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45" w:rsidRPr="00D84C45" w:rsidRDefault="00D84C45" w:rsidP="00D84C45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D84C45" w:rsidRPr="00D84C45" w:rsidRDefault="00D84C45" w:rsidP="00D84C45">
      <w:pPr>
        <w:pStyle w:val="a3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Вдовенко Валентина Петровна</w:t>
      </w:r>
    </w:p>
    <w:p w:rsidR="00D84C45" w:rsidRPr="00D84C45" w:rsidRDefault="00D84C45" w:rsidP="00D84C45">
      <w:pPr>
        <w:pStyle w:val="a3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Социальный педагог</w:t>
      </w:r>
    </w:p>
    <w:p w:rsidR="00D84C45" w:rsidRPr="00D84C45" w:rsidRDefault="00D84C45" w:rsidP="00D84C45">
      <w:pPr>
        <w:pStyle w:val="a3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Муниципальное автономное дошкольное образовательное учреждение</w:t>
      </w:r>
      <w:r w:rsidR="005D33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детский сад «Волшебница»</w:t>
      </w:r>
      <w:r w:rsidRPr="00D84C4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D33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r w:rsidR="005D3379" w:rsidRPr="00D84C4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МАДОУ </w:t>
      </w:r>
      <w:r w:rsidRPr="00D84C4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«Волшебница»</w:t>
      </w:r>
      <w:r w:rsidR="005D337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D84C4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, ЯНАО г. Лабытнанги </w:t>
      </w:r>
    </w:p>
    <w:p w:rsidR="00B2682F" w:rsidRDefault="00B2682F" w:rsidP="00D84C45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Круглый стол </w:t>
      </w:r>
    </w:p>
    <w:p w:rsidR="00D84C45" w:rsidRPr="00B2682F" w:rsidRDefault="00B2682F" w:rsidP="00D84C45">
      <w:pPr>
        <w:pStyle w:val="a3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2682F">
        <w:rPr>
          <w:rFonts w:ascii="Times New Roman" w:hAnsi="Times New Roman" w:cs="Times New Roman"/>
          <w:bCs/>
          <w:sz w:val="28"/>
          <w:szCs w:val="28"/>
          <w:lang w:eastAsia="ru-RU"/>
        </w:rPr>
        <w:t>с родителями подготовительных групп</w:t>
      </w:r>
    </w:p>
    <w:p w:rsidR="00714906" w:rsidRDefault="007D3074" w:rsidP="00D84C45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4C45">
        <w:rPr>
          <w:rFonts w:ascii="Times New Roman" w:hAnsi="Times New Roman" w:cs="Times New Roman"/>
          <w:b/>
          <w:sz w:val="28"/>
          <w:szCs w:val="28"/>
          <w:lang w:eastAsia="ru-RU"/>
        </w:rPr>
        <w:t>Воспитание у детей уважения к старшим»</w:t>
      </w:r>
    </w:p>
    <w:p w:rsidR="00D84C45" w:rsidRPr="00D84C45" w:rsidRDefault="00D84C45" w:rsidP="00D84C45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AF5DAF"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F5DAF" w:rsidRPr="00D84C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ктивизировать и обобщить воспитательные умения родителей, поддерживать их уверенность в собственных педагогических возможностях.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="00AF5DAF" w:rsidRPr="00D84C45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рганизовать работу по просвещению родителей в вопросах развития и воспитания детей.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Подвести родителей к правильному осознанию своей воспитательной роли в семье, пополнение их положительного опыта взаимоотношений с ребенком.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 презентация </w:t>
      </w:r>
      <w:r w:rsidR="00AF5DAF" w:rsidRPr="00D84C45">
        <w:rPr>
          <w:rFonts w:ascii="Times New Roman" w:hAnsi="Times New Roman" w:cs="Times New Roman"/>
          <w:sz w:val="28"/>
          <w:szCs w:val="28"/>
          <w:lang w:eastAsia="ru-RU"/>
        </w:rPr>
        <w:t>по теме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, авторучки по количеству участников,</w:t>
      </w:r>
      <w:r w:rsidR="00F14C9C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5DAF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памятка для родителей «Как общаться с ребенком», плакат со словами </w:t>
      </w:r>
      <w:r w:rsidR="00AF5DAF" w:rsidRPr="00D84C45">
        <w:rPr>
          <w:rFonts w:ascii="Times New Roman" w:hAnsi="Times New Roman" w:cs="Times New Roman"/>
          <w:i/>
          <w:sz w:val="28"/>
          <w:szCs w:val="28"/>
          <w:lang w:eastAsia="ru-RU"/>
        </w:rPr>
        <w:t>А. Макаренко</w:t>
      </w:r>
      <w:r w:rsidR="00AF5DAF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«Наши дети – это</w:t>
      </w:r>
      <w:r w:rsidR="00F14C9C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5DAF" w:rsidRPr="00D84C45">
        <w:rPr>
          <w:rFonts w:ascii="Times New Roman" w:hAnsi="Times New Roman" w:cs="Times New Roman"/>
          <w:sz w:val="28"/>
          <w:szCs w:val="28"/>
          <w:lang w:eastAsia="ru-RU"/>
        </w:rPr>
        <w:t>наша старость, плохое воспитание – это</w:t>
      </w:r>
      <w:r w:rsidR="00F14C9C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5DAF" w:rsidRPr="00D84C45">
        <w:rPr>
          <w:rFonts w:ascii="Times New Roman" w:hAnsi="Times New Roman" w:cs="Times New Roman"/>
          <w:sz w:val="28"/>
          <w:szCs w:val="28"/>
          <w:lang w:eastAsia="ru-RU"/>
        </w:rPr>
        <w:t>наше будущее горе, слёзы, это наша вина перед другими людьми, перед всей страной».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круглого стола.</w:t>
      </w:r>
    </w:p>
    <w:p w:rsidR="000E1F61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Дорогие родители! Мы очень рады видеть вас сегодня на нашем заседании круглого стола. Глубоко уважая родительский труд, понимая, что в воспитании ребёнка каждый родитель – творец, что ваши раз</w:t>
      </w:r>
      <w:r w:rsidR="00F14C9C" w:rsidRPr="00D84C45">
        <w:rPr>
          <w:rFonts w:ascii="Times New Roman" w:hAnsi="Times New Roman" w:cs="Times New Roman"/>
          <w:sz w:val="28"/>
          <w:szCs w:val="28"/>
          <w:lang w:eastAsia="ru-RU"/>
        </w:rPr>
        <w:t>думья глубоки и неповторимы. А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понимая интересы и желания детей, стремление быть самостоятельными, независимыми, </w:t>
      </w:r>
      <w:r w:rsidR="00F14C9C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избежать многи</w:t>
      </w:r>
      <w:r w:rsidR="00F14C9C" w:rsidRPr="00D84C4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 нам хотелось бы построить нашу встречу так, чтобы мы сообща искали ответы на конкретные вопросы по воспитанию детей, по пониманию родителей, чтобы появилась уверенность в ваших действиях и</w:t>
      </w:r>
      <w:r w:rsidR="00F14C9C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поступках по отношению друг </w:t>
      </w:r>
      <w:r w:rsidR="006A4C94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другу.</w:t>
      </w:r>
    </w:p>
    <w:p w:rsidR="000E1F61" w:rsidRPr="00D84C45" w:rsidRDefault="000E1F61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Педагог.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 В начале нашей встречи хотелось бы услышать ваше мнение на </w:t>
      </w:r>
      <w:r w:rsidRPr="00D84C45">
        <w:rPr>
          <w:rFonts w:ascii="Times New Roman" w:hAnsi="Times New Roman" w:cs="Times New Roman"/>
          <w:b/>
          <w:sz w:val="28"/>
          <w:szCs w:val="28"/>
          <w:lang w:eastAsia="ru-RU"/>
        </w:rPr>
        <w:t>вопрос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0E1F61" w:rsidRPr="00D84C4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</w:t>
      </w:r>
      <w:r w:rsidRPr="00D84C4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то значит семья для ребенка?</w:t>
      </w:r>
      <w:r w:rsidR="000E1F61" w:rsidRPr="00D84C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6A4C94" w:rsidRPr="00D84C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родители высказывают свое мнение)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Педагог.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 Семья выполняет 5 функций. Давайте остановимся немного на каждой из них. </w:t>
      </w:r>
    </w:p>
    <w:p w:rsidR="002E3ADC" w:rsidRPr="00D84C45" w:rsidRDefault="005B33B8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(На </w:t>
      </w:r>
      <w:r w:rsidR="002E3ADC" w:rsidRPr="00D84C4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слайде демонстрирую функции семьи)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84C4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Воспитательная функция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 полагается главной функцией семьи, которая выражается в удовлетворении потребностей в отцовстве и материнстве, в воспитании детей. </w:t>
      </w:r>
      <w:r w:rsidR="000E1F61" w:rsidRPr="00D84C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Воспитание великое дело: им решается участь человека</w:t>
      </w:r>
      <w:r w:rsidR="000E1F61" w:rsidRPr="00D84C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, – сказал В.Г. Белинский.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- </w:t>
      </w:r>
      <w:r w:rsidRPr="00D84C4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Хозяйственная функция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 проявляется в том, что объединенные усилия супругов позволяют легче противостоять материальным невзгодам, вести совместное хозяйство и обеспечивать членов своей семьи пищей, жильем и одеждой и т.д.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84C4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Эмоциональная функция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 осуществляется в удовлетворении членов семьи в симпатии, уважении, признании, эмоциональной поддержке в горе и радости, в психологической защите.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D84C4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Функция первичного социального контроля</w:t>
      </w:r>
      <w:r w:rsidRPr="00D84C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проявляется в контроле родителей за поведением детей и   обучении их правилам поведения в обществе, выполнении социальных норм, обучении их человеческому достоинству.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D84C45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Функция духовного общения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 выражается в совместном проведении досуга, взаимном духовном обогащении и играет важную роль в духовном развитии общества.</w:t>
      </w:r>
    </w:p>
    <w:p w:rsidR="00714906" w:rsidRPr="00D84C45" w:rsidRDefault="00580543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sz w:val="28"/>
          <w:szCs w:val="28"/>
          <w:lang w:eastAsia="ru-RU"/>
        </w:rPr>
        <w:t>*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Поделитесь, пожалуйста, как вы реализуете эти функции в семье и </w:t>
      </w:r>
      <w:proofErr w:type="gramStart"/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>реализация</w:t>
      </w:r>
      <w:proofErr w:type="gramEnd"/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какой функции, на ваш взгляд, является самой трудной? </w:t>
      </w:r>
      <w:r w:rsidR="00714906" w:rsidRPr="00D84C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(выступление родителей)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Педагог.</w:t>
      </w:r>
      <w:r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Семья – первичное лоно человеческой культуры. Здесь ребенок учится любить, верить и жертвовать, здесь слагаются первые основы его характера, здесь открываются главные источники его будущего счастья и ненастья, здесь ребенок становится маленьким человеком, из которого впоследствии разовьется великая личность или, может быть, низкий проходимец. (И.А. Ильин).</w:t>
      </w:r>
    </w:p>
    <w:p w:rsidR="00714906" w:rsidRPr="00D84C45" w:rsidRDefault="00580543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Семья дает ребенку главное – 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>то, что не может дать никакой другой социальный институт: интимно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>личностную связь и единство с родными. Социальная функция семьи – защита, убежище. Функция родителей – научить ребенка жить.  Вершиной становления родителей выступает благополучие детей. И если мера всех вещей – человек, то «мера» родителей – ребенок.</w:t>
      </w:r>
    </w:p>
    <w:p w:rsidR="002E3ADC" w:rsidRPr="00D84C45" w:rsidRDefault="005B33B8" w:rsidP="00392F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(На </w:t>
      </w:r>
      <w:r w:rsidR="002E3ADC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слайде – высказывание </w:t>
      </w:r>
      <w:r w:rsidRPr="00D84C45">
        <w:rPr>
          <w:rFonts w:ascii="Times New Roman" w:hAnsi="Times New Roman" w:cs="Times New Roman"/>
          <w:i/>
          <w:sz w:val="28"/>
          <w:szCs w:val="28"/>
          <w:lang w:eastAsia="ru-RU"/>
        </w:rPr>
        <w:t>Жан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D84C4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 Лабрюйер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а)</w:t>
      </w:r>
    </w:p>
    <w:p w:rsidR="00392FA6" w:rsidRPr="00D84C45" w:rsidRDefault="00392FA6" w:rsidP="00392F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Участникам предлага</w:t>
      </w:r>
      <w:r w:rsidR="00B028DA"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тся тем</w:t>
      </w:r>
      <w:r w:rsidR="00421B56"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для обсуждения.</w:t>
      </w:r>
    </w:p>
    <w:p w:rsidR="00C157B9" w:rsidRDefault="00392FA6" w:rsidP="00392F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84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Ребёнок больше всего нуждается в нашей любви как раз тогда, когда он меньше всего её заслуживает.</w:t>
      </w:r>
      <w:r w:rsidR="003532EA" w:rsidRPr="00D84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392FA6" w:rsidRPr="00D84C45" w:rsidRDefault="003532EA" w:rsidP="00C157B9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i/>
          <w:sz w:val="28"/>
          <w:szCs w:val="28"/>
          <w:lang w:eastAsia="ru-RU"/>
        </w:rPr>
        <w:t>Жан де Лабрюйер</w:t>
      </w:r>
    </w:p>
    <w:p w:rsidR="003532EA" w:rsidRPr="00D84C45" w:rsidRDefault="00580543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D84C4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Вопрос</w:t>
      </w:r>
      <w:r w:rsidR="000567E9" w:rsidRPr="00D84C4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. </w:t>
      </w:r>
    </w:p>
    <w:p w:rsidR="003532EA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 Как вы считаете, кому принадлежит ведущая роль в воспитании ребенка?</w:t>
      </w:r>
    </w:p>
    <w:p w:rsidR="00714906" w:rsidRPr="00D84C45" w:rsidRDefault="003532EA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(варианты ответов)</w:t>
      </w:r>
      <w:r w:rsidR="00714906" w:rsidRPr="00D84C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Педагог.</w:t>
      </w:r>
      <w:r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 в воспитании ребенка, бесспорно, принадлежит семье. </w:t>
      </w:r>
      <w:r w:rsidR="000567E9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и 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Школа явля</w:t>
      </w:r>
      <w:r w:rsidR="000567E9" w:rsidRPr="00D84C4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тся помощник</w:t>
      </w:r>
      <w:r w:rsidR="000567E9" w:rsidRPr="00D84C45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семьи, создавая необходимые условия для образования.</w:t>
      </w:r>
    </w:p>
    <w:p w:rsidR="00714906" w:rsidRPr="00D84C45" w:rsidRDefault="000567E9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>аждый родитель мечтает видеть в своем ребенке гармоничное сочетание внешних, физических и внутренних духовных достоинств. Задача педагогов и родителей – совместно, внимательно наблюдать за ребенком, не пропустить ростки самых ценных черт характера при формировании личности.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Без союза с детьми, без нашей поддержки и помощи ребёнок не будет, счастлив и здоров. Для формирования полноценного человека, обладающего всеми качествами нравственности, для развития у него адекватной самооценки, рядом должен постоянно находиться любящий и понимающий его взрослый человек, а обеспечить такой постоянный контакт возможно только в семье.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Развитие ребенка, его социализация, превращение в «общественного человека» начинается с общения с близкими ему людьми.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Все развитие ребенка зависит от того, какое место он занимает в системе общения. </w:t>
      </w:r>
      <w:proofErr w:type="gramStart"/>
      <w:r w:rsidRPr="00D84C45">
        <w:rPr>
          <w:rFonts w:ascii="Times New Roman" w:hAnsi="Times New Roman" w:cs="Times New Roman"/>
          <w:sz w:val="28"/>
          <w:szCs w:val="28"/>
          <w:lang w:eastAsia="ru-RU"/>
        </w:rPr>
        <w:t>Улыбка, кивок головы, слово, жест, взгляд, крик – заменяют ощущение некоторых контактов.</w:t>
      </w:r>
      <w:proofErr w:type="gramEnd"/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Недостаток эмоциональных контактов всегда негативно отражается на личности ребенка. Невнимание родителей к чувствам и потребностям ребенка препятствуют его здоровому развитию.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Первые чувства детей к себе остаются наиболее мощной силой в их развитии, значительно влияя на психологические позиции, которые принимают дети. Недостаток эмоционального общения лишает ребенка возможности самостоятельно ориентироваться в характере эмоциональных отношений окружающих. Он может привести к опасению перед общением.</w:t>
      </w:r>
    </w:p>
    <w:p w:rsidR="002E3ADC" w:rsidRPr="00D84C45" w:rsidRDefault="005B33B8" w:rsidP="00392F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(Показ </w:t>
      </w:r>
      <w:r w:rsidR="002E3ADC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слайда</w:t>
      </w:r>
      <w:r w:rsidR="00C157B9">
        <w:rPr>
          <w:rFonts w:ascii="Times New Roman" w:hAnsi="Times New Roman" w:cs="Times New Roman"/>
          <w:sz w:val="28"/>
          <w:szCs w:val="28"/>
          <w:lang w:eastAsia="ru-RU"/>
        </w:rPr>
        <w:t xml:space="preserve"> с высказываниями</w:t>
      </w:r>
      <w:r w:rsidR="00C157B9" w:rsidRPr="00C157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57B9" w:rsidRPr="00D84C45">
        <w:rPr>
          <w:rFonts w:ascii="Times New Roman" w:hAnsi="Times New Roman" w:cs="Times New Roman"/>
          <w:i/>
          <w:sz w:val="28"/>
          <w:szCs w:val="28"/>
          <w:lang w:eastAsia="ru-RU"/>
        </w:rPr>
        <w:t>Андре Моруа</w:t>
      </w:r>
      <w:r w:rsidR="00C157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157B9" w:rsidRPr="00C157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57B9" w:rsidRPr="00D84C45">
        <w:rPr>
          <w:rFonts w:ascii="Times New Roman" w:hAnsi="Times New Roman" w:cs="Times New Roman"/>
          <w:i/>
          <w:sz w:val="28"/>
          <w:szCs w:val="28"/>
          <w:lang w:eastAsia="ru-RU"/>
        </w:rPr>
        <w:t>Элеонор</w:t>
      </w:r>
      <w:r w:rsidR="00C157B9">
        <w:rPr>
          <w:rFonts w:ascii="Times New Roman" w:hAnsi="Times New Roman" w:cs="Times New Roman"/>
          <w:i/>
          <w:sz w:val="28"/>
          <w:szCs w:val="28"/>
          <w:lang w:eastAsia="ru-RU"/>
        </w:rPr>
        <w:t>ы</w:t>
      </w:r>
      <w:r w:rsidR="00C157B9" w:rsidRPr="00D84C4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Рузвельт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92FA6" w:rsidRPr="00D84C45" w:rsidRDefault="00392FA6" w:rsidP="00392F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Участникам предлага</w:t>
      </w:r>
      <w:r w:rsidR="00B028DA"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тся тем</w:t>
      </w:r>
      <w:r w:rsidR="00421B56"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для обсуждения.</w:t>
      </w:r>
    </w:p>
    <w:p w:rsidR="00392FA6" w:rsidRPr="00D84C45" w:rsidRDefault="00392FA6" w:rsidP="00392F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84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всегда внимательнее слушают, когда говорят не с ними.</w:t>
      </w:r>
    </w:p>
    <w:p w:rsidR="00392FA6" w:rsidRPr="00D84C45" w:rsidRDefault="00392FA6" w:rsidP="00392F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i/>
          <w:sz w:val="28"/>
          <w:szCs w:val="28"/>
          <w:lang w:eastAsia="ru-RU"/>
        </w:rPr>
        <w:t>Андре Моруа</w:t>
      </w:r>
    </w:p>
    <w:p w:rsidR="00392FA6" w:rsidRPr="00D84C45" w:rsidRDefault="00392FA6" w:rsidP="00421B56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Дети, которых не любят, становятся взрослыми, которые не могут любить.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84C45">
        <w:rPr>
          <w:rFonts w:ascii="Times New Roman" w:hAnsi="Times New Roman" w:cs="Times New Roman"/>
          <w:i/>
          <w:sz w:val="28"/>
          <w:szCs w:val="28"/>
          <w:lang w:eastAsia="ru-RU"/>
        </w:rPr>
        <w:t>Элеонора Рузвельт</w:t>
      </w:r>
    </w:p>
    <w:p w:rsidR="00EF577F" w:rsidRPr="00D84C45" w:rsidRDefault="00EF577F" w:rsidP="00EF577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D84C4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Вопрос. </w:t>
      </w:r>
    </w:p>
    <w:p w:rsidR="00EF577F" w:rsidRPr="00D84C45" w:rsidRDefault="00EF577F" w:rsidP="00EF577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proofErr w:type="gramStart"/>
      <w:r w:rsidR="00857E8A" w:rsidRPr="00D84C4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Расскажите</w:t>
      </w:r>
      <w:proofErr w:type="gramEnd"/>
      <w:r w:rsidR="00857E8A" w:rsidRPr="00D84C4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 в вашей семье происходит общение с детьми</w:t>
      </w:r>
      <w:r w:rsidRPr="00D84C4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EF577F" w:rsidRPr="00D84C45" w:rsidRDefault="00EF577F" w:rsidP="00EF577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(варианты ответов</w:t>
      </w:r>
      <w:r w:rsidR="00C157B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родителей</w:t>
      </w:r>
      <w:r w:rsidRPr="00D84C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 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4906" w:rsidRPr="00D84C45" w:rsidRDefault="00EF577F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Педагог.</w:t>
      </w:r>
      <w:r w:rsidRPr="00D84C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Общение с детьми – одно из условий поддержания авторитета родителей. Семья – это школа воспитания чувств. В семье воспитываются чувства любви, сопереживания, радости. Добрые чувства побуждают ребенка к действию, развивают в нем активность, отзывчивость. Известно, как важен для ребенка положительный пример близких ему людей: отца, матери, бабушки, дедушки, старших брата или сестры. Дети очень восприимчивы и склонны к 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подражанию. К сожалению, дети нередко подражают и дурному: их жизненный опыт невелик, действия недостаточно осознанны. Часто повторяющиеся отрицательные примеры формируют отрицательные черты личности ребенка. Губительна для нервной системы ребёнка и неблагоприятная обстановка, поэтому родителям важно контролировать свои мнения и поведение, быть доброжелательными, выдержанными, подавать детям положительные примеры в общении друг с другом и с другими людьми. Каждому ребенку для полного и гармоничного развития необходимо расти в семейном окружении, в атмосфере счастья, любви и понимания. В семье ребенок учится высказывать свое мнение, имеет право спорить, доказывать, рассуждать; в семье должно поддерживаться любое проявление ребенком творчества, инициативы, самостоятельности. Какой бы ни был ребенок, он нуждается в признании своей индивидуальности и поддержке любящих его родителей.</w:t>
      </w:r>
    </w:p>
    <w:p w:rsidR="00C157B9" w:rsidRPr="00C157B9" w:rsidRDefault="00C157B9" w:rsidP="00C157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(На </w:t>
      </w:r>
      <w:r w:rsidR="002E3ADC" w:rsidRPr="00D84C45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слайде высказывание</w:t>
      </w:r>
      <w:r w:rsidRPr="00C157B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4C45">
        <w:rPr>
          <w:rFonts w:ascii="Times New Roman" w:hAnsi="Times New Roman" w:cs="Times New Roman"/>
          <w:i/>
          <w:sz w:val="28"/>
          <w:szCs w:val="28"/>
          <w:lang w:eastAsia="ru-RU"/>
        </w:rPr>
        <w:t>Александр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D84C4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Пушкин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92FA6" w:rsidRPr="00D84C45" w:rsidRDefault="00392FA6" w:rsidP="00392F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Участникам предлага</w:t>
      </w:r>
      <w:r w:rsidR="00B028DA"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тся тем</w:t>
      </w:r>
      <w:r w:rsidR="00421B56"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для обсуждения.</w:t>
      </w:r>
    </w:p>
    <w:p w:rsidR="00392FA6" w:rsidRPr="00D84C45" w:rsidRDefault="00392FA6" w:rsidP="00392F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84C4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Научить человека быть счастливым – нельзя, но воспитать его так, чтобы он был счастливым, можно.</w:t>
      </w:r>
    </w:p>
    <w:p w:rsidR="00392FA6" w:rsidRPr="00D84C45" w:rsidRDefault="00392FA6" w:rsidP="00392FA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i/>
          <w:sz w:val="28"/>
          <w:szCs w:val="28"/>
          <w:lang w:eastAsia="ru-RU"/>
        </w:rPr>
        <w:t>Александр Пушкин</w:t>
      </w:r>
    </w:p>
    <w:p w:rsidR="00857E8A" w:rsidRPr="00D84C45" w:rsidRDefault="00857E8A" w:rsidP="00857E8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D84C4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Вопрос. </w:t>
      </w:r>
    </w:p>
    <w:p w:rsidR="00857E8A" w:rsidRPr="00D84C45" w:rsidRDefault="00857E8A" w:rsidP="00857E8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 Согласны ли вы с данным высказыванием?</w:t>
      </w:r>
    </w:p>
    <w:p w:rsidR="00857E8A" w:rsidRPr="00D84C45" w:rsidRDefault="00857E8A" w:rsidP="00857E8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(варианты ответов</w:t>
      </w:r>
      <w:r w:rsidR="00C157B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родителей</w:t>
      </w:r>
      <w:r w:rsidRPr="00D84C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 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4906" w:rsidRPr="00D84C45" w:rsidRDefault="00857E8A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Педагог.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В каждой семье свои представления о добре и зле, свои нравственные ценности, свои взгляды на воспитание ребенка. «Дети – зеркало семьи» </w:t>
      </w:r>
      <w:r w:rsidR="000567E9" w:rsidRPr="00D84C4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это выражение удивительно точно передает смысл ориентации ребенка на духовные и моральные ценности его семьи.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Хочу дать один совет, всегда помните, что ваш ребенок – это не ваша собственность, а самостоятельный человек.  И это накладывает на вас ответственность за его развитие, воспитание и обучение. Нет времени – не должно звучать из уст родителей. «Умел дитя родить, умей и научить»,</w:t>
      </w:r>
      <w:r w:rsidR="000567E9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гласит</w:t>
      </w:r>
      <w:r w:rsidR="00857E8A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народная пословица. Отец и мать – самые близкие и самые убедительные образцы, по которым растущий человек проверяет и строит свое поведение. «Люди, воспитанные без родительской любви, </w:t>
      </w:r>
      <w:r w:rsidR="000567E9" w:rsidRPr="00D84C4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часто искалеченные люди» </w:t>
      </w:r>
      <w:r w:rsidR="000567E9" w:rsidRPr="00D84C4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так</w:t>
      </w:r>
      <w:r w:rsidR="00A26835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считал А.С Макаренко. «Любить детей, </w:t>
      </w:r>
      <w:r w:rsidR="000567E9" w:rsidRPr="00D84C4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писалА. М. Горький, </w:t>
      </w:r>
      <w:r w:rsidR="000567E9" w:rsidRPr="00D84C4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 w:rsidR="00A26835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и курица умеет. А вот уметь их воспитать их – это великое государственное дело, требующее таланта, широкого знания жизни». В семье ребенок должен постоянно видеть, что его любят и о нем заботятся.</w:t>
      </w:r>
    </w:p>
    <w:p w:rsidR="00714906" w:rsidRPr="00D84C45" w:rsidRDefault="00857E8A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Педагог.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>Предлагаю вам небольшое практическое занятие по составлению памятки «Как общаться с ребенком». Перед вами листочки</w:t>
      </w:r>
      <w:r w:rsidR="00C157B9">
        <w:rPr>
          <w:rFonts w:ascii="Times New Roman" w:hAnsi="Times New Roman" w:cs="Times New Roman"/>
          <w:sz w:val="28"/>
          <w:szCs w:val="28"/>
          <w:lang w:eastAsia="ru-RU"/>
        </w:rPr>
        <w:t xml:space="preserve"> бумаги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714906" w:rsidRPr="00C157B9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неправильными правилами общения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>, постарайтесь исправить то, что на ваш взгляд неверно.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Практическое задание «Как общаться с ребенком».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Никогда не принимайте активное участие в жизни семьи.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Не ищите время, чтобы поговорить с ребенком.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Не интересуйтесь проблемами ребенка, не вникайте во все его трудности.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Не помогайте развивать способности и таланты.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Оказывайте на ребенка нажим, чтобы помочь ему самостоятельно принимать решения.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Презирайте право ребенка за собственное мнение.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Не относитесь к ребенку как к равноправному члену семьи, у которого пока просто мало жизненного опыта.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С непочтительностью относитесь ко всем остальным членам семьи</w:t>
      </w:r>
      <w:r w:rsidR="00B028DA" w:rsidRPr="00D84C45">
        <w:rPr>
          <w:rFonts w:ascii="Times New Roman" w:hAnsi="Times New Roman" w:cs="Times New Roman"/>
          <w:sz w:val="28"/>
          <w:szCs w:val="28"/>
          <w:lang w:eastAsia="ru-RU"/>
        </w:rPr>
        <w:t>, воспитателям и учителям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Не давайте ребенку почувствовать свою любовь и заботу.</w:t>
      </w:r>
    </w:p>
    <w:p w:rsidR="006A4C94" w:rsidRPr="00D84C45" w:rsidRDefault="00B31239" w:rsidP="006A4C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6A4C94" w:rsidRPr="00D84C45">
        <w:rPr>
          <w:rFonts w:ascii="Times New Roman" w:hAnsi="Times New Roman" w:cs="Times New Roman"/>
          <w:bCs/>
          <w:sz w:val="28"/>
          <w:szCs w:val="28"/>
          <w:lang w:eastAsia="ru-RU"/>
        </w:rPr>
        <w:t>После обсуждения</w:t>
      </w:r>
      <w:r w:rsidR="00857E8A" w:rsidRPr="00D84C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«неправильной памятки»</w:t>
      </w:r>
      <w:r w:rsidRPr="00D84C45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6A4C94" w:rsidRPr="00D84C45" w:rsidRDefault="006A4C94" w:rsidP="006A4C9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Педагог.</w:t>
      </w:r>
      <w:r w:rsidRPr="00D84C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теперь посмотрите на </w:t>
      </w:r>
      <w:r w:rsidR="00EF577F" w:rsidRPr="00D84C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следующем </w:t>
      </w:r>
      <w:proofErr w:type="gramStart"/>
      <w:r w:rsidRPr="00D84C45">
        <w:rPr>
          <w:rFonts w:ascii="Times New Roman" w:hAnsi="Times New Roman" w:cs="Times New Roman"/>
          <w:bCs/>
          <w:sz w:val="28"/>
          <w:szCs w:val="28"/>
          <w:lang w:eastAsia="ru-RU"/>
        </w:rPr>
        <w:t>слайде</w:t>
      </w:r>
      <w:proofErr w:type="gramEnd"/>
      <w:r w:rsidRPr="00D84C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каким должно быть правильно</w:t>
      </w:r>
      <w:r w:rsidR="00EF577F" w:rsidRPr="00D84C45">
        <w:rPr>
          <w:rFonts w:ascii="Times New Roman" w:hAnsi="Times New Roman" w:cs="Times New Roman"/>
          <w:bCs/>
          <w:sz w:val="28"/>
          <w:szCs w:val="28"/>
          <w:lang w:eastAsia="ru-RU"/>
        </w:rPr>
        <w:t>е общение с детьми.</w:t>
      </w:r>
      <w:r w:rsidRPr="00D84C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2E3ADC" w:rsidRPr="00D84C45" w:rsidRDefault="00C157B9" w:rsidP="002E3ADC">
      <w:pPr>
        <w:pStyle w:val="a3"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(На </w:t>
      </w:r>
      <w:r w:rsidR="002E3ADC" w:rsidRPr="00D84C45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слайде демонстрируется вариант правильной памятки)</w:t>
      </w:r>
    </w:p>
    <w:p w:rsidR="00EF577F" w:rsidRPr="00D84C45" w:rsidRDefault="00714906" w:rsidP="002E3ADC">
      <w:pPr>
        <w:pStyle w:val="a3"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Памятка для родителей «Как общаться с ребенком»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Принимайте активное участие в жизни семьи.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Находите время, чтобы поговорить с ребенком.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Интересуйтесь проблемами ребенка, вникайте во все его трудности.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Помогайте развивать способности и таланты.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Не оказывайте на ребенка нажима, помогая ему тем самым самостоятельно принимать решения.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Уважайте право ребенка за собственное мнение.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Относитесь к ребенку как к равноправному члену семьи, у которого пока просто мало жизненного опыта.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С уважением относитесь ко всем остальным членам семьи</w:t>
      </w:r>
      <w:r w:rsidR="00B028DA" w:rsidRPr="00D84C45">
        <w:rPr>
          <w:rFonts w:ascii="Times New Roman" w:hAnsi="Times New Roman" w:cs="Times New Roman"/>
          <w:sz w:val="28"/>
          <w:szCs w:val="28"/>
          <w:lang w:eastAsia="ru-RU"/>
        </w:rPr>
        <w:t>, воспитателям и учителям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>- Ежедневно давайте ребенку почувствовать свою любовь и заботу.</w:t>
      </w:r>
    </w:p>
    <w:p w:rsidR="00714906" w:rsidRPr="00D84C45" w:rsidRDefault="00714906" w:rsidP="003532E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Педагог.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 Уважаемые родители, как вы считаете, какова роль старшего поколения в воспитании ваших детей? Можно ли обойтись на современном этапе без помощи бабушек и дедушек? Речь идет не о физической помощи, а о моральной поддержке. Можно ли обойтись в воспитании детей без их советов, мудрости?</w:t>
      </w:r>
      <w:r w:rsidR="006A4C94" w:rsidRPr="00D84C4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(родители высказывают свое мнение)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Педагог.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 Бабушки и дедушки, оказывают огромное влияние на формирование личности ребенка. Они стараются поделиться с ними богатым 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жизненным опытом, любовью, мудростью – всем, что, возможно, не успели дать в свое время детям. Дедушек и бабушек отличает способность поделиться с детьми эмоциональным теплом, чего часто не успевают сделать родители ребенка из-за недостатка времени или из-за своей незрелости. Но нередко многие бабушки и дедушки, по мнению родителей, портят детей излишней снисходительностью, чрезмерным вниманием, тем, что исполняют каждое желание ребенка, задаривают его подарками. В отношениях бабушек и дедушек с внуками есть и другие подводные камни. Главная трудность здесь в том, что они оказывают иногда решающее воздействие на ребенка, однако ответственности за него уже не несут, и, когда в воспитании что-то идет не так, они обвиняют в этом родителей.</w:t>
      </w:r>
    </w:p>
    <w:p w:rsidR="00714906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Трудности, связанные с влиянием дедушек и бабушек на детей, в каждой семье, конечно, разные, многое зависит от близости отношений (совместное или отдельное проживание, возраста семьи, её социальной зрелости и т. д. Идеальной моделью сегодня считаются «близкие отношения на известном расстоянии», когда молодая семья живет отдельно, но ходит в гости и пользуется </w:t>
      </w:r>
      <w:r w:rsidR="00EF577F" w:rsidRPr="00D84C45">
        <w:rPr>
          <w:rFonts w:ascii="Times New Roman" w:hAnsi="Times New Roman" w:cs="Times New Roman"/>
          <w:sz w:val="28"/>
          <w:szCs w:val="28"/>
          <w:lang w:eastAsia="ru-RU"/>
        </w:rPr>
        <w:t>советами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старшего поколения.</w:t>
      </w:r>
      <w:proofErr w:type="gramEnd"/>
    </w:p>
    <w:p w:rsidR="0058255A" w:rsidRPr="00D84C45" w:rsidRDefault="00714906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Педагог.</w:t>
      </w:r>
      <w:r w:rsidRPr="00D84C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4C45">
        <w:rPr>
          <w:rFonts w:ascii="Times New Roman" w:hAnsi="Times New Roman" w:cs="Times New Roman"/>
          <w:sz w:val="28"/>
          <w:szCs w:val="28"/>
          <w:lang w:eastAsia="ru-RU"/>
        </w:rPr>
        <w:t>В конце встречи хочется сказать большое спасибо всем, кто принимал участие в беседе за нашим круглым столом. Я надеюсь – все сегодня услышанное вами ляжет на благодатную почву вашего понимания. Поможет вам в таком трудоемком, но благодарном деле – воспитании ваших детей.</w:t>
      </w:r>
      <w:r w:rsidR="00EF577F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124" w:rsidRPr="00D84C45">
        <w:rPr>
          <w:rFonts w:ascii="Times New Roman" w:hAnsi="Times New Roman" w:cs="Times New Roman"/>
          <w:sz w:val="28"/>
          <w:szCs w:val="28"/>
          <w:lang w:eastAsia="ru-RU"/>
        </w:rPr>
        <w:t>Сейчас попробуйте ответить на вопросы о теме нашего мероприятия</w:t>
      </w:r>
      <w:r w:rsidR="0058255A" w:rsidRPr="00D84C4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255A" w:rsidRPr="00D84C45" w:rsidRDefault="0058255A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Что понравилось и запомнилось сегодня больше всего? </w:t>
      </w:r>
    </w:p>
    <w:p w:rsidR="0058255A" w:rsidRPr="00D84C45" w:rsidRDefault="0058255A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Какие испытываете сейчас чувства? </w:t>
      </w:r>
    </w:p>
    <w:p w:rsidR="00B02E92" w:rsidRDefault="0058255A" w:rsidP="0071490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4906" w:rsidRPr="00D84C45">
        <w:rPr>
          <w:rFonts w:ascii="Times New Roman" w:hAnsi="Times New Roman" w:cs="Times New Roman"/>
          <w:sz w:val="28"/>
          <w:szCs w:val="28"/>
          <w:lang w:eastAsia="ru-RU"/>
        </w:rPr>
        <w:t>Как ваши чувства изменялись на протяжении встречи?</w:t>
      </w:r>
    </w:p>
    <w:p w:rsidR="00421B56" w:rsidRDefault="00B02E92" w:rsidP="00B02E92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F07E6" w:rsidRPr="00D84C4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1124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сли у вас </w:t>
      </w:r>
      <w:r w:rsidR="001F07E6" w:rsidRPr="00D84C45">
        <w:rPr>
          <w:rFonts w:ascii="Times New Roman" w:hAnsi="Times New Roman" w:cs="Times New Roman"/>
          <w:sz w:val="28"/>
          <w:szCs w:val="28"/>
          <w:lang w:eastAsia="ru-RU"/>
        </w:rPr>
        <w:t>появились</w:t>
      </w:r>
      <w:r w:rsidR="00EF577F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7E6" w:rsidRPr="00D84C45">
        <w:rPr>
          <w:rFonts w:ascii="Times New Roman" w:hAnsi="Times New Roman" w:cs="Times New Roman"/>
          <w:sz w:val="28"/>
          <w:szCs w:val="28"/>
          <w:lang w:eastAsia="ru-RU"/>
        </w:rPr>
        <w:t xml:space="preserve">еще </w:t>
      </w:r>
      <w:r w:rsidR="00341124" w:rsidRPr="00D84C45">
        <w:rPr>
          <w:rFonts w:ascii="Times New Roman" w:hAnsi="Times New Roman" w:cs="Times New Roman"/>
          <w:sz w:val="28"/>
          <w:szCs w:val="28"/>
          <w:lang w:eastAsia="ru-RU"/>
        </w:rPr>
        <w:t>вопросы, мы постараемся на них ответить.</w:t>
      </w:r>
    </w:p>
    <w:p w:rsidR="00B02E92" w:rsidRDefault="00B02E92" w:rsidP="005825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E92" w:rsidRPr="008B31B4" w:rsidRDefault="00904DD7" w:rsidP="008B31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31B4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B02E92" w:rsidRPr="008B31B4" w:rsidRDefault="008B31B4" w:rsidP="00904DD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8B31B4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B02E92" w:rsidRPr="008B31B4">
        <w:rPr>
          <w:rFonts w:ascii="Times New Roman" w:hAnsi="Times New Roman" w:cs="Times New Roman"/>
          <w:sz w:val="24"/>
          <w:szCs w:val="24"/>
          <w:lang w:eastAsia="ru-RU"/>
        </w:rPr>
        <w:t>Т.</w:t>
      </w:r>
      <w:r w:rsidRPr="008B31B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02E92" w:rsidRPr="008B31B4">
        <w:rPr>
          <w:rFonts w:ascii="Times New Roman" w:hAnsi="Times New Roman" w:cs="Times New Roman"/>
          <w:sz w:val="24"/>
          <w:szCs w:val="24"/>
          <w:lang w:eastAsia="ru-RU"/>
        </w:rPr>
        <w:t>И.</w:t>
      </w:r>
      <w:r w:rsidRPr="008B31B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02E92" w:rsidRPr="008B31B4">
        <w:rPr>
          <w:rFonts w:ascii="Times New Roman" w:hAnsi="Times New Roman" w:cs="Times New Roman"/>
          <w:sz w:val="24"/>
          <w:szCs w:val="24"/>
          <w:lang w:eastAsia="ru-RU"/>
        </w:rPr>
        <w:t>Агапова,</w:t>
      </w:r>
      <w:r w:rsidRPr="008B31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2E92" w:rsidRPr="008B31B4">
        <w:rPr>
          <w:rFonts w:ascii="Times New Roman" w:hAnsi="Times New Roman" w:cs="Times New Roman"/>
          <w:sz w:val="24"/>
          <w:szCs w:val="24"/>
          <w:lang w:eastAsia="ru-RU"/>
        </w:rPr>
        <w:t>Роль семьи в воспитании ребенка, 2013.:</w:t>
      </w:r>
      <w:r w:rsidR="00B02E92" w:rsidRPr="008B31B4">
        <w:rPr>
          <w:sz w:val="24"/>
          <w:szCs w:val="24"/>
        </w:rPr>
        <w:t xml:space="preserve"> </w:t>
      </w:r>
      <w:r w:rsidR="00B02E92" w:rsidRPr="008B31B4">
        <w:rPr>
          <w:rFonts w:ascii="Times New Roman" w:hAnsi="Times New Roman" w:cs="Times New Roman"/>
          <w:sz w:val="24"/>
          <w:szCs w:val="24"/>
          <w:lang w:eastAsia="ru-RU"/>
        </w:rPr>
        <w:t>http://nsportal.ru/detskiy-sad/materialy-dlya-roditeley/2013/12/02/rol-semi-v-vospitanii-rebyonka</w:t>
      </w:r>
    </w:p>
    <w:p w:rsidR="00B02E92" w:rsidRPr="008B31B4" w:rsidRDefault="008B31B4" w:rsidP="00904DD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B31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</w:t>
      </w:r>
      <w:r w:rsidR="00B02E92" w:rsidRPr="008B31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Е.</w:t>
      </w:r>
      <w:r w:rsidRPr="008B31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B02E92" w:rsidRPr="008B31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</w:t>
      </w:r>
      <w:r w:rsidRPr="008B31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B02E92" w:rsidRPr="008B31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Парижева</w:t>
      </w:r>
      <w:proofErr w:type="spellEnd"/>
      <w:r w:rsidR="00B02E92" w:rsidRPr="008B31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Искусство наказывать и прощать, 2012.:</w:t>
      </w:r>
      <w:r w:rsidR="00B02E92" w:rsidRPr="008B31B4">
        <w:rPr>
          <w:sz w:val="24"/>
          <w:szCs w:val="24"/>
        </w:rPr>
        <w:t xml:space="preserve"> </w:t>
      </w:r>
      <w:hyperlink r:id="rId6" w:history="1">
        <w:r w:rsidR="00B02E92" w:rsidRPr="008B31B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http://nsportal.ru/detskiy-sad/materialy-dlya-roditeley/2012/12/13/iskusstvo-obshcheniya-s-rebenkom-nakazyvat-ili</w:t>
        </w:r>
      </w:hyperlink>
    </w:p>
    <w:p w:rsidR="00B02E92" w:rsidRPr="008B31B4" w:rsidRDefault="008B31B4" w:rsidP="00904DD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B31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 Е. М. Кривошеева, Роль семьи в развитии ребенка дошкольного возраста, 2012.: http://nsportal.ru/detskiy-sad/materialy-dlya-roditeley/2012/04/25/rol-semi-v-razvitii-rebenka-doshkolnogo-vozrasta</w:t>
      </w:r>
    </w:p>
    <w:sectPr w:rsidR="00B02E92" w:rsidRPr="008B31B4" w:rsidSect="00D84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225"/>
    <w:multiLevelType w:val="hybridMultilevel"/>
    <w:tmpl w:val="9DEE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079"/>
    <w:rsid w:val="000567E9"/>
    <w:rsid w:val="00065079"/>
    <w:rsid w:val="000E1F61"/>
    <w:rsid w:val="0010166F"/>
    <w:rsid w:val="001204FA"/>
    <w:rsid w:val="0019229B"/>
    <w:rsid w:val="001C5C9B"/>
    <w:rsid w:val="001F07E6"/>
    <w:rsid w:val="002E3ADC"/>
    <w:rsid w:val="00341124"/>
    <w:rsid w:val="003437D6"/>
    <w:rsid w:val="003532EA"/>
    <w:rsid w:val="00392FA6"/>
    <w:rsid w:val="00421B56"/>
    <w:rsid w:val="00453715"/>
    <w:rsid w:val="0047229A"/>
    <w:rsid w:val="00477B7A"/>
    <w:rsid w:val="004B4DA7"/>
    <w:rsid w:val="00580543"/>
    <w:rsid w:val="0058255A"/>
    <w:rsid w:val="005B33B8"/>
    <w:rsid w:val="005D3379"/>
    <w:rsid w:val="006A4C94"/>
    <w:rsid w:val="006B5C46"/>
    <w:rsid w:val="00714906"/>
    <w:rsid w:val="007262E0"/>
    <w:rsid w:val="007D3074"/>
    <w:rsid w:val="00826F9F"/>
    <w:rsid w:val="008472F5"/>
    <w:rsid w:val="00857E8A"/>
    <w:rsid w:val="008B31B4"/>
    <w:rsid w:val="00904DD7"/>
    <w:rsid w:val="00A16AD3"/>
    <w:rsid w:val="00A26835"/>
    <w:rsid w:val="00A4756C"/>
    <w:rsid w:val="00A868B3"/>
    <w:rsid w:val="00AF5DAF"/>
    <w:rsid w:val="00B028DA"/>
    <w:rsid w:val="00B02E92"/>
    <w:rsid w:val="00B2682F"/>
    <w:rsid w:val="00B31239"/>
    <w:rsid w:val="00B50D4D"/>
    <w:rsid w:val="00BB4824"/>
    <w:rsid w:val="00C157B9"/>
    <w:rsid w:val="00C8691E"/>
    <w:rsid w:val="00D84C45"/>
    <w:rsid w:val="00DB1727"/>
    <w:rsid w:val="00E17B0A"/>
    <w:rsid w:val="00E8716E"/>
    <w:rsid w:val="00EA5836"/>
    <w:rsid w:val="00EF577F"/>
    <w:rsid w:val="00F1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9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materialy-dlya-roditeley/2012/12/13/iskusstvo-obshcheniya-s-rebenkom-nakazyvat-i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волшебница</dc:creator>
  <cp:keywords/>
  <dc:description/>
  <cp:lastModifiedBy>волшебница</cp:lastModifiedBy>
  <cp:revision>25</cp:revision>
  <cp:lastPrinted>2016-01-26T11:05:00Z</cp:lastPrinted>
  <dcterms:created xsi:type="dcterms:W3CDTF">2016-01-19T09:46:00Z</dcterms:created>
  <dcterms:modified xsi:type="dcterms:W3CDTF">2016-05-18T10:22:00Z</dcterms:modified>
</cp:coreProperties>
</file>