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F" w:rsidRPr="006403E1" w:rsidRDefault="00D51B7F" w:rsidP="00D51B7F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D51B7F" w:rsidRPr="006403E1" w:rsidRDefault="00D51B7F" w:rsidP="00D51B7F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>Вдовенко Валентина Петровна</w:t>
      </w:r>
    </w:p>
    <w:p w:rsidR="00D51B7F" w:rsidRPr="006403E1" w:rsidRDefault="00D51B7F" w:rsidP="00D51B7F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>Социальный педагог</w:t>
      </w:r>
    </w:p>
    <w:p w:rsidR="00D3260E" w:rsidRPr="006403E1" w:rsidRDefault="00D51B7F" w:rsidP="00D51B7F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="000912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детский сад </w:t>
      </w:r>
      <w:r w:rsidR="00D3260E"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123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91233"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МАДОУ </w:t>
      </w:r>
      <w:r w:rsidR="00D3260E"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>«Волшебница»</w:t>
      </w:r>
      <w:r w:rsidR="0009123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D3260E"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>, ЯНАО г.</w:t>
      </w:r>
      <w:r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260E" w:rsidRPr="006403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Лабытнанги </w:t>
      </w:r>
    </w:p>
    <w:p w:rsidR="00D51B7F" w:rsidRPr="006403E1" w:rsidRDefault="00D51B7F" w:rsidP="00D51B7F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584E7A" w:rsidRPr="006403E1" w:rsidRDefault="00D3260E" w:rsidP="00D51B7F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84E7A" w:rsidRPr="006403E1">
        <w:rPr>
          <w:rFonts w:ascii="Times New Roman" w:hAnsi="Times New Roman" w:cs="Times New Roman"/>
          <w:b/>
          <w:sz w:val="28"/>
          <w:szCs w:val="28"/>
          <w:lang w:eastAsia="ru-RU"/>
        </w:rPr>
        <w:t>Влияние родительских установок на дальнейшее развитие личного пути ребёнка</w:t>
      </w:r>
      <w:r w:rsidRPr="006403E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51B7F" w:rsidRPr="006403E1" w:rsidRDefault="00D51B7F" w:rsidP="00D51B7F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A6A" w:rsidRPr="006403E1" w:rsidRDefault="00000A6A" w:rsidP="00D51B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</w:t>
      </w:r>
      <w:r w:rsidR="00506F68" w:rsidRPr="006403E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самые</w:t>
      </w:r>
      <w:r w:rsidR="00506F68"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</w:t>
      </w:r>
      <w:r w:rsidR="00FA0C7F">
        <w:rPr>
          <w:rFonts w:ascii="Times New Roman" w:hAnsi="Times New Roman" w:cs="Times New Roman"/>
          <w:sz w:val="28"/>
          <w:szCs w:val="28"/>
          <w:lang w:eastAsia="ru-RU"/>
        </w:rPr>
        <w:t>ителей у ребёнка непоколебима: «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Мама сказала….</w:t>
      </w:r>
      <w:r w:rsidR="00FA0C7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Папа велел…</w:t>
      </w:r>
      <w:r w:rsidR="00FA0C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В отличие от сформировавшейся личности, ребёнок</w:t>
      </w:r>
      <w:r w:rsidR="00D174D2"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Установки возникают повседневно. О</w:t>
      </w:r>
      <w:r w:rsidR="005C4836" w:rsidRPr="006403E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</w:t>
      </w:r>
      <w:r w:rsidR="00506F68" w:rsidRPr="006403E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</w:t>
      </w:r>
      <w:r w:rsidR="00FA0C7F">
        <w:rPr>
          <w:rFonts w:ascii="Times New Roman" w:hAnsi="Times New Roman" w:cs="Times New Roman"/>
          <w:sz w:val="28"/>
          <w:szCs w:val="28"/>
          <w:lang w:eastAsia="ru-RU"/>
        </w:rPr>
        <w:t>ющих. Например, контрустановка «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FA0C7F">
        <w:rPr>
          <w:rFonts w:ascii="Times New Roman" w:hAnsi="Times New Roman" w:cs="Times New Roman"/>
          <w:sz w:val="28"/>
          <w:szCs w:val="28"/>
          <w:lang w:eastAsia="ru-RU"/>
        </w:rPr>
        <w:t xml:space="preserve"> всё можешь» победит установку «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Неумеха, ничего у тебя не получает</w:t>
      </w:r>
      <w:r w:rsidR="00FA0C7F">
        <w:rPr>
          <w:rFonts w:ascii="Times New Roman" w:hAnsi="Times New Roman" w:cs="Times New Roman"/>
          <w:sz w:val="28"/>
          <w:szCs w:val="28"/>
          <w:lang w:eastAsia="ru-RU"/>
        </w:rPr>
        <w:t>ся»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</w:t>
      </w:r>
      <w:r w:rsidR="00506F68" w:rsidRPr="006403E1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00A6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6403E1" w:rsidRPr="006403E1" w:rsidRDefault="006403E1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4475"/>
        <w:gridCol w:w="2545"/>
      </w:tblGrid>
      <w:tr w:rsidR="00000A6A" w:rsidRPr="006403E1" w:rsidTr="00584E7A">
        <w:tc>
          <w:tcPr>
            <w:tcW w:w="368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будешь слушаться, с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тобой никто дружить не будет…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 собой,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каждого в жизни будут друзья!»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 ты моё!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Счастье ты моё, радость моя!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Плакса-Вакса, нытик, пискля!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Поплачь, будет легче…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дурашка, всё готов раздать…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Молодец, что делишься с другими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твоего ума дело!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ты как думаешь?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совсем, как твой папа (мама)…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 у нас замечательный человек!»;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 у нас умница!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не умеешь делать, неумейка!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Попробуй ещё, у тебя обязательно получится!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кричи так, оглохнешь!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</w:t>
            </w:r>
            <w:r w:rsidR="00F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Неряха, грязнуля!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приятно на тебя смотреть, когда ты чист и аккуратен!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девчонка, все они капризули!» (мальчику о девочке). 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Негодник,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мальчики забияки и драчуны!»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(девочке о мальчике).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люди равны, но в то же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емя ни один не похож на другого»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плохой, обижаешь маму, я уйду от тебя к 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другому ребёнку!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</w:t>
            </w:r>
            <w:r w:rsidR="00F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сна, отчуждение от родителей, «уход» в себя или «уход»</w:t>
            </w: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родителей.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никогда тебя не оставлю, ты самый любимый!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интересна и прекрасна! Всё будет хорошо!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Уйди с глаз моих, встань в угол!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</w:t>
            </w:r>
            <w:r w:rsidR="00F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родителями, «уход»</w:t>
            </w: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них, скрытность, недоверие, озлобленность, агрессивность.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Иди ко мне, давай во всём разберёмся вместе!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ешь много сладкого, а то зубки будут </w:t>
            </w:r>
            <w:r w:rsidR="00D174D2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болеть, и будешь то-о-о-ол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FA0C7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 немного оставим папе (маме)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вокруг обманщики, надейся только на себя!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r w:rsidR="0071180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сверх контроля</w:t>
            </w: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свете много добрых людей, готовых тебе помочь…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174D2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ты, гадкий утёнок!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0A6A" w:rsidRPr="006403E1" w:rsidRDefault="00DF6415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кого ты такой некрасивый!</w:t>
            </w:r>
            <w:r w:rsidR="00F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ты мне нравишься!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Нельзя ничего самому делать, с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прашивай разрешения у старших!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Смелее, ты всё можешь сам!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Всегда ты не вовремя подожди…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</w:t>
            </w:r>
            <w:r w:rsidR="00F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беззащитности, ненужности, «уход» в себя»</w:t>
            </w: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повышенное психоэмоциональное напряжение.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Давай, я тебе помогу!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A6A" w:rsidRPr="006403E1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Никого не бойся, никому</w:t>
            </w:r>
            <w:r w:rsidR="00DF6415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уступай, всем давай сдачу!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самоконтроля, агрессивность, отсутствие поведенческой гибкости, сложности в общении, проблемы со </w:t>
            </w:r>
            <w:r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сверстниками, ощущение вседозволенности.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6403E1" w:rsidRDefault="00FA0C7F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000A6A" w:rsidRPr="0064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Держи себя в руках, уважай людей!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84E7A" w:rsidRPr="006403E1" w:rsidRDefault="00584E7A" w:rsidP="00584E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</w:t>
      </w:r>
      <w:r w:rsidR="00701FB5">
        <w:rPr>
          <w:rFonts w:ascii="Times New Roman" w:hAnsi="Times New Roman" w:cs="Times New Roman"/>
          <w:sz w:val="28"/>
          <w:szCs w:val="28"/>
          <w:lang w:eastAsia="ru-RU"/>
        </w:rPr>
        <w:t>, невзначай и не со зла, может «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всплыть</w:t>
      </w:r>
      <w:r w:rsidR="00701F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000A6A" w:rsidRPr="006403E1" w:rsidRDefault="00000A6A" w:rsidP="00584E7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часто вы говорите детям: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Я сейчас занят</w:t>
      </w:r>
      <w:r w:rsidR="00273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(а)…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Посмотри, что ты натворил!!!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Как всегда неправильно!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Когда же ты научишься!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Сколько раз тебе можно повторять!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Ты сведёшь меня с ума!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Что бы ты без меня делал!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Вечно ты во всё лезешь!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Уйди от меня!</w:t>
      </w:r>
    </w:p>
    <w:p w:rsidR="00000A6A" w:rsidRPr="006403E1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Встань в угол!</w:t>
      </w:r>
    </w:p>
    <w:p w:rsidR="006403E1" w:rsidRDefault="00701FB5" w:rsidP="00584E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эти «словечки»</w:t>
      </w:r>
      <w:r w:rsidR="00000A6A" w:rsidRPr="006403E1">
        <w:rPr>
          <w:rFonts w:ascii="Times New Roman" w:hAnsi="Times New Roman" w:cs="Times New Roman"/>
          <w:sz w:val="28"/>
          <w:szCs w:val="28"/>
          <w:lang w:eastAsia="ru-RU"/>
        </w:rPr>
        <w:t xml:space="preserve">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00A6A" w:rsidRPr="006403E1" w:rsidRDefault="00000A6A" w:rsidP="00584E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эти слова ласкают душу ребёнка: 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Иди ко мне!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Садись с нами…!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Я помогу тебе…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Что бы не случилось, наш дом – наша крепость.</w:t>
      </w:r>
    </w:p>
    <w:p w:rsidR="00000A6A" w:rsidRPr="006403E1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Расскажи мне, что с тобой…</w:t>
      </w:r>
    </w:p>
    <w:p w:rsidR="00000A6A" w:rsidRPr="006403E1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</w:t>
      </w:r>
      <w:r w:rsidR="00701FB5">
        <w:rPr>
          <w:rFonts w:ascii="Times New Roman" w:hAnsi="Times New Roman" w:cs="Times New Roman"/>
          <w:sz w:val="28"/>
          <w:szCs w:val="28"/>
          <w:lang w:eastAsia="ru-RU"/>
        </w:rPr>
        <w:t>помощная «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соломинка на ветру</w:t>
      </w:r>
      <w:r w:rsidR="00701F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403E1">
        <w:rPr>
          <w:rFonts w:ascii="Times New Roman" w:hAnsi="Times New Roman" w:cs="Times New Roman"/>
          <w:sz w:val="28"/>
          <w:szCs w:val="28"/>
          <w:lang w:eastAsia="ru-RU"/>
        </w:rPr>
        <w:t>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CE6713" w:rsidRPr="006403E1" w:rsidRDefault="00CE6713" w:rsidP="0000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03D" w:rsidRDefault="003D103D" w:rsidP="0064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3D" w:rsidRDefault="003D103D" w:rsidP="0064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F" w:rsidRPr="006403E1" w:rsidRDefault="00D51B7F" w:rsidP="0064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E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403E1" w:rsidRPr="006403E1" w:rsidRDefault="00D51B7F" w:rsidP="006403E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3E1">
        <w:rPr>
          <w:rFonts w:ascii="Times New Roman" w:hAnsi="Times New Roman" w:cs="Times New Roman"/>
          <w:sz w:val="28"/>
          <w:szCs w:val="28"/>
        </w:rPr>
        <w:t>1.</w:t>
      </w:r>
      <w:r w:rsidR="006403E1" w:rsidRPr="006403E1">
        <w:rPr>
          <w:rFonts w:ascii="Times New Roman" w:hAnsi="Times New Roman" w:cs="Times New Roman"/>
          <w:sz w:val="28"/>
          <w:szCs w:val="28"/>
        </w:rPr>
        <w:t> </w:t>
      </w:r>
      <w:r w:rsidRPr="0064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403E1" w:rsidRPr="0064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4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403E1" w:rsidRPr="0064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4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Калачикова</w:t>
      </w:r>
      <w:r w:rsidR="006403E1" w:rsidRPr="0064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403E1" w:rsidRPr="0064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родительских установок на развитие детей</w:t>
      </w:r>
      <w:r w:rsidR="00273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2012.: </w:t>
      </w:r>
      <w:r w:rsidR="0027305E" w:rsidRPr="00273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http://topreferat.znate.ru/docs/index-10091.html?page=3</w:t>
      </w:r>
    </w:p>
    <w:sectPr w:rsidR="006403E1" w:rsidRPr="006403E1" w:rsidSect="00D51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5DC"/>
    <w:multiLevelType w:val="hybridMultilevel"/>
    <w:tmpl w:val="108E679E"/>
    <w:lvl w:ilvl="0" w:tplc="DDA4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5590"/>
    <w:multiLevelType w:val="multilevel"/>
    <w:tmpl w:val="9E1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10502"/>
    <w:multiLevelType w:val="multilevel"/>
    <w:tmpl w:val="BF7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05694"/>
    <w:multiLevelType w:val="hybridMultilevel"/>
    <w:tmpl w:val="6440735E"/>
    <w:lvl w:ilvl="0" w:tplc="DDA4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F6E97"/>
    <w:rsid w:val="00000A6A"/>
    <w:rsid w:val="00091233"/>
    <w:rsid w:val="00256246"/>
    <w:rsid w:val="0027305E"/>
    <w:rsid w:val="00326719"/>
    <w:rsid w:val="003D103D"/>
    <w:rsid w:val="00506F68"/>
    <w:rsid w:val="0058130F"/>
    <w:rsid w:val="00584E7A"/>
    <w:rsid w:val="00586A3B"/>
    <w:rsid w:val="005C4836"/>
    <w:rsid w:val="005F6E97"/>
    <w:rsid w:val="006403E1"/>
    <w:rsid w:val="00701FB5"/>
    <w:rsid w:val="00711805"/>
    <w:rsid w:val="00A91472"/>
    <w:rsid w:val="00AF6296"/>
    <w:rsid w:val="00B65CBA"/>
    <w:rsid w:val="00BD7508"/>
    <w:rsid w:val="00BE55EC"/>
    <w:rsid w:val="00C945C4"/>
    <w:rsid w:val="00CE6713"/>
    <w:rsid w:val="00D174D2"/>
    <w:rsid w:val="00D3260E"/>
    <w:rsid w:val="00D51B7F"/>
    <w:rsid w:val="00DF6415"/>
    <w:rsid w:val="00FA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0A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0A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волшебница</dc:creator>
  <cp:keywords/>
  <dc:description/>
  <cp:lastModifiedBy>User</cp:lastModifiedBy>
  <cp:revision>16</cp:revision>
  <dcterms:created xsi:type="dcterms:W3CDTF">2013-02-11T12:45:00Z</dcterms:created>
  <dcterms:modified xsi:type="dcterms:W3CDTF">2016-05-10T17:16:00Z</dcterms:modified>
</cp:coreProperties>
</file>