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1.Речевое развитие</w:t>
      </w: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2.Габдрахманова Елена Алексеевна</w:t>
      </w: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3.Воспитатель</w:t>
      </w: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4.МДОУ «Детский сад «Журавлёнок»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Надым</w:t>
      </w: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.Конспект  НОД по развитию речи «В гости зайчик к нам пришёл»</w:t>
      </w: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2239" w:rsidRPr="00433401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401">
        <w:rPr>
          <w:rFonts w:ascii="Times New Roman" w:hAnsi="Times New Roman" w:cs="Times New Roman"/>
          <w:b/>
          <w:sz w:val="28"/>
          <w:szCs w:val="28"/>
        </w:rPr>
        <w:t xml:space="preserve">НОД  Развитие речи. </w:t>
      </w:r>
    </w:p>
    <w:p w:rsidR="007F2239" w:rsidRPr="00433401" w:rsidRDefault="007F2239" w:rsidP="007F22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401">
        <w:rPr>
          <w:rFonts w:ascii="Times New Roman" w:hAnsi="Times New Roman" w:cs="Times New Roman"/>
          <w:b/>
          <w:sz w:val="28"/>
          <w:szCs w:val="28"/>
        </w:rPr>
        <w:t>Тема: «Зайчик в гости к нам пришёл».</w:t>
      </w: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E9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6E9">
        <w:rPr>
          <w:rFonts w:ascii="Times New Roman" w:hAnsi="Times New Roman" w:cs="Times New Roman"/>
          <w:sz w:val="28"/>
          <w:szCs w:val="28"/>
        </w:rPr>
        <w:t>Приобщение к устному народному фольклору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2446E9">
        <w:rPr>
          <w:rFonts w:ascii="Times New Roman" w:hAnsi="Times New Roman" w:cs="Times New Roman"/>
          <w:sz w:val="28"/>
          <w:szCs w:val="28"/>
        </w:rPr>
        <w:t>Развивать речь,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6E9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6E9">
        <w:rPr>
          <w:rFonts w:ascii="Times New Roman" w:hAnsi="Times New Roman" w:cs="Times New Roman"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239" w:rsidRDefault="007F2239" w:rsidP="007F2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Pr="002446E9">
        <w:rPr>
          <w:rFonts w:ascii="Times New Roman" w:hAnsi="Times New Roman" w:cs="Times New Roman"/>
          <w:sz w:val="28"/>
          <w:szCs w:val="28"/>
        </w:rPr>
        <w:t xml:space="preserve"> Игрушка «Зайчик»</w:t>
      </w:r>
      <w:proofErr w:type="gramStart"/>
      <w:r w:rsidRPr="002446E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446E9">
        <w:rPr>
          <w:rFonts w:ascii="Times New Roman" w:hAnsi="Times New Roman" w:cs="Times New Roman"/>
          <w:sz w:val="28"/>
          <w:szCs w:val="28"/>
        </w:rPr>
        <w:t>олнышко ,солнышко и лучики,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6E9">
        <w:rPr>
          <w:rFonts w:ascii="Times New Roman" w:hAnsi="Times New Roman" w:cs="Times New Roman"/>
          <w:sz w:val="28"/>
          <w:szCs w:val="28"/>
        </w:rPr>
        <w:t>ручей,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6E9">
        <w:rPr>
          <w:rFonts w:ascii="Times New Roman" w:hAnsi="Times New Roman" w:cs="Times New Roman"/>
          <w:sz w:val="28"/>
          <w:szCs w:val="28"/>
        </w:rPr>
        <w:t>травка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2239" w:rsidRDefault="007F2239" w:rsidP="007F22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F2239" w:rsidRPr="002446E9" w:rsidRDefault="007F2239" w:rsidP="007F2239">
      <w:pPr>
        <w:shd w:val="clear" w:color="auto" w:fill="FFFFFF"/>
        <w:spacing w:before="1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6E9">
        <w:rPr>
          <w:rFonts w:ascii="Times New Roman" w:hAnsi="Times New Roman" w:cs="Times New Roman"/>
          <w:sz w:val="28"/>
          <w:szCs w:val="28"/>
        </w:rPr>
        <w:t>Воспитатель загадывает детям загадку:</w:t>
      </w:r>
    </w:p>
    <w:p w:rsidR="007F2239" w:rsidRPr="002446E9" w:rsidRDefault="007F2239" w:rsidP="007F2239">
      <w:pPr>
        <w:shd w:val="clear" w:color="auto" w:fill="FFFFFF"/>
        <w:spacing w:before="150" w:after="150"/>
        <w:ind w:left="4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6E9">
        <w:rPr>
          <w:rFonts w:ascii="Times New Roman" w:hAnsi="Times New Roman" w:cs="Times New Roman"/>
          <w:sz w:val="28"/>
          <w:szCs w:val="28"/>
        </w:rPr>
        <w:t>Длинное ухо</w:t>
      </w:r>
    </w:p>
    <w:p w:rsidR="007F2239" w:rsidRPr="00DB4944" w:rsidRDefault="007F2239" w:rsidP="007F2239">
      <w:pPr>
        <w:shd w:val="clear" w:color="auto" w:fill="FFFFFF"/>
        <w:spacing w:before="150" w:after="150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Комочек пуха</w:t>
      </w:r>
    </w:p>
    <w:p w:rsidR="007F2239" w:rsidRPr="00DB4944" w:rsidRDefault="007F2239" w:rsidP="007F2239">
      <w:pPr>
        <w:shd w:val="clear" w:color="auto" w:fill="FFFFFF"/>
        <w:spacing w:before="150" w:after="150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Прыгает ловко</w:t>
      </w:r>
    </w:p>
    <w:p w:rsidR="007F2239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морковку.      </w:t>
      </w:r>
      <w:r w:rsidRPr="00DB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F2239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</w:t>
      </w: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игрушечного зайца.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 здоровается с детьми. </w:t>
      </w:r>
    </w:p>
    <w:p w:rsidR="007F2239" w:rsidRPr="00DB4944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</w:t>
      </w: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: «Я слышал, что вы говорили обо мне, загадывали загадку, и я решил зайти к вам в гости».</w:t>
      </w:r>
    </w:p>
    <w:p w:rsidR="007F2239" w:rsidRPr="00DB4944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Описание игрушки</w:t>
      </w:r>
      <w:r w:rsidRPr="0019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детям вопросы:</w:t>
      </w:r>
    </w:p>
    <w:p w:rsidR="007F2239" w:rsidRPr="00DB4944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Зайчик большой или маленький? (маленький)</w:t>
      </w:r>
    </w:p>
    <w:p w:rsidR="007F2239" w:rsidRPr="00DB4944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Какая у зайчика шерсть? (пушистая, мягкая)</w:t>
      </w:r>
    </w:p>
    <w:p w:rsidR="007F2239" w:rsidRPr="00DB4944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Каким цветом? (</w:t>
      </w:r>
      <w:proofErr w:type="gramStart"/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серый)</w:t>
      </w:r>
    </w:p>
    <w:p w:rsidR="007F2239" w:rsidRPr="00DB4944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Какие ушки у него? (длинные)</w:t>
      </w:r>
    </w:p>
    <w:p w:rsidR="007F2239" w:rsidRPr="00DB4944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Какой хвостик? (короткий)</w:t>
      </w:r>
    </w:p>
    <w:p w:rsidR="007F2239" w:rsidRPr="00DB4944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Где зайчик живет? (в лесу)</w:t>
      </w:r>
    </w:p>
    <w:p w:rsidR="007F2239" w:rsidRPr="00DB4944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хвалит детей: «Какие дети молодцы, много обо мне знают».</w:t>
      </w:r>
    </w:p>
    <w:p w:rsidR="007F2239" w:rsidRPr="00DB4944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Рассказывание стихотворения и </w:t>
      </w:r>
      <w:proofErr w:type="spellStart"/>
      <w:r w:rsidRPr="00DB49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потешки</w:t>
      </w:r>
      <w:proofErr w:type="spellEnd"/>
      <w:r w:rsidRPr="00DB494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про зайку</w:t>
      </w: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239" w:rsidRPr="00DB4944" w:rsidRDefault="007F2239" w:rsidP="007F2239">
      <w:pPr>
        <w:shd w:val="clear" w:color="auto" w:fill="FFFFFF"/>
        <w:spacing w:before="15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обращается к зайчику: «А дети стихотворение про тебя знают»</w:t>
      </w:r>
      <w:proofErr w:type="gramStart"/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Зайку бросила хозяйка)</w:t>
      </w:r>
      <w:proofErr w:type="gramEnd"/>
    </w:p>
    <w:p w:rsidR="007F2239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почему промок зайка? (остался под дождём, не смог слезть со скамейки, замерз)</w:t>
      </w:r>
    </w:p>
    <w:p w:rsidR="007F2239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давайте позовём солнышко, чтобы наш зайчик согрелся.</w:t>
      </w:r>
    </w:p>
    <w:p w:rsidR="007F2239" w:rsidRPr="00DB4944" w:rsidRDefault="007F2239" w:rsidP="007F2239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детьми,  проговаривают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солнышко:</w:t>
      </w:r>
    </w:p>
    <w:p w:rsidR="007F2239" w:rsidRPr="00DB4944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– ведрышко</w:t>
      </w:r>
    </w:p>
    <w:p w:rsidR="007F2239" w:rsidRPr="00DB4944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Взойди поскорей,</w:t>
      </w:r>
    </w:p>
    <w:p w:rsidR="007F2239" w:rsidRPr="00DB4944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Освети, обогрей</w:t>
      </w:r>
    </w:p>
    <w:p w:rsidR="007F2239" w:rsidRPr="00DB4944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Телят, да ягнят,</w:t>
      </w:r>
    </w:p>
    <w:p w:rsidR="007F2239" w:rsidRPr="00DB4944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маленьких ребят и зайчат.</w:t>
      </w:r>
    </w:p>
    <w:p w:rsidR="007F2239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показывает детям картинку солнышко без лучиков.</w:t>
      </w:r>
    </w:p>
    <w:p w:rsidR="007F2239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чего нет у нашего солнышка (Лучиков)</w:t>
      </w:r>
    </w:p>
    <w:p w:rsidR="007F2239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Солнышко без лучиков не сможет согреть нашего зайчика.</w:t>
      </w:r>
    </w:p>
    <w:p w:rsidR="007F2239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«Солнечные лучики»</w:t>
      </w:r>
    </w:p>
    <w:p w:rsidR="007F2239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 солнышко (на ковре)</w:t>
      </w:r>
    </w:p>
    <w:p w:rsidR="007F2239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Зайчик: Молодцы ребятки, теперь солнышко согреет меня.</w:t>
      </w:r>
    </w:p>
    <w:p w:rsidR="007F2239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какое яркое солнышко получилось.</w:t>
      </w:r>
    </w:p>
    <w:p w:rsidR="007F2239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Зайчик: Ребята, а сейчас  я вас приглашаю на лесную полянку.</w:t>
      </w:r>
    </w:p>
    <w:p w:rsidR="007F2239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Закройке глазки.</w:t>
      </w:r>
    </w:p>
    <w:p w:rsidR="007F2239" w:rsidRDefault="007F2239" w:rsidP="007F2239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раскладывает на ковре травку, ручеёк.</w:t>
      </w:r>
    </w:p>
    <w:p w:rsidR="007F2239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мы с вами на лесной полянке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осмотрите сколько травки и ручеек.</w:t>
      </w:r>
    </w:p>
    <w:p w:rsidR="007F2239" w:rsidRPr="00DB4944" w:rsidRDefault="007F2239" w:rsidP="007F2239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 нашу </w:t>
      </w:r>
      <w:proofErr w:type="spellStart"/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травку»:</w:t>
      </w:r>
      <w:proofErr w:type="gramEnd"/>
      <w:r w:rsidRPr="00193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идут по травке рассказывают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потешку</w:t>
      </w:r>
      <w:proofErr w:type="spellEnd"/>
    </w:p>
    <w:p w:rsidR="007F2239" w:rsidRPr="00DB4944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лугу, лугу</w:t>
      </w:r>
    </w:p>
    <w:p w:rsidR="007F2239" w:rsidRPr="00DB4944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зеленому лугу</w:t>
      </w:r>
    </w:p>
    <w:p w:rsidR="007F2239" w:rsidRPr="00DB4944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Разливалася</w:t>
      </w:r>
      <w:proofErr w:type="spellEnd"/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</w:t>
      </w:r>
    </w:p>
    <w:p w:rsidR="007F2239" w:rsidRPr="00DB4944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Расстилалася</w:t>
      </w:r>
      <w:proofErr w:type="spellEnd"/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трава</w:t>
      </w:r>
    </w:p>
    <w:p w:rsidR="007F2239" w:rsidRPr="00DB4944" w:rsidRDefault="007F2239" w:rsidP="007F2239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 шелкова.</w:t>
      </w:r>
    </w:p>
    <w:p w:rsidR="007F2239" w:rsidRPr="002446E9" w:rsidRDefault="007F2239" w:rsidP="007F22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46E9">
        <w:rPr>
          <w:rFonts w:ascii="Times New Roman" w:hAnsi="Times New Roman" w:cs="Times New Roman"/>
          <w:sz w:val="28"/>
          <w:szCs w:val="28"/>
        </w:rPr>
        <w:t>Подведение итога:</w:t>
      </w:r>
    </w:p>
    <w:p w:rsidR="007F2239" w:rsidRDefault="007F2239" w:rsidP="007F223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46E9">
        <w:rPr>
          <w:rFonts w:ascii="Times New Roman" w:hAnsi="Times New Roman" w:cs="Times New Roman"/>
          <w:sz w:val="28"/>
          <w:szCs w:val="28"/>
        </w:rPr>
        <w:t>Дети садятся на стульчики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239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хвалит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рассказанные стихи,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2239" w:rsidRPr="00DB4944" w:rsidRDefault="007F2239" w:rsidP="007F2239">
      <w:pPr>
        <w:shd w:val="clear" w:color="auto" w:fill="FFFFFF"/>
        <w:spacing w:before="150" w:after="1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Зайчик: Прощается с детьми: «Меня ждут мои друзья зайчата»</w:t>
      </w:r>
    </w:p>
    <w:p w:rsidR="007F2239" w:rsidRPr="00DB4944" w:rsidRDefault="007F2239" w:rsidP="007F2239">
      <w:pPr>
        <w:shd w:val="clear" w:color="auto" w:fill="FFFFFF"/>
        <w:spacing w:before="150"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айчик благодарит детей и уходит.</w:t>
      </w:r>
    </w:p>
    <w:p w:rsidR="007F2239" w:rsidRPr="00DB4944" w:rsidRDefault="007F2239" w:rsidP="007F2239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хвалит детей и говорит, что зайчик еще придет к ним в гости.</w:t>
      </w:r>
    </w:p>
    <w:p w:rsidR="007F2239" w:rsidRPr="00FE3EA6" w:rsidRDefault="007F2239" w:rsidP="007F22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7F2239" w:rsidRDefault="007F2239" w:rsidP="007F22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 что, ребята, понравился вам гость из леса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Мы сегодня зайчику рассказали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?(про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солнышко,про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травку)</w:t>
      </w:r>
    </w:p>
    <w:p w:rsidR="007F2239" w:rsidRPr="00DB4944" w:rsidRDefault="007F2239" w:rsidP="007F2239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 ребята.</w:t>
      </w:r>
    </w:p>
    <w:p w:rsidR="007F2239" w:rsidRPr="00DB4944" w:rsidRDefault="007F2239" w:rsidP="007F22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2239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39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39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39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39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39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39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39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39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39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39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39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39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39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39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39" w:rsidRPr="00DB4944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– ведрышко</w:t>
      </w:r>
    </w:p>
    <w:p w:rsidR="007F2239" w:rsidRPr="00DB4944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Взойди поскорей,</w:t>
      </w:r>
    </w:p>
    <w:p w:rsidR="007F2239" w:rsidRPr="00DB4944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Освети, обогрей</w:t>
      </w:r>
    </w:p>
    <w:p w:rsidR="007F2239" w:rsidRPr="00DB4944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Телят, да ягнят,</w:t>
      </w:r>
    </w:p>
    <w:p w:rsidR="007F2239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маленьких ребят и зайчат.</w:t>
      </w:r>
    </w:p>
    <w:p w:rsidR="007F2239" w:rsidRPr="00DB4944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239" w:rsidRPr="00DB4944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 лугу, лугу</w:t>
      </w:r>
    </w:p>
    <w:p w:rsidR="007F2239" w:rsidRPr="00DB4944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зеленому лугу</w:t>
      </w:r>
    </w:p>
    <w:p w:rsidR="007F2239" w:rsidRPr="00DB4944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Разливалася</w:t>
      </w:r>
      <w:proofErr w:type="spellEnd"/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</w:t>
      </w:r>
    </w:p>
    <w:p w:rsidR="007F2239" w:rsidRPr="00DB4944" w:rsidRDefault="007F2239" w:rsidP="007F2239">
      <w:pPr>
        <w:shd w:val="clear" w:color="auto" w:fill="FFFFFF"/>
        <w:spacing w:before="150" w:after="15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Расстилалася</w:t>
      </w:r>
      <w:proofErr w:type="spellEnd"/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трава</w:t>
      </w:r>
    </w:p>
    <w:p w:rsidR="007F2239" w:rsidRDefault="007F2239" w:rsidP="007F2239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B49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 шелкова</w:t>
      </w:r>
    </w:p>
    <w:p w:rsidR="00B06C28" w:rsidRDefault="00B06C28"/>
    <w:sectPr w:rsidR="00B06C28" w:rsidSect="007F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239"/>
    <w:rsid w:val="007F2239"/>
    <w:rsid w:val="00B0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2016-04-24T12:00:00Z</dcterms:created>
  <dcterms:modified xsi:type="dcterms:W3CDTF">2016-04-24T12:04:00Z</dcterms:modified>
</cp:coreProperties>
</file>