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25" w:rsidRDefault="00082025" w:rsidP="00082025">
      <w:pPr>
        <w:pBdr>
          <w:bottom w:val="single" w:sz="12" w:space="7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«ДЕТСКИЙ САД «ЖУРАВЛЁНОК» Г. НАДЫМА» </w:t>
      </w: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</w:p>
    <w:p w:rsidR="00082025" w:rsidRDefault="00082025" w:rsidP="0008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художественному творчеству</w:t>
      </w:r>
    </w:p>
    <w:p w:rsidR="00082025" w:rsidRDefault="00082025" w:rsidP="0008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во 2 младшей группе </w:t>
      </w:r>
    </w:p>
    <w:p w:rsidR="00082025" w:rsidRDefault="00082025" w:rsidP="000820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>"Подарок для обезьянки"</w:t>
      </w: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pStyle w:val="a3"/>
        <w:ind w:left="6521"/>
        <w:rPr>
          <w:b/>
          <w:sz w:val="28"/>
          <w:szCs w:val="28"/>
        </w:rPr>
      </w:pPr>
    </w:p>
    <w:p w:rsidR="00082025" w:rsidRDefault="00082025" w:rsidP="00082025">
      <w:pPr>
        <w:pStyle w:val="a3"/>
        <w:ind w:left="6521"/>
        <w:rPr>
          <w:b/>
          <w:sz w:val="28"/>
          <w:szCs w:val="28"/>
        </w:rPr>
      </w:pPr>
    </w:p>
    <w:p w:rsidR="00082025" w:rsidRDefault="00082025" w:rsidP="00082025">
      <w:pPr>
        <w:pStyle w:val="a3"/>
        <w:ind w:left="6521"/>
        <w:rPr>
          <w:b/>
          <w:sz w:val="28"/>
          <w:szCs w:val="28"/>
        </w:rPr>
      </w:pPr>
    </w:p>
    <w:p w:rsidR="00082025" w:rsidRDefault="00082025" w:rsidP="00082025">
      <w:pPr>
        <w:pStyle w:val="a3"/>
        <w:ind w:left="6521"/>
        <w:rPr>
          <w:b/>
          <w:sz w:val="28"/>
          <w:szCs w:val="28"/>
        </w:rPr>
      </w:pPr>
    </w:p>
    <w:p w:rsidR="00082025" w:rsidRPr="00082025" w:rsidRDefault="00082025" w:rsidP="00082025">
      <w:pPr>
        <w:pStyle w:val="a3"/>
        <w:ind w:left="6521"/>
        <w:rPr>
          <w:sz w:val="28"/>
          <w:szCs w:val="28"/>
        </w:rPr>
      </w:pPr>
    </w:p>
    <w:p w:rsidR="00082025" w:rsidRPr="00082025" w:rsidRDefault="00082025" w:rsidP="00082025">
      <w:pPr>
        <w:pStyle w:val="a3"/>
        <w:ind w:left="6521"/>
        <w:rPr>
          <w:sz w:val="28"/>
          <w:szCs w:val="28"/>
        </w:rPr>
      </w:pPr>
      <w:r w:rsidRPr="00082025">
        <w:rPr>
          <w:sz w:val="28"/>
          <w:szCs w:val="28"/>
        </w:rPr>
        <w:t xml:space="preserve">воспитатель: </w:t>
      </w:r>
      <w:proofErr w:type="spellStart"/>
      <w:r w:rsidRPr="00082025">
        <w:rPr>
          <w:sz w:val="28"/>
          <w:szCs w:val="28"/>
        </w:rPr>
        <w:t>ФучижиЕ.Г</w:t>
      </w:r>
      <w:proofErr w:type="spellEnd"/>
      <w:r w:rsidRPr="00082025">
        <w:rPr>
          <w:sz w:val="28"/>
          <w:szCs w:val="28"/>
        </w:rPr>
        <w:t>.</w:t>
      </w: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</w:p>
    <w:p w:rsidR="00082025" w:rsidRDefault="00082025" w:rsidP="0008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величине, форме, цвете.</w:t>
      </w:r>
    </w:p>
    <w:p w:rsidR="00082025" w:rsidRDefault="00082025" w:rsidP="0008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радость от созданного ими изображения.</w:t>
      </w: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025" w:rsidRDefault="00082025" w:rsidP="00082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наклеивать предметы круглой формы, в определенной последовательности, учитывая их величину и располагая в высоту от самого большого до самого маленького, </w:t>
      </w:r>
      <w:r>
        <w:rPr>
          <w:rFonts w:ascii="Times New Roman" w:hAnsi="Times New Roman"/>
          <w:sz w:val="28"/>
          <w:szCs w:val="28"/>
        </w:rPr>
        <w:t>держать правильно кисточку, намазывать клеем фигуру.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025" w:rsidRDefault="00082025" w:rsidP="000820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отзывчивость и доброту.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из синего картона размером 15-20 см.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формы (белые круги диаметром 5 см, 4см, 3см, морковка, клей, кисть, клеенка, салфетка).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доска.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Игрушка-"обезьянка".</w:t>
      </w:r>
    </w:p>
    <w:p w:rsidR="00082025" w:rsidRP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 Рассматривание иллюстраций, лепка снеговика из снега, пластилина, рисование.</w:t>
      </w: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845CA5" w:rsidRDefault="00845CA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845CA5" w:rsidRDefault="00845CA5" w:rsidP="00082025">
      <w:pPr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группу.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детям. Ребята, а вы хотите отгадать загадку? 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деревьям скачет ловко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ей лучшая страховка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Обожает есть бананы.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(Обезьяна).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Обезьяна!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обезьяна! Ребята сегодня к нам в гости пришла обезьянка, давайте поздороваемся!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здороваются с обезьянкой.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-обращается к детям: я живу в джунглях где всегда тепло. А у вас холодно и всё белым -бело, что это такое?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ребята давайте расскажем обезьянке почему у нас холодно, какое время года сейчас, и что такое белое лежит на земле?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холодно потому, что на дворе  зима, а белый это снег.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обезьянке- зимой наши дети играют со снегом,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мы играем со снегом?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играем в снежки, лепим снеговика.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я тоже хочу поиграть с вами!</w:t>
      </w:r>
    </w:p>
    <w:p w:rsidR="00082025" w:rsidRDefault="00082025" w:rsidP="00082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«Лепим снеговика».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- Раз – рука, два – рука!</w:t>
      </w:r>
      <w:r>
        <w:rPr>
          <w:rFonts w:ascii="Times New Roman" w:hAnsi="Times New Roman" w:cs="Times New Roman"/>
          <w:sz w:val="28"/>
          <w:szCs w:val="28"/>
        </w:rPr>
        <w:br/>
        <w:t>(Дети показывают сначала одну руку, затем другую.)</w:t>
      </w:r>
      <w:r>
        <w:rPr>
          <w:rFonts w:ascii="Times New Roman" w:hAnsi="Times New Roman" w:cs="Times New Roman"/>
          <w:sz w:val="28"/>
          <w:szCs w:val="28"/>
        </w:rPr>
        <w:br/>
        <w:t>- Лепим мы снеговика.</w:t>
      </w:r>
      <w:r>
        <w:rPr>
          <w:rFonts w:ascii="Times New Roman" w:hAnsi="Times New Roman" w:cs="Times New Roman"/>
          <w:sz w:val="28"/>
          <w:szCs w:val="28"/>
        </w:rPr>
        <w:br/>
        <w:t>(Движения рук, имитирующие лепку снежков.)</w:t>
      </w:r>
      <w:r>
        <w:rPr>
          <w:rFonts w:ascii="Times New Roman" w:hAnsi="Times New Roman" w:cs="Times New Roman"/>
          <w:sz w:val="28"/>
          <w:szCs w:val="28"/>
        </w:rPr>
        <w:br/>
        <w:t>- Мы скатаем снежный ком –</w:t>
      </w:r>
      <w:r>
        <w:rPr>
          <w:rFonts w:ascii="Times New Roman" w:hAnsi="Times New Roman" w:cs="Times New Roman"/>
          <w:sz w:val="28"/>
          <w:szCs w:val="28"/>
        </w:rPr>
        <w:br/>
        <w:t>(Рукой в воздухе рисуют круг.)</w:t>
      </w:r>
      <w:r>
        <w:rPr>
          <w:rFonts w:ascii="Times New Roman" w:hAnsi="Times New Roman" w:cs="Times New Roman"/>
          <w:sz w:val="28"/>
          <w:szCs w:val="28"/>
        </w:rPr>
        <w:br/>
        <w:t>- Вот такой!</w:t>
      </w:r>
      <w:r>
        <w:rPr>
          <w:rFonts w:ascii="Times New Roman" w:hAnsi="Times New Roman" w:cs="Times New Roman"/>
          <w:sz w:val="28"/>
          <w:szCs w:val="28"/>
        </w:rPr>
        <w:br/>
        <w:t>(Широко разводят руки в стороны.)</w:t>
      </w:r>
      <w:r>
        <w:rPr>
          <w:rFonts w:ascii="Times New Roman" w:hAnsi="Times New Roman" w:cs="Times New Roman"/>
          <w:sz w:val="28"/>
          <w:szCs w:val="28"/>
        </w:rPr>
        <w:br/>
        <w:t>- А потом поменьше ком –</w:t>
      </w:r>
      <w:r>
        <w:rPr>
          <w:rFonts w:ascii="Times New Roman" w:hAnsi="Times New Roman" w:cs="Times New Roman"/>
          <w:sz w:val="28"/>
          <w:szCs w:val="28"/>
        </w:rPr>
        <w:br/>
        <w:t>(Рисуем круг поменьше.)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 Вот такой!</w:t>
      </w:r>
      <w:r>
        <w:rPr>
          <w:rFonts w:ascii="Times New Roman" w:hAnsi="Times New Roman" w:cs="Times New Roman"/>
          <w:sz w:val="28"/>
          <w:szCs w:val="28"/>
        </w:rPr>
        <w:br/>
        <w:t>(Разводят руки в стороны наполовину.)</w:t>
      </w:r>
      <w:r>
        <w:rPr>
          <w:rFonts w:ascii="Times New Roman" w:hAnsi="Times New Roman" w:cs="Times New Roman"/>
          <w:sz w:val="28"/>
          <w:szCs w:val="28"/>
        </w:rPr>
        <w:br/>
        <w:t>- А наверх поставим мы</w:t>
      </w:r>
      <w:r>
        <w:rPr>
          <w:rFonts w:ascii="Times New Roman" w:hAnsi="Times New Roman" w:cs="Times New Roman"/>
          <w:sz w:val="28"/>
          <w:szCs w:val="28"/>
        </w:rPr>
        <w:br/>
        <w:t>Маленький комок.</w:t>
      </w:r>
      <w:r>
        <w:rPr>
          <w:rFonts w:ascii="Times New Roman" w:hAnsi="Times New Roman" w:cs="Times New Roman"/>
          <w:sz w:val="28"/>
          <w:szCs w:val="28"/>
        </w:rPr>
        <w:br/>
        <w:t>(Соединяем руки в кольцо.)</w:t>
      </w:r>
      <w:r>
        <w:rPr>
          <w:rFonts w:ascii="Times New Roman" w:hAnsi="Times New Roman" w:cs="Times New Roman"/>
          <w:sz w:val="28"/>
          <w:szCs w:val="28"/>
        </w:rPr>
        <w:br/>
        <w:t xml:space="preserve">- Вот и вышел Снеговик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Очень милый толстячок!</w:t>
      </w:r>
      <w:r>
        <w:rPr>
          <w:rFonts w:ascii="Times New Roman" w:hAnsi="Times New Roman" w:cs="Times New Roman"/>
          <w:sz w:val="28"/>
          <w:szCs w:val="28"/>
        </w:rPr>
        <w:br/>
        <w:t>(Ставим руки на пояс и поворачиваемся из стороны в сторону).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спасибо ребята! Я своих подружек тоже научу играть в эту игру.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кто такой снеговик? Я его никогда не видела!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мы можем показать обезьянке как выглядит снеговик?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ответы детей:- снеговика лепят из снега.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же обезьянка пойдет с нами на улицу, там же холодно, она замёрзнет?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слепить снеговика из пластилина, нарисовать красками.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Воспитатель:-</w:t>
      </w:r>
      <w:r>
        <w:rPr>
          <w:rFonts w:ascii="Times New Roman" w:hAnsi="Times New Roman" w:cs="Times New Roman"/>
          <w:sz w:val="28"/>
          <w:szCs w:val="28"/>
        </w:rPr>
        <w:t xml:space="preserve"> а вы хотите показать обезьянке как его можно сделать снеговика из аппликации?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подойдём к нашему волшебному экрану и покажем нашей обезьянке, как выглядит снеговик.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интерактивной доской - дети говорят из какой геометрической фигуры состоит снеговик,  по величине и по цвету, проговаривают последовательность составления снеговика на доске.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он какой, наш снеговик. Давайте его, рассмотрим: он слеплен из трех комочков разных размеров: внизу самый большой ком, в середине поменьше, а вверху – самый маленький. 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снеговик?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белого.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какой он хорошенький!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подожди обезьянка, не торопись. Ребята снеговика мы собрали, а чего ещё не хватает у снеговика?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глаза, нос, ротик, шапка. Дальше на доске дети выкладывают остальные детали.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получился у нас снеговик?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обезьянка, а тебе понравился снеговик, который сделали дети?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Обезьянка:</w:t>
      </w:r>
      <w:r>
        <w:rPr>
          <w:rFonts w:ascii="Times New Roman" w:hAnsi="Times New Roman" w:cs="Times New Roman"/>
          <w:sz w:val="28"/>
          <w:szCs w:val="28"/>
        </w:rPr>
        <w:t xml:space="preserve"> да, очень (грустно).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обращается к обезьянке:- а почему ты так грустно об этом говоришь?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>
        <w:rPr>
          <w:rFonts w:ascii="Times New Roman" w:hAnsi="Times New Roman" w:cs="Times New Roman"/>
          <w:sz w:val="28"/>
          <w:szCs w:val="28"/>
        </w:rPr>
        <w:t>: я увидела, а вот мои подружки никогда этого не увидят!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помочь обезьянке?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сможете помочь?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обезьянка ты посиди и посмотри, а ребята сейчас будут делать подарки для твоих подружек.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столы, выкладывают последовательность на листке,  вспоминают, как правильно держать кисть,  набирать клей на кисточку, а потом приступают к работе наклеивания готовых форм.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ребята, мы помогли обезьянке? (ответы детей). Молодцы! </w:t>
      </w:r>
    </w:p>
    <w:p w:rsidR="00082025" w:rsidRDefault="00082025" w:rsidP="00082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оцениваются работы вместе с обезьянкой. обезьянка хвалит и благодарит  за работу детей. </w:t>
      </w:r>
    </w:p>
    <w:p w:rsidR="00082025" w:rsidRDefault="00082025" w:rsidP="000820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2025" w:rsidRDefault="00082025" w:rsidP="000820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2025" w:rsidRDefault="00082025" w:rsidP="000820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2025" w:rsidRDefault="00082025" w:rsidP="0008202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91EBC" w:rsidRDefault="00791EBC"/>
    <w:sectPr w:rsidR="00791EBC" w:rsidSect="0079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82025"/>
    <w:rsid w:val="00082025"/>
    <w:rsid w:val="00791EBC"/>
    <w:rsid w:val="00845CA5"/>
    <w:rsid w:val="00E7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025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2025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678</Words>
  <Characters>3865</Characters>
  <Application>Microsoft Office Word</Application>
  <DocSecurity>0</DocSecurity>
  <Lines>32</Lines>
  <Paragraphs>9</Paragraphs>
  <ScaleCrop>false</ScaleCrop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Фучижи Татьяна</dc:creator>
  <cp:lastModifiedBy>Фучижи Татьяна</cp:lastModifiedBy>
  <cp:revision>2</cp:revision>
  <dcterms:created xsi:type="dcterms:W3CDTF">2016-05-02T09:24:00Z</dcterms:created>
  <dcterms:modified xsi:type="dcterms:W3CDTF">2016-05-04T13:06:00Z</dcterms:modified>
</cp:coreProperties>
</file>