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89" w:rsidRPr="004045FF" w:rsidRDefault="003D033D" w:rsidP="004045F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5FF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C01589" w:rsidRPr="004045FF">
        <w:rPr>
          <w:rFonts w:ascii="Times New Roman" w:hAnsi="Times New Roman" w:cs="Times New Roman"/>
          <w:b/>
          <w:bCs/>
          <w:sz w:val="32"/>
          <w:szCs w:val="32"/>
        </w:rPr>
        <w:t>нтеллектуально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1589" w:rsidRPr="004045FF">
        <w:rPr>
          <w:rFonts w:ascii="Times New Roman" w:hAnsi="Times New Roman" w:cs="Times New Roman"/>
          <w:b/>
          <w:bCs/>
          <w:sz w:val="32"/>
          <w:szCs w:val="32"/>
        </w:rPr>
        <w:t>- познавательная игра</w:t>
      </w:r>
    </w:p>
    <w:p w:rsidR="00C01589" w:rsidRDefault="00C01589" w:rsidP="004045F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5FF">
        <w:rPr>
          <w:rFonts w:ascii="Times New Roman" w:hAnsi="Times New Roman" w:cs="Times New Roman"/>
          <w:b/>
          <w:bCs/>
          <w:sz w:val="32"/>
          <w:szCs w:val="32"/>
        </w:rPr>
        <w:t>« На просторах ЯМАЛА»</w:t>
      </w:r>
    </w:p>
    <w:p w:rsidR="00C01589" w:rsidRPr="004045FF" w:rsidRDefault="003D033D" w:rsidP="004045F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01589" w:rsidRPr="00DB248B" w:rsidRDefault="00C01589" w:rsidP="004045FF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игры:</w:t>
      </w:r>
    </w:p>
    <w:p w:rsidR="00C01589" w:rsidRPr="00DB248B" w:rsidRDefault="003D033D" w:rsidP="004045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01589" w:rsidRPr="00DB248B">
        <w:rPr>
          <w:rFonts w:ascii="Times New Roman" w:hAnsi="Times New Roman" w:cs="Times New Roman"/>
          <w:sz w:val="28"/>
          <w:szCs w:val="28"/>
        </w:rPr>
        <w:t xml:space="preserve"> интереса у детей к изучению природы своего края. Расширение кругозора. Развитие логического мышления, памяти, внимания. Воспитание чувства любви и уважения к окружающему миру. Формирование экологического сознания.</w:t>
      </w:r>
    </w:p>
    <w:p w:rsidR="00C01589" w:rsidRPr="00DB248B" w:rsidRDefault="003D033D" w:rsidP="004045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Материал. Диск с клипом, карточки с северными ягодами, образцы орнамента.</w:t>
      </w:r>
    </w:p>
    <w:p w:rsidR="00C01589" w:rsidRPr="00DB248B" w:rsidRDefault="00C01589" w:rsidP="004045FF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 xml:space="preserve"> </w:t>
      </w:r>
      <w:r w:rsidRPr="00DB248B">
        <w:rPr>
          <w:rFonts w:ascii="Times New Roman" w:hAnsi="Times New Roman" w:cs="Times New Roman"/>
          <w:i/>
          <w:iCs/>
          <w:sz w:val="28"/>
          <w:szCs w:val="28"/>
        </w:rPr>
        <w:t>(слайды и музыка о природе Северного края)</w:t>
      </w:r>
    </w:p>
    <w:p w:rsidR="00C01589" w:rsidRPr="00DB248B" w:rsidRDefault="00C01589" w:rsidP="004045FF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</w:p>
    <w:p w:rsidR="00C01589" w:rsidRPr="00DB248B" w:rsidRDefault="00C01589" w:rsidP="004045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Дорогие взрослые и дети мы рады видеть вас на заключительном мероприятии, в рамках проведения экологической площадки «На просторах Ямала».</w:t>
      </w:r>
    </w:p>
    <w:p w:rsidR="00C01589" w:rsidRPr="00DB248B" w:rsidRDefault="00C01589" w:rsidP="004045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Нас с вами окружает удивительный мир: светит солнце, плывут облака, весело поют птицы. Это природа! Человек – его часть. Природа нас кормит, поит, одевает, лечит. Она является источником вдохновения для художников, писателей, поэтов, композиторов. Но всегда ли человек благодарен ей?</w:t>
      </w:r>
    </w:p>
    <w:p w:rsidR="00C01589" w:rsidRPr="00DB248B" w:rsidRDefault="00C01589" w:rsidP="004045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Сегодня мы с вами проверим, насколько глубоки и прочны ваши знания о природе нашего Северного края, насколько мы умеем ее беречь.</w:t>
      </w:r>
    </w:p>
    <w:p w:rsidR="00C01589" w:rsidRPr="00DB248B" w:rsidRDefault="00C015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sz w:val="28"/>
          <w:szCs w:val="28"/>
        </w:rPr>
        <w:t>( дети и взрослые насаживаются за три стола - формируются 3 команды)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DB2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Мы продолжим наше путешествие по удивительному уголку нашей Земли, который называется Ямал</w:t>
      </w:r>
      <w:proofErr w:type="gramStart"/>
      <w:r w:rsidRPr="00DB24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4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248B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B248B">
        <w:rPr>
          <w:rFonts w:ascii="Times New Roman" w:hAnsi="Times New Roman" w:cs="Times New Roman"/>
          <w:i/>
          <w:iCs/>
          <w:sz w:val="28"/>
          <w:szCs w:val="28"/>
        </w:rPr>
        <w:t>лип песни о Северном крае)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- Мы приветствуем три команды и их капитанов.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(</w:t>
      </w:r>
      <w:r w:rsidRPr="00DB248B">
        <w:rPr>
          <w:rFonts w:ascii="Times New Roman" w:hAnsi="Times New Roman" w:cs="Times New Roman"/>
          <w:i/>
          <w:iCs/>
          <w:sz w:val="28"/>
          <w:szCs w:val="28"/>
        </w:rPr>
        <w:t>представление команд: команда  «название», капитан (имя))</w:t>
      </w:r>
    </w:p>
    <w:p w:rsidR="00C01589" w:rsidRPr="00DB248B" w:rsidRDefault="00C01589" w:rsidP="00A27D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 xml:space="preserve">Как вы знаете, у любой игры есть правила. Сейчас я вам объясню правила </w:t>
      </w:r>
      <w:r>
        <w:rPr>
          <w:rFonts w:ascii="Times New Roman" w:hAnsi="Times New Roman" w:cs="Times New Roman"/>
          <w:sz w:val="28"/>
          <w:szCs w:val="28"/>
        </w:rPr>
        <w:t>игры.</w:t>
      </w:r>
    </w:p>
    <w:p w:rsidR="00C01589" w:rsidRPr="001830B7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 xml:space="preserve"> Ведущий читает вопрос для одной  команды. Команда обсуждает этот в</w:t>
      </w:r>
      <w:r>
        <w:rPr>
          <w:rFonts w:ascii="Times New Roman" w:hAnsi="Times New Roman" w:cs="Times New Roman"/>
          <w:sz w:val="28"/>
          <w:szCs w:val="28"/>
        </w:rPr>
        <w:t>опрос в течение 30 сек.,</w:t>
      </w:r>
      <w:r w:rsidRPr="00DB248B"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48B">
        <w:rPr>
          <w:rFonts w:ascii="Times New Roman" w:hAnsi="Times New Roman" w:cs="Times New Roman"/>
          <w:sz w:val="28"/>
          <w:szCs w:val="28"/>
        </w:rPr>
        <w:t xml:space="preserve"> один игрок команды. </w:t>
      </w:r>
      <w:r w:rsidRPr="001830B7">
        <w:rPr>
          <w:rFonts w:ascii="Times New Roman" w:hAnsi="Times New Roman" w:cs="Times New Roman"/>
          <w:sz w:val="28"/>
          <w:szCs w:val="28"/>
        </w:rPr>
        <w:t>За правильный отве</w:t>
      </w:r>
      <w:proofErr w:type="gramStart"/>
      <w:r w:rsidRPr="001830B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830B7">
        <w:rPr>
          <w:rFonts w:ascii="Times New Roman" w:hAnsi="Times New Roman" w:cs="Times New Roman"/>
          <w:sz w:val="28"/>
          <w:szCs w:val="28"/>
        </w:rPr>
        <w:t xml:space="preserve"> команда получает жетон. Никто не выкрикивает и никто не подсказывает. При нарушении </w:t>
      </w:r>
      <w:proofErr w:type="gramStart"/>
      <w:r w:rsidRPr="001830B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830B7">
        <w:rPr>
          <w:rFonts w:ascii="Times New Roman" w:hAnsi="Times New Roman" w:cs="Times New Roman"/>
          <w:sz w:val="28"/>
          <w:szCs w:val="28"/>
        </w:rPr>
        <w:t xml:space="preserve"> жетоны забирают.</w:t>
      </w:r>
    </w:p>
    <w:p w:rsidR="00C01589" w:rsidRPr="00DB248B" w:rsidRDefault="00C01589" w:rsidP="006768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sz w:val="28"/>
          <w:szCs w:val="28"/>
        </w:rPr>
        <w:t>(жеребьевка команд)</w:t>
      </w:r>
    </w:p>
    <w:p w:rsidR="00C01589" w:rsidRPr="00DB248B" w:rsidRDefault="00C01589" w:rsidP="006768C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Желаем вам, ребята, увлекательного путешествия и победы!</w:t>
      </w:r>
    </w:p>
    <w:p w:rsidR="00C01589" w:rsidRPr="00DB248B" w:rsidRDefault="00C01589" w:rsidP="00A27DE6">
      <w:pPr>
        <w:pStyle w:val="a4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B24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 тур:</w:t>
      </w:r>
      <w:r w:rsidRPr="00DB2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4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 «Это верно или нет</w:t>
      </w:r>
      <w:r w:rsidRPr="00DB24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»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248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 1 команде: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sz w:val="28"/>
          <w:szCs w:val="28"/>
        </w:rPr>
        <w:t>1. Верно ли, что белые медведи - самые большие медведи в мире, что они в два раза выше человека? (</w:t>
      </w: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Верно)</w:t>
      </w:r>
    </w:p>
    <w:p w:rsidR="00C01589" w:rsidRPr="00DB248B" w:rsidRDefault="00C01589" w:rsidP="006768C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sz w:val="28"/>
          <w:szCs w:val="28"/>
        </w:rPr>
        <w:t xml:space="preserve">2. Верно ли, что столица ЯНАО Новый Уренгой? </w:t>
      </w: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(Нет)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sz w:val="28"/>
          <w:szCs w:val="28"/>
        </w:rPr>
        <w:t xml:space="preserve">З. Верно ли, что все собаки, которые громко лают, называются лайками? </w:t>
      </w: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(Нет)</w:t>
      </w:r>
    </w:p>
    <w:p w:rsidR="00C01589" w:rsidRPr="00DB248B" w:rsidRDefault="00C01589" w:rsidP="006768C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 2 команде: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248B">
        <w:rPr>
          <w:rFonts w:ascii="Times New Roman" w:hAnsi="Times New Roman" w:cs="Times New Roman"/>
          <w:i/>
          <w:iCs/>
          <w:sz w:val="28"/>
          <w:szCs w:val="28"/>
        </w:rPr>
        <w:t>1. Верно ли, что огромные бивни моржа - это его зубы, с помощью которых он выбирается на лед, защищается от врагов</w:t>
      </w: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  <w:r w:rsidRPr="00DB24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(Верно)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DB24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Верно ли, что любимое домашнее животное ненцев Заяц? </w:t>
      </w:r>
      <w:r w:rsidRPr="00DB24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(Нет)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Верно ли, что тюлени и моржи неуклюжи на суше, зато проворны и легки в воде? </w:t>
      </w:r>
      <w:r w:rsidRPr="00DB24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(Верно)</w:t>
      </w:r>
    </w:p>
    <w:p w:rsidR="00C01589" w:rsidRPr="00DB248B" w:rsidRDefault="00C01589" w:rsidP="0001151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 3 команде: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Верно ли, что множество животных меняют свой мех для маскировки: летом - у них негустая коричневая шерсть, а зимой - белая пушистая шубка? </w:t>
      </w:r>
      <w:r w:rsidRPr="00DB24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(Верно)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Верно ли, что зимняя одежда ненцев называется малица</w:t>
      </w:r>
      <w:r w:rsidRPr="00DB24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 (Верно)</w:t>
      </w:r>
      <w:r w:rsidRPr="00DB24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24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Верно ли, что белые медведи не умеют плавать? </w:t>
      </w:r>
      <w:r w:rsidRPr="00DB24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(Нет)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DB2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Мы уже знаем, что природа является источником вдохновения для художников, писателей, поэтов, композиторов. И поэтому объявляем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B248B">
        <w:rPr>
          <w:rFonts w:ascii="Times New Roman" w:hAnsi="Times New Roman" w:cs="Times New Roman"/>
          <w:b/>
          <w:bCs/>
          <w:sz w:val="28"/>
          <w:szCs w:val="28"/>
        </w:rPr>
        <w:t xml:space="preserve"> 2 тур: «Литературная страничка»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>Сейчас представители команд прочитают стихотворения о природе: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Осина </w:t>
      </w: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Где болотистая зыбь, вязкая трясина,</w:t>
      </w: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Там во всей своей красе царствует осина.</w:t>
      </w: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У подножья улеглись моховые кочки,</w:t>
      </w: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В самый тихий день дрожат  лёгкие листочки.</w:t>
      </w: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1947D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Ствол зелёный и прямой виден издалёка.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И стрекочет в вышине бойкая сорока.                (Д. Попов)</w:t>
      </w:r>
    </w:p>
    <w:p w:rsidR="00C01589" w:rsidRPr="001830B7" w:rsidRDefault="00C01589" w:rsidP="001947D2">
      <w:pPr>
        <w:pStyle w:val="a4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Русский лес  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Нет ничего милее,  бродить и думать здесь.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Излечит, обогреет, накормит русский лес.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 xml:space="preserve">А будет жажда мучить, то мне </w:t>
      </w:r>
      <w:proofErr w:type="spellStart"/>
      <w:r w:rsidRPr="001830B7">
        <w:rPr>
          <w:rFonts w:ascii="Times New Roman" w:hAnsi="Times New Roman" w:cs="Times New Roman"/>
          <w:i/>
          <w:iCs/>
          <w:sz w:val="28"/>
          <w:szCs w:val="28"/>
        </w:rPr>
        <w:t>лесовичок</w:t>
      </w:r>
      <w:proofErr w:type="spellEnd"/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Средь зарослей колючих покажет родничок.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Нагнусь к нему напиться – и видно все до дна.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Течет вода-водица, вкусна и холодна.</w:t>
      </w:r>
    </w:p>
    <w:p w:rsidR="00C01589" w:rsidRPr="001830B7" w:rsidRDefault="00C01589" w:rsidP="001947D2">
      <w:pPr>
        <w:pStyle w:val="a4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1947D2">
      <w:pPr>
        <w:pStyle w:val="a4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Что такое лес? Сосны до небес,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Берёзы и дубы, ягоды, грибы...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 xml:space="preserve">Звериные тропинки, пригорки и </w:t>
      </w:r>
      <w:proofErr w:type="spellStart"/>
      <w:r w:rsidRPr="001830B7">
        <w:rPr>
          <w:rFonts w:ascii="Times New Roman" w:hAnsi="Times New Roman" w:cs="Times New Roman"/>
          <w:i/>
          <w:iCs/>
          <w:sz w:val="28"/>
          <w:szCs w:val="28"/>
        </w:rPr>
        <w:t>низинки</w:t>
      </w:r>
      <w:proofErr w:type="spellEnd"/>
      <w:r w:rsidRPr="001830B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Мягкая трава, на суку сова.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Ландыш серебристый, воздух чистый-чистый</w:t>
      </w:r>
    </w:p>
    <w:p w:rsidR="00C01589" w:rsidRPr="001830B7" w:rsidRDefault="00C01589" w:rsidP="004476D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И родник с живой ключевой водой.</w:t>
      </w:r>
    </w:p>
    <w:p w:rsidR="00C01589" w:rsidRPr="00DB248B" w:rsidRDefault="00C01589" w:rsidP="001947D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lastRenderedPageBreak/>
        <w:t xml:space="preserve"> В заключени</w:t>
      </w:r>
      <w:proofErr w:type="gramStart"/>
      <w:r w:rsidRPr="00DB24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248B">
        <w:rPr>
          <w:rFonts w:ascii="Times New Roman" w:hAnsi="Times New Roman" w:cs="Times New Roman"/>
          <w:sz w:val="28"/>
          <w:szCs w:val="28"/>
        </w:rPr>
        <w:t xml:space="preserve"> 2 тура  командам будут предложены загадки, на которые они будут отвечать не словом, а при помощи карточек, которые они найдут в конвертах</w:t>
      </w:r>
      <w:r>
        <w:rPr>
          <w:rFonts w:ascii="Times New Roman" w:hAnsi="Times New Roman" w:cs="Times New Roman"/>
          <w:sz w:val="28"/>
          <w:szCs w:val="28"/>
        </w:rPr>
        <w:t xml:space="preserve"> . Вспоминаем правила обсуждаем в командах тихо 30 сек и молча поднимают  карточку.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589" w:rsidRPr="001830B7" w:rsidRDefault="00C01589" w:rsidP="001830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Много темно-синих бус кто-то уронил на куст.</w:t>
      </w:r>
    </w:p>
    <w:p w:rsidR="00C01589" w:rsidRPr="001830B7" w:rsidRDefault="00C01589" w:rsidP="001830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Их в лукошко собери-ка. Эти бусины</w:t>
      </w:r>
      <w:proofErr w:type="gramStart"/>
      <w:r w:rsidRPr="001830B7">
        <w:rPr>
          <w:rFonts w:ascii="Times New Roman" w:hAnsi="Times New Roman" w:cs="Times New Roman"/>
          <w:i/>
          <w:iCs/>
          <w:sz w:val="28"/>
          <w:szCs w:val="28"/>
        </w:rPr>
        <w:t xml:space="preserve"> —... (</w:t>
      </w:r>
      <w:proofErr w:type="gramEnd"/>
      <w:r w:rsidRPr="001830B7">
        <w:rPr>
          <w:rFonts w:ascii="Times New Roman" w:hAnsi="Times New Roman" w:cs="Times New Roman"/>
          <w:i/>
          <w:iCs/>
          <w:sz w:val="28"/>
          <w:szCs w:val="28"/>
        </w:rPr>
        <w:t>черника)</w:t>
      </w:r>
    </w:p>
    <w:p w:rsidR="00C01589" w:rsidRPr="001830B7" w:rsidRDefault="00C01589" w:rsidP="001830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183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589" w:rsidRPr="001830B7" w:rsidRDefault="00C01589" w:rsidP="001830B7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Как в сахарной пудре, в мелком снегу</w:t>
      </w:r>
    </w:p>
    <w:p w:rsidR="00C01589" w:rsidRPr="001830B7" w:rsidRDefault="00C01589" w:rsidP="001830B7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Найти тебя в тундре не сразу смогу.</w:t>
      </w:r>
    </w:p>
    <w:p w:rsidR="00C01589" w:rsidRPr="001830B7" w:rsidRDefault="00C01589" w:rsidP="001830B7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Любишь понежиться, выждать свой срок…</w:t>
      </w:r>
    </w:p>
    <w:p w:rsidR="00C01589" w:rsidRDefault="00C01589" w:rsidP="001830B7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 xml:space="preserve">Прыгай, </w:t>
      </w:r>
      <w:proofErr w:type="spellStart"/>
      <w:r w:rsidRPr="001830B7">
        <w:rPr>
          <w:rFonts w:ascii="Times New Roman" w:hAnsi="Times New Roman" w:cs="Times New Roman"/>
          <w:i/>
          <w:iCs/>
          <w:sz w:val="28"/>
          <w:szCs w:val="28"/>
        </w:rPr>
        <w:t>подснежница</w:t>
      </w:r>
      <w:proofErr w:type="spellEnd"/>
      <w:r w:rsidRPr="001830B7">
        <w:rPr>
          <w:rFonts w:ascii="Times New Roman" w:hAnsi="Times New Roman" w:cs="Times New Roman"/>
          <w:i/>
          <w:iCs/>
          <w:sz w:val="28"/>
          <w:szCs w:val="28"/>
        </w:rPr>
        <w:t xml:space="preserve">, в мой туесок. </w:t>
      </w:r>
      <w:r>
        <w:rPr>
          <w:rFonts w:ascii="Times New Roman" w:hAnsi="Times New Roman" w:cs="Times New Roman"/>
          <w:i/>
          <w:iCs/>
          <w:sz w:val="28"/>
          <w:szCs w:val="28"/>
        </w:rPr>
        <w:t>(К</w:t>
      </w:r>
      <w:r w:rsidRPr="001830B7">
        <w:rPr>
          <w:rFonts w:ascii="Times New Roman" w:hAnsi="Times New Roman" w:cs="Times New Roman"/>
          <w:i/>
          <w:iCs/>
          <w:sz w:val="28"/>
          <w:szCs w:val="28"/>
        </w:rPr>
        <w:t>люква)</w:t>
      </w:r>
    </w:p>
    <w:p w:rsidR="00C01589" w:rsidRPr="001830B7" w:rsidRDefault="00C01589" w:rsidP="001830B7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1830B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Листики - с глянцем, ягодки - с румянцем,</w:t>
      </w:r>
    </w:p>
    <w:p w:rsidR="00C01589" w:rsidRDefault="00C01589" w:rsidP="001830B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 xml:space="preserve">А сами кусточки -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830B7">
        <w:rPr>
          <w:rFonts w:ascii="Times New Roman" w:hAnsi="Times New Roman" w:cs="Times New Roman"/>
          <w:i/>
          <w:iCs/>
          <w:sz w:val="28"/>
          <w:szCs w:val="28"/>
        </w:rPr>
        <w:t>е выше кочки. (Брусника)</w:t>
      </w:r>
    </w:p>
    <w:p w:rsidR="00C01589" w:rsidRDefault="00C01589" w:rsidP="001830B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1830B7" w:rsidRDefault="00C01589" w:rsidP="001830B7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На болоте уродилась, в мягкой травке притаилась.</w:t>
      </w:r>
    </w:p>
    <w:p w:rsidR="00C01589" w:rsidRPr="001830B7" w:rsidRDefault="00C01589" w:rsidP="001830B7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30B7">
        <w:rPr>
          <w:rFonts w:ascii="Times New Roman" w:hAnsi="Times New Roman" w:cs="Times New Roman"/>
          <w:i/>
          <w:iCs/>
          <w:sz w:val="28"/>
          <w:szCs w:val="28"/>
        </w:rPr>
        <w:t>Желтенькая брошка 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30B7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>годка... (морошка)</w:t>
      </w:r>
    </w:p>
    <w:p w:rsidR="00C01589" w:rsidRPr="00862171" w:rsidRDefault="00C01589" w:rsidP="00A27DE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8621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убедились, что дети и взрослые  хорошо знают ягоды, которые растут в наших лесах. Все три команды справились с заданием, а  в третьем туре вам предстоит проявить знания о птицах.  Команды по жребию смотрят на силуэты  птиц на экране, обсуждают и называют после сигнала гонга.</w:t>
      </w:r>
    </w:p>
    <w:p w:rsidR="00C01589" w:rsidRPr="00862171" w:rsidRDefault="00C01589" w:rsidP="0086217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B248B">
        <w:rPr>
          <w:rFonts w:ascii="Times New Roman" w:hAnsi="Times New Roman" w:cs="Times New Roman"/>
          <w:b/>
          <w:bCs/>
          <w:sz w:val="28"/>
          <w:szCs w:val="28"/>
        </w:rPr>
        <w:t xml:space="preserve">Тур </w:t>
      </w:r>
      <w:r w:rsidRPr="00862171">
        <w:rPr>
          <w:rFonts w:ascii="Times New Roman" w:hAnsi="Times New Roman" w:cs="Times New Roman"/>
          <w:b/>
          <w:bCs/>
          <w:sz w:val="28"/>
          <w:szCs w:val="28"/>
        </w:rPr>
        <w:t>3  «Узнай птицу по силуэту»</w:t>
      </w:r>
    </w:p>
    <w:p w:rsidR="00C01589" w:rsidRDefault="00C01589" w:rsidP="008621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1-команда: </w:t>
      </w:r>
      <w:r w:rsidRPr="00DB248B">
        <w:rPr>
          <w:rFonts w:ascii="Times New Roman" w:hAnsi="Times New Roman" w:cs="Times New Roman"/>
          <w:sz w:val="28"/>
          <w:szCs w:val="28"/>
        </w:rPr>
        <w:t xml:space="preserve"> утка, журавль</w:t>
      </w:r>
      <w:r>
        <w:rPr>
          <w:rFonts w:ascii="Times New Roman" w:hAnsi="Times New Roman" w:cs="Times New Roman"/>
          <w:sz w:val="28"/>
          <w:szCs w:val="28"/>
        </w:rPr>
        <w:t>, ворон.</w:t>
      </w:r>
    </w:p>
    <w:p w:rsidR="00C01589" w:rsidRDefault="00C01589" w:rsidP="008621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команда: </w:t>
      </w:r>
      <w:r w:rsidRPr="00B65495">
        <w:rPr>
          <w:rFonts w:ascii="Times New Roman" w:hAnsi="Times New Roman" w:cs="Times New Roman"/>
          <w:sz w:val="28"/>
          <w:szCs w:val="28"/>
        </w:rPr>
        <w:t>аист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дятел, сова.</w:t>
      </w:r>
    </w:p>
    <w:p w:rsidR="00C01589" w:rsidRDefault="00C01589" w:rsidP="008621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3-команда: </w:t>
      </w:r>
      <w:r w:rsidRPr="00B65495">
        <w:rPr>
          <w:rFonts w:ascii="Times New Roman" w:hAnsi="Times New Roman" w:cs="Times New Roman"/>
          <w:sz w:val="28"/>
          <w:szCs w:val="28"/>
        </w:rPr>
        <w:t>ласточка,</w:t>
      </w:r>
      <w:r w:rsidRPr="00DB248B">
        <w:rPr>
          <w:rFonts w:ascii="Times New Roman" w:hAnsi="Times New Roman" w:cs="Times New Roman"/>
          <w:sz w:val="28"/>
          <w:szCs w:val="28"/>
        </w:rPr>
        <w:t xml:space="preserve"> глухарь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495">
        <w:rPr>
          <w:rFonts w:ascii="Times New Roman" w:hAnsi="Times New Roman" w:cs="Times New Roman"/>
          <w:sz w:val="28"/>
          <w:szCs w:val="28"/>
        </w:rPr>
        <w:t xml:space="preserve"> </w:t>
      </w:r>
      <w:r w:rsidRPr="00DB248B">
        <w:rPr>
          <w:rFonts w:ascii="Times New Roman" w:hAnsi="Times New Roman" w:cs="Times New Roman"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589" w:rsidRPr="006476A1" w:rsidRDefault="00C01589" w:rsidP="008621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 видеть таких эрудированных взрослых и детей. Мы считаем, что наступило время усложнить вопросы. Мы много знаем загадок и даже умеем их придумывать. Давайте же сегодня познакомимся с ненецкими загадками и попробуем их отгадать. Условия те же: слушаем, обсуждаем, отвечаем после удара гонга. Каждая команда получает по три загадки.</w:t>
      </w:r>
    </w:p>
    <w:p w:rsidR="00C01589" w:rsidRDefault="00C01589" w:rsidP="00A27DE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 4 «Ненецкий фольклор»</w:t>
      </w:r>
    </w:p>
    <w:p w:rsidR="00C01589" w:rsidRDefault="00C01589" w:rsidP="00B65495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 1 команде:</w:t>
      </w:r>
    </w:p>
    <w:p w:rsidR="00C01589" w:rsidRDefault="00C01589" w:rsidP="000503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Днем и ночью дрожит, всего боится. (Заяц)</w:t>
      </w:r>
    </w:p>
    <w:p w:rsidR="00C01589" w:rsidRDefault="00C01589" w:rsidP="000503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Ходит, а следов не видно. (Рыба)</w:t>
      </w:r>
    </w:p>
    <w:p w:rsidR="00C01589" w:rsidRPr="00DB248B" w:rsidRDefault="00C01589" w:rsidP="000503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Летом серая, зимой – белая (Куропатка)</w:t>
      </w:r>
    </w:p>
    <w:p w:rsidR="00C01589" w:rsidRDefault="00C01589" w:rsidP="00050367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</w:t>
      </w: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команде:</w:t>
      </w:r>
    </w:p>
    <w:p w:rsidR="00C01589" w:rsidRDefault="00C01589" w:rsidP="00050367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1.У порога чума доброе существо рычит (Собака)</w:t>
      </w:r>
    </w:p>
    <w:p w:rsidR="00C01589" w:rsidRDefault="00C01589" w:rsidP="00791528">
      <w:pPr>
        <w:pStyle w:val="a4"/>
        <w:ind w:right="-28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2. Не буквы, а написаны в строчку. Без языка, а охотнику все расскажут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Следы) </w:t>
      </w:r>
    </w:p>
    <w:p w:rsidR="00C01589" w:rsidRPr="00791528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Зимой, как ягель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летом, как лист осины, коричневая. (Белка)</w:t>
      </w:r>
    </w:p>
    <w:p w:rsidR="00C01589" w:rsidRDefault="00C01589" w:rsidP="0079152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</w:t>
      </w:r>
      <w:r w:rsidRPr="00DB24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команде:</w:t>
      </w:r>
    </w:p>
    <w:p w:rsidR="00C01589" w:rsidRDefault="00C01589" w:rsidP="006476A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1528">
        <w:rPr>
          <w:rFonts w:ascii="Times New Roman" w:hAnsi="Times New Roman" w:cs="Times New Roman"/>
          <w:sz w:val="28"/>
          <w:szCs w:val="28"/>
        </w:rPr>
        <w:t>Великан</w:t>
      </w:r>
      <w:r>
        <w:rPr>
          <w:rFonts w:ascii="Times New Roman" w:hAnsi="Times New Roman" w:cs="Times New Roman"/>
          <w:sz w:val="28"/>
          <w:szCs w:val="28"/>
        </w:rPr>
        <w:t xml:space="preserve"> полгода спит (Медведь)</w:t>
      </w:r>
    </w:p>
    <w:p w:rsidR="00C01589" w:rsidRDefault="00C01589" w:rsidP="006476A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как снег, от солнца прячется. А мышки - от нее. (Сова)</w:t>
      </w:r>
    </w:p>
    <w:p w:rsidR="00C01589" w:rsidRDefault="00C01589" w:rsidP="006476A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модник: летом в сером кафтане бегает, а зимой шубку надевает. (Заяц)</w:t>
      </w:r>
    </w:p>
    <w:p w:rsidR="00C01589" w:rsidRPr="00A52A67" w:rsidRDefault="00C01589" w:rsidP="006476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 природой и богат полезными ископаемыми  наш Северный край. И поэтому коренные жители: ненцы и ханты использовали  природу и в создании узоров и орнаментов для украшения своего жилища и одежды.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-ринга, давайте покажем свои знания ненецких орнаментов.</w:t>
      </w:r>
    </w:p>
    <w:p w:rsidR="00C01589" w:rsidRDefault="00C01589" w:rsidP="00A27DE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476A1">
        <w:rPr>
          <w:rFonts w:ascii="Times New Roman" w:hAnsi="Times New Roman" w:cs="Times New Roman"/>
          <w:b/>
          <w:bCs/>
          <w:sz w:val="28"/>
          <w:szCs w:val="28"/>
        </w:rPr>
        <w:t>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6A1">
        <w:rPr>
          <w:rFonts w:ascii="Times New Roman" w:hAnsi="Times New Roman" w:cs="Times New Roman"/>
          <w:b/>
          <w:bCs/>
          <w:sz w:val="28"/>
          <w:szCs w:val="28"/>
        </w:rPr>
        <w:t>5 « Собери орнамент»</w:t>
      </w:r>
    </w:p>
    <w:p w:rsidR="00C01589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 жребию получают конверт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которых и нужно выложить орнамент и назвать его.</w:t>
      </w:r>
    </w:p>
    <w:p w:rsidR="00C01589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9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итоги,  хочется нашу игру закончить такими словами.</w:t>
      </w:r>
    </w:p>
    <w:p w:rsidR="00C01589" w:rsidRPr="00E34DFD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DFD">
        <w:rPr>
          <w:rFonts w:ascii="Times New Roman" w:hAnsi="Times New Roman" w:cs="Times New Roman"/>
          <w:sz w:val="28"/>
          <w:szCs w:val="28"/>
        </w:rPr>
        <w:t>Любите родную природу. Озера, леса и поля.</w:t>
      </w:r>
    </w:p>
    <w:p w:rsidR="00C01589" w:rsidRPr="00E34DFD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ab/>
        <w:t>Ведь это же наша с тобою навеки родная земля.</w:t>
      </w:r>
    </w:p>
    <w:p w:rsidR="00C01589" w:rsidRPr="00E34DFD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ab/>
        <w:t>На ней мы с тобою родились. Живем мы с тобою на ней!</w:t>
      </w:r>
    </w:p>
    <w:p w:rsidR="00C01589" w:rsidRPr="00E34DFD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ab/>
        <w:t>Так будем же люди все вместе мы к ней относиться добрей!</w:t>
      </w:r>
    </w:p>
    <w:p w:rsidR="00C01589" w:rsidRPr="00E34DFD" w:rsidRDefault="00C01589" w:rsidP="00A27DE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C01589" w:rsidRPr="00E34DFD" w:rsidRDefault="00C01589" w:rsidP="00A27DE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E34DFD">
        <w:rPr>
          <w:rFonts w:ascii="Times New Roman" w:hAnsi="Times New Roman" w:cs="Times New Roman"/>
          <w:i/>
          <w:iCs/>
          <w:sz w:val="28"/>
          <w:szCs w:val="28"/>
        </w:rPr>
        <w:t>( подведение итогов, награждение победителей и участников игры)</w:t>
      </w:r>
    </w:p>
    <w:p w:rsidR="00C01589" w:rsidRPr="00B80F93" w:rsidRDefault="00C01589" w:rsidP="00A27DE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9" w:rsidRPr="00DB248B" w:rsidRDefault="00C01589" w:rsidP="00A27DE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01589" w:rsidRPr="00DB248B" w:rsidSect="007915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9A3"/>
    <w:multiLevelType w:val="hybridMultilevel"/>
    <w:tmpl w:val="E570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4E03"/>
    <w:multiLevelType w:val="hybridMultilevel"/>
    <w:tmpl w:val="A1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648B"/>
    <w:multiLevelType w:val="hybridMultilevel"/>
    <w:tmpl w:val="5C9E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0328"/>
    <w:multiLevelType w:val="hybridMultilevel"/>
    <w:tmpl w:val="1D74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D7317"/>
    <w:multiLevelType w:val="hybridMultilevel"/>
    <w:tmpl w:val="9FC2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EBE"/>
    <w:rsid w:val="00011514"/>
    <w:rsid w:val="00050367"/>
    <w:rsid w:val="0005723C"/>
    <w:rsid w:val="00057364"/>
    <w:rsid w:val="0009441C"/>
    <w:rsid w:val="000F53D9"/>
    <w:rsid w:val="001830B7"/>
    <w:rsid w:val="001947D2"/>
    <w:rsid w:val="002F6C2A"/>
    <w:rsid w:val="00304876"/>
    <w:rsid w:val="00304DB1"/>
    <w:rsid w:val="003D033D"/>
    <w:rsid w:val="004045FF"/>
    <w:rsid w:val="004476DB"/>
    <w:rsid w:val="00544924"/>
    <w:rsid w:val="006476A1"/>
    <w:rsid w:val="0066761B"/>
    <w:rsid w:val="006768C6"/>
    <w:rsid w:val="006A19B8"/>
    <w:rsid w:val="00791528"/>
    <w:rsid w:val="007A0639"/>
    <w:rsid w:val="00862171"/>
    <w:rsid w:val="00880BAA"/>
    <w:rsid w:val="009259C3"/>
    <w:rsid w:val="009F7D7C"/>
    <w:rsid w:val="00A27DE6"/>
    <w:rsid w:val="00A52A67"/>
    <w:rsid w:val="00AF0720"/>
    <w:rsid w:val="00B65495"/>
    <w:rsid w:val="00B80275"/>
    <w:rsid w:val="00B80F93"/>
    <w:rsid w:val="00BB4FC3"/>
    <w:rsid w:val="00BF60AD"/>
    <w:rsid w:val="00C01589"/>
    <w:rsid w:val="00C25EAB"/>
    <w:rsid w:val="00C811E3"/>
    <w:rsid w:val="00DB248B"/>
    <w:rsid w:val="00E34DFD"/>
    <w:rsid w:val="00EF1A31"/>
    <w:rsid w:val="00F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60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BB4FC3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30B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1830B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943</Words>
  <Characters>5379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Елена Книгина</cp:lastModifiedBy>
  <cp:revision>8</cp:revision>
  <dcterms:created xsi:type="dcterms:W3CDTF">2015-11-09T09:08:00Z</dcterms:created>
  <dcterms:modified xsi:type="dcterms:W3CDTF">2016-02-15T15:00:00Z</dcterms:modified>
</cp:coreProperties>
</file>