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7D1A79" w:rsidRDefault="007D1A79" w:rsidP="00E060BC">
      <w:pPr>
        <w:jc w:val="center"/>
        <w:rPr>
          <w:b/>
          <w:sz w:val="28"/>
          <w:szCs w:val="28"/>
        </w:rPr>
      </w:pPr>
    </w:p>
    <w:p w:rsidR="00E060BC" w:rsidRPr="00E060BC" w:rsidRDefault="00E060BC" w:rsidP="00E060BC">
      <w:pPr>
        <w:jc w:val="center"/>
        <w:rPr>
          <w:b/>
          <w:sz w:val="28"/>
          <w:szCs w:val="28"/>
        </w:rPr>
      </w:pPr>
      <w:r w:rsidRPr="00E060BC">
        <w:rPr>
          <w:b/>
          <w:sz w:val="28"/>
          <w:szCs w:val="28"/>
        </w:rPr>
        <w:t>«Зеленая бумага»</w:t>
      </w:r>
    </w:p>
    <w:p w:rsidR="00E060BC" w:rsidRPr="00E060BC" w:rsidRDefault="00E060BC" w:rsidP="00E060BC">
      <w:pPr>
        <w:jc w:val="center"/>
        <w:rPr>
          <w:b/>
          <w:sz w:val="28"/>
          <w:szCs w:val="28"/>
        </w:rPr>
      </w:pPr>
      <w:r w:rsidRPr="00E060BC">
        <w:rPr>
          <w:b/>
          <w:sz w:val="28"/>
          <w:szCs w:val="28"/>
        </w:rPr>
        <w:t>Экологическая сказка для детей младшего дошкольного возраста</w:t>
      </w:r>
    </w:p>
    <w:p w:rsidR="007D1A79" w:rsidRDefault="007D1A79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  <w:bookmarkStart w:id="0" w:name="_GoBack"/>
      <w:bookmarkEnd w:id="0"/>
    </w:p>
    <w:p w:rsidR="007D1A79" w:rsidRDefault="007D1A79" w:rsidP="007D1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Бакеева</w:t>
      </w:r>
      <w:proofErr w:type="spellEnd"/>
      <w:r>
        <w:rPr>
          <w:sz w:val="24"/>
          <w:szCs w:val="24"/>
        </w:rPr>
        <w:t xml:space="preserve"> Л.</w:t>
      </w:r>
      <w:proofErr w:type="gramStart"/>
      <w:r>
        <w:rPr>
          <w:sz w:val="24"/>
          <w:szCs w:val="24"/>
        </w:rPr>
        <w:t>В</w:t>
      </w:r>
      <w:proofErr w:type="gramEnd"/>
    </w:p>
    <w:p w:rsidR="007D1A79" w:rsidRDefault="007D1A79" w:rsidP="007D1A79">
      <w:pPr>
        <w:jc w:val="right"/>
        <w:rPr>
          <w:sz w:val="24"/>
          <w:szCs w:val="24"/>
        </w:rPr>
      </w:pPr>
      <w:r>
        <w:rPr>
          <w:sz w:val="24"/>
          <w:szCs w:val="24"/>
        </w:rPr>
        <w:t>МБДОУ «Белоснежка»</w:t>
      </w: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Default="007D1A79" w:rsidP="00E060BC">
      <w:pPr>
        <w:rPr>
          <w:sz w:val="24"/>
          <w:szCs w:val="24"/>
        </w:rPr>
      </w:pPr>
    </w:p>
    <w:p w:rsidR="007D1A79" w:rsidRPr="00E060BC" w:rsidRDefault="007D1A79" w:rsidP="007D1A79">
      <w:pPr>
        <w:jc w:val="center"/>
        <w:rPr>
          <w:b/>
          <w:sz w:val="28"/>
          <w:szCs w:val="28"/>
        </w:rPr>
      </w:pPr>
      <w:r w:rsidRPr="00E060BC">
        <w:rPr>
          <w:b/>
          <w:sz w:val="28"/>
          <w:szCs w:val="28"/>
        </w:rPr>
        <w:t>«Зеленая бумага»</w:t>
      </w:r>
    </w:p>
    <w:p w:rsidR="007D1A79" w:rsidRPr="00E060BC" w:rsidRDefault="007D1A79" w:rsidP="007D1A79">
      <w:pPr>
        <w:jc w:val="center"/>
        <w:rPr>
          <w:b/>
          <w:sz w:val="28"/>
          <w:szCs w:val="28"/>
        </w:rPr>
      </w:pPr>
      <w:r w:rsidRPr="00E060BC">
        <w:rPr>
          <w:b/>
          <w:sz w:val="28"/>
          <w:szCs w:val="28"/>
        </w:rPr>
        <w:t>Экологическая сказка для детей младшего дошкольного возраста</w:t>
      </w:r>
    </w:p>
    <w:p w:rsidR="00E060BC" w:rsidRDefault="007D1A79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60BC" w:rsidRPr="00E060BC">
        <w:rPr>
          <w:sz w:val="24"/>
          <w:szCs w:val="24"/>
        </w:rPr>
        <w:t>Эта сказка о том, через какие этапы проходит древесина, прежде чем стать бумагой</w:t>
      </w:r>
      <w:r w:rsidR="00E060BC">
        <w:rPr>
          <w:sz w:val="24"/>
          <w:szCs w:val="24"/>
        </w:rPr>
        <w:t>.</w:t>
      </w:r>
    </w:p>
    <w:p w:rsidR="00E060BC" w:rsidRDefault="00E060BC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Сказка нуждается в иллюстрациях, таких как деревь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осины, ели, березы); бревна; фабрика по изготовлению бумаги; фрагмент технологического процесса производства бумаги; готовая продукция; книги, тетради и др.</w:t>
      </w:r>
    </w:p>
    <w:p w:rsidR="00E060BC" w:rsidRDefault="00E060BC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При использовании дополнительных иллюстраций сказка только выиграет.</w:t>
      </w:r>
    </w:p>
    <w:p w:rsidR="00E060BC" w:rsidRDefault="00E060BC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Жил-был на свете мальчик – Вова </w:t>
      </w:r>
      <w:proofErr w:type="spellStart"/>
      <w:r>
        <w:rPr>
          <w:sz w:val="24"/>
          <w:szCs w:val="24"/>
        </w:rPr>
        <w:t>Переделкин</w:t>
      </w:r>
      <w:proofErr w:type="spellEnd"/>
      <w:r>
        <w:rPr>
          <w:sz w:val="24"/>
          <w:szCs w:val="24"/>
        </w:rPr>
        <w:t xml:space="preserve">. Однажды в солнечный летний день Вове нечего было делать, и он сидел на скамейке в парке, покачивал ногами и глядя по сторонам. </w:t>
      </w:r>
      <w:r w:rsidR="00AC3FD4">
        <w:rPr>
          <w:sz w:val="24"/>
          <w:szCs w:val="24"/>
        </w:rPr>
        <w:t>Ярко светило солнце, и мальчик достал лупу и стал выжигать на дереве надпись «Здесь был Вова». Дуб, на котором Вова решил увековечить свое имя, был высоким и могучим. Когда мальчик старательно выводил слово «был», мимо проходил волшебник.  Он выглядел как обычный человек, только на голове у него была шляпа с пером, а в руках – необычная, с металлически отливом, трость. Волшебник посмотрел на Вову, покачал головой, глубоко и грустно вздохнул и взмахнул тростью. Та описала в воздухе дугу, разбрасывая вокруг себя маленькие звездочки, на секунду застыла, осветилась волшебным светом. И… пропала вместе с волшебником.</w:t>
      </w:r>
    </w:p>
    <w:p w:rsidR="00AC3FD4" w:rsidRDefault="00AC3FD4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Вова вывел последнюю букву «а» и отошёл, чтобы полюбоваться своей работой. И вдруг! Дерево прямо на глазах стало оживать. Сначала закачалась </w:t>
      </w:r>
      <w:proofErr w:type="gramStart"/>
      <w:r>
        <w:rPr>
          <w:sz w:val="24"/>
          <w:szCs w:val="24"/>
        </w:rPr>
        <w:t>крона</w:t>
      </w:r>
      <w:proofErr w:type="gramEnd"/>
      <w:r>
        <w:rPr>
          <w:sz w:val="24"/>
          <w:szCs w:val="24"/>
        </w:rPr>
        <w:t xml:space="preserve"> и листики начали перешептываться между собой.</w:t>
      </w:r>
      <w:r w:rsidR="00206AE2">
        <w:rPr>
          <w:sz w:val="24"/>
          <w:szCs w:val="24"/>
        </w:rPr>
        <w:t xml:space="preserve"> Потом у них появились маленькие глаза, которые изумленно смотрели на Вову. Вова смотрел на них и не верил сам себе. Он хлопал глазами, огляделся вокруг – никого не было, все как будто застыло.</w:t>
      </w:r>
    </w:p>
    <w:p w:rsidR="00206AE2" w:rsidRDefault="00206AE2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Потом у дерева появился рот, выросли руки – дуб на глазах </w:t>
      </w:r>
      <w:proofErr w:type="gramStart"/>
      <w:r>
        <w:rPr>
          <w:sz w:val="24"/>
          <w:szCs w:val="24"/>
        </w:rPr>
        <w:t>стал</w:t>
      </w:r>
      <w:proofErr w:type="gramEnd"/>
      <w:r>
        <w:rPr>
          <w:sz w:val="24"/>
          <w:szCs w:val="24"/>
        </w:rPr>
        <w:t xml:space="preserve"> превращался в человека!</w:t>
      </w:r>
    </w:p>
    <w:p w:rsidR="00206AE2" w:rsidRDefault="00206AE2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 Вова опешил и медленно-медленно опустился на скамейку, стоявшую неподалеку, почти механически он достал жевательную резинку, положил её в рот, скомкал обертку и бросил её на землю, пожевал и выплюнул жвачку. За это время дуб полностью превратился в человека. Человек был в зеленом костюме, и на груди была надпись «Здесь был Вова». Человек посмотрел себе на грудь и грустно сказал: «Вот видишь, ты испортил мне одежду. Что я теперь буду делать? За что ты меня так обидел?» Вове стало стыдно, и он дал себе слово, что никогда больше не будет портить деревья.</w:t>
      </w:r>
    </w:p>
    <w:p w:rsidR="00206AE2" w:rsidRDefault="00206AE2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B63">
        <w:rPr>
          <w:sz w:val="24"/>
          <w:szCs w:val="24"/>
        </w:rPr>
        <w:t>Мальчик подошел к человеку и сказал: «Прости меня, я больше так никогда не буду». Человек обрадовался: «Я верю тебе. Давай познакомимся – меня зовут Зеленый. Я заметил, что ты бросил бумажку из-под жвачки прямо на землю, мимо урны, а ты знаешь, что любая бумага делается их таких же деревьев, как я?»</w:t>
      </w:r>
    </w:p>
    <w:p w:rsidR="00E060BC" w:rsidRDefault="00844B63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«Нет, - ответил Вова. – Расскажи мне об этом, пожалуйста…»</w:t>
      </w:r>
    </w:p>
    <w:p w:rsidR="00844B63" w:rsidRDefault="00844B63" w:rsidP="00E060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Зеленый хлопнул два раза в ладоши, три раза топнул и они переместились в дремучий лес, где стояло много могучих елей, сосен и задумчивых берез.</w:t>
      </w:r>
    </w:p>
    <w:p w:rsidR="00844B63" w:rsidRDefault="00844B63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«Вот смотри: это лес. Здесь растут деревья, они растут много лет, прежде чем стать такими большими с раскидистой кроной и могучим стволом. Из них делают бревна, это </w:t>
      </w:r>
      <w:proofErr w:type="spellStart"/>
      <w:r>
        <w:rPr>
          <w:sz w:val="24"/>
          <w:szCs w:val="24"/>
        </w:rPr>
        <w:t>теже</w:t>
      </w:r>
      <w:proofErr w:type="spellEnd"/>
      <w:r>
        <w:rPr>
          <w:sz w:val="24"/>
          <w:szCs w:val="24"/>
        </w:rPr>
        <w:t xml:space="preserve"> деревья, только без короны. Смотри, что будет дальше…»</w:t>
      </w:r>
    </w:p>
    <w:p w:rsidR="00B87974" w:rsidRDefault="00844B63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Зеленый хлопнул в ладоши, топнул ногой, и они очутились на фабрике, где делают бумагу. Фабрика работала: крутились огромные цилиндры, в воздухе стоял</w:t>
      </w:r>
      <w:r w:rsidR="00B87974">
        <w:rPr>
          <w:sz w:val="24"/>
          <w:szCs w:val="24"/>
        </w:rPr>
        <w:t xml:space="preserve"> запах древесины, было очень шумно. Зеленому пришлось говорить Вове прямо в ухо, чтобы тот услышал: «Смотри, бревна поступают сюда, на фабрику, здесь их перерабатывают в стружку, потом подвергают химической обработке, а затем делают огромные рулоны бумаги. Бумага нужна везде. </w:t>
      </w:r>
      <w:proofErr w:type="gramStart"/>
      <w:r w:rsidR="00B87974">
        <w:rPr>
          <w:sz w:val="24"/>
          <w:szCs w:val="24"/>
        </w:rPr>
        <w:t>Из неё получаются и обертки для жевательной резинок, и стаканчики для мороженого, и альбомы, в которых ты рисуешь, и тетрадка, в которых ты пишешь, и книги, которые ты читаешь».</w:t>
      </w:r>
      <w:proofErr w:type="gramEnd"/>
    </w:p>
    <w:p w:rsidR="00B87974" w:rsidRDefault="00B87974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Зеленый хлопнул, топнул, и шум сразу умолк – они очутились в старом парке, около той самой скамейки, где Вова бросал бумажки. Мальчик увидел её, быстро подбежал, поднял и бросил в урну.</w:t>
      </w:r>
    </w:p>
    <w:p w:rsidR="00B87974" w:rsidRDefault="00B87974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«Вот! – радостно сказал Зеленый. – Теперь  я знаю,</w:t>
      </w:r>
      <w:r w:rsidR="00A92CF9">
        <w:rPr>
          <w:sz w:val="24"/>
          <w:szCs w:val="24"/>
        </w:rPr>
        <w:t xml:space="preserve"> что ты понял, что нельзя сорить. Использованную бумагу надо бросить в урну или складывать и сдавать в макулатуру, из которой делают новые книги и тетради. А теперь прощай, мне пора возвращаться».</w:t>
      </w:r>
    </w:p>
    <w:p w:rsidR="00A92CF9" w:rsidRDefault="00A92CF9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«А что делать с этим?» - Вова показал на надпись «Здесь был Вова».</w:t>
      </w:r>
    </w:p>
    <w:p w:rsidR="00A92CF9" w:rsidRDefault="00A92CF9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3CF0">
        <w:rPr>
          <w:sz w:val="24"/>
          <w:szCs w:val="24"/>
        </w:rPr>
        <w:t>«Добрый волшебник залечит эту рану, - сказал Зеленый. – Но знай, что делать так нельзя, потому что мне очень больно. Прощай».</w:t>
      </w:r>
    </w:p>
    <w:p w:rsidR="001C3CF0" w:rsidRDefault="001C3CF0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«До свидания», - ответил Вова и побежал домой. </w:t>
      </w:r>
    </w:p>
    <w:p w:rsidR="001C3CF0" w:rsidRDefault="001C3CF0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Во дворе он собрал все бумажки, которые были на газонах и улице, и выбросил их в урну. Стало не только чисто на улице, но и радостно на душе, от того что будет срублено меньше деревьев, и в лесу станет веселее из-за весеннего шума деревьев, и много-много птиц совьют себе гнезда, и буду радовать своим пением.</w:t>
      </w:r>
    </w:p>
    <w:p w:rsidR="001C3CF0" w:rsidRPr="00E060BC" w:rsidRDefault="001C3CF0" w:rsidP="00E060BC">
      <w:pPr>
        <w:rPr>
          <w:sz w:val="24"/>
          <w:szCs w:val="24"/>
        </w:rPr>
      </w:pPr>
      <w:r>
        <w:rPr>
          <w:sz w:val="24"/>
          <w:szCs w:val="24"/>
        </w:rPr>
        <w:t xml:space="preserve">    Дома Вова нарисовал весь путь листа бумаги от дерева до книг.  И вы нарисуйте дома такую же картинку и запомните этот путь</w:t>
      </w:r>
      <w:r w:rsidR="0008123C">
        <w:rPr>
          <w:sz w:val="24"/>
          <w:szCs w:val="24"/>
        </w:rPr>
        <w:t xml:space="preserve">. Расскажите родителям, что, по-вашему, хорошего и что плохого сделал Вова </w:t>
      </w:r>
      <w:proofErr w:type="spellStart"/>
      <w:r w:rsidR="0008123C">
        <w:rPr>
          <w:sz w:val="24"/>
          <w:szCs w:val="24"/>
        </w:rPr>
        <w:t>Переделкин</w:t>
      </w:r>
      <w:proofErr w:type="spellEnd"/>
      <w:r w:rsidR="0008123C">
        <w:rPr>
          <w:sz w:val="24"/>
          <w:szCs w:val="24"/>
        </w:rPr>
        <w:t>. Можно ли вырезать надписи на деревьях, разбрасывать бумажки на улицах. Вова это понял, а вы?</w:t>
      </w:r>
    </w:p>
    <w:sectPr w:rsidR="001C3CF0" w:rsidRPr="00E0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8"/>
    <w:rsid w:val="0008123C"/>
    <w:rsid w:val="001C3CF0"/>
    <w:rsid w:val="00206AE2"/>
    <w:rsid w:val="00486598"/>
    <w:rsid w:val="007D1A79"/>
    <w:rsid w:val="00844B63"/>
    <w:rsid w:val="008F037B"/>
    <w:rsid w:val="00A92CF9"/>
    <w:rsid w:val="00AC3FD4"/>
    <w:rsid w:val="00B87974"/>
    <w:rsid w:val="00E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Хоум</dc:creator>
  <cp:lastModifiedBy>Хоум</cp:lastModifiedBy>
  <cp:revision>2</cp:revision>
  <dcterms:created xsi:type="dcterms:W3CDTF">2016-07-06T10:44:00Z</dcterms:created>
  <dcterms:modified xsi:type="dcterms:W3CDTF">2016-07-06T10:44:00Z</dcterms:modified>
</cp:coreProperties>
</file>