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A1" w:rsidRPr="00AF30A1" w:rsidRDefault="00AF30A1" w:rsidP="00AF30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AF30A1" w:rsidRPr="00AF30A1" w:rsidRDefault="00AF30A1" w:rsidP="00AF30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F30A1">
        <w:rPr>
          <w:rFonts w:ascii="Times New Roman" w:hAnsi="Times New Roman" w:cs="Times New Roman"/>
          <w:b/>
          <w:sz w:val="28"/>
          <w:szCs w:val="28"/>
        </w:rPr>
        <w:t>Овгортская</w:t>
      </w:r>
      <w:proofErr w:type="spellEnd"/>
      <w:r w:rsidRPr="00AF30A1">
        <w:rPr>
          <w:rFonts w:ascii="Times New Roman" w:hAnsi="Times New Roman" w:cs="Times New Roman"/>
          <w:b/>
          <w:sz w:val="28"/>
          <w:szCs w:val="28"/>
        </w:rPr>
        <w:t xml:space="preserve"> школа – интернат среднего общего образования»</w:t>
      </w:r>
    </w:p>
    <w:p w:rsidR="00AF30A1" w:rsidRPr="00AF30A1" w:rsidRDefault="00AF30A1" w:rsidP="00AF30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Праздничная программа </w:t>
      </w: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«Осенний калейдоскоп»</w:t>
      </w: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AF30A1">
        <w:rPr>
          <w:rFonts w:ascii="Times New Roman" w:hAnsi="Times New Roman" w:cs="Times New Roman"/>
          <w:b/>
          <w:sz w:val="28"/>
          <w:szCs w:val="28"/>
        </w:rPr>
        <w:t>ИСТ</w:t>
      </w:r>
      <w:proofErr w:type="gramEnd"/>
    </w:p>
    <w:p w:rsidR="00AF30A1" w:rsidRPr="00AF30A1" w:rsidRDefault="00AF30A1" w:rsidP="00AF30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Вакуленко Арина Викторовна</w:t>
      </w:r>
    </w:p>
    <w:p w:rsidR="00AF30A1" w:rsidRPr="00AF30A1" w:rsidRDefault="00AF30A1" w:rsidP="00AF30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A1" w:rsidRPr="00AF30A1" w:rsidRDefault="00AF30A1" w:rsidP="00AF30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F30A1">
        <w:rPr>
          <w:rFonts w:ascii="Times New Roman" w:hAnsi="Times New Roman" w:cs="Times New Roman"/>
          <w:b/>
          <w:sz w:val="28"/>
          <w:szCs w:val="28"/>
        </w:rPr>
        <w:t>Овгорт</w:t>
      </w:r>
      <w:proofErr w:type="spellEnd"/>
      <w:r w:rsidRPr="00AF30A1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AF30A1">
        <w:rPr>
          <w:rFonts w:ascii="Times New Roman" w:hAnsi="Times New Roman" w:cs="Times New Roman"/>
          <w:sz w:val="28"/>
          <w:szCs w:val="28"/>
        </w:rPr>
        <w:t xml:space="preserve"> расширять знания детей о природе родного края; воспитывать взаимовыручку; развивать умение применять коллективное решение, сообразительность, внимательность.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F30A1">
        <w:rPr>
          <w:rFonts w:ascii="Times New Roman" w:hAnsi="Times New Roman" w:cs="Times New Roman"/>
          <w:sz w:val="28"/>
          <w:szCs w:val="28"/>
        </w:rPr>
        <w:t xml:space="preserve"> проектор, экран; листья из бумаги, шары, поделки детей из природного материала, муляжи овощей. Ягоды, салаты, каравай, фрукты, овощи.</w:t>
      </w:r>
    </w:p>
    <w:p w:rsidR="00AF30A1" w:rsidRPr="00AF30A1" w:rsidRDefault="00AF30A1" w:rsidP="00AF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Ход программы.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AF30A1">
        <w:rPr>
          <w:rFonts w:ascii="Times New Roman" w:hAnsi="Times New Roman" w:cs="Times New Roman"/>
          <w:sz w:val="28"/>
          <w:szCs w:val="28"/>
        </w:rPr>
        <w:t xml:space="preserve"> Добрый  день, уважаемые гости, ребята! Мы рады приветствовать вас на нашем празднике. 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Есть пора в году, когда земля надевает самые дорогие наряды – парчовые и золотые. Теплый красный свет идет от осин, пронзительно желтый – от берез, огненный – от рябин. Есть ли еще в году время, подобное этому?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AF30A1">
        <w:rPr>
          <w:rFonts w:ascii="Times New Roman" w:hAnsi="Times New Roman" w:cs="Times New Roman"/>
          <w:sz w:val="28"/>
          <w:szCs w:val="28"/>
        </w:rPr>
        <w:t xml:space="preserve"> Осень…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В такое время мудрая природа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Нам в буднях открывает чудеса.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Какие великолепные слова! Искристые, теплые, волшебные!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F30A1">
        <w:rPr>
          <w:rFonts w:ascii="Times New Roman" w:hAnsi="Times New Roman" w:cs="Times New Roman"/>
          <w:sz w:val="28"/>
          <w:szCs w:val="28"/>
        </w:rPr>
        <w:t xml:space="preserve"> Слышите, кто – то к нам торопится, кто – то к нам спешит.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Это ж осень! В гости к нам пришла и гостинцев принесла.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Выходит Осень.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 xml:space="preserve">Вы ждали Осень? Вот и я,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Приветствую вас всех, друзья!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Сочных овощей я с грядок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Вам в гостинец собрала,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Я и яблок, я и хлеба,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Я и меда принесла.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Собрала листочков веер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И бежит за мною ветер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lastRenderedPageBreak/>
        <w:t>Озорной, игривый.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Осень.</w:t>
      </w:r>
      <w:r w:rsidRPr="00AF30A1">
        <w:rPr>
          <w:rFonts w:ascii="Times New Roman" w:hAnsi="Times New Roman" w:cs="Times New Roman"/>
          <w:sz w:val="28"/>
          <w:szCs w:val="28"/>
        </w:rPr>
        <w:t xml:space="preserve"> Я приглашаю принять участие в развлекательно – познавательной игре «Осенний калейдоскоп».  Где примут участие 2 команды: грибочки и ягодки.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Представление команд и членов жюри.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1 конкурс «Разминка». (Каждой команде надо правильно ответить на вопросы).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У какого зверя осенью в листопад появляются детеныши? (У зайца)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Какой лесной житель сушит грибы на деревьях? (Белка)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Кто собирает яблоки спиной? (Ёж)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Кто санитар леса. (Волк)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Листья, каких деревьев осенью краснеют? (Осина, рябина)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Какие садовые цветы до первого снега цветут? (Астры)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Какой гриб самый ядовитый? (Белая поганка)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 xml:space="preserve">Какой гриб получил свое название </w:t>
      </w:r>
      <w:proofErr w:type="gramStart"/>
      <w:r w:rsidRPr="00AF30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F30A1">
        <w:rPr>
          <w:rFonts w:ascii="Times New Roman" w:hAnsi="Times New Roman" w:cs="Times New Roman"/>
          <w:sz w:val="28"/>
          <w:szCs w:val="28"/>
        </w:rPr>
        <w:t xml:space="preserve"> – за цвета? (Рыжик)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Из какого дерева делают лыжи? (Из березы)</w:t>
      </w:r>
    </w:p>
    <w:p w:rsidR="00AF30A1" w:rsidRPr="00AF30A1" w:rsidRDefault="00AF30A1" w:rsidP="00AF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Какое растение на зиму сбрасывает хвою? (Лиственница)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F30A1">
        <w:rPr>
          <w:rFonts w:ascii="Times New Roman" w:hAnsi="Times New Roman" w:cs="Times New Roman"/>
          <w:sz w:val="28"/>
          <w:szCs w:val="28"/>
        </w:rPr>
        <w:t xml:space="preserve"> Молодцы! Обе команды хорошо ответили на вопросы.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2 конкурс «Чья команда быстрее почистит картофель»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F30A1">
        <w:rPr>
          <w:rFonts w:ascii="Times New Roman" w:hAnsi="Times New Roman" w:cs="Times New Roman"/>
          <w:sz w:val="28"/>
          <w:szCs w:val="28"/>
        </w:rPr>
        <w:t xml:space="preserve">Ребята, все мы любим картофель. Но чтобы приготовить из него </w:t>
      </w:r>
      <w:proofErr w:type="gramStart"/>
      <w:r w:rsidRPr="00AF30A1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Pr="00AF30A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AF30A1">
        <w:rPr>
          <w:rFonts w:ascii="Times New Roman" w:hAnsi="Times New Roman" w:cs="Times New Roman"/>
          <w:sz w:val="28"/>
          <w:szCs w:val="28"/>
        </w:rPr>
        <w:t xml:space="preserve"> вкусное, его сначала нужно почистить. Кто быстрее и с наименьшими потерями очистит картофель. 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F30A1">
        <w:rPr>
          <w:rFonts w:ascii="Times New Roman" w:hAnsi="Times New Roman" w:cs="Times New Roman"/>
          <w:sz w:val="28"/>
          <w:szCs w:val="28"/>
        </w:rPr>
        <w:t xml:space="preserve"> Молодцы! Предлагаем послушать частушки в исполнении девочек 1 группы.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Исполнение частушек про осень.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3 конкурс «Прогноз погоды».</w:t>
      </w:r>
      <w:r w:rsidRPr="00AF3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F30A1">
        <w:rPr>
          <w:rFonts w:ascii="Times New Roman" w:hAnsi="Times New Roman" w:cs="Times New Roman"/>
          <w:sz w:val="28"/>
          <w:szCs w:val="28"/>
        </w:rPr>
        <w:t xml:space="preserve"> Задание – закончи фразу. Команды пишут ответы на листочках и сдают жюри.</w:t>
      </w:r>
    </w:p>
    <w:p w:rsidR="00AF30A1" w:rsidRPr="00AF30A1" w:rsidRDefault="00AF30A1" w:rsidP="00AF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Дым стелиться – быть … (непогоде)</w:t>
      </w:r>
    </w:p>
    <w:p w:rsidR="00AF30A1" w:rsidRPr="00AF30A1" w:rsidRDefault="00AF30A1" w:rsidP="00AF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Дым столбом – к … (морозной погоде)</w:t>
      </w:r>
    </w:p>
    <w:p w:rsidR="00AF30A1" w:rsidRPr="00AF30A1" w:rsidRDefault="00AF30A1" w:rsidP="00AF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Бабье лето ненастное – осень (сухая)</w:t>
      </w:r>
    </w:p>
    <w:p w:rsidR="00AF30A1" w:rsidRPr="00AF30A1" w:rsidRDefault="00AF30A1" w:rsidP="00AF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Комары в ноябре – быть (мягкой зиме)</w:t>
      </w:r>
    </w:p>
    <w:p w:rsidR="00AF30A1" w:rsidRPr="00AF30A1" w:rsidRDefault="00AF30A1" w:rsidP="00AF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lastRenderedPageBreak/>
        <w:t>Осень велика, зима (долга)</w:t>
      </w:r>
    </w:p>
    <w:p w:rsidR="00AF30A1" w:rsidRPr="00AF30A1" w:rsidRDefault="00AF30A1" w:rsidP="00AF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Осень дождлива, да (сытна)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F30A1">
        <w:rPr>
          <w:rFonts w:ascii="Times New Roman" w:hAnsi="Times New Roman" w:cs="Times New Roman"/>
          <w:sz w:val="28"/>
          <w:szCs w:val="28"/>
        </w:rPr>
        <w:t xml:space="preserve"> А пока ребята готовятся мы по – отгадываем загадки.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Игра со зрителями. Загадки про осень с использованием ИКТ.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4 конкурс «Определить ягоды».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F30A1">
        <w:rPr>
          <w:rFonts w:ascii="Times New Roman" w:hAnsi="Times New Roman" w:cs="Times New Roman"/>
          <w:sz w:val="28"/>
          <w:szCs w:val="28"/>
        </w:rPr>
        <w:t>Закрытыми глазами надо определить на вкус ягоды.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Стихи в исполнении 4 группы.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5 конкурс «Угадай, какие в мешке овощи».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AF30A1">
        <w:rPr>
          <w:rFonts w:ascii="Times New Roman" w:hAnsi="Times New Roman" w:cs="Times New Roman"/>
          <w:sz w:val="28"/>
          <w:szCs w:val="28"/>
        </w:rPr>
        <w:t xml:space="preserve"> Ребята должны на ощупь определить, какие овощи находятся в мешке.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6 конкурс «Найди слова».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F30A1">
        <w:rPr>
          <w:rFonts w:ascii="Times New Roman" w:hAnsi="Times New Roman" w:cs="Times New Roman"/>
          <w:sz w:val="28"/>
          <w:szCs w:val="28"/>
        </w:rPr>
        <w:t>На экране даны буквы, среди которых зашифрованы 10 слов, вам надо их найти и записать на листе, затем сдать жюри. Кто быстрее выполнит?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Осина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Картошка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 xml:space="preserve">Тучи 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Листопад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Осень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Урожай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Клюква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Огурец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 xml:space="preserve">Кедр </w:t>
      </w:r>
    </w:p>
    <w:p w:rsidR="00AF30A1" w:rsidRPr="00AF30A1" w:rsidRDefault="00AF30A1" w:rsidP="00AF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Хвоя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Игра со зрителями.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 xml:space="preserve">Слово жюри.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 xml:space="preserve">Ну, пора мне уходить –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За порядком проследить: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Всю листву в лесах и парках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Вовремя позолотить.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lastRenderedPageBreak/>
        <w:t>Собрать скорее надо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 xml:space="preserve">Урожай плодов –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>Будет людям радость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sz w:val="28"/>
          <w:szCs w:val="28"/>
        </w:rPr>
        <w:t xml:space="preserve">После всех трудов. </w:t>
      </w:r>
    </w:p>
    <w:p w:rsidR="00AF30A1" w:rsidRPr="00AF30A1" w:rsidRDefault="00AF30A1" w:rsidP="00AF30A1">
      <w:pPr>
        <w:jc w:val="both"/>
        <w:rPr>
          <w:rFonts w:ascii="Times New Roman" w:hAnsi="Times New Roman" w:cs="Times New Roman"/>
          <w:sz w:val="28"/>
          <w:szCs w:val="28"/>
        </w:rPr>
      </w:pPr>
      <w:r w:rsidRPr="00AF30A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AF30A1">
        <w:rPr>
          <w:rFonts w:ascii="Times New Roman" w:hAnsi="Times New Roman" w:cs="Times New Roman"/>
          <w:sz w:val="28"/>
          <w:szCs w:val="28"/>
        </w:rPr>
        <w:t xml:space="preserve"> Наше мероприятие подошло к концу, мы узнали, чем богато время года – осень. Спасибо!</w:t>
      </w:r>
    </w:p>
    <w:p w:rsidR="00AF30A1" w:rsidRDefault="00AF30A1" w:rsidP="00AF30A1"/>
    <w:p w:rsidR="00AF30A1" w:rsidRDefault="00AF30A1" w:rsidP="00AF30A1"/>
    <w:p w:rsidR="00AF30A1" w:rsidRDefault="00AF30A1" w:rsidP="00AF30A1"/>
    <w:p w:rsidR="00AF30A1" w:rsidRDefault="00AF30A1" w:rsidP="00AF30A1"/>
    <w:p w:rsidR="00AF30A1" w:rsidRDefault="00AF30A1" w:rsidP="00AF30A1"/>
    <w:p w:rsidR="00AF30A1" w:rsidRDefault="00AF30A1" w:rsidP="00AF30A1"/>
    <w:p w:rsidR="00AF30A1" w:rsidRDefault="00AF30A1" w:rsidP="00AF30A1"/>
    <w:p w:rsidR="00C13964" w:rsidRDefault="00C13964"/>
    <w:sectPr w:rsidR="00C1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EBA"/>
    <w:multiLevelType w:val="hybridMultilevel"/>
    <w:tmpl w:val="2EE4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75821"/>
    <w:multiLevelType w:val="hybridMultilevel"/>
    <w:tmpl w:val="05BA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0338"/>
    <w:multiLevelType w:val="hybridMultilevel"/>
    <w:tmpl w:val="CB1C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28"/>
    <w:rsid w:val="00316A28"/>
    <w:rsid w:val="00AF30A1"/>
    <w:rsid w:val="00C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A1"/>
    <w:pPr>
      <w:ind w:left="720"/>
      <w:contextualSpacing/>
    </w:pPr>
  </w:style>
  <w:style w:type="paragraph" w:styleId="a4">
    <w:name w:val="No Spacing"/>
    <w:uiPriority w:val="1"/>
    <w:qFormat/>
    <w:rsid w:val="00AF3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A1"/>
    <w:pPr>
      <w:ind w:left="720"/>
      <w:contextualSpacing/>
    </w:pPr>
  </w:style>
  <w:style w:type="paragraph" w:styleId="a4">
    <w:name w:val="No Spacing"/>
    <w:uiPriority w:val="1"/>
    <w:qFormat/>
    <w:rsid w:val="00AF3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2015-03-29T19:11:00Z</dcterms:created>
  <dcterms:modified xsi:type="dcterms:W3CDTF">2015-03-29T19:13:00Z</dcterms:modified>
</cp:coreProperties>
</file>