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C" w:rsidRPr="00D20E85" w:rsidRDefault="00E045FC" w:rsidP="00E045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85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E045FC" w:rsidRPr="00D20E85" w:rsidRDefault="00E045FC" w:rsidP="00E045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0E85">
        <w:rPr>
          <w:rFonts w:ascii="Times New Roman" w:hAnsi="Times New Roman" w:cs="Times New Roman"/>
          <w:b/>
          <w:sz w:val="28"/>
          <w:szCs w:val="28"/>
        </w:rPr>
        <w:t>Овгортская</w:t>
      </w:r>
      <w:proofErr w:type="spellEnd"/>
      <w:r w:rsidRPr="00D20E85">
        <w:rPr>
          <w:rFonts w:ascii="Times New Roman" w:hAnsi="Times New Roman" w:cs="Times New Roman"/>
          <w:b/>
          <w:sz w:val="28"/>
          <w:szCs w:val="28"/>
        </w:rPr>
        <w:t xml:space="preserve"> школа – интернат среднего общего образования»</w:t>
      </w:r>
    </w:p>
    <w:p w:rsidR="00E045FC" w:rsidRPr="00D20E85" w:rsidRDefault="00E045FC" w:rsidP="00E045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Pr="002579EC" w:rsidRDefault="00E045FC" w:rsidP="00E045F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9EC">
        <w:rPr>
          <w:rFonts w:ascii="Times New Roman" w:hAnsi="Times New Roman" w:cs="Times New Roman"/>
          <w:b/>
          <w:sz w:val="40"/>
          <w:szCs w:val="40"/>
        </w:rPr>
        <w:t>Интеллектуальная игра</w:t>
      </w:r>
    </w:p>
    <w:p w:rsidR="00E045FC" w:rsidRPr="002579EC" w:rsidRDefault="00E045FC" w:rsidP="00E045F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9EC">
        <w:rPr>
          <w:rFonts w:ascii="Times New Roman" w:hAnsi="Times New Roman" w:cs="Times New Roman"/>
          <w:b/>
          <w:sz w:val="40"/>
          <w:szCs w:val="40"/>
        </w:rPr>
        <w:t xml:space="preserve"> «Счастливый случай»</w:t>
      </w: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Pr="00D20E85" w:rsidRDefault="00E045FC" w:rsidP="00E045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045FC" w:rsidRPr="00D20E85" w:rsidRDefault="00E045FC" w:rsidP="00E045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Pr="007635CD" w:rsidRDefault="007635CD" w:rsidP="007635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5C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635CD">
        <w:rPr>
          <w:rFonts w:ascii="Times New Roman" w:hAnsi="Times New Roman" w:cs="Times New Roman"/>
          <w:b/>
          <w:sz w:val="28"/>
          <w:szCs w:val="28"/>
        </w:rPr>
        <w:t>ИСТ</w:t>
      </w:r>
    </w:p>
    <w:p w:rsidR="00E045FC" w:rsidRPr="00D20E85" w:rsidRDefault="00E045FC" w:rsidP="007635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5CD">
        <w:rPr>
          <w:rFonts w:ascii="Times New Roman" w:hAnsi="Times New Roman" w:cs="Times New Roman"/>
          <w:b/>
          <w:sz w:val="28"/>
          <w:szCs w:val="28"/>
        </w:rPr>
        <w:t>Вакуленко</w:t>
      </w:r>
      <w:r w:rsidRPr="00D20E85">
        <w:rPr>
          <w:rFonts w:ascii="Times New Roman" w:hAnsi="Times New Roman" w:cs="Times New Roman"/>
          <w:b/>
          <w:sz w:val="28"/>
          <w:szCs w:val="28"/>
        </w:rPr>
        <w:t xml:space="preserve"> Арина Викторовна</w:t>
      </w:r>
    </w:p>
    <w:p w:rsidR="00E045FC" w:rsidRPr="00D20E85" w:rsidRDefault="00E045FC" w:rsidP="00E045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5FC" w:rsidRPr="00D20E85" w:rsidRDefault="00E045FC" w:rsidP="00E045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FC" w:rsidRDefault="00E045FC" w:rsidP="00E045FC">
      <w:pPr>
        <w:rPr>
          <w:rFonts w:ascii="Times New Roman" w:hAnsi="Times New Roman" w:cs="Times New Roman"/>
          <w:b/>
          <w:sz w:val="24"/>
          <w:szCs w:val="24"/>
        </w:rPr>
      </w:pPr>
    </w:p>
    <w:p w:rsidR="00E045FC" w:rsidRPr="002579EC" w:rsidRDefault="00E045FC" w:rsidP="00E0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Овгорт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2014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E045FC" w:rsidRPr="002579EC" w:rsidRDefault="00E045FC" w:rsidP="00E045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Провести досуг с пользой для детей;</w:t>
      </w:r>
    </w:p>
    <w:p w:rsidR="00E045FC" w:rsidRPr="002579EC" w:rsidRDefault="00E045FC" w:rsidP="00E045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Развивать память, мышление, речь;</w:t>
      </w:r>
    </w:p>
    <w:p w:rsidR="00E045FC" w:rsidRPr="002579EC" w:rsidRDefault="00E045FC" w:rsidP="00E045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Воспитывать положительные качества личности.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579EC">
        <w:rPr>
          <w:rFonts w:ascii="Times New Roman" w:hAnsi="Times New Roman" w:cs="Times New Roman"/>
          <w:sz w:val="24"/>
          <w:szCs w:val="24"/>
        </w:rPr>
        <w:t xml:space="preserve"> проектор; экран; бочонки; рисунки детей о маме, бабушке; плакат с фотографиями.</w:t>
      </w:r>
    </w:p>
    <w:p w:rsidR="00E045FC" w:rsidRPr="002579EC" w:rsidRDefault="00E045FC" w:rsidP="00E04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579EC">
        <w:rPr>
          <w:rFonts w:ascii="Times New Roman" w:hAnsi="Times New Roman" w:cs="Times New Roman"/>
          <w:sz w:val="24"/>
          <w:szCs w:val="24"/>
        </w:rPr>
        <w:t xml:space="preserve"> Здравствуйте, уважаемые воспитатели и ребята! Мы рады вас приветствовать  на интеллектуальной игре «Счастливый случай», которая посвящена Международному женскому дню. 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С днем Восьмое марта!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С праздником весенним,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С радостным волненьем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В этот светлый час!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Дорогие наши,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Добрые, хорошие,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С днем Восьмое марта…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Поздравляем вас!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579EC">
        <w:rPr>
          <w:rFonts w:ascii="Times New Roman" w:hAnsi="Times New Roman" w:cs="Times New Roman"/>
          <w:sz w:val="24"/>
          <w:szCs w:val="24"/>
        </w:rPr>
        <w:t>Сегодня примут участие 2 команды: воспитанниц и воспитателей. Капитаны команд представьте своих участников.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Игра проводится в четыре гейма. Оценивать наших конкурсанток будет жюри. После 2 гейма подведение итогов за 2 конкурса.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1 гейм. «Дальше, дальше, дальше…»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579EC">
        <w:rPr>
          <w:rFonts w:ascii="Times New Roman" w:hAnsi="Times New Roman" w:cs="Times New Roman"/>
          <w:sz w:val="24"/>
          <w:szCs w:val="24"/>
        </w:rPr>
        <w:t xml:space="preserve"> В первом гейме команды в течение одной минуты отвечают на вопросы ведущего. За каждый правильный ответ получают 1 балл.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команде девочек: 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Первая рубашка человека. (Распашонка)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Без друзей меня чуть – чуть, а с друзьями… (много)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Самый маленький палец. (Мизинец)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«Ежик» в цветочном горшочке. (Кактус)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Гриб в горошек. (Мухомор)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Кислый брат апельсина. (Лимон)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Мимоза – это животное или растение? (Растение)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Родственница бублика. (Сушка)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Рубашка для подушки. (Наволочка)</w:t>
      </w:r>
    </w:p>
    <w:p w:rsidR="00E045FC" w:rsidRPr="002579EC" w:rsidRDefault="00E045FC" w:rsidP="00E045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Мама ягненка. (Овца)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  <w:u w:val="single"/>
        </w:rPr>
        <w:t>Вопросы команде воспитателей: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lastRenderedPageBreak/>
        <w:t>Первые ботинки человека. (Пинетки)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Она нам строить и жить помогает. (Песня)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Залог здоровья. (Чистота)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Женское фруктовое имя. (Груша)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Молочный брат брынзы. (Сыр)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Покрывало для стола. (Скатерть)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Что сырое не едят, а вареное выбрасывают. (Лавровый лист)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Медуза – это животное или растение. (Животное)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Обман, с которым сталкивается новорожденный. (Пустышка)</w:t>
      </w:r>
    </w:p>
    <w:p w:rsidR="00E045FC" w:rsidRPr="002579EC" w:rsidRDefault="00E045FC" w:rsidP="00E045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Место заключения для расшалившегося малыша. (Угол)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2 гейм. «</w:t>
      </w:r>
      <w:proofErr w:type="gramStart"/>
      <w:r w:rsidRPr="002579EC"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gramEnd"/>
      <w:r w:rsidRPr="002579EC">
        <w:rPr>
          <w:rFonts w:ascii="Times New Roman" w:hAnsi="Times New Roman" w:cs="Times New Roman"/>
          <w:b/>
          <w:sz w:val="24"/>
          <w:szCs w:val="24"/>
        </w:rPr>
        <w:t xml:space="preserve"> из бочки»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579EC">
        <w:rPr>
          <w:rFonts w:ascii="Times New Roman" w:hAnsi="Times New Roman" w:cs="Times New Roman"/>
          <w:sz w:val="24"/>
          <w:szCs w:val="24"/>
        </w:rPr>
        <w:t>Во втором гейме команды поочередно вытаскивают «</w:t>
      </w:r>
      <w:proofErr w:type="gramStart"/>
      <w:r w:rsidRPr="002579EC">
        <w:rPr>
          <w:rFonts w:ascii="Times New Roman" w:hAnsi="Times New Roman" w:cs="Times New Roman"/>
          <w:sz w:val="24"/>
          <w:szCs w:val="24"/>
        </w:rPr>
        <w:t>заморочки</w:t>
      </w:r>
      <w:proofErr w:type="gramEnd"/>
      <w:r w:rsidRPr="002579EC">
        <w:rPr>
          <w:rFonts w:ascii="Times New Roman" w:hAnsi="Times New Roman" w:cs="Times New Roman"/>
          <w:sz w:val="24"/>
          <w:szCs w:val="24"/>
        </w:rPr>
        <w:t>» из бочки. Если команда не может ответить или дает неверный ответ, то на вопрос отвечает другая команда.</w:t>
      </w:r>
      <w:r w:rsidRPr="00257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5FC" w:rsidRPr="002579EC" w:rsidRDefault="00E045FC" w:rsidP="00E045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Вся дырявая и злая,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И кусачая такая.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Только мама с нею ладит.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Ей бока и трет, и гладит. (Терка)</w:t>
      </w:r>
    </w:p>
    <w:p w:rsidR="00E045FC" w:rsidRPr="002579EC" w:rsidRDefault="00E045FC" w:rsidP="00E045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Идет пароход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То взад, то вперед,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 xml:space="preserve">А за ним такая гладь – 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Ни морщинки не видать. (Утюг)</w:t>
      </w:r>
    </w:p>
    <w:p w:rsidR="00E045FC" w:rsidRPr="002579EC" w:rsidRDefault="00E045FC" w:rsidP="00E045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 xml:space="preserve">Маленького роста я, 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Тонкая и острая.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Носом путь себе ищу,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За собою хвост тащу. (Иголка)</w:t>
      </w:r>
    </w:p>
    <w:p w:rsidR="00E045FC" w:rsidRPr="002579EC" w:rsidRDefault="00E045FC" w:rsidP="00E045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Дом без окон и закрыт,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А внутри холодный.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Если рядом кот сидит,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Значит, кот голодный. (Холодильник)</w:t>
      </w:r>
    </w:p>
    <w:p w:rsidR="00E045FC" w:rsidRPr="002579EC" w:rsidRDefault="00E045FC" w:rsidP="00E045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Эти шарики на нити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Вы примерить не хотите ль?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На любые ваши вкусы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В маминой шкатулке … (Бусы)</w:t>
      </w:r>
    </w:p>
    <w:p w:rsidR="00E045FC" w:rsidRPr="002579EC" w:rsidRDefault="00E045FC" w:rsidP="00E045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В ушках маминых сверкают,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Цветом радуги играют.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Серебрятся капли – крошки</w:t>
      </w:r>
    </w:p>
    <w:p w:rsidR="00E045FC" w:rsidRPr="002579EC" w:rsidRDefault="00E045FC" w:rsidP="00E045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 xml:space="preserve">Украшения … (Сережки)    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3 гейм. «Темная лошадка»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579EC">
        <w:rPr>
          <w:rFonts w:ascii="Times New Roman" w:hAnsi="Times New Roman" w:cs="Times New Roman"/>
          <w:sz w:val="24"/>
          <w:szCs w:val="24"/>
        </w:rPr>
        <w:t>В начале третьего гейма по краткой характеристике команды угадывают гостя игры. Далее «Темная лошадка» задает вопросы обеим командам. Команда, ответившая правильно, получает 2 балл.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В ненастный осенний вечер на остановке автобуса стояла маленькая девочка. К ней подошел человек в плаще и сапогах и сказал: «Хотя ты мне и дочь, но я тебе не отец», Кто это был? (Мать).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Ребята, а какое качество больше всего присуще маме? (Доброта).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Что больше всего украшает лицо матери? (Улыбка).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За столом сидели две дочери и две мамы. Сколько человек сидело? (Трое).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lastRenderedPageBreak/>
        <w:t>Самая первая мама на Земле? (Ева).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Как называется мама мужа? (Свекровь).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Как называется мама жены? (Теща).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А как называется мама папы и мама мамы? (Бабушка)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Две матери, две дочери, да бабушка с внучкой, а их всего трое. (Мать, дочь, внучка).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Какое женское имя состоит из двух букв, которые дважды повторяются? (Анна).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Что принадлежит вам, однако другие им пользуются чаще, чем вы? (Имя).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EC">
        <w:rPr>
          <w:rFonts w:ascii="Times New Roman" w:hAnsi="Times New Roman" w:cs="Times New Roman"/>
          <w:sz w:val="24"/>
          <w:szCs w:val="24"/>
        </w:rPr>
        <w:t>Сколько нужно одинаковых букв, чтобы написать: мать, отец, сын, дочь, бабушка?</w:t>
      </w:r>
      <w:proofErr w:type="gramEnd"/>
      <w:r w:rsidRPr="002579EC">
        <w:rPr>
          <w:rFonts w:ascii="Times New Roman" w:hAnsi="Times New Roman" w:cs="Times New Roman"/>
          <w:sz w:val="24"/>
          <w:szCs w:val="24"/>
        </w:rPr>
        <w:t xml:space="preserve"> (Семь «я» – семья).</w:t>
      </w:r>
    </w:p>
    <w:p w:rsidR="00E045FC" w:rsidRPr="002579EC" w:rsidRDefault="00E045FC" w:rsidP="00E045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Назовите имя первой женщины в мире, летающей на летательном аппарате. (Баба-Яга).</w:t>
      </w:r>
    </w:p>
    <w:p w:rsidR="00E045FC" w:rsidRPr="002579EC" w:rsidRDefault="00E045FC" w:rsidP="00E045F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579EC">
        <w:rPr>
          <w:rFonts w:ascii="Times New Roman" w:hAnsi="Times New Roman" w:cs="Times New Roman"/>
          <w:sz w:val="24"/>
          <w:szCs w:val="24"/>
        </w:rPr>
        <w:t xml:space="preserve"> Сейчас мы проверим, как вы умеете находить выход из любой ситуации.</w:t>
      </w:r>
    </w:p>
    <w:p w:rsidR="00E045FC" w:rsidRPr="002579EC" w:rsidRDefault="00E045FC" w:rsidP="00E045F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Вопрос воспитателям.</w:t>
      </w:r>
      <w:r w:rsidRPr="002579EC">
        <w:rPr>
          <w:rFonts w:ascii="Times New Roman" w:hAnsi="Times New Roman" w:cs="Times New Roman"/>
          <w:sz w:val="24"/>
          <w:szCs w:val="24"/>
        </w:rPr>
        <w:t xml:space="preserve"> Вы собрались на праздник: причесались, надели свое любимое платье, а по дороге вас обрызгала машина грязью. Ваш наряд испорчен. Как вы поступите?</w:t>
      </w:r>
    </w:p>
    <w:p w:rsidR="00E045FC" w:rsidRPr="002579EC" w:rsidRDefault="00E045FC" w:rsidP="00E045FC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Вопрос девочкам.</w:t>
      </w:r>
      <w:r w:rsidRPr="002579EC">
        <w:rPr>
          <w:rFonts w:ascii="Times New Roman" w:hAnsi="Times New Roman" w:cs="Times New Roman"/>
          <w:sz w:val="24"/>
          <w:szCs w:val="24"/>
        </w:rPr>
        <w:t xml:space="preserve"> Вы вдруг ссоритесь с мамой из – </w:t>
      </w:r>
      <w:proofErr w:type="gramStart"/>
      <w:r w:rsidRPr="002579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579EC">
        <w:rPr>
          <w:rFonts w:ascii="Times New Roman" w:hAnsi="Times New Roman" w:cs="Times New Roman"/>
          <w:sz w:val="24"/>
          <w:szCs w:val="24"/>
        </w:rPr>
        <w:t xml:space="preserve"> пустяков и знаете, что не правы. Что вы будете делать? </w:t>
      </w:r>
    </w:p>
    <w:p w:rsidR="00E045FC" w:rsidRPr="002579EC" w:rsidRDefault="00E045FC" w:rsidP="00E04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4 гейм. «Гонка за лидером».</w:t>
      </w:r>
    </w:p>
    <w:p w:rsidR="00E045FC" w:rsidRPr="002579EC" w:rsidRDefault="00E045FC" w:rsidP="00E045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579EC">
        <w:rPr>
          <w:rFonts w:ascii="Times New Roman" w:hAnsi="Times New Roman" w:cs="Times New Roman"/>
          <w:sz w:val="24"/>
          <w:szCs w:val="24"/>
        </w:rPr>
        <w:t xml:space="preserve"> Четвертый гейм называется «Гонка за лидером». Этот гейм посвящаем весне, весенним приметам и первому весеннему цветку.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Вопросы воспитателям:</w:t>
      </w:r>
    </w:p>
    <w:p w:rsidR="00E045FC" w:rsidRPr="002579EC" w:rsidRDefault="00E045FC" w:rsidP="00E045F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Как в древности славяне называли солнце. (Ярило)</w:t>
      </w:r>
    </w:p>
    <w:p w:rsidR="00E045FC" w:rsidRPr="002579EC" w:rsidRDefault="00E045FC" w:rsidP="00E045F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Апрель с водой, а май … (С травой)</w:t>
      </w:r>
    </w:p>
    <w:p w:rsidR="00E045FC" w:rsidRPr="002579EC" w:rsidRDefault="00E045FC" w:rsidP="00E045F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Коли в мае дождь, так и будет… (Рожь)</w:t>
      </w:r>
    </w:p>
    <w:p w:rsidR="00E045FC" w:rsidRPr="002579EC" w:rsidRDefault="00E045FC" w:rsidP="00E045F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На больших столбах подряд, лампы белые висят. (Ландыш)</w:t>
      </w:r>
    </w:p>
    <w:p w:rsidR="00E045FC" w:rsidRPr="002579EC" w:rsidRDefault="00E045FC" w:rsidP="00E045F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Колосится в поле рожь,</w:t>
      </w:r>
    </w:p>
    <w:p w:rsidR="00E045FC" w:rsidRPr="002579EC" w:rsidRDefault="00E045FC" w:rsidP="00E045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Там во ржи цветок найдешь:</w:t>
      </w:r>
    </w:p>
    <w:p w:rsidR="00E045FC" w:rsidRPr="002579EC" w:rsidRDefault="00E045FC" w:rsidP="00E045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Ярко – синий и пушистый,</w:t>
      </w:r>
    </w:p>
    <w:p w:rsidR="00E045FC" w:rsidRPr="002579EC" w:rsidRDefault="00E045FC" w:rsidP="00E045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Только жаль, что не душистый. (Василек)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Вопросы девочкам:</w:t>
      </w:r>
    </w:p>
    <w:p w:rsidR="00E045FC" w:rsidRPr="002579EC" w:rsidRDefault="00E045FC" w:rsidP="00E045F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Какой весенний праздник считается главным праздником в христианской церкви? (Пасха)</w:t>
      </w:r>
    </w:p>
    <w:p w:rsidR="00E045FC" w:rsidRPr="002579EC" w:rsidRDefault="00E045FC" w:rsidP="00E045F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Февраль силен метелью, а март… (Капелью)</w:t>
      </w:r>
    </w:p>
    <w:p w:rsidR="00E045FC" w:rsidRPr="002579EC" w:rsidRDefault="00E045FC" w:rsidP="00E045F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 xml:space="preserve">Какой месяц в народе называют </w:t>
      </w:r>
      <w:proofErr w:type="spellStart"/>
      <w:r w:rsidRPr="002579EC">
        <w:rPr>
          <w:rFonts w:ascii="Times New Roman" w:hAnsi="Times New Roman" w:cs="Times New Roman"/>
          <w:sz w:val="24"/>
          <w:szCs w:val="24"/>
        </w:rPr>
        <w:t>протальником</w:t>
      </w:r>
      <w:proofErr w:type="spellEnd"/>
      <w:r w:rsidRPr="002579EC">
        <w:rPr>
          <w:rFonts w:ascii="Times New Roman" w:hAnsi="Times New Roman" w:cs="Times New Roman"/>
          <w:sz w:val="24"/>
          <w:szCs w:val="24"/>
        </w:rPr>
        <w:t>? (Март)</w:t>
      </w:r>
    </w:p>
    <w:p w:rsidR="00E045FC" w:rsidRPr="002579EC" w:rsidRDefault="00E045FC" w:rsidP="00E045F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9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79EC">
        <w:rPr>
          <w:rFonts w:ascii="Times New Roman" w:hAnsi="Times New Roman" w:cs="Times New Roman"/>
          <w:sz w:val="24"/>
          <w:szCs w:val="24"/>
        </w:rPr>
        <w:t xml:space="preserve"> – под снега вышел друг – и весной запахло вдруг. (Подснежник)</w:t>
      </w:r>
    </w:p>
    <w:p w:rsidR="00E045FC" w:rsidRPr="002579EC" w:rsidRDefault="00E045FC" w:rsidP="00E045F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Все знакомы с нами:</w:t>
      </w:r>
    </w:p>
    <w:p w:rsidR="00E045FC" w:rsidRPr="002579EC" w:rsidRDefault="00E045FC" w:rsidP="00E045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9EC">
        <w:rPr>
          <w:rFonts w:ascii="Times New Roman" w:hAnsi="Times New Roman" w:cs="Times New Roman"/>
          <w:sz w:val="24"/>
          <w:szCs w:val="24"/>
        </w:rPr>
        <w:t>Яркие</w:t>
      </w:r>
      <w:proofErr w:type="gramEnd"/>
      <w:r w:rsidRPr="002579EC">
        <w:rPr>
          <w:rFonts w:ascii="Times New Roman" w:hAnsi="Times New Roman" w:cs="Times New Roman"/>
          <w:sz w:val="24"/>
          <w:szCs w:val="24"/>
        </w:rPr>
        <w:t>, как пламя.</w:t>
      </w:r>
    </w:p>
    <w:p w:rsidR="00E045FC" w:rsidRPr="002579EC" w:rsidRDefault="00E045FC" w:rsidP="00E045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Мы однофамильцы</w:t>
      </w:r>
    </w:p>
    <w:p w:rsidR="00E045FC" w:rsidRPr="002579EC" w:rsidRDefault="00E045FC" w:rsidP="00E045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С мелкими гвоздями.</w:t>
      </w:r>
    </w:p>
    <w:p w:rsidR="00E045FC" w:rsidRPr="002579EC" w:rsidRDefault="00E045FC" w:rsidP="00E045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Полюбуйся дикими</w:t>
      </w:r>
    </w:p>
    <w:p w:rsidR="00E045FC" w:rsidRPr="002579EC" w:rsidRDefault="00E045FC" w:rsidP="00E045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sz w:val="24"/>
          <w:szCs w:val="24"/>
        </w:rPr>
        <w:t>Алыми … (Гвоздиками).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 xml:space="preserve">Подведение итогов. Награждение. </w:t>
      </w:r>
    </w:p>
    <w:p w:rsidR="00E045FC" w:rsidRPr="002579EC" w:rsidRDefault="00E045FC" w:rsidP="00E0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9E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579EC">
        <w:rPr>
          <w:rFonts w:ascii="Times New Roman" w:hAnsi="Times New Roman" w:cs="Times New Roman"/>
          <w:sz w:val="24"/>
          <w:szCs w:val="24"/>
        </w:rPr>
        <w:t xml:space="preserve"> Всем большое спасибо. До новых встреч.</w:t>
      </w:r>
    </w:p>
    <w:p w:rsidR="002A7DFD" w:rsidRDefault="002A7DFD"/>
    <w:sectPr w:rsidR="002A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B8"/>
    <w:multiLevelType w:val="hybridMultilevel"/>
    <w:tmpl w:val="EAA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E6C"/>
    <w:multiLevelType w:val="hybridMultilevel"/>
    <w:tmpl w:val="A594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738B"/>
    <w:multiLevelType w:val="hybridMultilevel"/>
    <w:tmpl w:val="AE94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CA6"/>
    <w:multiLevelType w:val="hybridMultilevel"/>
    <w:tmpl w:val="8EEE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AEA"/>
    <w:multiLevelType w:val="hybridMultilevel"/>
    <w:tmpl w:val="8A3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67BFC"/>
    <w:multiLevelType w:val="hybridMultilevel"/>
    <w:tmpl w:val="7B82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77EF"/>
    <w:multiLevelType w:val="hybridMultilevel"/>
    <w:tmpl w:val="F6E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8E9"/>
    <w:multiLevelType w:val="hybridMultilevel"/>
    <w:tmpl w:val="184E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A"/>
    <w:rsid w:val="002A7DFD"/>
    <w:rsid w:val="004D10AA"/>
    <w:rsid w:val="007635CD"/>
    <w:rsid w:val="00E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FC"/>
    <w:pPr>
      <w:ind w:left="720"/>
      <w:contextualSpacing/>
    </w:pPr>
  </w:style>
  <w:style w:type="paragraph" w:styleId="a4">
    <w:name w:val="No Spacing"/>
    <w:uiPriority w:val="1"/>
    <w:qFormat/>
    <w:rsid w:val="00E04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FC"/>
    <w:pPr>
      <w:ind w:left="720"/>
      <w:contextualSpacing/>
    </w:pPr>
  </w:style>
  <w:style w:type="paragraph" w:styleId="a4">
    <w:name w:val="No Spacing"/>
    <w:uiPriority w:val="1"/>
    <w:qFormat/>
    <w:rsid w:val="00E04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2015-03-28T08:46:00Z</dcterms:created>
  <dcterms:modified xsi:type="dcterms:W3CDTF">2015-03-29T19:09:00Z</dcterms:modified>
</cp:coreProperties>
</file>