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C9" w:rsidRDefault="00704CC9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FE1" w:rsidRDefault="00FD5FE1" w:rsidP="00FD5FE1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0945DD" w:rsidRPr="004A3C7D" w:rsidRDefault="006B3E62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C7D">
        <w:rPr>
          <w:rFonts w:ascii="Times New Roman" w:hAnsi="Times New Roman" w:cs="Times New Roman"/>
          <w:b/>
          <w:sz w:val="40"/>
          <w:szCs w:val="40"/>
        </w:rPr>
        <w:t>Развлечение для детей старшего дошкольного возраста:</w:t>
      </w:r>
    </w:p>
    <w:p w:rsidR="004A3C7D" w:rsidRPr="004A3C7D" w:rsidRDefault="004A3C7D" w:rsidP="004A3C7D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6B3E62" w:rsidRDefault="006B3E62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3C7D">
        <w:rPr>
          <w:rFonts w:ascii="Times New Roman" w:hAnsi="Times New Roman" w:cs="Times New Roman"/>
          <w:b/>
          <w:sz w:val="40"/>
          <w:szCs w:val="40"/>
        </w:rPr>
        <w:t>«</w:t>
      </w:r>
      <w:r w:rsidR="00BC3918" w:rsidRPr="004A3C7D">
        <w:rPr>
          <w:rFonts w:ascii="Times New Roman" w:hAnsi="Times New Roman" w:cs="Times New Roman"/>
          <w:b/>
          <w:sz w:val="40"/>
          <w:szCs w:val="40"/>
        </w:rPr>
        <w:t>По дороге к радуге</w:t>
      </w:r>
      <w:r w:rsidRPr="004A3C7D">
        <w:rPr>
          <w:rFonts w:ascii="Times New Roman" w:hAnsi="Times New Roman" w:cs="Times New Roman"/>
          <w:b/>
          <w:sz w:val="40"/>
          <w:szCs w:val="40"/>
        </w:rPr>
        <w:t>»</w:t>
      </w: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C7D" w:rsidRDefault="004A3C7D" w:rsidP="004A3C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Составили:</w:t>
      </w:r>
    </w:p>
    <w:p w:rsidR="004A3C7D" w:rsidRDefault="004A3C7D" w:rsidP="004A3C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 </w:t>
      </w:r>
    </w:p>
    <w:p w:rsidR="004A3C7D" w:rsidRDefault="004A3C7D" w:rsidP="004A3C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Гимадеева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Раиса Михайловна</w:t>
      </w:r>
    </w:p>
    <w:p w:rsidR="004A3C7D" w:rsidRDefault="004A3C7D" w:rsidP="004A3C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4A3C7D" w:rsidRPr="004A3C7D" w:rsidRDefault="004A3C7D" w:rsidP="004A3C7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Гусмановна</w:t>
      </w:r>
      <w:proofErr w:type="spellEnd"/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C7D" w:rsidRDefault="004A3C7D" w:rsidP="00F84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Надым</w:t>
      </w:r>
    </w:p>
    <w:p w:rsidR="00704CC9" w:rsidRPr="00F84837" w:rsidRDefault="004A3C7D" w:rsidP="004C03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 год</w:t>
      </w:r>
    </w:p>
    <w:p w:rsidR="008B0788" w:rsidRDefault="00F84837" w:rsidP="004F2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Цель:</w:t>
      </w:r>
      <w:r w:rsidR="004F294F" w:rsidRPr="004F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94F" w:rsidRPr="004F294F" w:rsidRDefault="004F294F" w:rsidP="004F2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оздание атмосферы радостного настроения в ходе сов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местных музыкально - </w:t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игровых действий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4F29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F84837" w:rsidRDefault="004F294F" w:rsidP="004F294F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представления детей о радуге, как о природном явлении;</w:t>
      </w: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закреплять знани</w:t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цветов радуги.</w:t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внимание, мелкую моторику рук, умение действовать по сигналу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4F29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9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эмоциональную отзывчивость.</w:t>
      </w:r>
    </w:p>
    <w:p w:rsidR="004A3C7D" w:rsidRPr="004F294F" w:rsidRDefault="004A3C7D" w:rsidP="004F294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39D" w:rsidRPr="00F84837" w:rsidRDefault="00AB539D" w:rsidP="00F848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развлечения</w:t>
      </w:r>
      <w:r w:rsidR="00F8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C44EA" w:rsidRDefault="00A74B0D" w:rsidP="00FC44EA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какая замечательная погода.</w:t>
      </w:r>
      <w:r w:rsid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C44EA" w:rsidRPr="00FC44EA" w:rsidRDefault="00FC44EA" w:rsidP="00FC44EA">
      <w:pPr>
        <w:spacing w:after="0" w:line="300" w:lineRule="atLeast"/>
        <w:ind w:left="70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радости, веселья,</w:t>
      </w:r>
    </w:p>
    <w:p w:rsidR="00FC44EA" w:rsidRPr="00FC44EA" w:rsidRDefault="00FC44EA" w:rsidP="00FC44EA">
      <w:pPr>
        <w:spacing w:after="0" w:line="300" w:lineRule="atLeast"/>
        <w:ind w:left="1158" w:firstLine="2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смеха и затей,</w:t>
      </w:r>
    </w:p>
    <w:p w:rsidR="00FC44EA" w:rsidRPr="00FC44EA" w:rsidRDefault="00FC44EA" w:rsidP="00FC44EA">
      <w:pPr>
        <w:spacing w:after="0" w:line="300" w:lineRule="atLeast"/>
        <w:ind w:left="900" w:firstLine="5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Ярких красок настроенья</w:t>
      </w:r>
    </w:p>
    <w:p w:rsidR="00FC44EA" w:rsidRPr="00FC44EA" w:rsidRDefault="00FC44EA" w:rsidP="00FC44EA">
      <w:pPr>
        <w:spacing w:after="0" w:line="300" w:lineRule="atLeast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лето</w:t>
      </w: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детей!</w:t>
      </w:r>
    </w:p>
    <w:p w:rsidR="006B3E62" w:rsidRDefault="006B3E62" w:rsidP="00AB539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4EA" w:rsidRPr="00302612" w:rsidRDefault="00A74B0D" w:rsidP="00A74B0D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песню «</w:t>
      </w:r>
      <w:proofErr w:type="spellStart"/>
      <w:r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Капитошка</w:t>
      </w:r>
      <w:proofErr w:type="spellEnd"/>
      <w:r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 на детскую площадку выходит </w:t>
      </w:r>
    </w:p>
    <w:p w:rsidR="00A74B0D" w:rsidRDefault="00A74B0D" w:rsidP="00A74B0D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клоунесса </w:t>
      </w:r>
      <w:proofErr w:type="spellStart"/>
      <w:r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Капитошка</w:t>
      </w:r>
      <w:proofErr w:type="spellEnd"/>
      <w:r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02612" w:rsidRPr="003026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руках у неё большой цветок. Приглашает детей на импровизированный танец.</w:t>
      </w:r>
    </w:p>
    <w:p w:rsidR="00302612" w:rsidRPr="00302612" w:rsidRDefault="00302612" w:rsidP="00A74B0D">
      <w:pPr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74B0D" w:rsidRPr="00A74B0D" w:rsidRDefault="00A74B0D" w:rsidP="00A74B0D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7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Капитошка</w:t>
      </w:r>
      <w:proofErr w:type="spellEnd"/>
      <w:r w:rsidRPr="00A7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    </w:t>
      </w:r>
    </w:p>
    <w:p w:rsidR="00A74B0D" w:rsidRPr="00A74B0D" w:rsidRDefault="00A74B0D" w:rsidP="00302612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 и добрый час!</w:t>
      </w:r>
    </w:p>
    <w:p w:rsidR="00A74B0D" w:rsidRPr="00A74B0D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вы меня сейчас?</w:t>
      </w:r>
    </w:p>
    <w:p w:rsidR="00A74B0D" w:rsidRPr="00A74B0D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 хором в лад,</w:t>
      </w:r>
    </w:p>
    <w:p w:rsidR="00A74B0D" w:rsidRPr="00A74B0D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B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это или не так?</w:t>
      </w:r>
    </w:p>
    <w:p w:rsidR="00A74B0D" w:rsidRPr="00A74B0D" w:rsidRDefault="00A74B0D" w:rsidP="00A74B0D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A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3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530E" w:rsidRPr="007953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вместе</w:t>
      </w:r>
      <w:r w:rsidR="00795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74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«Так!»</w:t>
      </w:r>
    </w:p>
    <w:p w:rsidR="00FC44EA" w:rsidRDefault="00A74B0D" w:rsidP="003026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57DD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="00302612" w:rsidRPr="003026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="00302612" w:rsidRPr="003026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здравствуйте. Давайте с вами знакомиться. 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Капитош</w:t>
      </w:r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proofErr w:type="spellEnd"/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вас как зовут?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74B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называют свои имена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Как, как? Ничего не поняла</w:t>
      </w:r>
      <w:r w:rsidR="00FC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снова кричат хором свои имена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</w:t>
      </w:r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 Серёжи, Маши, Пети? Алины, Кати, Светы? Будем знакомы.</w:t>
      </w:r>
      <w:r w:rsidR="00FC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рада приветствов</w:t>
      </w:r>
      <w:r w:rsidR="00FC44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вас на празднике. Вы любите</w:t>
      </w:r>
    </w:p>
    <w:p w:rsidR="00A74B0D" w:rsidRPr="00A74B0D" w:rsidRDefault="00302612" w:rsidP="00302612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праздники? (Д</w:t>
      </w:r>
      <w:r w:rsidR="00A74B0D"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A74B0D" w:rsidRPr="00A74B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A74B0D" w:rsidRPr="00FC44EA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здорово, друзья!</w:t>
      </w:r>
    </w:p>
    <w:p w:rsidR="00A74B0D" w:rsidRPr="00FC44EA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позвольте я</w:t>
      </w:r>
    </w:p>
    <w:p w:rsidR="00A74B0D" w:rsidRPr="00FC44EA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праздник приглашу,</w:t>
      </w:r>
    </w:p>
    <w:p w:rsidR="00A74B0D" w:rsidRDefault="00A74B0D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на танец приглашу!</w:t>
      </w:r>
    </w:p>
    <w:p w:rsidR="00FC44EA" w:rsidRPr="00FC44EA" w:rsidRDefault="00FC44EA" w:rsidP="00A74B0D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B0D" w:rsidRPr="00FC44EA" w:rsidRDefault="00A74B0D" w:rsidP="00FC44EA">
      <w:pPr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под весёлую музыку исполняют  детский танец «</w:t>
      </w:r>
      <w:r w:rsidR="007953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Похлопаем в ладоши</w:t>
      </w:r>
      <w:r w:rsidRPr="00FC44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A74B0D" w:rsidRDefault="00A74B0D" w:rsidP="00AB539D">
      <w:pPr>
        <w:spacing w:after="0"/>
      </w:pPr>
    </w:p>
    <w:p w:rsidR="00D44BB5" w:rsidRPr="00D44BB5" w:rsidRDefault="00302612" w:rsidP="00F84837">
      <w:pPr>
        <w:spacing w:before="75" w:after="7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6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ебята,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посмотрите. Пока мы с вами танцевали, шарики свой цвет потеряли?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 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стали совсем бледными и некрасивыми.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61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30261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Плачет)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30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расстраивайся, </w:t>
      </w:r>
      <w:proofErr w:type="spellStart"/>
      <w:r w:rsidR="00F84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питошка</w:t>
      </w:r>
      <w:proofErr w:type="spellEnd"/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что-нибудь с ребятами придумаем, чтобы исправить ситуацию.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апитошка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здесь можно придумать? Просто не будет у ребят праздника. Вот и 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30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Ведущиая</w:t>
      </w:r>
      <w:proofErr w:type="spellEnd"/>
      <w:r w:rsidR="0030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30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в коем случае. 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0E08BA" w:rsidRPr="000E08B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Pr="000E08B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адумывается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Ага, вот и придумала. Знаю, что нам может помочь. Слушайте загадку.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Дождь прошёл, и в чистоте</w:t>
      </w:r>
      <w:r w:rsidRPr="0030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Семицветный вырос мост.</w:t>
      </w:r>
      <w:r w:rsidRPr="0030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Поднялись ворот</w:t>
      </w:r>
      <w:proofErr w:type="gramStart"/>
      <w:r w:rsidRPr="0030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3026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Всему миру красота.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0E08BA" w:rsidRPr="0030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(радуга)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026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0E0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апитошка</w:t>
      </w:r>
      <w:proofErr w:type="spellEnd"/>
      <w:r w:rsidR="000E0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и как же нам может помочь эта</w:t>
      </w:r>
      <w:proofErr w:type="gramStart"/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 К</w:t>
      </w:r>
      <w:proofErr w:type="gramEnd"/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её? Радуга? </w:t>
      </w:r>
      <w:r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6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="000E0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44BB5"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 придумала шутку про краски: "Каждый охотник желает знать, где сидит фазан!" Первая буква каждого слова такая же, как и первая буква названия цвета.</w:t>
      </w:r>
      <w:r w:rsid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дети, вспомним этот стишок: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- красный,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 - оранжевый,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Желает - желтый,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- зеленый,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- голубой,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Сидит - </w:t>
      </w:r>
      <w:proofErr w:type="gramStart"/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Фазан - фиолетовый.</w:t>
      </w:r>
    </w:p>
    <w:p w:rsidR="00D44BB5" w:rsidRPr="00D44BB5" w:rsidRDefault="00D44BB5" w:rsidP="00D44BB5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B5" w:rsidRDefault="00D44BB5" w:rsidP="003026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Вот видишь, </w:t>
      </w:r>
      <w:proofErr w:type="spellStart"/>
      <w:r w:rsidR="000E08BA" w:rsidRPr="000E08B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Капитошк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красок 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у радуги.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соберем все потускневшие шарики и </w:t>
      </w:r>
      <w:r w:rsidR="00D035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красим их</w:t>
      </w:r>
      <w:r w:rsidR="00302612"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я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ркие цвета. Ребята, согласны? (Д</w:t>
      </w:r>
      <w:r w:rsidR="00302612"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а)</w:t>
      </w:r>
      <w:r w:rsidR="000E0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302612" w:rsidRPr="003026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13A3" w:rsidRDefault="00D44BB5" w:rsidP="007713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и взрослые собирают с деревьев </w:t>
      </w:r>
      <w:r w:rsidR="007713A3" w:rsidRPr="0077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D035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шары</w:t>
      </w:r>
      <w:r w:rsidR="007713A3" w:rsidRPr="0077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»,</w:t>
      </w:r>
      <w:r w:rsidR="00D0352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вырезанные из картона,</w:t>
      </w:r>
      <w:r w:rsidR="007713A3" w:rsidRPr="007713A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идут в беседку и раскрашивают шарики в цвета радуги. Затем развешивают снова на деревья.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7713A3" w:rsidRDefault="007713A3" w:rsidP="0077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837" w:rsidRDefault="003061C2" w:rsidP="0077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71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713A3"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2612"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</w:t>
      </w:r>
      <w:r w:rsidR="00771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из вас знает, когда на небе появляется радуга</w:t>
      </w:r>
      <w:r w:rsidR="00302612" w:rsidRPr="003026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</w:p>
    <w:p w:rsidR="00F84837" w:rsidRDefault="00F84837" w:rsidP="007713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F84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84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302612" w:rsidRPr="00F84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 дождя.</w:t>
      </w:r>
      <w:r w:rsidRPr="00F848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02612" w:rsidRDefault="00F84837" w:rsidP="0077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4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71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</w:t>
      </w:r>
    </w:p>
    <w:p w:rsidR="007713A3" w:rsidRPr="007713A3" w:rsidRDefault="007713A3" w:rsidP="007713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F84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Pr="00F8483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95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знаю одну очень интересную игру «Разноцветные дожди». Давайте поиграем!</w:t>
      </w:r>
    </w:p>
    <w:p w:rsidR="007713A3" w:rsidRPr="007713A3" w:rsidRDefault="007713A3" w:rsidP="007713A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302612" w:rsidRPr="007713A3" w:rsidRDefault="00302612" w:rsidP="007713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Подвижная игра «</w:t>
      </w:r>
      <w:r w:rsidR="007713A3" w:rsidRPr="0077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Разноцветные дожди</w:t>
      </w:r>
      <w:r w:rsidRPr="0077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C44EA" w:rsidRPr="004A3C7D" w:rsidRDefault="007713A3" w:rsidP="007713A3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полянке разложен</w:t>
      </w:r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 раскрытые зонты разного цвета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вес</w:t>
      </w:r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ёлую музыку дети бегают, играют, веселятся. 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Когда музыка заканчивается, </w:t>
      </w:r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прячутся под </w:t>
      </w:r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зонт такого цвета, который называет </w:t>
      </w:r>
      <w:proofErr w:type="spellStart"/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Капитошка</w:t>
      </w:r>
      <w:proofErr w:type="spellEnd"/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Игра п</w:t>
      </w:r>
      <w:r w:rsidR="001C1577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овторяется</w:t>
      </w:r>
      <w:r w:rsidR="00302612"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несколько раз. Каждый раз перед началом игры цвет зонта, под которым дети должны спрятаться, обговаривается</w:t>
      </w:r>
      <w:r w:rsidRPr="004A3C7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713A3" w:rsidRDefault="007713A3" w:rsidP="00771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4837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837">
        <w:rPr>
          <w:rFonts w:ascii="Times New Roman" w:hAnsi="Times New Roman" w:cs="Times New Roman"/>
          <w:b/>
          <w:sz w:val="28"/>
          <w:szCs w:val="28"/>
        </w:rPr>
        <w:t>Ведущая.</w:t>
      </w:r>
      <w:r w:rsidRPr="00F84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 вы знаете, что радуга после дождя сразу не появляется на небе. Чего же ей не хватает?</w:t>
      </w:r>
    </w:p>
    <w:p w:rsidR="00F84837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83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Солнца!</w:t>
      </w:r>
    </w:p>
    <w:p w:rsidR="00F84837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4837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Правильно! Давайте солнышко позовем.</w:t>
      </w:r>
    </w:p>
    <w:p w:rsidR="00F84837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4837" w:rsidRPr="00F84837" w:rsidRDefault="00F84837" w:rsidP="007713A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84837">
        <w:rPr>
          <w:rFonts w:ascii="Times New Roman" w:hAnsi="Times New Roman" w:cs="Times New Roman"/>
          <w:b/>
          <w:i/>
          <w:sz w:val="28"/>
          <w:szCs w:val="28"/>
        </w:rPr>
        <w:t xml:space="preserve">Дети рассказывают </w:t>
      </w:r>
      <w:proofErr w:type="spellStart"/>
      <w:r w:rsidRPr="00F84837">
        <w:rPr>
          <w:rFonts w:ascii="Times New Roman" w:hAnsi="Times New Roman" w:cs="Times New Roman"/>
          <w:b/>
          <w:i/>
          <w:sz w:val="28"/>
          <w:szCs w:val="28"/>
        </w:rPr>
        <w:t>заклички</w:t>
      </w:r>
      <w:proofErr w:type="spellEnd"/>
      <w:r w:rsidRPr="00F8483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84837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4391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4391" w:rsidRPr="00134391">
        <w:rPr>
          <w:rFonts w:ascii="Times New Roman" w:hAnsi="Times New Roman" w:cs="Times New Roman"/>
          <w:sz w:val="28"/>
          <w:szCs w:val="28"/>
        </w:rPr>
        <w:t>Солнышко, покажись!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Красное, снарядись!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Поскорей, не робей,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Нас ребят обогрей!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</w:r>
      <w:r w:rsidR="00134391" w:rsidRPr="00134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="00134391" w:rsidRPr="00134391">
        <w:rPr>
          <w:rFonts w:ascii="Times New Roman" w:hAnsi="Times New Roman" w:cs="Times New Roman"/>
          <w:sz w:val="28"/>
          <w:szCs w:val="28"/>
        </w:rPr>
        <w:t>Солнышко, покажись!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Красное, снарядись!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Выйди из-за тучи,</w:t>
      </w:r>
      <w:r w:rsidR="00134391" w:rsidRPr="0013439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Дам орехов кучу!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</w:r>
      <w:r w:rsidR="00134391" w:rsidRPr="001343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3.</w:t>
      </w:r>
      <w:r w:rsidR="00134391" w:rsidRPr="00134391">
        <w:rPr>
          <w:rFonts w:ascii="Times New Roman" w:hAnsi="Times New Roman" w:cs="Times New Roman"/>
          <w:sz w:val="28"/>
          <w:szCs w:val="28"/>
        </w:rPr>
        <w:t>Солнышко, солнышко,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Выгляни в окошечко.</w:t>
      </w:r>
      <w:r w:rsidR="00134391" w:rsidRPr="00134391">
        <w:rPr>
          <w:rFonts w:ascii="Times New Roman" w:hAnsi="Times New Roman" w:cs="Times New Roman"/>
          <w:sz w:val="28"/>
          <w:szCs w:val="28"/>
        </w:rPr>
        <w:br/>
        <w:t>Ждут тебя детки,</w:t>
      </w:r>
    </w:p>
    <w:p w:rsidR="00F84837" w:rsidRDefault="00F84837" w:rsidP="007713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00B17" w:rsidRDefault="00100B17" w:rsidP="007713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0B17" w:rsidRDefault="00100B17" w:rsidP="00100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00B1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B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100B1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поднимает над головой макет солнца без лучиков, прикреплённый к палочке).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Вот и солнышко взошло.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Но, р</w:t>
      </w:r>
      <w:r w:rsidRPr="00100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ебята,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посмотрите,</w:t>
      </w:r>
      <w:r w:rsidRPr="00100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что это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солнышком? У </w:t>
      </w:r>
      <w:r w:rsidRPr="00100B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него нет лучиков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Вот беда!!!!</w:t>
      </w:r>
    </w:p>
    <w:p w:rsidR="0077643D" w:rsidRDefault="0077643D" w:rsidP="00100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00B17" w:rsidRPr="00100B17" w:rsidRDefault="00100B17" w:rsidP="00100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4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Капитошка</w:t>
      </w:r>
      <w:proofErr w:type="spellEnd"/>
      <w:r w:rsidRPr="0077643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 вовсе </w:t>
      </w:r>
      <w:r w:rsidR="00776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 беда.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</w:t>
      </w:r>
      <w:r w:rsidR="00776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 сколько я принесла</w:t>
      </w:r>
      <w:proofErr w:type="gramEnd"/>
      <w:r w:rsidR="007764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лучиков для солнышка. Они необычные, но такие забавные. Ведь у нас сегодня веселый праздник, и солнышко должно быть тоже веселым.</w:t>
      </w:r>
      <w:r w:rsidRPr="00100B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0B17" w:rsidRPr="00100B17" w:rsidRDefault="00100B17" w:rsidP="007764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0B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с прищепками «Наряди солнышко»</w:t>
      </w:r>
    </w:p>
    <w:p w:rsidR="00100B17" w:rsidRDefault="0077643D" w:rsidP="0077643D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Дети проходят на площадку, где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сто</w:t>
      </w:r>
      <w:r w:rsidR="00100B17" w:rsidRPr="0077643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ит поднос с прищепками оранжевого и жёлтого цвета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. Из прищепок</w:t>
      </w:r>
      <w:r w:rsidR="00100B17" w:rsidRPr="0077643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100B17" w:rsidRPr="0077643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делают</w:t>
      </w:r>
      <w:r w:rsidR="00100B17" w:rsidRPr="0077643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солнцу лучики, чередуя их по цвету. 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r w:rsidR="00100B17" w:rsidRPr="0077643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аждый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ребенок берёт по прищепке и прикрепляе</w:t>
      </w:r>
      <w:r w:rsidR="00100B17" w:rsidRPr="0077643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 по очереди к макету. </w:t>
      </w:r>
      <w:proofErr w:type="spellStart"/>
      <w:r w:rsidR="001C157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Капитошка</w:t>
      </w:r>
      <w:proofErr w:type="spellEnd"/>
      <w:r w:rsidR="001C157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крепит солнышку глазки, ротик, </w:t>
      </w:r>
      <w:proofErr w:type="spellStart"/>
      <w:r w:rsidR="001C157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конопушки</w:t>
      </w:r>
      <w:proofErr w:type="spellEnd"/>
      <w:r w:rsidR="001C157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носу.</w:t>
      </w:r>
    </w:p>
    <w:p w:rsidR="00B27096" w:rsidRDefault="00B27096" w:rsidP="00B27096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27096" w:rsidRDefault="00B27096" w:rsidP="00B270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EF0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Ну вот, и солнышко взошло, а Радуги всё нет.</w:t>
      </w:r>
    </w:p>
    <w:p w:rsidR="00B27096" w:rsidRDefault="00B27096" w:rsidP="00B270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C4EF0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7C4E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давайте все вместе позовём Радугу:</w:t>
      </w:r>
    </w:p>
    <w:p w:rsidR="00B27096" w:rsidRDefault="00B27096" w:rsidP="00B270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2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Радуга-дуга, покажись.</w:t>
      </w:r>
      <w:r w:rsidRPr="00B270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2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Семицветная</w:t>
      </w:r>
      <w:proofErr w:type="gramEnd"/>
      <w:r w:rsidRPr="00B270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появись.</w:t>
      </w:r>
    </w:p>
    <w:p w:rsidR="007C4EF0" w:rsidRDefault="007C4EF0" w:rsidP="00B270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4EF0" w:rsidRDefault="007C4EF0" w:rsidP="007C4EF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музыку выходит Радуга.</w:t>
      </w:r>
    </w:p>
    <w:p w:rsidR="007C4EF0" w:rsidRDefault="007C4EF0" w:rsidP="007C4E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C4EF0" w:rsidRDefault="007C4EF0" w:rsidP="007C4E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C4E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Радуга.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Здравствуйте, ребята. Вы меня звали?</w:t>
      </w:r>
    </w:p>
    <w:p w:rsidR="007C4EF0" w:rsidRDefault="007C4EF0" w:rsidP="007C4E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A00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0A00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Радуга, тебя мы звали.</w:t>
      </w:r>
    </w:p>
    <w:p w:rsidR="000A0016" w:rsidRDefault="000A0016" w:rsidP="007C4E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без тебя скучали.</w:t>
      </w:r>
    </w:p>
    <w:p w:rsidR="000A0016" w:rsidRDefault="000A0016" w:rsidP="007C4EF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нами будешь ты играть,</w:t>
      </w:r>
    </w:p>
    <w:p w:rsidR="000A0016" w:rsidRDefault="000A0016" w:rsidP="007C4E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 и танцевать?</w:t>
      </w:r>
      <w:r w:rsidR="009C33DB">
        <w:rPr>
          <w:rFonts w:ascii="Times New Roman" w:hAnsi="Times New Roman" w:cs="Times New Roman"/>
          <w:sz w:val="28"/>
          <w:szCs w:val="28"/>
        </w:rPr>
        <w:tab/>
      </w:r>
    </w:p>
    <w:p w:rsidR="009C33DB" w:rsidRDefault="000A0016" w:rsidP="007C4E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016">
        <w:rPr>
          <w:rFonts w:ascii="Times New Roman" w:hAnsi="Times New Roman" w:cs="Times New Roman"/>
          <w:b/>
          <w:sz w:val="28"/>
          <w:szCs w:val="28"/>
        </w:rPr>
        <w:t>Радуга.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3DB">
        <w:rPr>
          <w:rFonts w:ascii="Times New Roman" w:hAnsi="Times New Roman" w:cs="Times New Roman"/>
          <w:sz w:val="28"/>
          <w:szCs w:val="28"/>
        </w:rPr>
        <w:tab/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, мои друзья. </w:t>
      </w:r>
    </w:p>
    <w:p w:rsidR="009C33DB" w:rsidRDefault="000A0016" w:rsidP="009C33D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вами поиграю я! </w:t>
      </w:r>
    </w:p>
    <w:p w:rsidR="009C33DB" w:rsidRDefault="000A0016" w:rsidP="009C33D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Принесла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ободочки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33DB" w:rsidRDefault="009C33DB" w:rsidP="009C33D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0016">
        <w:rPr>
          <w:rFonts w:ascii="Times New Roman" w:hAnsi="Times New Roman" w:cs="Times New Roman"/>
          <w:sz w:val="28"/>
          <w:szCs w:val="28"/>
        </w:rPr>
        <w:t xml:space="preserve">азноцветные веночки. </w:t>
      </w:r>
    </w:p>
    <w:p w:rsidR="009C33DB" w:rsidRDefault="000A0016" w:rsidP="009C33D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весело играйте, </w:t>
      </w:r>
    </w:p>
    <w:p w:rsidR="000A0016" w:rsidRDefault="009C33DB" w:rsidP="009C33DB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0016">
        <w:rPr>
          <w:rFonts w:ascii="Times New Roman" w:hAnsi="Times New Roman" w:cs="Times New Roman"/>
          <w:sz w:val="28"/>
          <w:szCs w:val="28"/>
        </w:rPr>
        <w:t>о порядку собирайте.</w:t>
      </w:r>
    </w:p>
    <w:p w:rsidR="000A0016" w:rsidRDefault="000A0016" w:rsidP="007C4E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0016" w:rsidRPr="000A0016" w:rsidRDefault="000A0016" w:rsidP="000A00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16">
        <w:rPr>
          <w:rFonts w:ascii="Times New Roman" w:hAnsi="Times New Roman" w:cs="Times New Roman"/>
          <w:b/>
          <w:sz w:val="28"/>
          <w:szCs w:val="28"/>
        </w:rPr>
        <w:t xml:space="preserve">Проводится игра «Радужный </w:t>
      </w:r>
      <w:r>
        <w:rPr>
          <w:rFonts w:ascii="Times New Roman" w:hAnsi="Times New Roman" w:cs="Times New Roman"/>
          <w:b/>
          <w:sz w:val="28"/>
          <w:szCs w:val="28"/>
        </w:rPr>
        <w:t>ручеек</w:t>
      </w:r>
      <w:r w:rsidRPr="000A0016">
        <w:rPr>
          <w:rFonts w:ascii="Times New Roman" w:hAnsi="Times New Roman" w:cs="Times New Roman"/>
          <w:b/>
          <w:sz w:val="28"/>
          <w:szCs w:val="28"/>
        </w:rPr>
        <w:t>»</w:t>
      </w:r>
    </w:p>
    <w:p w:rsidR="000A0016" w:rsidRPr="004A3C7D" w:rsidRDefault="000A0016" w:rsidP="000A001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3C7D">
        <w:rPr>
          <w:rFonts w:ascii="Times New Roman" w:hAnsi="Times New Roman" w:cs="Times New Roman"/>
          <w:i/>
          <w:sz w:val="28"/>
          <w:szCs w:val="28"/>
        </w:rPr>
        <w:t>Взрослые одевают всем детям ободки по цвету радуги</w:t>
      </w:r>
      <w:r w:rsidR="00CF283D" w:rsidRPr="004A3C7D">
        <w:rPr>
          <w:rFonts w:ascii="Times New Roman" w:hAnsi="Times New Roman" w:cs="Times New Roman"/>
          <w:i/>
          <w:sz w:val="28"/>
          <w:szCs w:val="28"/>
        </w:rPr>
        <w:t>.</w:t>
      </w:r>
      <w:r w:rsidRPr="004A3C7D">
        <w:rPr>
          <w:rFonts w:ascii="Times New Roman" w:hAnsi="Times New Roman" w:cs="Times New Roman"/>
          <w:i/>
          <w:sz w:val="28"/>
          <w:szCs w:val="28"/>
        </w:rPr>
        <w:t xml:space="preserve"> Под веселую музыку дети танцуют. Как только музыка закончилась, </w:t>
      </w:r>
      <w:r w:rsidRPr="004A3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образуют цветной ручеек. Ручеек должен быть построен по цветам радуги. Радуга проверят правильность построения.</w:t>
      </w:r>
    </w:p>
    <w:p w:rsidR="000A0016" w:rsidRDefault="000A0016" w:rsidP="000A001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016" w:rsidRDefault="009C33DB" w:rsidP="009C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3DB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9C33D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Радуга, а я тоже знаю одну очень веселую игру с цветными ленточками.</w:t>
      </w:r>
    </w:p>
    <w:p w:rsidR="009C33DB" w:rsidRDefault="009C33DB" w:rsidP="009C33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33DB" w:rsidRPr="009C33DB" w:rsidRDefault="009C33DB" w:rsidP="009C3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3DB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proofErr w:type="spellStart"/>
      <w:r w:rsidRPr="009C33DB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9C33DB">
        <w:rPr>
          <w:rFonts w:ascii="Times New Roman" w:hAnsi="Times New Roman" w:cs="Times New Roman"/>
          <w:b/>
          <w:sz w:val="28"/>
          <w:szCs w:val="28"/>
        </w:rPr>
        <w:t>»</w:t>
      </w:r>
    </w:p>
    <w:p w:rsidR="009C33DB" w:rsidRPr="004A3C7D" w:rsidRDefault="009C33DB" w:rsidP="009C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3C7D">
        <w:rPr>
          <w:rFonts w:ascii="Times New Roman" w:hAnsi="Times New Roman" w:cs="Times New Roman"/>
          <w:i/>
          <w:sz w:val="28"/>
          <w:szCs w:val="28"/>
        </w:rPr>
        <w:t xml:space="preserve">Каждому ребенку сзади за пояс крепится ленточка. Под музыку дети должны собрать как можно </w:t>
      </w:r>
      <w:r w:rsidR="00E70B78" w:rsidRPr="004A3C7D">
        <w:rPr>
          <w:rFonts w:ascii="Times New Roman" w:hAnsi="Times New Roman" w:cs="Times New Roman"/>
          <w:i/>
          <w:sz w:val="28"/>
          <w:szCs w:val="28"/>
        </w:rPr>
        <w:t xml:space="preserve">больше </w:t>
      </w:r>
      <w:r w:rsidRPr="004A3C7D">
        <w:rPr>
          <w:rFonts w:ascii="Times New Roman" w:hAnsi="Times New Roman" w:cs="Times New Roman"/>
          <w:i/>
          <w:sz w:val="28"/>
          <w:szCs w:val="28"/>
        </w:rPr>
        <w:t xml:space="preserve">ленточек, </w:t>
      </w:r>
      <w:proofErr w:type="gramStart"/>
      <w:r w:rsidRPr="004A3C7D">
        <w:rPr>
          <w:rFonts w:ascii="Times New Roman" w:hAnsi="Times New Roman" w:cs="Times New Roman"/>
          <w:i/>
          <w:sz w:val="28"/>
          <w:szCs w:val="28"/>
        </w:rPr>
        <w:t>отбирая их друг у</w:t>
      </w:r>
      <w:proofErr w:type="gramEnd"/>
      <w:r w:rsidRPr="004A3C7D">
        <w:rPr>
          <w:rFonts w:ascii="Times New Roman" w:hAnsi="Times New Roman" w:cs="Times New Roman"/>
          <w:i/>
          <w:sz w:val="28"/>
          <w:szCs w:val="28"/>
        </w:rPr>
        <w:t xml:space="preserve"> друга.</w:t>
      </w:r>
    </w:p>
    <w:p w:rsidR="00224B10" w:rsidRPr="009C33DB" w:rsidRDefault="00224B10" w:rsidP="009C33D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4B10" w:rsidRDefault="00224B10" w:rsidP="00224B1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224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Радуга,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для </w:t>
      </w: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тебя стихотворение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выучили. Послушай, пожалуйста.</w:t>
      </w:r>
    </w:p>
    <w:p w:rsidR="00981D86" w:rsidRDefault="00981D86" w:rsidP="00224B10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86" w:rsidRPr="00981D86" w:rsidRDefault="00981D86" w:rsidP="00224B10">
      <w:pPr>
        <w:spacing w:after="0" w:line="27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D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Рассказывают дети: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Разноцветные ворота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На лугу построил кто – то.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Но пройти в них нелегко –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Те ворота высоко.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Постарался мастер тот,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Взял он красок для ворот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Не одну, не две, не три –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450"/>
        <w:rPr>
          <w:sz w:val="28"/>
          <w:szCs w:val="28"/>
        </w:rPr>
      </w:pPr>
      <w:r w:rsidRPr="00981D86">
        <w:rPr>
          <w:sz w:val="28"/>
          <w:szCs w:val="28"/>
        </w:rPr>
        <w:t>Целых семь, ты посмотри!</w:t>
      </w:r>
    </w:p>
    <w:p w:rsidR="00981D86" w:rsidRPr="00981D86" w:rsidRDefault="00981D86" w:rsidP="00981D86">
      <w:pPr>
        <w:pStyle w:val="a3"/>
        <w:spacing w:before="0" w:beforeAutospacing="0" w:after="0" w:afterAutospacing="0" w:line="300" w:lineRule="atLeast"/>
        <w:ind w:left="1350"/>
        <w:rPr>
          <w:sz w:val="28"/>
          <w:szCs w:val="28"/>
        </w:rPr>
      </w:pPr>
      <w:r w:rsidRPr="00981D86">
        <w:rPr>
          <w:sz w:val="28"/>
          <w:szCs w:val="28"/>
        </w:rPr>
        <w:t xml:space="preserve">(Г. </w:t>
      </w:r>
      <w:proofErr w:type="spellStart"/>
      <w:r w:rsidRPr="00981D86">
        <w:rPr>
          <w:sz w:val="28"/>
          <w:szCs w:val="28"/>
        </w:rPr>
        <w:t>Лагздынь</w:t>
      </w:r>
      <w:proofErr w:type="spellEnd"/>
      <w:r w:rsidRPr="00981D86">
        <w:rPr>
          <w:sz w:val="28"/>
          <w:szCs w:val="28"/>
        </w:rPr>
        <w:t>.)</w:t>
      </w:r>
    </w:p>
    <w:p w:rsidR="00224B10" w:rsidRPr="0065354B" w:rsidRDefault="00224B10" w:rsidP="00224B10">
      <w:pPr>
        <w:spacing w:after="0" w:line="27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354B" w:rsidRDefault="0065354B" w:rsidP="000A001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5354B">
        <w:rPr>
          <w:rFonts w:ascii="Times New Roman" w:hAnsi="Times New Roman" w:cs="Times New Roman"/>
          <w:b/>
          <w:sz w:val="28"/>
          <w:szCs w:val="28"/>
        </w:rPr>
        <w:t>Капитошка</w:t>
      </w:r>
      <w:proofErr w:type="spellEnd"/>
      <w:r w:rsidRPr="0065354B">
        <w:rPr>
          <w:rFonts w:ascii="Times New Roman" w:hAnsi="Times New Roman" w:cs="Times New Roman"/>
          <w:b/>
          <w:sz w:val="28"/>
          <w:szCs w:val="28"/>
        </w:rPr>
        <w:t>.</w:t>
      </w:r>
      <w:r w:rsidRPr="006535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А </w:t>
      </w:r>
      <w:r w:rsidRPr="0065354B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становитесь в круг скорей</w:t>
      </w:r>
    </w:p>
    <w:p w:rsidR="009C33DB" w:rsidRDefault="0065354B" w:rsidP="0065354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Потанцуем веселей.</w:t>
      </w:r>
    </w:p>
    <w:p w:rsidR="0065354B" w:rsidRDefault="0065354B" w:rsidP="0065354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5354B" w:rsidRPr="0065354B" w:rsidRDefault="0065354B" w:rsidP="0065354B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65354B">
        <w:rPr>
          <w:rFonts w:ascii="Times New Roman" w:hAnsi="Times New Roman" w:cs="Times New Roman"/>
          <w:b/>
          <w:sz w:val="28"/>
          <w:szCs w:val="28"/>
        </w:rPr>
        <w:t>Исполняется танец «Разноцветная игра»</w:t>
      </w:r>
    </w:p>
    <w:p w:rsidR="0065354B" w:rsidRPr="0065354B" w:rsidRDefault="0065354B" w:rsidP="0065354B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9C33DB" w:rsidRDefault="009C33DB" w:rsidP="000A00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1D86">
        <w:rPr>
          <w:rFonts w:ascii="Times New Roman" w:hAnsi="Times New Roman" w:cs="Times New Roman"/>
          <w:b/>
          <w:sz w:val="28"/>
          <w:szCs w:val="28"/>
        </w:rPr>
        <w:t>Радуга.</w:t>
      </w:r>
      <w:r w:rsidRPr="009C33DB">
        <w:rPr>
          <w:rFonts w:ascii="Times New Roman" w:hAnsi="Times New Roman" w:cs="Times New Roman"/>
          <w:sz w:val="28"/>
          <w:szCs w:val="28"/>
        </w:rPr>
        <w:t xml:space="preserve"> Вот как весело </w:t>
      </w:r>
      <w:r w:rsidR="0065354B">
        <w:rPr>
          <w:rFonts w:ascii="Times New Roman" w:hAnsi="Times New Roman" w:cs="Times New Roman"/>
          <w:sz w:val="28"/>
          <w:szCs w:val="28"/>
        </w:rPr>
        <w:t xml:space="preserve">плясали </w:t>
      </w:r>
      <w:r w:rsidRPr="009C33DB">
        <w:rPr>
          <w:rFonts w:ascii="Times New Roman" w:hAnsi="Times New Roman" w:cs="Times New Roman"/>
          <w:sz w:val="28"/>
          <w:szCs w:val="28"/>
        </w:rPr>
        <w:t xml:space="preserve"> и нисколько не устали.</w:t>
      </w:r>
    </w:p>
    <w:p w:rsidR="00224B10" w:rsidRDefault="00224B10" w:rsidP="000A0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Ребята, </w:t>
      </w:r>
      <w:r w:rsidR="00721F8C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 xml:space="preserve"> ко мне бегите,</w:t>
      </w:r>
    </w:p>
    <w:p w:rsidR="00224B10" w:rsidRDefault="00224B10" w:rsidP="000A00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Ленточки мои берите.</w:t>
      </w:r>
    </w:p>
    <w:p w:rsidR="00224B10" w:rsidRDefault="00224B10" w:rsidP="00224B1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громко мы смеяться,</w:t>
      </w:r>
    </w:p>
    <w:p w:rsidR="009C33DB" w:rsidRDefault="00224B10" w:rsidP="00224B1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карусели все кататься.</w:t>
      </w:r>
    </w:p>
    <w:p w:rsidR="00721F8C" w:rsidRDefault="00721F8C" w:rsidP="00224B10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721F8C" w:rsidRDefault="00721F8C" w:rsidP="00721F8C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</w:t>
      </w:r>
      <w:r w:rsidR="009C33DB" w:rsidRPr="0022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Игра: "</w:t>
      </w:r>
      <w:r w:rsidR="00224B10" w:rsidRPr="0022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9C33DB" w:rsidRPr="00224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арусель"</w:t>
      </w:r>
    </w:p>
    <w:p w:rsidR="00721F8C" w:rsidRPr="00721F8C" w:rsidRDefault="00721F8C" w:rsidP="00721F8C">
      <w:pPr>
        <w:spacing w:after="0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F8C">
        <w:rPr>
          <w:rFonts w:ascii="Times New Roman" w:hAnsi="Times New Roman" w:cs="Times New Roman"/>
          <w:i/>
          <w:sz w:val="28"/>
          <w:szCs w:val="28"/>
        </w:rPr>
        <w:t>Дети подходят к Радуге, берут ленточки в руки, иду по кругу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21F8C">
        <w:rPr>
          <w:rFonts w:ascii="Times New Roman" w:hAnsi="Times New Roman" w:cs="Times New Roman"/>
          <w:i/>
          <w:sz w:val="28"/>
          <w:szCs w:val="28"/>
        </w:rPr>
        <w:t xml:space="preserve"> проговаривая слова:</w:t>
      </w:r>
    </w:p>
    <w:p w:rsidR="009C33DB" w:rsidRPr="00224B10" w:rsidRDefault="009C33DB" w:rsidP="00224B10">
      <w:pPr>
        <w:spacing w:after="0" w:line="270" w:lineRule="atLeast"/>
        <w:ind w:firstLine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Еле-еле, еле-еле</w:t>
      </w: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 карусели.</w:t>
      </w: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кругом, кругом,</w:t>
      </w: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бегом, бегом, бегом!</w:t>
      </w: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Тише-тише, не спешите!</w:t>
      </w: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Карусель остановите</w:t>
      </w:r>
    </w:p>
    <w:p w:rsidR="009C33DB" w:rsidRPr="00224B10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Раз-два, раз-два</w:t>
      </w:r>
    </w:p>
    <w:p w:rsidR="009C33DB" w:rsidRDefault="009C33D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кончилась игра!</w:t>
      </w:r>
    </w:p>
    <w:p w:rsidR="0065354B" w:rsidRPr="00224B10" w:rsidRDefault="0065354B" w:rsidP="00224B10">
      <w:pPr>
        <w:spacing w:after="0" w:line="270" w:lineRule="atLeast"/>
        <w:ind w:left="600"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3DB" w:rsidRDefault="009C33DB" w:rsidP="0065354B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53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Радуга:</w:t>
      </w: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Порадовали вы меня</w:t>
      </w:r>
      <w:r w:rsidR="00346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веселым праздником</w:t>
      </w: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="003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я пришла к вам не с пустыми руками. Хочу подарить </w:t>
      </w:r>
      <w:r w:rsidR="00B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22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разноцветные шары</w:t>
      </w:r>
      <w:r w:rsidR="00B0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радужные цветы</w:t>
      </w:r>
      <w:r w:rsidR="003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46C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Капитошка</w:t>
      </w:r>
      <w:proofErr w:type="spellEnd"/>
      <w:r w:rsidR="00346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помоги мне, пожалуйста. </w:t>
      </w:r>
    </w:p>
    <w:p w:rsidR="00346C83" w:rsidRDefault="00346C83" w:rsidP="0065354B">
      <w:pPr>
        <w:spacing w:after="0" w:line="270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46C83" w:rsidRDefault="00346C83" w:rsidP="00346C83">
      <w:pPr>
        <w:spacing w:after="0" w:line="270" w:lineRule="atLeast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Капитошка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выносит</w:t>
      </w:r>
      <w:r w:rsidR="00B02B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подносе цветы-значки,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разноцветные шары и под песню «Шарики» вместе с Радугой дарят их детям.</w:t>
      </w:r>
    </w:p>
    <w:p w:rsidR="00346C83" w:rsidRPr="00224B10" w:rsidRDefault="00346C83" w:rsidP="00346C83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Герои прощаются с детьми.</w:t>
      </w:r>
    </w:p>
    <w:p w:rsidR="009C33DB" w:rsidRPr="00224B10" w:rsidRDefault="009C33DB" w:rsidP="0065354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016" w:rsidRPr="00B27096" w:rsidRDefault="000A0016" w:rsidP="00224B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A0016" w:rsidRPr="00B27096" w:rsidSect="00F84837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3A97"/>
    <w:multiLevelType w:val="hybridMultilevel"/>
    <w:tmpl w:val="C334320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B3E62"/>
    <w:rsid w:val="00071457"/>
    <w:rsid w:val="000945DD"/>
    <w:rsid w:val="000A0016"/>
    <w:rsid w:val="000A466C"/>
    <w:rsid w:val="000E08BA"/>
    <w:rsid w:val="00100B17"/>
    <w:rsid w:val="00134391"/>
    <w:rsid w:val="001527F0"/>
    <w:rsid w:val="00186D72"/>
    <w:rsid w:val="001C1577"/>
    <w:rsid w:val="00224B10"/>
    <w:rsid w:val="0025454B"/>
    <w:rsid w:val="00302612"/>
    <w:rsid w:val="003061C2"/>
    <w:rsid w:val="00346C83"/>
    <w:rsid w:val="00354D32"/>
    <w:rsid w:val="004A3C7D"/>
    <w:rsid w:val="004C03E0"/>
    <w:rsid w:val="004F294F"/>
    <w:rsid w:val="0065354B"/>
    <w:rsid w:val="006B3E62"/>
    <w:rsid w:val="00704CC9"/>
    <w:rsid w:val="00721F8C"/>
    <w:rsid w:val="00756C4B"/>
    <w:rsid w:val="007713A3"/>
    <w:rsid w:val="0077643D"/>
    <w:rsid w:val="0079530E"/>
    <w:rsid w:val="007C4EF0"/>
    <w:rsid w:val="00852698"/>
    <w:rsid w:val="008B0788"/>
    <w:rsid w:val="00981D86"/>
    <w:rsid w:val="009B3121"/>
    <w:rsid w:val="009C33DB"/>
    <w:rsid w:val="00A37E19"/>
    <w:rsid w:val="00A74B0D"/>
    <w:rsid w:val="00AB539D"/>
    <w:rsid w:val="00B02B75"/>
    <w:rsid w:val="00B27096"/>
    <w:rsid w:val="00B60A2B"/>
    <w:rsid w:val="00B6777A"/>
    <w:rsid w:val="00BC3918"/>
    <w:rsid w:val="00C11024"/>
    <w:rsid w:val="00C45639"/>
    <w:rsid w:val="00CF283D"/>
    <w:rsid w:val="00D03525"/>
    <w:rsid w:val="00D44BB5"/>
    <w:rsid w:val="00E01A7C"/>
    <w:rsid w:val="00E70B78"/>
    <w:rsid w:val="00F84837"/>
    <w:rsid w:val="00FC44EA"/>
    <w:rsid w:val="00FD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4391"/>
  </w:style>
  <w:style w:type="paragraph" w:styleId="a3">
    <w:name w:val="Normal (Web)"/>
    <w:basedOn w:val="a"/>
    <w:uiPriority w:val="99"/>
    <w:semiHidden/>
    <w:unhideWhenUsed/>
    <w:rsid w:val="00981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26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DNA7 X86</cp:lastModifiedBy>
  <cp:revision>34</cp:revision>
  <dcterms:created xsi:type="dcterms:W3CDTF">2014-07-12T08:59:00Z</dcterms:created>
  <dcterms:modified xsi:type="dcterms:W3CDTF">2015-01-30T15:55:00Z</dcterms:modified>
</cp:coreProperties>
</file>