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86" w:rsidRDefault="00864C86">
      <w:bookmarkStart w:id="0" w:name="_GoBack"/>
      <w:bookmarkEnd w:id="0"/>
    </w:p>
    <w:p w:rsidR="00B14FA8" w:rsidRPr="00B14FA8" w:rsidRDefault="00B14FA8" w:rsidP="00B14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FA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Раздел сайта</w:t>
      </w:r>
      <w:r w:rsidRPr="00B14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 –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14FA8" w:rsidRPr="00B14FA8" w:rsidRDefault="00B14FA8" w:rsidP="00B14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FA8" w:rsidRPr="00B14FA8" w:rsidRDefault="00B14FA8" w:rsidP="00B14F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ФИО автора:</w:t>
      </w:r>
      <w:r w:rsidRPr="00B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Беляева Татьяна Павловна </w:t>
      </w:r>
    </w:p>
    <w:p w:rsidR="00B14FA8" w:rsidRPr="00B14FA8" w:rsidRDefault="00B14FA8" w:rsidP="00B14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FA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Должность:</w:t>
      </w:r>
      <w:r w:rsidRPr="00B14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 (с правом преподавания </w:t>
      </w:r>
      <w:proofErr w:type="spellStart"/>
      <w:r w:rsidRPr="00B14FA8">
        <w:rPr>
          <w:rFonts w:ascii="Times New Roman" w:eastAsia="Calibri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B14FA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B14FA8" w:rsidRPr="00B14FA8" w:rsidRDefault="00B14FA8" w:rsidP="00B14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FA8" w:rsidRPr="00B14FA8" w:rsidRDefault="00B14FA8" w:rsidP="00B14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FA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Место работы:</w:t>
      </w:r>
      <w:r w:rsidRPr="00B14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автономное дошкольное образовательное учреждение «Малыш» муниципального образования город Ноябрьск, МАДОУ «Малыш»</w:t>
      </w:r>
    </w:p>
    <w:p w:rsidR="00B14FA8" w:rsidRPr="00B14FA8" w:rsidRDefault="00B14FA8" w:rsidP="00B14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14FA8" w:rsidRPr="00864C86" w:rsidRDefault="00B14FA8" w:rsidP="00B1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Название работы:</w:t>
      </w:r>
      <w:r w:rsidRPr="00B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– образовательная деятельность, область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Pr="00864C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4FA8">
        <w:rPr>
          <w:rFonts w:ascii="Calibri" w:eastAsia="Calibri" w:hAnsi="Calibri" w:cs="Times New Roman"/>
          <w:sz w:val="28"/>
          <w:szCs w:val="28"/>
        </w:rPr>
        <w:t xml:space="preserve"> </w:t>
      </w:r>
      <w:r w:rsidRPr="00B14FA8">
        <w:rPr>
          <w:rFonts w:ascii="Calibri" w:eastAsia="Calibri" w:hAnsi="Calibri" w:cs="Times New Roman"/>
          <w:sz w:val="24"/>
          <w:szCs w:val="24"/>
        </w:rPr>
        <w:t>с использованием конструктора ЛЕГО</w:t>
      </w:r>
      <w:r w:rsidRPr="0086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старшего дошкольного возраста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космос</w:t>
      </w:r>
      <w:r w:rsidRPr="00864C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4FA8" w:rsidRPr="00B14FA8" w:rsidRDefault="00B14FA8" w:rsidP="00B14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FA8" w:rsidRPr="00B14FA8" w:rsidRDefault="00B14FA8" w:rsidP="00B1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18E5">
        <w:rPr>
          <w:rFonts w:ascii="Times New Roman" w:eastAsia="Calibri" w:hAnsi="Times New Roman" w:cs="Times New Roman"/>
          <w:sz w:val="28"/>
          <w:szCs w:val="28"/>
        </w:rPr>
        <w:t>Конспект интегрированной непосредственно образовательной деятельности в старшей группе по рисованию с использованием конструктора ЛЕГО: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Тема: «Путешествие в космос»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- формировать умения получать изображение нетрадиционными художественными техниками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помощью свечи и акварели;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- развивать </w:t>
      </w:r>
      <w:proofErr w:type="spellStart"/>
      <w:r w:rsidRPr="00E418E5">
        <w:rPr>
          <w:rFonts w:ascii="Times New Roman" w:eastAsia="Calibri" w:hAnsi="Times New Roman" w:cs="Times New Roman"/>
          <w:sz w:val="24"/>
          <w:szCs w:val="24"/>
        </w:rPr>
        <w:t>цветовосприятие</w:t>
      </w:r>
      <w:proofErr w:type="spellEnd"/>
      <w:r w:rsidRPr="00E41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- побуждать детей передавать в рисунке картину космического пейзажа, используя впечатления, полученные при рассматривании репродукций, чтении литературы о космосе;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- упражнять в конструировании космического корабля из конструктора ЛЕГО;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- совершенствовать мелкую моторику рук, творческие способности, воображение, быстроту реакции, умение ориентироваться в пространстве;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- воспитывать у детей стремление к познанию окружающего мира.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Материалы и оборудование: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Конструктор ЛЕГО, магнитофон, Незнайка, медиа </w:t>
      </w:r>
      <w:r w:rsidRPr="00E4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проектор, экран, ноутбук, презентация </w:t>
      </w:r>
      <w:proofErr w:type="spellStart"/>
      <w:r w:rsidRPr="00E418E5">
        <w:rPr>
          <w:rFonts w:ascii="Times New Roman" w:eastAsia="Calibri" w:hAnsi="Times New Roman" w:cs="Times New Roman"/>
          <w:color w:val="000000"/>
          <w:sz w:val="24"/>
          <w:szCs w:val="24"/>
        </w:rPr>
        <w:t>PowerPoint</w:t>
      </w:r>
      <w:proofErr w:type="spellEnd"/>
      <w:r w:rsidRPr="00E418E5">
        <w:rPr>
          <w:rFonts w:ascii="Times New Roman" w:eastAsia="Calibri" w:hAnsi="Times New Roman" w:cs="Times New Roman"/>
          <w:color w:val="000000"/>
          <w:sz w:val="24"/>
          <w:szCs w:val="24"/>
        </w:rPr>
        <w:t>  «Космос», альбомный лист, кисти, акварель, свечи (на каждого ребёнка), стаканчики с водой, салфетки, обручи.</w:t>
      </w:r>
      <w:proofErr w:type="gramEnd"/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Предварительная работа: Чтение энциклопедии про космос, рассматривание иллюстраций, первом космонавте Земли </w:t>
      </w:r>
      <w:proofErr w:type="spellStart"/>
      <w:r w:rsidRPr="00E418E5">
        <w:rPr>
          <w:rFonts w:ascii="Times New Roman" w:eastAsia="Calibri" w:hAnsi="Times New Roman" w:cs="Times New Roman"/>
          <w:sz w:val="24"/>
          <w:szCs w:val="24"/>
        </w:rPr>
        <w:t>Ю.А.Гагарине</w:t>
      </w:r>
      <w:proofErr w:type="spellEnd"/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1. Сюрпризный момент: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Входит Незнайка с коробкой и с обручами на плече.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- Ой, а куда я попал? Здравствуйте ребята.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Ребята, посмотрите, кто это к нам пришёл? Вы его узнали?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Pr="00E418E5">
        <w:rPr>
          <w:rFonts w:ascii="Times New Roman" w:eastAsia="Calibri" w:hAnsi="Times New Roman" w:cs="Times New Roman"/>
          <w:sz w:val="24"/>
          <w:szCs w:val="24"/>
        </w:rPr>
        <w:t>– Незнайка.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 </w:t>
      </w:r>
      <w:r w:rsidRPr="00E418E5">
        <w:rPr>
          <w:rFonts w:ascii="Times New Roman" w:eastAsia="Calibri" w:hAnsi="Times New Roman" w:cs="Times New Roman"/>
          <w:sz w:val="24"/>
          <w:szCs w:val="24"/>
        </w:rPr>
        <w:t>– Незнайка, а куда ты идёшь?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 xml:space="preserve">Незнайка 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– Да вот хотел слетать на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Луну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и посмотреть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какая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она.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А наши ребята тебе могут рассказать о Луне и этом необычном, огромном мире, который называется космическим пространством.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– Космос наполнен множеством звёзд, комет, планет и одна из этих планет наша 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красивая Земля, на которой мы живём.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Ой, я загадаю вам загадку, что это, отгадайте?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Угли пылают, совком не достать,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Ночью их видно, а днём не видать.    (Звёзды)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2. Незнайка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Ну вот погостил у вас и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пойду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поищу на чем мне можно добраться до Луны? Может обручи помогут? 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- До луны не может птица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Долететь и прилуниться.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Но зато умеет это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Делать быстрая …(Ракета).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Ребята, помогите мне построить ракету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А что у тебя в коробке? Давайте посмотрим (</w:t>
      </w:r>
      <w:proofErr w:type="spellStart"/>
      <w:r w:rsidRPr="00E418E5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конструктор).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Ребята, а как вы думаете, мы сможем помочь Незнайке?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Да, мы построим космический  корабль из конструктора </w:t>
      </w:r>
      <w:proofErr w:type="spellStart"/>
      <w:r w:rsidRPr="00E418E5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E41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Ребята, а детали какого цвета вы используете в постройке ракеты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жёлтый, синий, красный, зелёный). А оттенки вы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знаете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какие бывают у красного цвета (розовый, красно-оранжевый, бордовый), а у синего (голубой, тёмно-синий), у зелёного (салатовый, трава), у жёлтого (светло-жёлтый, жёлто-оранжевый).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- Приступайте к работе (Под музыку дети строят). (Для того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чтобы ракета могла полететь в космос, мы используем конусообразный элемент </w:t>
      </w:r>
      <w:proofErr w:type="spellStart"/>
      <w:r w:rsidRPr="00E418E5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E418E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Строительство ракеты по замыслу из </w:t>
      </w:r>
      <w:proofErr w:type="spellStart"/>
      <w:r w:rsidRPr="00E418E5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конструктора.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Вот ребята мы с вами и построили ракеты, а обручи нам помогут отправить Незнайку на луну. Незнайка тебе нравится?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Мне очень нравится,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ребята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а давайте вместе полетим на Луну.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Давайте поиграем в игру – «Космонавты». Встали в круг.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- Раз, два стоит ракета – проверить осанку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- Раз, два, три, четыре – и на месте походили – ходьба на месте.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- А сейчас мы с вами, дети,  улетаем на ракете – руки вверх, ладони 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 соединить «купол ракеты».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- На носочки поднялись, - встать на носочки.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- Быстро, быстро руки вниз – руки вниз.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Дети по сигналу  занимают места в обручах (звучит космическая музыка).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Выставляется слайд 1.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Вот мы с вами и прилетели. Все открыли глаза и что вы видите? Какое небо бездонное,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сколько много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красок в космосе, звёзды и планеты. Незнайка, нам долго оставаться здесь нельзя, нам надо возвращаться домой. Жалко, что всю эту красоту мы не сможем рассказать, это надо только видеть.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А ведь мы можем эту красоту нарисовать и потом показать всем ребятам.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Рисование свечой и акварелью.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 xml:space="preserve">3. Итог 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После того как дети справятся с работой, предложить вернуться на Землю: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- Пришло время отправляться в обратный путь. Домой хотите?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Да!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Ну тогда садимся в ракету, закрыли глаза и полетели.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Наконец-то мы с вами вернулись на свою родную планету Земля. Незнайка тебе понравилось путешествие на Луну?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Да, мне очень понравилось с вами путешествовать.</w:t>
      </w:r>
    </w:p>
    <w:p w:rsidR="00E418E5" w:rsidRPr="00E418E5" w:rsidRDefault="00884236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18E5" w:rsidRPr="00E418E5">
        <w:rPr>
          <w:rFonts w:ascii="Times New Roman" w:eastAsia="Calibri" w:hAnsi="Times New Roman" w:cs="Times New Roman"/>
          <w:sz w:val="24"/>
          <w:szCs w:val="24"/>
        </w:rPr>
        <w:t>Ребята, а вам понравилось наше путешествие. Что вы увидели в космосе, какие краски и оттенки? Что особенно запомнилось?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>Дети называют.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Незнайка, а ты знаешь, что скоро праздник  - День космонавтики и наши дети знают стихи.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Ребёнок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чтение стихотворения </w:t>
      </w:r>
      <w:proofErr w:type="spellStart"/>
      <w:r w:rsidRPr="00E418E5">
        <w:rPr>
          <w:rFonts w:ascii="Times New Roman" w:eastAsia="Calibri" w:hAnsi="Times New Roman" w:cs="Times New Roman"/>
          <w:sz w:val="24"/>
          <w:szCs w:val="24"/>
        </w:rPr>
        <w:t>Я.Аким</w:t>
      </w:r>
      <w:proofErr w:type="spellEnd"/>
      <w:r w:rsidRPr="00E418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 Пилот в космической ракете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 На землю глянул с высоты.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 Ещё никто, никто на свете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 Такой не видел красоты!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  Внизу за стёклами кабины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  В молочных облаках лежал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                          Далёкий, маленький, любимый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E41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Земной голубоватый шар</w:t>
      </w:r>
      <w:r w:rsidRPr="00E418E5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18E5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– Да, мне очень понравилось стихотворение, но мне пора уходить. До свиданья ребята, до </w:t>
      </w:r>
      <w:proofErr w:type="gramStart"/>
      <w:r w:rsidRPr="00E418E5">
        <w:rPr>
          <w:rFonts w:ascii="Times New Roman" w:eastAsia="Calibri" w:hAnsi="Times New Roman" w:cs="Times New Roman"/>
          <w:sz w:val="24"/>
          <w:szCs w:val="24"/>
        </w:rPr>
        <w:t>новых</w:t>
      </w:r>
      <w:proofErr w:type="gramEnd"/>
      <w:r w:rsidRPr="00E41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18E5">
        <w:rPr>
          <w:rFonts w:ascii="Times New Roman" w:eastAsia="Calibri" w:hAnsi="Times New Roman" w:cs="Times New Roman"/>
          <w:sz w:val="24"/>
          <w:szCs w:val="24"/>
        </w:rPr>
        <w:t>встречь</w:t>
      </w:r>
      <w:proofErr w:type="spellEnd"/>
      <w:r w:rsidRPr="00E41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18E5" w:rsidRPr="00E418E5" w:rsidRDefault="00884236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18E5" w:rsidRPr="00E418E5">
        <w:rPr>
          <w:rFonts w:ascii="Times New Roman" w:eastAsia="Calibri" w:hAnsi="Times New Roman" w:cs="Times New Roman"/>
          <w:sz w:val="24"/>
          <w:szCs w:val="24"/>
        </w:rPr>
        <w:t>А вам ребята, чтобы было легче рассказать о нашем путешествии своим друзьям, предлагаю построить в группе космическую галактику.</w:t>
      </w: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418E5" w:rsidRPr="00E418E5" w:rsidRDefault="00E418E5" w:rsidP="00E418E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B14FA8" w:rsidRDefault="00B14FA8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p w:rsidR="00864C86" w:rsidRDefault="00864C86"/>
    <w:sectPr w:rsidR="0086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A3"/>
    <w:rsid w:val="001A51A3"/>
    <w:rsid w:val="00864C86"/>
    <w:rsid w:val="00884236"/>
    <w:rsid w:val="00A17493"/>
    <w:rsid w:val="00A67271"/>
    <w:rsid w:val="00B14FA8"/>
    <w:rsid w:val="00C05F1E"/>
    <w:rsid w:val="00E21CE7"/>
    <w:rsid w:val="00E418E5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2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4C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2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4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2015-11-24T05:59:00Z</dcterms:created>
  <dcterms:modified xsi:type="dcterms:W3CDTF">2015-11-24T07:25:00Z</dcterms:modified>
</cp:coreProperties>
</file>