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D" w:rsidRPr="000D2A0D" w:rsidRDefault="000D2A0D" w:rsidP="000D2A0D">
      <w:pPr>
        <w:shd w:val="clear" w:color="auto" w:fill="FFFFFF"/>
        <w:spacing w:after="0" w:line="240" w:lineRule="auto"/>
        <w:ind w:left="-180" w:right="-339" w:hanging="387"/>
        <w:jc w:val="center"/>
        <w:rPr>
          <w:rFonts w:ascii="Times New Roman" w:hAnsi="Times New Roman" w:cs="Times New Roman"/>
          <w:sz w:val="32"/>
          <w:szCs w:val="32"/>
        </w:rPr>
      </w:pPr>
      <w:r w:rsidRPr="000D2A0D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</w:t>
      </w:r>
    </w:p>
    <w:p w:rsidR="000D2A0D" w:rsidRPr="000D2A0D" w:rsidRDefault="000D2A0D" w:rsidP="000D2A0D">
      <w:pPr>
        <w:shd w:val="clear" w:color="auto" w:fill="FFFFFF"/>
        <w:spacing w:after="0"/>
        <w:ind w:left="-180" w:right="-339" w:hanging="387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0D2A0D">
        <w:rPr>
          <w:rFonts w:ascii="Times New Roman" w:hAnsi="Times New Roman" w:cs="Times New Roman"/>
          <w:sz w:val="32"/>
          <w:szCs w:val="32"/>
        </w:rPr>
        <w:t xml:space="preserve">ОБРАЗОВАТЕЛЬНОЕ  УЧРЕЖДЕНИЕ ЦЕНТР РАЗВИТИЯ РЕБЁНКА - ДЕТСКИЙ САД «УЛЫБКА» </w:t>
      </w:r>
      <w:r>
        <w:rPr>
          <w:rFonts w:ascii="Times New Roman" w:hAnsi="Times New Roman" w:cs="Times New Roman"/>
          <w:sz w:val="32"/>
          <w:szCs w:val="32"/>
        </w:rPr>
        <w:t>г.Лабытнанги</w:t>
      </w:r>
    </w:p>
    <w:p w:rsidR="000D2A0D" w:rsidRPr="000D2A0D" w:rsidRDefault="000D2A0D" w:rsidP="000D2A0D">
      <w:pPr>
        <w:shd w:val="clear" w:color="auto" w:fill="FFFFFF"/>
        <w:spacing w:after="0"/>
        <w:ind w:left="-180" w:right="-339" w:hanging="387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0D2A0D" w:rsidRPr="000D2A0D" w:rsidRDefault="000D2A0D" w:rsidP="000D2A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A0D">
        <w:rPr>
          <w:rFonts w:ascii="Times New Roman" w:hAnsi="Times New Roman" w:cs="Times New Roman"/>
          <w:sz w:val="32"/>
          <w:szCs w:val="32"/>
        </w:rPr>
        <w:t>Конспект открытого просмотра</w:t>
      </w:r>
    </w:p>
    <w:p w:rsidR="000D2A0D" w:rsidRPr="000D2A0D" w:rsidRDefault="000D2A0D" w:rsidP="000D2A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A0D">
        <w:rPr>
          <w:rFonts w:ascii="Times New Roman" w:hAnsi="Times New Roman" w:cs="Times New Roman"/>
          <w:sz w:val="32"/>
          <w:szCs w:val="32"/>
        </w:rPr>
        <w:t xml:space="preserve"> непосредственно образовательной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по ознакомлению </w:t>
      </w:r>
      <w:r w:rsidRPr="000D2A0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A0D">
        <w:rPr>
          <w:rFonts w:ascii="Times New Roman" w:hAnsi="Times New Roman" w:cs="Times New Roman"/>
          <w:sz w:val="32"/>
          <w:szCs w:val="32"/>
        </w:rPr>
        <w:t>художественной литературой и  развитию речи в средней группе</w:t>
      </w:r>
    </w:p>
    <w:p w:rsidR="000D2A0D" w:rsidRPr="000D2A0D" w:rsidRDefault="000D2A0D" w:rsidP="000D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A0D">
        <w:rPr>
          <w:rFonts w:ascii="Times New Roman" w:hAnsi="Times New Roman" w:cs="Times New Roman"/>
          <w:b/>
          <w:sz w:val="32"/>
          <w:szCs w:val="32"/>
        </w:rPr>
        <w:t>Тема: Моделирование народной сказки «Рукавичка»</w:t>
      </w: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4C72A7" w:rsidRDefault="004C72A7" w:rsidP="000D2A0D">
      <w:pPr>
        <w:jc w:val="center"/>
        <w:rPr>
          <w:b/>
          <w:sz w:val="32"/>
          <w:szCs w:val="32"/>
        </w:rPr>
      </w:pPr>
    </w:p>
    <w:p w:rsidR="004C72A7" w:rsidRDefault="004C72A7" w:rsidP="000D2A0D">
      <w:pPr>
        <w:jc w:val="center"/>
        <w:rPr>
          <w:b/>
          <w:sz w:val="32"/>
          <w:szCs w:val="32"/>
        </w:rPr>
      </w:pPr>
    </w:p>
    <w:p w:rsidR="004C72A7" w:rsidRDefault="004C72A7" w:rsidP="000D2A0D">
      <w:pPr>
        <w:jc w:val="center"/>
        <w:rPr>
          <w:b/>
          <w:sz w:val="32"/>
          <w:szCs w:val="32"/>
        </w:rPr>
      </w:pPr>
    </w:p>
    <w:p w:rsidR="000D2A0D" w:rsidRDefault="000D2A0D" w:rsidP="000D2A0D">
      <w:pPr>
        <w:jc w:val="center"/>
        <w:rPr>
          <w:b/>
          <w:sz w:val="32"/>
          <w:szCs w:val="32"/>
        </w:rPr>
      </w:pPr>
    </w:p>
    <w:p w:rsidR="000D2A0D" w:rsidRPr="0094390B" w:rsidRDefault="000D2A0D" w:rsidP="000D2A0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4390B">
        <w:rPr>
          <w:rFonts w:ascii="Times New Roman" w:eastAsia="Times New Roman" w:hAnsi="Times New Roman" w:cs="Times New Roman"/>
          <w:b/>
          <w:sz w:val="28"/>
        </w:rPr>
        <w:t xml:space="preserve">Программное содержание: 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1.Учить освоением действия замещения: выбор заместителей по заданному признаку (размер). 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Развивать умение  пересказывать сказку, опираясь на заместители.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3.Развивать память, внимание, мышление.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Помочь детям понять смысл поговорки  «В тесноте да не в обиде».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5.Воспитывать интерес к сказкам, развивать интонационную выразительность речи.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 Фланелеграф,  вырезанная из бумаги большая рукавичка, семь одноцветных полосок вырезанные разной длины, коричневый кружек, маски животных, музыка.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D2A0D" w:rsidRPr="0094390B" w:rsidRDefault="000D2A0D" w:rsidP="000D2A0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4390B">
        <w:rPr>
          <w:rFonts w:ascii="Times New Roman" w:eastAsia="Times New Roman" w:hAnsi="Times New Roman" w:cs="Times New Roman"/>
          <w:b/>
          <w:i/>
          <w:sz w:val="28"/>
        </w:rPr>
        <w:t xml:space="preserve">Ход </w:t>
      </w:r>
      <w:r>
        <w:rPr>
          <w:rFonts w:ascii="Times New Roman" w:eastAsia="Times New Roman" w:hAnsi="Times New Roman" w:cs="Times New Roman"/>
          <w:b/>
          <w:i/>
          <w:sz w:val="28"/>
        </w:rPr>
        <w:t>непосредственно образовательной деятельности</w:t>
      </w:r>
      <w:r w:rsidRPr="0094390B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Звучит украинская народная музыка  – 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Заходит дед, и обращается к детям: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 дети! 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куда я попал?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Беда у меня приключилась, потерял я рукавичку, а на улице такой мороз.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Может,  поможете мне найти?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 прощается и уходит.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Ну, что ребята тогда в путь.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Речевая гимнастика.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Вышли звери погулять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Погулять вышел медведь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 громко он реветь Э- Э- Э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Погулять вышел кабан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трубе играет он ду-ду –ду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квакает ква–ква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Собака лает гав –гав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 воет у-у-у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 играет та-ра –ра, та-ра-ра, та-ра –ра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проходят на середину группы-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Ребята, что это? Дети поднимают и рассматривают рукавичку.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полу лежит большая красивая рукавичка.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Вам нравится рукавичка? Какая она?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В:- Егор  может это твоя рукавичка? (Можно спросить у нескольких детей).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В:- Ребята, вы знаете сказку про рукавичку?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-Кто жил в рукавичке?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Куда делись все животные? А вдруг они заблудились и не могут найти дорогу.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Сядем, деточки, кружком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поговорим ладком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сказочку известную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Очень интересную.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(Предлагаю жестом сесть ребятам на стульчики)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Рукавичку помещаем на фланелеграф и семь полосок разной длины, коричневый кружок.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 Какого героя сказки можно заменить с помощью самой маленькой полоски?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Мышка</w:t>
      </w:r>
    </w:p>
    <w:p w:rsidR="000D2A0D" w:rsidRDefault="000D2A0D" w:rsidP="000D2A0D">
      <w:pPr>
        <w:spacing w:after="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Как в сказке мышку зовут?</w:t>
      </w:r>
    </w:p>
    <w:p w:rsidR="000D2A0D" w:rsidRDefault="000D2A0D" w:rsidP="000D2A0D">
      <w:pPr>
        <w:spacing w:after="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Мышка – поскребушка.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лапками скребет вот и ее так и прозвали.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зверя можно заменить чуть большей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Лягушкой</w:t>
      </w:r>
      <w:r>
        <w:rPr>
          <w:rFonts w:ascii="Times New Roman" w:eastAsia="Times New Roman" w:hAnsi="Times New Roman" w:cs="Times New Roman"/>
          <w:sz w:val="28"/>
        </w:rPr>
        <w:br/>
        <w:t>В: Как в сказке лягушку зовут и почему?</w:t>
      </w:r>
      <w:r>
        <w:rPr>
          <w:rFonts w:ascii="Times New Roman" w:eastAsia="Times New Roman" w:hAnsi="Times New Roman" w:cs="Times New Roman"/>
          <w:sz w:val="28"/>
        </w:rPr>
        <w:br/>
        <w:t>Д: Лягушка – попрыгушка. Потому, что прыгает.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зверя можно заменить чуть большей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Зайчиком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 Как в сказке  зайчика зовут  и почему?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Зайчик – побегайчик, потому , что он бегает.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зверя можно заменить чуть большей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Лисичка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 в сказке лисичку зовут и почему?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Лисичка – сестричка.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зверя можно заменить чуть большей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Волчок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 в сказке волчка зовут?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Волчок - серый бочок. 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зверя можно заменить чуть большей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Кабан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 в сказке зовут кабана?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Кабан – клыкан.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Какого героя сказки можно заменить самой большой полоской?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Медведя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 в сказке зовут медведя?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Медведюшка – батюшка.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составления модели дети проговаривают диалоги персонажей. Воспитатель следит за выразительностью интонаций.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В: Да много зверей собралось в рукавичке. Они не ссорились, жили мирно, дружно, как в народе говорят: "В тесноте, да не в обиде. "  - значит, хоть и тесно, зато дружно. 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повторяют поговорку.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В: Дети как называется сказка, в которой звери дружно жили в одном домике?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Д: "Теремок"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закрепляю поговорку.</w:t>
      </w:r>
    </w:p>
    <w:p w:rsidR="000D2A0D" w:rsidRDefault="000D2A0D" w:rsidP="000D2A0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того, как распределены заместители персонажей сказки: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В: показывает детям какую – ни будь сцену из сказки, а ребята должны внимательно смотреть, что здесь происходит, затем показать это действие самим и рассказать,  что здесь случилось.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Физминутка: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охоту вышел дед зимнею порою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Рукавичку потерял под большой сосною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 стал ее смотреть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нашел на месте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отправился искать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лес с собакой вместе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лесу в той рукавичке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Звери дружно стали жить: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Мышь с лягушкой и лисицей,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Заяц, волк, кабан, медведь.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лес собака прибежала,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Всех зверей перепугала,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Рукавичку подняла, деду в руки отдала.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 ребята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садятся на стульчики</w:t>
      </w:r>
    </w:p>
    <w:p w:rsidR="000D2A0D" w:rsidRDefault="000D2A0D" w:rsidP="000D2A0D">
      <w:pPr>
        <w:spacing w:after="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В: берет самую короткую полоску, перемещает ее к рукавичке и кладет на рукавичку. Затем кладет маленькую полоску на место и предлагает кому – ни будь из детей выйти и рассказать, что произошло, и самому повторить это действие с заместителями. Если ребенок затрудняется, то помочь ему наводящими вопросами. 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предлагает детям самостоятельно показать  эпизод сказки. 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последнем эпизоде сказки заместитель собачки  - коричневый кружок.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как вы думаете, почему собачка изображена коричневым кружком?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потому, что собака не жила в рукавичке, звери испугались, из рукавички вырвались да врассыпную по лесу.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Заходит дед, и отдаем ему рукавичку.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Благодарит дед, детей за находку.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остается, время дети одевают маски, встают лицом к зрителям читают заранее выученные стихи о каждом животном, и выполняют имитационные движения.  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1.Мышонок по лесу бежит                       4.К нам лиса идёт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рукавичку он спешит. Пи-пи-пи.            И хвостом метёт.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2.Вот и зайка – русачок                            Заходит в рукавичку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рукавичку скок и молчок. 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                                                И песенку поёт.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Раз-два-три-четыре-пять                       5. А вот и волчишка,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Пошла лягушка погулять.                            Серенький хвостишка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Увидала рукавичку 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Позвала лисичку.                                        Рукавичку увидал 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                                              Прямо к ней он побежал.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Снег на улице хрустит                             7. А медведь вдруг встал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Кто-то по лесу бежит                                       В рукавичку зашагал.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Хрю – хрю – хрю</w:t>
      </w:r>
    </w:p>
    <w:p w:rsidR="000D2A0D" w:rsidRDefault="000D2A0D" w:rsidP="000D2A0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рукавичку я хочу.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Молодцы, ребята!  Все старались!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А что запомнилось, понравилось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ответы детей</w:t>
      </w:r>
    </w:p>
    <w:p w:rsidR="000D2A0D" w:rsidRDefault="000D2A0D" w:rsidP="000D2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Молодцы!</w:t>
      </w: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rFonts w:ascii="Times New Roman" w:eastAsia="Times New Roman" w:hAnsi="Times New Roman" w:cs="Times New Roman"/>
        </w:rPr>
      </w:pPr>
    </w:p>
    <w:p w:rsidR="000D2A0D" w:rsidRDefault="000D2A0D" w:rsidP="000D2A0D">
      <w:pPr>
        <w:rPr>
          <w:b/>
          <w:sz w:val="32"/>
          <w:szCs w:val="32"/>
        </w:rPr>
      </w:pPr>
    </w:p>
    <w:p w:rsidR="00E32AF1" w:rsidRDefault="00E32AF1"/>
    <w:sectPr w:rsidR="00E32AF1" w:rsidSect="006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D2A0D"/>
    <w:rsid w:val="000D2A0D"/>
    <w:rsid w:val="004C72A7"/>
    <w:rsid w:val="006C4754"/>
    <w:rsid w:val="00E3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904</Words>
  <Characters>5153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</cp:revision>
  <dcterms:created xsi:type="dcterms:W3CDTF">2015-01-28T12:19:00Z</dcterms:created>
  <dcterms:modified xsi:type="dcterms:W3CDTF">2015-01-29T15:40:00Z</dcterms:modified>
</cp:coreProperties>
</file>