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6" w:rsidRDefault="00235106" w:rsidP="0023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35106" w:rsidRDefault="00235106" w:rsidP="0023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235106" w:rsidRDefault="00235106" w:rsidP="0023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235106" w:rsidRDefault="00235106" w:rsidP="0023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«Золотой петушок»</w:t>
      </w:r>
    </w:p>
    <w:p w:rsidR="00235106" w:rsidRPr="00235106" w:rsidRDefault="00235106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</w:p>
    <w:p w:rsidR="00235106" w:rsidRPr="00235106" w:rsidRDefault="00235106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</w:p>
    <w:p w:rsidR="007E0E0A" w:rsidRDefault="00EE149D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 xml:space="preserve">Конспект непосредственно образовательной деятельности </w:t>
      </w:r>
    </w:p>
    <w:p w:rsidR="00EE149D" w:rsidRPr="007E0E0A" w:rsidRDefault="00EE149D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по физическому развитию</w:t>
      </w:r>
      <w:r w:rsidR="008A77D6" w:rsidRPr="007E0E0A">
        <w:rPr>
          <w:rStyle w:val="a4"/>
          <w:color w:val="000000"/>
          <w:sz w:val="28"/>
          <w:szCs w:val="28"/>
        </w:rPr>
        <w:t xml:space="preserve"> (старший возраст)</w:t>
      </w:r>
    </w:p>
    <w:p w:rsidR="00EE149D" w:rsidRPr="007E0E0A" w:rsidRDefault="007E0E0A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EE149D" w:rsidRPr="007E0E0A">
        <w:rPr>
          <w:rStyle w:val="a4"/>
          <w:color w:val="000000"/>
          <w:sz w:val="28"/>
          <w:szCs w:val="28"/>
        </w:rPr>
        <w:t>«Кем быть?»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Задачи: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«Здоровье»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воспитание культурно – гигиенических навыков;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оказывать тренирующий эффект на сердечно – сосудистую и дыхательную системы;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способствовать формированию правильной осанки, предупреждению плоскостопия;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развивать физические качества детей: ловкость, быстроту, выносливость;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учить выразительно, согласованно и ритмично выполнять упражнения под музыку;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развивать эмоциональную сферу ребёнка, чувство удовлетворения от правильно выполненных заданий;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«Познание»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обогащать знания детей о различных профессиях;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расширять кругозор детей.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«Социализация»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воспитывать самостоятельность;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чувство ответственности;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уважение к труду взрослых.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«Коммуникация»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активизировать словарный запас;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способствовать развитию речи.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Образовательная область «Безопасность»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приобщение детей к занятиям спортом и закаливанию;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- развитие стремления заботиться о своём здоровье.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Оборудование</w:t>
      </w:r>
      <w:r w:rsidRPr="007E0E0A">
        <w:rPr>
          <w:rStyle w:val="a4"/>
          <w:color w:val="000000"/>
          <w:sz w:val="28"/>
          <w:szCs w:val="28"/>
        </w:rPr>
        <w:t>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обручи, модули, ребристая доска, мостик, гимнастические палки, ограничители. Ватман, контейнеры с губкой, тазик с водой, полотенце, диск с музыкой.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Ход досуга: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lastRenderedPageBreak/>
        <w:t>Дети входят в зал, встают в одну шеренгу. Проверка осанки.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Здравствуйте дети.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Здравствуйте.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посмотрите, сколько у нас гостей, давайте и с ними поздороваемся.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Здороваются.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каждое утро вы приходите в детский сад, а ваши мамы, папы, бабушки и  дедушки спешат на работу. У каждого из них есть профессия, своё интересное дело которое они любят. И каждая профессия очень важна. А вам хотелось бы на какое-то время стать взрослыми?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</w:t>
      </w:r>
      <w:r w:rsidRPr="007E0E0A">
        <w:rPr>
          <w:color w:val="000000"/>
          <w:sz w:val="28"/>
          <w:szCs w:val="28"/>
        </w:rPr>
        <w:t>: Да.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Сегодня я вас приглашаю в мир взрослых, в мир профессий.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Но для того, чтобы освоить любую профессию нужно быть сильными, выносливыми и ловкими. А это достигается при помощи тренировок.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Давайте проведём разминку.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Подравнялись, повернулись направо,  в обход по залу шагом марш.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(под музыку «Солнечные зайчики»,  шоу группа «Улыбка»)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ходьба на носках, руки вверх;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ходьба на пятках, руки за голову;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ходьба с высоким подниманием бедра, руки за спиной в замок;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бег, бег прыжками вверх;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бег приставным шагом правым и левым боком;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спортивная ходьба;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ходьба с упражнением для дыхания.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(дети расходятся по залу в шахматном порядке)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Ритмическая гимнастика «Солнышко лучистое»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Молодцы ребята. Давайте отдохнём и поиграем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(дети садятся на ковер - </w:t>
      </w:r>
      <w:proofErr w:type="gramStart"/>
      <w:r w:rsidRPr="007E0E0A">
        <w:rPr>
          <w:color w:val="000000"/>
          <w:sz w:val="28"/>
          <w:szCs w:val="28"/>
        </w:rPr>
        <w:t>по  </w:t>
      </w:r>
      <w:proofErr w:type="spellStart"/>
      <w:r w:rsidRPr="007E0E0A">
        <w:rPr>
          <w:color w:val="000000"/>
          <w:sz w:val="28"/>
          <w:szCs w:val="28"/>
        </w:rPr>
        <w:t>турецки</w:t>
      </w:r>
      <w:proofErr w:type="spellEnd"/>
      <w:proofErr w:type="gramEnd"/>
      <w:r w:rsidRPr="007E0E0A">
        <w:rPr>
          <w:color w:val="000000"/>
          <w:sz w:val="28"/>
          <w:szCs w:val="28"/>
        </w:rPr>
        <w:t>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7E0E0A">
        <w:rPr>
          <w:color w:val="000000"/>
          <w:sz w:val="28"/>
          <w:szCs w:val="28"/>
        </w:rPr>
        <w:t>(во время игры, воспитатель расставляет спортивный инвентарь:</w:t>
      </w:r>
      <w:proofErr w:type="gramEnd"/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ребристая доска, мостик, обручи для </w:t>
      </w:r>
      <w:proofErr w:type="spellStart"/>
      <w:r w:rsidRPr="007E0E0A">
        <w:rPr>
          <w:color w:val="000000"/>
          <w:sz w:val="28"/>
          <w:szCs w:val="28"/>
        </w:rPr>
        <w:t>пролезания</w:t>
      </w:r>
      <w:proofErr w:type="spellEnd"/>
      <w:r w:rsidRPr="007E0E0A">
        <w:rPr>
          <w:color w:val="000000"/>
          <w:sz w:val="28"/>
          <w:szCs w:val="28"/>
        </w:rPr>
        <w:t xml:space="preserve">, планку для </w:t>
      </w:r>
      <w:proofErr w:type="spellStart"/>
      <w:r w:rsidRPr="007E0E0A">
        <w:rPr>
          <w:color w:val="000000"/>
          <w:sz w:val="28"/>
          <w:szCs w:val="28"/>
        </w:rPr>
        <w:t>подлезания</w:t>
      </w:r>
      <w:proofErr w:type="spellEnd"/>
      <w:r w:rsidRPr="007E0E0A">
        <w:rPr>
          <w:color w:val="000000"/>
          <w:sz w:val="28"/>
          <w:szCs w:val="28"/>
        </w:rPr>
        <w:t>, дорожка со следами).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Игра «Помощники»   авторы  Железновы.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Маляр заборы красит,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кисти,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Берите кисть ребята,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Метлой наш дворник машет,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lastRenderedPageBreak/>
        <w:t xml:space="preserve">  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мётла,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 Метлу берём ребята,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Портной всё шьёт иголкой,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Скорей возьмём иголки,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Скореё возьмём иголки,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Вот повар суп мешает,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ложки и будем суп мешать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ложки и будем суп мешать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Вот плотник пилит доски,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Пилу берём ребята,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Пилу берём ребята,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Косарь косою косит,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косы,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 </w:t>
      </w:r>
      <w:proofErr w:type="gramStart"/>
      <w:r w:rsidRPr="007E0E0A">
        <w:rPr>
          <w:color w:val="000000"/>
          <w:sz w:val="28"/>
          <w:szCs w:val="28"/>
        </w:rPr>
        <w:t>Мы то</w:t>
      </w:r>
      <w:proofErr w:type="gramEnd"/>
      <w:r w:rsidRPr="007E0E0A">
        <w:rPr>
          <w:color w:val="000000"/>
          <w:sz w:val="28"/>
          <w:szCs w:val="28"/>
        </w:rPr>
        <w:t xml:space="preserve"> же взяли косы, и будем помогать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А пианист играет, не любит отдыхать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И мы на пианино решили поиграть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Так вот и вот так, так вот и вот так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 И мы на пианино решили поиграть.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Молодцы ребята, вставайте мы продолжим дальше наше путешествие в мир профессий.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(подходит с детьми к стенду с наглядным пособием)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Посмотрите дети, сколько у нас на стенде профессий.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Дети рассматривают иллюстрации. Инструктор показывает на картинку врача.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Какая профессия на этой картинке?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Доктор.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</w:t>
      </w:r>
      <w:r w:rsidRPr="007E0E0A">
        <w:rPr>
          <w:color w:val="000000"/>
          <w:sz w:val="28"/>
          <w:szCs w:val="28"/>
        </w:rPr>
        <w:t>: Что делает доктор?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lastRenderedPageBreak/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Лечит.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rStyle w:val="a5"/>
          <w:color w:val="000000"/>
          <w:sz w:val="28"/>
          <w:szCs w:val="28"/>
        </w:rPr>
        <w:t>Инструктор показывает на картинку строителя.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Какая профессия на этой картинке?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Строитель.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Что делает строитель?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Строит дома.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Инструктор показывает на картинку пожарного.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кто изображён на картинке?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color w:val="000000"/>
          <w:sz w:val="28"/>
          <w:szCs w:val="28"/>
        </w:rPr>
        <w:t>  Пожарный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</w:t>
      </w:r>
      <w:r w:rsidRPr="007E0E0A">
        <w:rPr>
          <w:color w:val="000000"/>
          <w:sz w:val="28"/>
          <w:szCs w:val="28"/>
        </w:rPr>
        <w:t>: Что делает пожарный?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Тушит пожар.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 дети, пожарные тушат пожар, спасают людей. А по какому номеру телефона нужно звонить, если вдруг у вас случился пожар?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01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Правильно, молодцы! Эту профессию выбирают только самые ловкие, и самые смелые люди. А вы хотите  стать пожарными?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</w:t>
      </w:r>
      <w:r w:rsidRPr="007E0E0A">
        <w:rPr>
          <w:color w:val="000000"/>
          <w:sz w:val="28"/>
          <w:szCs w:val="28"/>
        </w:rPr>
        <w:t>: Да.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Тогда вставайте друг за другом, а что пожарные надевают на себя?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</w:t>
      </w:r>
      <w:r w:rsidRPr="007E0E0A">
        <w:rPr>
          <w:color w:val="000000"/>
          <w:sz w:val="28"/>
          <w:szCs w:val="28"/>
        </w:rPr>
        <w:t>: Каску, одежду для пожарников.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молодцы, и мы с вами тоже подготовимся к трудному испытанию.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Надеваем на себя каску, комбинезон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rStyle w:val="a5"/>
          <w:color w:val="000000"/>
          <w:sz w:val="28"/>
          <w:szCs w:val="28"/>
        </w:rPr>
        <w:t>(дети имитируют движения)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начинаем преодолевать разные препятствия, которые повстречаются у нас на пути.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Проходим по пожарной лестнице, перелезаем через огонь, пролазим в окно горящего дома, проползаем под планкой, проходим по горящему полу.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2-3раза.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Молодцы ребята, справились с заданием.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(дети подходят к стенду)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Кто изображён на картинке?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Водитель.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Что делает водитель?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Водит машину.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А на какой цвет светофора водитель едет вперёд?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Зелёный.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Правильно, а на какой цвет стоит?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Красный.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Правильно, молодцы. Мы с вами тоже будем водителями.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(раздаём детям цветные модули – машины)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Игра «Найди свою пару»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7E0E0A">
        <w:rPr>
          <w:rStyle w:val="a5"/>
          <w:color w:val="000000"/>
          <w:sz w:val="28"/>
          <w:szCs w:val="28"/>
        </w:rPr>
        <w:lastRenderedPageBreak/>
        <w:t>(дети двигаются по залу, в руках цветные модули – машины.</w:t>
      </w:r>
      <w:proofErr w:type="gramEnd"/>
      <w:r w:rsidRPr="007E0E0A">
        <w:rPr>
          <w:rStyle w:val="a5"/>
          <w:color w:val="000000"/>
          <w:sz w:val="28"/>
          <w:szCs w:val="28"/>
        </w:rPr>
        <w:t xml:space="preserve"> По сигналу: «Найди свою пару» -  дети встают парами по цвету машин. - 2раза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Молодцы, ребята. А мы продолжаем наше путешествие в мир профессий.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Кто изображён на этой картинке?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Космонавт.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 дети. А чем занимаются космонавты?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Летают в космос.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А на чём космонавты летают в космос.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На ракете.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Давайте и мы отправимся в полёт. Поиграем в игру «Ждут нас быстрые ракеты» 2-раза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 xml:space="preserve">(По кругу разложены обручи - ракеты, дети идут рядом с обручами по кругу </w:t>
      </w:r>
      <w:proofErr w:type="gramStart"/>
      <w:r w:rsidRPr="007E0E0A">
        <w:rPr>
          <w:rStyle w:val="a5"/>
          <w:color w:val="000000"/>
          <w:sz w:val="28"/>
          <w:szCs w:val="28"/>
        </w:rPr>
        <w:t>друг</w:t>
      </w:r>
      <w:proofErr w:type="gramEnd"/>
      <w:r w:rsidRPr="007E0E0A">
        <w:rPr>
          <w:rStyle w:val="a5"/>
          <w:color w:val="000000"/>
          <w:sz w:val="28"/>
          <w:szCs w:val="28"/>
        </w:rPr>
        <w:t xml:space="preserve"> за другом говоря слова игры, по сигналу «Займи свою ракету» - дети парами встают в ракету – обруч и поднимают её вверх</w:t>
      </w:r>
      <w:r w:rsidRPr="007E0E0A">
        <w:rPr>
          <w:color w:val="000000"/>
          <w:sz w:val="28"/>
          <w:szCs w:val="28"/>
        </w:rPr>
        <w:t>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Чтобы полететь в космос, что на себя надо надеть?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Скафандр.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(дети имитируют движения,  «одевают скафандр»)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rStyle w:val="a4"/>
          <w:color w:val="000000"/>
          <w:sz w:val="28"/>
          <w:szCs w:val="28"/>
        </w:rPr>
        <w:t>Игра «ждут нас быстрые ракеты»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«надели скафандр»,  и пошли друг за другом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   Ждут нас быстрые ракеты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   Для полёта на планеты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       На какую захотим, на такую полетим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 xml:space="preserve">       Но в игре один секрет, </w:t>
      </w:r>
      <w:proofErr w:type="gramStart"/>
      <w:r w:rsidRPr="007E0E0A">
        <w:rPr>
          <w:color w:val="000000"/>
          <w:sz w:val="28"/>
          <w:szCs w:val="28"/>
        </w:rPr>
        <w:t>опоздавшим</w:t>
      </w:r>
      <w:proofErr w:type="gramEnd"/>
      <w:r w:rsidRPr="007E0E0A">
        <w:rPr>
          <w:color w:val="000000"/>
          <w:sz w:val="28"/>
          <w:szCs w:val="28"/>
        </w:rPr>
        <w:t>, места нет.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Молодцы ребята, послушайте загадку.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 « У меня есть карандаш, разноцветная гуашь, акварель, палитра, кисть и бумаги плотный лист. А ещё мольберт – треножник, потому что я ………»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Художник.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Правильно! Что делает художник?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Рисует.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а вы любите рисовать?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 (на столе лежит ватман с изображением круга жёлтого цвета, контейнеры с губками, пропитанными цветной гуашью, тазики с водой, полотенца)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а ведь вы уже маленькие художники, вы все любите рисовать. Посмотрите на этот рисунок, как вы думаете, на что это похоже?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( показывает ватман с изображением круга)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Круг, солнце.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Правильно солнце. Ребята, а чего не хватает солнышку?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Лучиков.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lastRenderedPageBreak/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Давайте нашему солнышку нарисуем лучики своими тёплыми ладошками и посмотрим, какое оно будет.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proofErr w:type="gramStart"/>
      <w:r w:rsidRPr="007E0E0A">
        <w:rPr>
          <w:rStyle w:val="a5"/>
          <w:color w:val="000000"/>
          <w:sz w:val="28"/>
          <w:szCs w:val="28"/>
        </w:rPr>
        <w:t>(звучит музыка « Светит солнышко для всех» слова В.Борисов, </w:t>
      </w:r>
      <w:proofErr w:type="gramEnd"/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музыка А. Ермолов)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 xml:space="preserve">Ребята,  </w:t>
      </w:r>
      <w:proofErr w:type="gramStart"/>
      <w:r w:rsidRPr="007E0E0A">
        <w:rPr>
          <w:color w:val="000000"/>
          <w:sz w:val="28"/>
          <w:szCs w:val="28"/>
        </w:rPr>
        <w:t>посмотрите</w:t>
      </w:r>
      <w:proofErr w:type="gramEnd"/>
      <w:r w:rsidRPr="007E0E0A">
        <w:rPr>
          <w:color w:val="000000"/>
          <w:sz w:val="28"/>
          <w:szCs w:val="28"/>
        </w:rPr>
        <w:t xml:space="preserve"> как красиво получились</w:t>
      </w:r>
      <w:r w:rsidR="00D62D05" w:rsidRPr="007E0E0A">
        <w:rPr>
          <w:color w:val="000000"/>
          <w:sz w:val="28"/>
          <w:szCs w:val="28"/>
        </w:rPr>
        <w:t>!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color w:val="000000"/>
          <w:sz w:val="28"/>
          <w:szCs w:val="28"/>
        </w:rPr>
        <w:t>Лучики разноцветные у солнышка, потому что все мы разные. И профессии у ваших родителей то же разные. А теперь  вымоем ручки</w:t>
      </w:r>
      <w:proofErr w:type="gramStart"/>
      <w:r w:rsidRPr="007E0E0A">
        <w:rPr>
          <w:color w:val="000000"/>
          <w:sz w:val="28"/>
          <w:szCs w:val="28"/>
        </w:rPr>
        <w:t>.</w:t>
      </w:r>
      <w:r w:rsidRPr="007E0E0A">
        <w:rPr>
          <w:rStyle w:val="a5"/>
          <w:color w:val="000000"/>
          <w:sz w:val="28"/>
          <w:szCs w:val="28"/>
        </w:rPr>
        <w:t>(</w:t>
      </w:r>
      <w:proofErr w:type="gramEnd"/>
      <w:r w:rsidRPr="007E0E0A">
        <w:rPr>
          <w:rStyle w:val="a5"/>
          <w:color w:val="000000"/>
          <w:sz w:val="28"/>
          <w:szCs w:val="28"/>
        </w:rPr>
        <w:t>дети моют руки)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подойдите ко мне поближе. Скажите мне, пожалуйста, понравилось вам сегодня играть?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Да.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а в какую игру больше понравилось играть?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Ответы детей</w:t>
      </w:r>
      <w:r w:rsidRPr="007E0E0A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В какие профессии мы сегодня играли?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Ответы детей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Ребята, в какие профессии вы бы хотели поиграть  в следующий раз?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b/>
          <w:bCs/>
          <w:color w:val="000000"/>
          <w:sz w:val="28"/>
          <w:szCs w:val="28"/>
        </w:rPr>
        <w:t>Ответы детей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Инструктор: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А теперь ребята давайте попрощаемся с гостями.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4"/>
          <w:color w:val="000000"/>
          <w:sz w:val="28"/>
          <w:szCs w:val="28"/>
        </w:rPr>
        <w:t>Дети:</w:t>
      </w:r>
      <w:r w:rsidRPr="007E0E0A">
        <w:rPr>
          <w:rStyle w:val="apple-converted-space"/>
          <w:color w:val="000000"/>
          <w:sz w:val="28"/>
          <w:szCs w:val="28"/>
        </w:rPr>
        <w:t> </w:t>
      </w:r>
      <w:r w:rsidRPr="007E0E0A">
        <w:rPr>
          <w:color w:val="000000"/>
          <w:sz w:val="28"/>
          <w:szCs w:val="28"/>
        </w:rPr>
        <w:t>До свидания!</w:t>
      </w:r>
    </w:p>
    <w:p w:rsidR="000813AF" w:rsidRPr="007E0E0A" w:rsidRDefault="000813AF" w:rsidP="00D62D05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7E0E0A">
        <w:rPr>
          <w:rStyle w:val="a5"/>
          <w:color w:val="000000"/>
          <w:sz w:val="28"/>
          <w:szCs w:val="28"/>
        </w:rPr>
        <w:t>Дети выходят из зала.</w:t>
      </w:r>
    </w:p>
    <w:p w:rsidR="0010536F" w:rsidRPr="007E0E0A" w:rsidRDefault="0010536F" w:rsidP="00D62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536F" w:rsidRPr="007E0E0A" w:rsidSect="008A77D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AF"/>
    <w:rsid w:val="000813AF"/>
    <w:rsid w:val="0010536F"/>
    <w:rsid w:val="00235106"/>
    <w:rsid w:val="004C4B41"/>
    <w:rsid w:val="005709B6"/>
    <w:rsid w:val="005C68C2"/>
    <w:rsid w:val="006E10C2"/>
    <w:rsid w:val="007E0E0A"/>
    <w:rsid w:val="008A77D6"/>
    <w:rsid w:val="009420F9"/>
    <w:rsid w:val="00B96455"/>
    <w:rsid w:val="00D62D05"/>
    <w:rsid w:val="00E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3AF"/>
    <w:rPr>
      <w:b/>
      <w:bCs/>
    </w:rPr>
  </w:style>
  <w:style w:type="character" w:styleId="a5">
    <w:name w:val="Emphasis"/>
    <w:basedOn w:val="a0"/>
    <w:uiPriority w:val="20"/>
    <w:qFormat/>
    <w:rsid w:val="000813AF"/>
    <w:rPr>
      <w:i/>
      <w:iCs/>
    </w:rPr>
  </w:style>
  <w:style w:type="character" w:customStyle="1" w:styleId="apple-converted-space">
    <w:name w:val="apple-converted-space"/>
    <w:basedOn w:val="a0"/>
    <w:rsid w:val="000813AF"/>
  </w:style>
  <w:style w:type="paragraph" w:styleId="a6">
    <w:name w:val="Balloon Text"/>
    <w:basedOn w:val="a"/>
    <w:link w:val="a7"/>
    <w:uiPriority w:val="99"/>
    <w:semiHidden/>
    <w:unhideWhenUsed/>
    <w:rsid w:val="0008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2014-09-19T17:52:00Z</dcterms:created>
  <dcterms:modified xsi:type="dcterms:W3CDTF">2014-10-24T15:07:00Z</dcterms:modified>
</cp:coreProperties>
</file>