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B1" w:rsidRPr="00DD439E" w:rsidRDefault="00BE59B1" w:rsidP="00DD439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D43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E59B1" w:rsidRPr="00DD439E" w:rsidRDefault="00BE59B1" w:rsidP="00DD439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D439E">
        <w:rPr>
          <w:rFonts w:ascii="Times New Roman" w:hAnsi="Times New Roman" w:cs="Times New Roman"/>
          <w:sz w:val="28"/>
          <w:szCs w:val="28"/>
        </w:rPr>
        <w:t>"Детский сад №20 "Светлячок"</w:t>
      </w:r>
      <w:r w:rsidR="00DD439E" w:rsidRPr="00DD4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39E" w:rsidRPr="00DD439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DD439E" w:rsidRPr="00DD439E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BE59B1" w:rsidRPr="00DD439E" w:rsidRDefault="00DD439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D439E">
        <w:rPr>
          <w:rFonts w:ascii="Times New Roman" w:hAnsi="Times New Roman" w:cs="Times New Roman"/>
          <w:sz w:val="28"/>
          <w:szCs w:val="28"/>
        </w:rPr>
        <w:t xml:space="preserve">МБДОУ №20 "Светлячок" </w:t>
      </w:r>
      <w:r w:rsidR="00BE59B1" w:rsidRPr="00DD439E">
        <w:rPr>
          <w:rFonts w:ascii="Times New Roman" w:hAnsi="Times New Roman" w:cs="Times New Roman"/>
          <w:sz w:val="28"/>
          <w:szCs w:val="28"/>
        </w:rPr>
        <w:t>г.Салехард</w:t>
      </w: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439E" w:rsidRPr="00F6592E" w:rsidRDefault="00DD439E" w:rsidP="00DD439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2E">
        <w:rPr>
          <w:rFonts w:ascii="Times New Roman" w:hAnsi="Times New Roman" w:cs="Times New Roman"/>
          <w:b/>
          <w:sz w:val="28"/>
          <w:szCs w:val="28"/>
        </w:rPr>
        <w:t>НОД по математике средняя группа</w:t>
      </w:r>
    </w:p>
    <w:p w:rsidR="00DD439E" w:rsidRPr="00F6592E" w:rsidRDefault="00DD439E" w:rsidP="00DD439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2E">
        <w:rPr>
          <w:rFonts w:ascii="Times New Roman" w:hAnsi="Times New Roman" w:cs="Times New Roman"/>
          <w:b/>
          <w:sz w:val="28"/>
          <w:szCs w:val="28"/>
        </w:rPr>
        <w:t>"Сказка в парке"</w:t>
      </w: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592E" w:rsidRPr="00F6592E" w:rsidRDefault="00F6592E" w:rsidP="00F6592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65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D439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39E" w:rsidRPr="00DD439E" w:rsidRDefault="00F6592E" w:rsidP="00DD439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65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DD439E" w:rsidRPr="00DD439E">
        <w:rPr>
          <w:rFonts w:ascii="Times New Roman" w:hAnsi="Times New Roman" w:cs="Times New Roman"/>
          <w:sz w:val="28"/>
          <w:szCs w:val="28"/>
        </w:rPr>
        <w:t>Чулева</w:t>
      </w:r>
      <w:proofErr w:type="spellEnd"/>
      <w:r w:rsidR="00DD439E" w:rsidRPr="00DD439E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</w:p>
    <w:p w:rsidR="00BE59B1" w:rsidRDefault="00BE59B1" w:rsidP="00BE59B1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59B1" w:rsidRDefault="00BE59B1" w:rsidP="00BE59B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B1" w:rsidRDefault="00BE59B1" w:rsidP="00BE59B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B1" w:rsidRDefault="00BE59B1" w:rsidP="00BE59B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CC">
        <w:rPr>
          <w:rFonts w:ascii="Times New Roman" w:hAnsi="Times New Roman" w:cs="Times New Roman"/>
          <w:b/>
          <w:sz w:val="28"/>
          <w:szCs w:val="28"/>
        </w:rPr>
        <w:lastRenderedPageBreak/>
        <w:t>Сказка в парке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7845CC">
        <w:rPr>
          <w:rFonts w:ascii="Times New Roman" w:hAnsi="Times New Roman" w:cs="Times New Roman"/>
          <w:b/>
          <w:sz w:val="28"/>
          <w:szCs w:val="28"/>
        </w:rPr>
        <w:t>Цель:</w:t>
      </w:r>
      <w:r w:rsidRPr="00DC3ADF">
        <w:rPr>
          <w:rFonts w:ascii="Times New Roman" w:hAnsi="Times New Roman" w:cs="Times New Roman"/>
          <w:sz w:val="28"/>
          <w:szCs w:val="28"/>
        </w:rPr>
        <w:t xml:space="preserve"> Упражнять детей в счете, умении видеть равенство количественных групп, расположенных по разному, умение различать порядковые и количественные числительные, понимание временных отношений, вчера, сегодня, завтра.</w:t>
      </w:r>
    </w:p>
    <w:p w:rsidR="00BE59B1" w:rsidRPr="007845CC" w:rsidRDefault="00BE59B1" w:rsidP="00BE59B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845CC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Дворник, красивая коробка, клад, план, 5 елочек, 5 березок на подставке, клумба из листа бумаги, по 4 ромашки и василька.</w:t>
      </w:r>
    </w:p>
    <w:p w:rsidR="00BE59B1" w:rsidRPr="007845CC" w:rsidRDefault="00BE59B1" w:rsidP="00BE59B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845C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конверт для каждого ребенка, в них по 5 ромашек и 5 васильков.</w:t>
      </w:r>
    </w:p>
    <w:p w:rsidR="00BE59B1" w:rsidRPr="007845CC" w:rsidRDefault="00BE59B1" w:rsidP="00BE59B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845C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-Куда мы с вами попали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Pr="00DC3ADF">
        <w:rPr>
          <w:rFonts w:ascii="Times New Roman" w:hAnsi="Times New Roman" w:cs="Times New Roman"/>
          <w:sz w:val="28"/>
          <w:szCs w:val="28"/>
        </w:rPr>
        <w:t>? (В парк, но не простой, а волшебный).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-Какие деревья здесь растут?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Деревья умеют танцевать и разговаривать. Березки встали в свой хоровод ( в форме прямоугольника). А елочки выстроились так ( в форме треугольника).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- Вот как нас много! - заговорили елочки.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- И нас, - раздались голоса березок.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- Каких деревьев больше, ребята? (Поровну)</w:t>
      </w:r>
    </w:p>
    <w:p w:rsidR="00BE59B1" w:rsidRPr="00DC3ADF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-Неужели нас поровну?- засомневались деревья.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DC3ADF">
        <w:rPr>
          <w:rFonts w:ascii="Times New Roman" w:hAnsi="Times New Roman" w:cs="Times New Roman"/>
          <w:sz w:val="28"/>
          <w:szCs w:val="28"/>
        </w:rPr>
        <w:t>- Как можно показать деревьям, не считая, что их поровну? (Предложить "встать" парами).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-Видите по сколько вас? Поровну, по 5. Из того, как вы танцевали в хороводах, в виде прямоугольника и треугольника, это не зависит, вас все равно поровну, по 5. Что же еще ждет нас в волшебном парке?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перед нами? (клумба)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на ней выросли цветы? (ромашки и васильки)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они растут? ( по разному). Ромашки - в рядочек, а васильки - кругом.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их?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цветы радуются когда ими любуются и эти тоже обрадовались. Они заплясали и прыгнули друг к другу. ( Дети сравнивают).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по 4, поровну.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какие у меня красивые  корзиночки с цветами. Каждый посадит свою волшебную клумбу и расположит  цветы, как захочет: кругом, квадратом или прямоугольником. Посадите и посчитайте, сколько цветов будет расти у каждого на клумбе.</w:t>
      </w:r>
    </w:p>
    <w:p w:rsidR="00BE59B1" w:rsidRDefault="00BE59B1" w:rsidP="00BE59B1">
      <w:pPr>
        <w:ind w:left="-709"/>
        <w:rPr>
          <w:rFonts w:ascii="Times New Roman" w:hAnsi="Times New Roman" w:cs="Times New Roman"/>
        </w:rPr>
      </w:pPr>
      <w:r w:rsidRPr="00E41DD1">
        <w:rPr>
          <w:rFonts w:ascii="Times New Roman" w:hAnsi="Times New Roman" w:cs="Times New Roman"/>
        </w:rPr>
        <w:t>Дети выполняют задание и рассказывают, кто сколько посадил и в каком порядке.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 w:rsidRPr="00E41DD1">
        <w:rPr>
          <w:rFonts w:ascii="Times New Roman" w:hAnsi="Times New Roman" w:cs="Times New Roman"/>
          <w:sz w:val="28"/>
          <w:szCs w:val="28"/>
        </w:rPr>
        <w:t>По дорожке идет дворник с метлой: " Как хорошо, что вы пришли в мой волшебный парк сегодня".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видели сегодня в парке?</w:t>
      </w:r>
      <w:r w:rsidRPr="00BE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Вчера тоже вы приходили?</w:t>
      </w:r>
      <w:r w:rsidRPr="00BE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были вчера?(ответы детей)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куда вы пойдете завтра?</w:t>
      </w:r>
      <w:r w:rsidRPr="00BE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ждал гостей и приготовил вам сюрприз. В парке спрятан клад - волшебная коробочка с игрушками. Вы ее сможете найти, если посмотрите план. ( Достает конверт с планом)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указано, куда  идти и где найти коробочку. (коробочка на плане обозначена прямоугольником).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ребят первым находит коробочку, тот определяет на ощупь, кто из зверей спрятался в коробочку и выставляет их в ряд.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Зверюшки оживают: "Сколько нас?"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нас осталось на скамейке?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какая я по счету?- промяукала кошечка. 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 вопросы задают остальные звери.</w:t>
      </w:r>
    </w:p>
    <w:p w:rsidR="00BE59B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молодцы! -воскликнул дворник. Я даю вам эту волшебную коробочку. Берите ее в детский сад, а мне пора убирать парк. До свидания. Приходите завтра, я буду вас ждать.</w:t>
      </w:r>
    </w:p>
    <w:p w:rsidR="00BE59B1" w:rsidRPr="00E41DD1" w:rsidRDefault="00BE59B1" w:rsidP="00BE59B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BE59B1" w:rsidRDefault="00BE59B1" w:rsidP="00BE59B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41DD1" w:rsidRDefault="00E41DD1" w:rsidP="00BE59B1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41DD1" w:rsidRDefault="00E41DD1" w:rsidP="00DC3AD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C3ADF" w:rsidRPr="00DC3ADF" w:rsidRDefault="00DC3ADF" w:rsidP="00DC3AD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C3ADF" w:rsidRDefault="00DC3ADF"/>
    <w:p w:rsidR="00556088" w:rsidRDefault="00556088"/>
    <w:sectPr w:rsidR="00556088" w:rsidSect="00BE59B1">
      <w:pgSz w:w="11906" w:h="16838"/>
      <w:pgMar w:top="1134" w:right="850" w:bottom="1134" w:left="1701" w:header="708" w:footer="708" w:gutter="0"/>
      <w:pgBorders w:offsetFrom="page">
        <w:top w:val="flowersDaisies" w:sz="14" w:space="24" w:color="auto"/>
        <w:left w:val="flowersDaisies" w:sz="14" w:space="24" w:color="auto"/>
        <w:bottom w:val="flowersDaisies" w:sz="14" w:space="24" w:color="auto"/>
        <w:right w:val="flowersDaisi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088"/>
    <w:rsid w:val="003D0C96"/>
    <w:rsid w:val="00556088"/>
    <w:rsid w:val="007845CC"/>
    <w:rsid w:val="00987746"/>
    <w:rsid w:val="00BE59B1"/>
    <w:rsid w:val="00DC3ADF"/>
    <w:rsid w:val="00DD439E"/>
    <w:rsid w:val="00E41DD1"/>
    <w:rsid w:val="00F6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Ирина</cp:lastModifiedBy>
  <cp:revision>2</cp:revision>
  <dcterms:created xsi:type="dcterms:W3CDTF">2017-01-13T06:20:00Z</dcterms:created>
  <dcterms:modified xsi:type="dcterms:W3CDTF">2017-02-26T21:29:00Z</dcterms:modified>
</cp:coreProperties>
</file>