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A6" w:rsidRDefault="00A9560A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0DB4B" wp14:editId="5D1994ED">
            <wp:simplePos x="0" y="0"/>
            <wp:positionH relativeFrom="column">
              <wp:posOffset>-180278</wp:posOffset>
            </wp:positionH>
            <wp:positionV relativeFrom="paragraph">
              <wp:posOffset>-165111</wp:posOffset>
            </wp:positionV>
            <wp:extent cx="7450111" cy="10952774"/>
            <wp:effectExtent l="0" t="0" r="0" b="1270"/>
            <wp:wrapNone/>
            <wp:docPr id="1" name="Рисунок 1" descr="C:\Users\ольга\Desktop\49504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95046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111" cy="109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A6" w:rsidRDefault="00D56CA6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</w:rPr>
      </w:pPr>
    </w:p>
    <w:p w:rsidR="00D56CA6" w:rsidRDefault="00D56CA6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</w:rPr>
      </w:pPr>
    </w:p>
    <w:p w:rsidR="00D56CA6" w:rsidRDefault="00D56CA6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</w:rPr>
      </w:pPr>
    </w:p>
    <w:p w:rsidR="0056181B" w:rsidRDefault="0056181B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6"/>
          <w:szCs w:val="36"/>
        </w:rPr>
      </w:pPr>
    </w:p>
    <w:p w:rsidR="0056181B" w:rsidRDefault="0056181B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6"/>
          <w:szCs w:val="36"/>
        </w:rPr>
      </w:pPr>
    </w:p>
    <w:p w:rsidR="00A9560A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>Каждый родитель   заинтересован в том, чтобы его</w:t>
      </w:r>
    </w:p>
    <w:p w:rsidR="00A9560A" w:rsidRPr="0056181B" w:rsidRDefault="00771793" w:rsidP="00A9560A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 ребенок творчески развивался. </w:t>
      </w:r>
    </w:p>
    <w:p w:rsidR="00A9560A" w:rsidRPr="0056181B" w:rsidRDefault="00A9560A" w:rsidP="00A9560A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</w:p>
    <w:p w:rsidR="00771793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>Занятие лепкой один из способов развития.</w:t>
      </w:r>
    </w:p>
    <w:p w:rsid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Когда малыш лепит, развивается его мелкая моторика, </w:t>
      </w:r>
    </w:p>
    <w:p w:rsidR="00A9560A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совершенствуются мелкие движения пальчиков, что, в </w:t>
      </w:r>
      <w:proofErr w:type="gramStart"/>
      <w:r w:rsidRPr="0056181B">
        <w:rPr>
          <w:rStyle w:val="c1"/>
          <w:color w:val="000000"/>
          <w:sz w:val="32"/>
          <w:szCs w:val="32"/>
        </w:rPr>
        <w:t>свою</w:t>
      </w:r>
      <w:proofErr w:type="gramEnd"/>
      <w:r w:rsidRPr="0056181B">
        <w:rPr>
          <w:rStyle w:val="c1"/>
          <w:color w:val="000000"/>
          <w:sz w:val="32"/>
          <w:szCs w:val="32"/>
        </w:rPr>
        <w:t xml:space="preserve"> </w:t>
      </w:r>
    </w:p>
    <w:p w:rsidR="00A9560A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очередь, влияет на развитие речи и мышления, к тому же, </w:t>
      </w:r>
    </w:p>
    <w:p w:rsidR="00A9560A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лепка благотворно влияет на нервную систему в целом. </w:t>
      </w:r>
    </w:p>
    <w:p w:rsidR="0056181B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Именно поэтому возбудимым, шумным и активным </w:t>
      </w:r>
    </w:p>
    <w:p w:rsidR="00A9560A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rStyle w:val="c1"/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 xml:space="preserve">детям </w:t>
      </w:r>
    </w:p>
    <w:p w:rsidR="00771793" w:rsidRPr="0056181B" w:rsidRDefault="00771793" w:rsidP="00771793">
      <w:pPr>
        <w:pStyle w:val="c42"/>
        <w:spacing w:before="0" w:beforeAutospacing="0" w:after="0" w:afterAutospacing="0" w:line="270" w:lineRule="atLeast"/>
        <w:ind w:right="566"/>
        <w:jc w:val="center"/>
        <w:rPr>
          <w:color w:val="000000"/>
          <w:sz w:val="32"/>
          <w:szCs w:val="32"/>
        </w:rPr>
      </w:pPr>
      <w:r w:rsidRPr="0056181B">
        <w:rPr>
          <w:rStyle w:val="c1"/>
          <w:color w:val="000000"/>
          <w:sz w:val="32"/>
          <w:szCs w:val="32"/>
        </w:rPr>
        <w:t>часто рекомендуют заниматься лепкой.</w:t>
      </w:r>
    </w:p>
    <w:p w:rsidR="00771793" w:rsidRPr="0056181B" w:rsidRDefault="00771793" w:rsidP="0077179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771793" w:rsidRPr="0056181B" w:rsidRDefault="00771793" w:rsidP="007717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 чего начать, как заинтересовать ребенка?</w:t>
      </w:r>
    </w:p>
    <w:p w:rsidR="0056181B" w:rsidRPr="0056181B" w:rsidRDefault="00771793" w:rsidP="00771793">
      <w:pPr>
        <w:numPr>
          <w:ilvl w:val="0"/>
          <w:numId w:val="1"/>
        </w:numPr>
        <w:spacing w:after="0" w:line="240" w:lineRule="auto"/>
        <w:ind w:left="284" w:right="284"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Во-первых, важно помнить, что во время занятий </w:t>
      </w:r>
    </w:p>
    <w:p w:rsidR="0056181B" w:rsidRPr="0056181B" w:rsidRDefault="00771793" w:rsidP="0056181B">
      <w:pPr>
        <w:spacing w:after="0" w:line="240" w:lineRule="auto"/>
        <w:ind w:left="850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лепкой вам нужно быть рядом со своим ребенком, а </w:t>
      </w:r>
    </w:p>
    <w:p w:rsidR="00771793" w:rsidRPr="0056181B" w:rsidRDefault="00771793" w:rsidP="0056181B">
      <w:pPr>
        <w:spacing w:after="0" w:line="240" w:lineRule="auto"/>
        <w:ind w:left="850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идеале, сидеть с ним рядом и тоже лепить.</w:t>
      </w:r>
    </w:p>
    <w:p w:rsidR="00A9560A" w:rsidRPr="0056181B" w:rsidRDefault="00771793" w:rsidP="00771793">
      <w:pPr>
        <w:numPr>
          <w:ilvl w:val="0"/>
          <w:numId w:val="1"/>
        </w:numPr>
        <w:spacing w:after="0" w:line="240" w:lineRule="auto"/>
        <w:ind w:left="284" w:right="284" w:firstLine="56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Во-вторых, пластилин - далеко не единственный </w:t>
      </w:r>
    </w:p>
    <w:p w:rsidR="0056181B" w:rsidRPr="0056181B" w:rsidRDefault="00771793" w:rsidP="0056181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материал, из которого можно лепить, и</w:t>
      </w:r>
    </w:p>
    <w:p w:rsidR="0056181B" w:rsidRPr="0056181B" w:rsidRDefault="00771793" w:rsidP="0056181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с ребенком можете выбрать именно то, что вам </w:t>
      </w:r>
    </w:p>
    <w:p w:rsidR="0056181B" w:rsidRPr="0056181B" w:rsidRDefault="00771793" w:rsidP="0056181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понравится! Кому-то больше по душе лепить из глины,</w:t>
      </w:r>
    </w:p>
    <w:p w:rsidR="00771793" w:rsidRPr="0056181B" w:rsidRDefault="00771793" w:rsidP="0056181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кому-то из соленого или из сладкого теста.</w:t>
      </w:r>
    </w:p>
    <w:p w:rsidR="00771793" w:rsidRPr="0056181B" w:rsidRDefault="00771793" w:rsidP="00771793">
      <w:pPr>
        <w:spacing w:after="0" w:line="240" w:lineRule="auto"/>
        <w:ind w:left="850"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181B" w:rsidRPr="0056181B" w:rsidRDefault="00771793" w:rsidP="00A9560A">
      <w:pPr>
        <w:spacing w:after="0" w:line="270" w:lineRule="atLeast"/>
        <w:ind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помнить, что слепить нечто осмысленное дети</w:t>
      </w:r>
    </w:p>
    <w:p w:rsidR="00A9560A" w:rsidRPr="0056181B" w:rsidRDefault="00771793" w:rsidP="00A9560A">
      <w:pPr>
        <w:spacing w:after="0" w:line="270" w:lineRule="atLeast"/>
        <w:ind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не </w:t>
      </w:r>
    </w:p>
    <w:p w:rsidR="00A9560A" w:rsidRPr="0056181B" w:rsidRDefault="00771793" w:rsidP="00771793">
      <w:pPr>
        <w:spacing w:after="0" w:line="270" w:lineRule="atLeast"/>
        <w:ind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раньше 2.5-3 лет, а до того они знакомятся с материалом </w:t>
      </w:r>
    </w:p>
    <w:p w:rsidR="00771793" w:rsidRPr="0056181B" w:rsidRDefault="00771793" w:rsidP="00771793">
      <w:pPr>
        <w:spacing w:after="0" w:line="270" w:lineRule="atLeast"/>
        <w:ind w:righ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основными приемами лепки.</w:t>
      </w:r>
    </w:p>
    <w:p w:rsidR="00771793" w:rsidRPr="0056181B" w:rsidRDefault="00771793" w:rsidP="00D56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60A" w:rsidRPr="0056181B" w:rsidRDefault="00771793" w:rsidP="00771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="00D56CA6"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маленькими детьми </w:t>
      </w: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пользоваться техникой </w:t>
      </w:r>
    </w:p>
    <w:p w:rsidR="00771793" w:rsidRPr="0056181B" w:rsidRDefault="00771793" w:rsidP="00771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1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долепливания</w:t>
      </w:r>
      <w:proofErr w:type="spellEnd"/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71793" w:rsidRPr="0056181B" w:rsidRDefault="00771793" w:rsidP="007717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-мама лепит домик, а малыш - трубу и окошки;</w:t>
      </w:r>
    </w:p>
    <w:p w:rsidR="00771793" w:rsidRPr="0056181B" w:rsidRDefault="00771793" w:rsidP="00D56C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-мама лепит колобок или снеговика, а малыш - глазки.</w:t>
      </w:r>
    </w:p>
    <w:p w:rsidR="00D56CA6" w:rsidRPr="0056181B" w:rsidRDefault="00D56CA6" w:rsidP="00D56C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60A" w:rsidRPr="0056181B" w:rsidRDefault="00771793" w:rsidP="007717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 общем, попробуйте сами - и вы поймете, что лепка </w:t>
      </w:r>
      <w:r w:rsidR="00A9560A" w:rsidRPr="005618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–</w:t>
      </w:r>
      <w:r w:rsidRPr="005618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</w:p>
    <w:p w:rsidR="00771793" w:rsidRPr="0056181B" w:rsidRDefault="00771793" w:rsidP="007717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это очень увлекательное занятие!</w:t>
      </w:r>
    </w:p>
    <w:p w:rsidR="00771793" w:rsidRPr="0056181B" w:rsidRDefault="00771793" w:rsidP="00D56C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560A" w:rsidRPr="0056181B" w:rsidRDefault="00771793" w:rsidP="00771793">
      <w:pPr>
        <w:jc w:val="center"/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56181B">
        <w:rPr>
          <w:rStyle w:val="c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Но помните! Маленьким детям ни в коем случае</w:t>
      </w:r>
      <w:r w:rsidRPr="0056181B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 </w:t>
      </w:r>
    </w:p>
    <w:p w:rsidR="002A3554" w:rsidRPr="0056181B" w:rsidRDefault="00771793" w:rsidP="0056181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56181B">
        <w:rPr>
          <w:rStyle w:val="c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нельзя</w:t>
      </w:r>
      <w:r w:rsidRPr="0056181B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 </w:t>
      </w:r>
      <w:r w:rsidRPr="0056181B">
        <w:rPr>
          <w:rStyle w:val="c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давать пластилин с фруктовым запахом</w:t>
      </w:r>
      <w:r w:rsidRPr="0056181B">
        <w:rPr>
          <w:rStyle w:val="c1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!</w:t>
      </w:r>
      <w:bookmarkStart w:id="0" w:name="_GoBack"/>
      <w:bookmarkEnd w:id="0"/>
    </w:p>
    <w:sectPr w:rsidR="002A3554" w:rsidRPr="0056181B" w:rsidSect="005618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E63"/>
    <w:multiLevelType w:val="multilevel"/>
    <w:tmpl w:val="4FC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F"/>
    <w:rsid w:val="002A3554"/>
    <w:rsid w:val="0039729F"/>
    <w:rsid w:val="0056181B"/>
    <w:rsid w:val="00771793"/>
    <w:rsid w:val="00A9560A"/>
    <w:rsid w:val="00D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7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793"/>
  </w:style>
  <w:style w:type="paragraph" w:customStyle="1" w:styleId="c7">
    <w:name w:val="c7"/>
    <w:basedOn w:val="a"/>
    <w:rsid w:val="007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793"/>
  </w:style>
  <w:style w:type="character" w:customStyle="1" w:styleId="apple-converted-space">
    <w:name w:val="apple-converted-space"/>
    <w:basedOn w:val="a0"/>
    <w:rsid w:val="00771793"/>
  </w:style>
  <w:style w:type="paragraph" w:styleId="a3">
    <w:name w:val="Balloon Text"/>
    <w:basedOn w:val="a"/>
    <w:link w:val="a4"/>
    <w:uiPriority w:val="99"/>
    <w:semiHidden/>
    <w:unhideWhenUsed/>
    <w:rsid w:val="00D5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7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793"/>
  </w:style>
  <w:style w:type="paragraph" w:customStyle="1" w:styleId="c7">
    <w:name w:val="c7"/>
    <w:basedOn w:val="a"/>
    <w:rsid w:val="007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793"/>
  </w:style>
  <w:style w:type="character" w:customStyle="1" w:styleId="apple-converted-space">
    <w:name w:val="apple-converted-space"/>
    <w:basedOn w:val="a0"/>
    <w:rsid w:val="00771793"/>
  </w:style>
  <w:style w:type="paragraph" w:styleId="a3">
    <w:name w:val="Balloon Text"/>
    <w:basedOn w:val="a"/>
    <w:link w:val="a4"/>
    <w:uiPriority w:val="99"/>
    <w:semiHidden/>
    <w:unhideWhenUsed/>
    <w:rsid w:val="00D5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User</cp:lastModifiedBy>
  <cp:revision>4</cp:revision>
  <cp:lastPrinted>2015-04-15T05:22:00Z</cp:lastPrinted>
  <dcterms:created xsi:type="dcterms:W3CDTF">2015-02-16T16:30:00Z</dcterms:created>
  <dcterms:modified xsi:type="dcterms:W3CDTF">2015-04-15T05:24:00Z</dcterms:modified>
</cp:coreProperties>
</file>