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FC" w:rsidRDefault="00F51AFC">
      <w:pPr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tbl>
      <w:tblPr>
        <w:tblW w:w="976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9"/>
      </w:tblGrid>
      <w:tr w:rsidR="00F51AFC" w:rsidTr="00F51AFC">
        <w:trPr>
          <w:trHeight w:val="9605"/>
        </w:trPr>
        <w:tc>
          <w:tcPr>
            <w:tcW w:w="9769" w:type="dxa"/>
          </w:tcPr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«Детский сад «Золотой петушок»</w:t>
            </w: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Новый Уренгой</w:t>
            </w: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C38" w:rsidRDefault="00844C38" w:rsidP="00844C38">
            <w:pPr>
              <w:shd w:val="clear" w:color="auto" w:fill="FFFFFF"/>
              <w:jc w:val="right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844C38" w:rsidRDefault="00844C38" w:rsidP="00844C38">
            <w:pPr>
              <w:shd w:val="clear" w:color="auto" w:fill="FFFFFF"/>
              <w:jc w:val="right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844C38" w:rsidRDefault="00844C38" w:rsidP="00844C38">
            <w:pPr>
              <w:shd w:val="clear" w:color="auto" w:fill="FFFFFF"/>
              <w:jc w:val="right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844C38" w:rsidRPr="00844C38" w:rsidRDefault="00844C38" w:rsidP="00844C38">
            <w:pPr>
              <w:shd w:val="clear" w:color="auto" w:fill="FFFFFF"/>
              <w:jc w:val="right"/>
              <w:rPr>
                <w:rFonts w:ascii="Monotype Corsiva" w:hAnsi="Monotype Corsiva" w:cs="Times New Roman"/>
                <w:sz w:val="40"/>
                <w:szCs w:val="40"/>
              </w:rPr>
            </w:pPr>
            <w:r w:rsidRPr="00844C38">
              <w:rPr>
                <w:rFonts w:ascii="Monotype Corsiva" w:hAnsi="Monotype Corsiva" w:cs="Times New Roman"/>
                <w:sz w:val="40"/>
                <w:szCs w:val="40"/>
              </w:rPr>
              <w:t>Сценарий новогоднего утренника для детей старшей группы</w:t>
            </w:r>
          </w:p>
          <w:p w:rsidR="00F51AFC" w:rsidRPr="00844C38" w:rsidRDefault="00844C38" w:rsidP="00844C38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844C38">
              <w:rPr>
                <w:rFonts w:ascii="Monotype Corsiva" w:hAnsi="Monotype Corsiva" w:cs="Times New Roman"/>
                <w:sz w:val="40"/>
                <w:szCs w:val="40"/>
              </w:rPr>
              <w:t xml:space="preserve">«Новогоднее приключение ЗОЛУШКИ»   </w:t>
            </w:r>
          </w:p>
          <w:p w:rsidR="00F51AFC" w:rsidRPr="00844C38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F51AFC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5" w:type="dxa"/>
              <w:tblLook w:val="04A0"/>
            </w:tblPr>
            <w:tblGrid>
              <w:gridCol w:w="9373"/>
            </w:tblGrid>
            <w:tr w:rsidR="00844C38" w:rsidRPr="00146C43" w:rsidTr="00844C38">
              <w:trPr>
                <w:trHeight w:val="966"/>
              </w:trPr>
              <w:tc>
                <w:tcPr>
                  <w:tcW w:w="9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C38" w:rsidRDefault="00844C38" w:rsidP="00844C3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Кайтархан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Кожахметовна</w:t>
                  </w:r>
                  <w:proofErr w:type="spellEnd"/>
                </w:p>
                <w:p w:rsidR="00844C38" w:rsidRDefault="00844C38" w:rsidP="00844C38">
                  <w:pPr>
                    <w:shd w:val="clear" w:color="auto" w:fill="FFFFFF"/>
                    <w:ind w:left="-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Наталья Александровна</w:t>
                  </w:r>
                </w:p>
                <w:p w:rsidR="00844C38" w:rsidRPr="00146C43" w:rsidRDefault="00844C38" w:rsidP="00844C38">
                  <w:pPr>
                    <w:shd w:val="clear" w:color="auto" w:fill="FFFFFF"/>
                    <w:ind w:left="-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</w:t>
                  </w:r>
                </w:p>
              </w:tc>
            </w:tr>
            <w:tr w:rsidR="00844C38" w:rsidRPr="00146C43" w:rsidTr="00844C38">
              <w:tc>
                <w:tcPr>
                  <w:tcW w:w="9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C38" w:rsidRPr="00146C43" w:rsidRDefault="00844C38" w:rsidP="00844C38">
                  <w:pPr>
                    <w:shd w:val="clear" w:color="auto" w:fill="FFFFFF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1A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51AFC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AFC" w:rsidRPr="00146C43" w:rsidRDefault="00F51AFC" w:rsidP="00F51AFC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г. Новый Уренгой</w:t>
            </w:r>
          </w:p>
          <w:p w:rsidR="00F51AFC" w:rsidRDefault="00F51AFC" w:rsidP="00F51AFC">
            <w:pPr>
              <w:spacing w:after="0" w:line="100" w:lineRule="atLeast"/>
              <w:ind w:hanging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F51AFC" w:rsidRDefault="00F51AFC">
      <w:pPr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51AFC" w:rsidRDefault="00F51AFC">
      <w:pPr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4C38" w:rsidRDefault="00844C38">
      <w:pPr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4C38" w:rsidRDefault="00844C38">
      <w:pPr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4C38" w:rsidRDefault="00844C38">
      <w:pPr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8340C" w:rsidRPr="0088340C" w:rsidRDefault="0088340C">
      <w:pPr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834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Сценарий новогоднего утренника для детей старшей группы</w:t>
      </w:r>
    </w:p>
    <w:p w:rsidR="0088340C" w:rsidRPr="0088340C" w:rsidRDefault="00FB1301">
      <w:pPr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834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«Новогоднее приключение ЗОЛУШКИ»   </w:t>
      </w:r>
    </w:p>
    <w:p w:rsidR="0088340C" w:rsidRDefault="0088340C" w:rsidP="0088340C">
      <w:pPr>
        <w:spacing w:after="0" w:line="100" w:lineRule="atLeast"/>
        <w:ind w:hanging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8340C" w:rsidRDefault="0088340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447F8" w:rsidRPr="0088340C" w:rsidRDefault="00FB1301" w:rsidP="0088340C">
      <w:pPr>
        <w:spacing w:after="0" w:line="100" w:lineRule="atLeast"/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Выходит ребёнок поёт </w:t>
      </w:r>
      <w:r w:rsidRPr="0088340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песню «По планете идёт Новый год»</w:t>
      </w:r>
      <w:r w:rsidRPr="008834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88340C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на последнем припеве в зал входят дети с колокольчиками в руках. Встают полукругом.</w:t>
      </w:r>
    </w:p>
    <w:p w:rsidR="005447F8" w:rsidRPr="0088340C" w:rsidRDefault="00FB1301">
      <w:pPr>
        <w:spacing w:after="0" w:line="100" w:lineRule="atLeast"/>
        <w:ind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      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в зале нарядно и ново огнями горит и блестит,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 Смотрите, ребята, тут снова красавица –ёлка стоит!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С Новым годом поздравляю,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Пусть придёт веселье к вам,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Счастья, радости желаю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И ребятам и гостям!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   1.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Здравствуй,ёлка!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Как красиво, ты огни свои зажгла,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Сколько ты детей счастливых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В праздник в гости позвала!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2.Возле ёлочки сегодня раздаются голоса: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Здравствуй, праздник новогодний,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Здравствуй, ёлочка- краса!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2.Песня – танец «Новогоднее попурри» 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    3.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Зимушка- голубушка, белых два крыла,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Сколько ты пушистого снега принесла,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Замела дорожки покрывалом снежным,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И звенит сосулькой колокольчик нежный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    </w:t>
      </w: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Pr="0088340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Песня «Зимушка хрустальная»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После песни </w:t>
      </w:r>
      <w:r w:rsidRPr="0088340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дети садятся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, убирают колокольчики.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За окном снег кружится, метёт,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Там метелица песни поёт,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Волшебство к нам приходит с тобой,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Вместе с ёлкой и доброй зимой.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Чудо- сказка откроет нам дверь,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 Только ты в эту сказку поверь!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Вед.-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скажем мы волшебные слова,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То немедленно начнутся чудеса!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Сказка, сказка отзовись,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Поскорее к нам явись!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</w:t>
      </w:r>
      <w:r w:rsidRPr="0088340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Звучит музыка, появляется Фея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Вед.-  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Фея поступью неслышной,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Со звезды спустилась,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И как в сказке необычной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Перед нами появилась!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    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Здравствуйте, мои дорогие, маленькие друзья!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Я рада вам всем услужить и показать волшебную сказку.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Звучит музыка Золушки, выставляется сервированный стол, стулья</w:t>
      </w:r>
      <w:r w:rsidRPr="0088340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447F8" w:rsidRPr="0088340C" w:rsidRDefault="00FB1301">
      <w:pPr>
        <w:spacing w:after="0" w:line="100" w:lineRule="atLeast"/>
        <w:ind w:left="-284" w:righ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Лишь солнце озарило небосвод, а Золушка проснулась и полы метёт.</w:t>
      </w:r>
    </w:p>
    <w:p w:rsidR="005447F8" w:rsidRPr="0088340C" w:rsidRDefault="00FB1301">
      <w:pPr>
        <w:spacing w:after="0" w:line="100" w:lineRule="atLeast"/>
        <w:ind w:left="-284" w:hanging="567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Выходит Золушка, подметает, поёт. Из –за ёлки выходит Мачеха.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Мачеха-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это ты распелась? Разве у тебя работы мало?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8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Подбегают Дочери).</w:t>
      </w:r>
    </w:p>
    <w:p w:rsidR="005447F8" w:rsidRPr="0088340C" w:rsidRDefault="00FB1301">
      <w:pPr>
        <w:spacing w:after="0" w:line="100" w:lineRule="atLeast"/>
        <w:ind w:left="-284" w:right="-426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Мачеха-   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Доченьки встали, глазоньки ясные открыли. Ах, вы мои </w:t>
      </w:r>
    </w:p>
    <w:p w:rsidR="005447F8" w:rsidRPr="0088340C" w:rsidRDefault="00FB1301">
      <w:pPr>
        <w:spacing w:after="0" w:line="100" w:lineRule="atLeast"/>
        <w:ind w:left="-284" w:right="-426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красатулички</w:t>
      </w:r>
      <w:proofErr w:type="spellEnd"/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ненаглядные!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1-ая дочь-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Эй, Золушка, ну-ка причеши меня!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2-ая дочь-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Эй, Замарашка! Принеси мне зеркало!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Мачеха-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Золушка, не зевай, стол к обеду накрывай!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Золушка-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 разве можно всё успеть?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и дочки-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Можно, если захотеть!</w:t>
      </w:r>
    </w:p>
    <w:p w:rsidR="005447F8" w:rsidRPr="0088340C" w:rsidRDefault="00FB1301">
      <w:pPr>
        <w:spacing w:after="0" w:line="100" w:lineRule="atLeast"/>
        <w:ind w:left="-284" w:hanging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Садятся за стол, пьют чай. Золушка прислуживает им</w:t>
      </w:r>
      <w:r w:rsidRPr="0088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47F8" w:rsidRPr="0088340C" w:rsidRDefault="005447F8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  Вот так с утра и до вечера работала Золушка, а еёсёстры только 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отдыхали ивеселились. Но однажды всёизменилось…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                      Звучат фанфары, выходят 2 глашатая.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Глашатаи-  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Всем! Всем! Всем!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1.Всех, кто в городе живет,               2.  Приходи и стар, и млад-      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Король к себе на бал зовёт!                 Всем гостям он будет рад!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      Засуетились, забегали  мачеха с дочками, боятся  опоздать.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Мачеха-  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Доченьки. поторопитесь,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Поскорей принарядитесь!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Золушка! Помоги скорей одеться!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1-ая дочь-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Эй, Золушка! Быстро причеши меня!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2-ая дочь-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Золушка, немедленно принеси мне зеркало!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Мачеха-  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Скорее, скорее, а то опоздаем!</w:t>
      </w:r>
    </w:p>
    <w:p w:rsidR="005447F8" w:rsidRPr="0088340C" w:rsidRDefault="00FB1301">
      <w:pPr>
        <w:spacing w:after="0" w:line="100" w:lineRule="atLeast"/>
        <w:ind w:left="-284" w:right="-426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Золушка-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Матушка, возьмите меня с собой во дворец, я так хочупопасть </w:t>
      </w:r>
    </w:p>
    <w:p w:rsidR="005447F8" w:rsidRPr="0088340C" w:rsidRDefault="00FB1301">
      <w:pPr>
        <w:spacing w:after="0" w:line="100" w:lineRule="atLeast"/>
        <w:ind w:left="-284" w:right="-426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бал!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Мачеха-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кто же тебе разрешенье давал?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 Может сам король тебя позвал?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 Нужно в доме убрать, крупу перебрать, дров принести,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Д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полы  подмести. Быстро за работу, нечего рыдать!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Эй, кони! Везите нас во дворец!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Выбегают девочки- лошадки, Мачеха и Дочки уезжают.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           Золушка вздыхает и начинает подметать, убирать со стола.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 Увидев такую несправедливость я, как справедливая идобрая 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волшебница просто обязана была помочь беднойЗолушке.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8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Подходит к Золушке).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     Ты не плачь, не огорчайся,</w:t>
      </w:r>
    </w:p>
    <w:p w:rsidR="005447F8" w:rsidRPr="0088340C" w:rsidRDefault="00FB1301">
      <w:pPr>
        <w:spacing w:after="0" w:line="100" w:lineRule="atLeast"/>
        <w:ind w:left="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На королевский бал скорее собирайся,</w:t>
      </w:r>
    </w:p>
    <w:p w:rsidR="005447F8" w:rsidRPr="0088340C" w:rsidRDefault="00FB1301">
      <w:pPr>
        <w:spacing w:after="0" w:line="100" w:lineRule="atLeast"/>
        <w:ind w:left="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За трудолюбие твоё и доброту,</w:t>
      </w:r>
    </w:p>
    <w:p w:rsidR="005447F8" w:rsidRPr="0088340C" w:rsidRDefault="00FB1301">
      <w:pPr>
        <w:spacing w:after="0" w:line="100" w:lineRule="atLeast"/>
        <w:ind w:left="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   На этот бал тебе попасть я помогу!</w:t>
      </w:r>
    </w:p>
    <w:p w:rsidR="005447F8" w:rsidRPr="0088340C" w:rsidRDefault="00FB1301">
      <w:pPr>
        <w:spacing w:after="0" w:line="100" w:lineRule="atLeast"/>
        <w:ind w:left="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  Но помни: как пробьёт 12 раз-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          Всё исчезнет в тот же час!</w:t>
      </w:r>
    </w:p>
    <w:p w:rsidR="005447F8" w:rsidRPr="0088340C" w:rsidRDefault="00FB1301">
      <w:pPr>
        <w:spacing w:after="0" w:line="100" w:lineRule="atLeast"/>
        <w:ind w:left="-284" w:right="-426" w:hanging="851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Кружит Золушку, обводит вокруг ёлки, убираются декорации, снимает старое платье.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Ну вот, платье твоё готово!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Золушка смотрит на ноги.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Золушка-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как же я поеду без  нарядных туфель?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    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Этому горю можно помочь!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  Снежинки скорее с неба  летите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Золушке туфельки вы подарите!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                4. Песня «Снежный вальс» +  «Танец  Снежинок».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lastRenderedPageBreak/>
        <w:t>После танца девочки- снежинки убегают за ёлку и приносят оттуда туфельки. Золушка переобувается.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    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вот и кони у крыльца стоят,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  На бал весёлый вмиг они тебя домчат.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Звучит </w:t>
      </w:r>
      <w:r w:rsidRPr="0088340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фонограмма звуки лошади</w:t>
      </w: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, Золушка убегает  за ёлку.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      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 это время во дворце бал в самом разгаре. Всем весело и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радостно, все смеются и танцуют.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Исп. Песня-танец   « Хоровод расчудесный»</w:t>
      </w:r>
    </w:p>
    <w:p w:rsidR="005447F8" w:rsidRPr="0088340C" w:rsidRDefault="00FB1301">
      <w:pPr>
        <w:spacing w:after="0" w:line="100" w:lineRule="atLeast"/>
        <w:ind w:left="-284" w:right="-568" w:hanging="851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После хоровода </w:t>
      </w:r>
      <w:r w:rsidRPr="0088340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  <w:lang w:eastAsia="ru-RU"/>
        </w:rPr>
        <w:t>дети садятся</w:t>
      </w: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, а Золушка выходит из-за ёлки иосматривается.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Золушка-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здесь красиво, весело, замечательно!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 золушке подходит Принц</w:t>
      </w:r>
      <w:r w:rsidRPr="0088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Принц-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за красавица здесь появилась?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834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берёт Золушку за руку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Словно солнышко с неба спустилось?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(Подходит Король).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Король-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Позвольте представиться скромно- КОРОЛЬ!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Много лет королевством своим управлял,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Много разных красавиц я повстречал,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Но короной клянусь, что принцессы такой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Никогда и нигде не встречал!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Золушка-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случайно к вам попала, но о празднике мечтала!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Король-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Проходите, оставайтесь, прекрасная незнакомка.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         (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Золушка проходит и садится рядом с принцем.)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Король-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сюрприз особый приготовил я гостям,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Всю концертную программу я составил строго сам!</w:t>
      </w:r>
    </w:p>
    <w:p w:rsidR="005447F8" w:rsidRPr="0088340C" w:rsidRDefault="00FB1301">
      <w:pPr>
        <w:spacing w:after="0" w:line="100" w:lineRule="atLeast"/>
        <w:ind w:left="-284" w:hanging="567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(Выходит 1-ый глашатай, разворачивает свиток.)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Глашатай1 -  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начинаем представленье,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Первый номер всем на удивленье: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Снеговики пришли к нам в гости,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Смотрите, нос не отморозьте!</w:t>
      </w:r>
    </w:p>
    <w:p w:rsidR="005447F8" w:rsidRPr="0088340C" w:rsidRDefault="00FB1301" w:rsidP="0088340C">
      <w:pPr>
        <w:pStyle w:val="a8"/>
        <w:shd w:val="clear" w:color="auto" w:fill="FFFFFF"/>
        <w:spacing w:before="0" w:after="0" w:line="240" w:lineRule="auto"/>
        <w:ind w:hanging="709"/>
        <w:rPr>
          <w:color w:val="000000"/>
          <w:sz w:val="28"/>
          <w:szCs w:val="28"/>
        </w:rPr>
      </w:pPr>
      <w:r w:rsidRPr="0088340C">
        <w:rPr>
          <w:bCs/>
          <w:color w:val="000000"/>
          <w:sz w:val="28"/>
          <w:szCs w:val="28"/>
        </w:rPr>
        <w:t>Снеговик</w:t>
      </w:r>
      <w:r w:rsidRPr="0088340C">
        <w:rPr>
          <w:color w:val="000000"/>
          <w:sz w:val="28"/>
          <w:szCs w:val="28"/>
        </w:rPr>
        <w:t>.    Мы веселые ребята,</w:t>
      </w:r>
    </w:p>
    <w:p w:rsidR="005447F8" w:rsidRPr="0088340C" w:rsidRDefault="00FB1301" w:rsidP="0088340C">
      <w:pPr>
        <w:pStyle w:val="a8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88340C">
        <w:rPr>
          <w:color w:val="000000"/>
          <w:sz w:val="28"/>
          <w:szCs w:val="28"/>
        </w:rPr>
        <w:t xml:space="preserve">            Нас зовут Снеговики,</w:t>
      </w:r>
    </w:p>
    <w:p w:rsidR="005447F8" w:rsidRPr="0088340C" w:rsidRDefault="00FB1301" w:rsidP="0088340C">
      <w:pPr>
        <w:pStyle w:val="a8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88340C">
        <w:rPr>
          <w:color w:val="000000"/>
          <w:sz w:val="28"/>
          <w:szCs w:val="28"/>
        </w:rPr>
        <w:t xml:space="preserve">            Очень Любим мы веселье</w:t>
      </w:r>
    </w:p>
    <w:p w:rsidR="005447F8" w:rsidRPr="0088340C" w:rsidRDefault="00FB1301" w:rsidP="0088340C">
      <w:pPr>
        <w:pStyle w:val="a8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88340C">
        <w:rPr>
          <w:color w:val="000000"/>
          <w:sz w:val="28"/>
          <w:szCs w:val="28"/>
        </w:rPr>
        <w:t xml:space="preserve">            В Новогодние деньки!</w:t>
      </w:r>
    </w:p>
    <w:p w:rsidR="005447F8" w:rsidRPr="0088340C" w:rsidRDefault="00FB1301" w:rsidP="0088340C">
      <w:pPr>
        <w:pStyle w:val="a8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88340C">
        <w:rPr>
          <w:color w:val="000000"/>
          <w:sz w:val="28"/>
          <w:szCs w:val="28"/>
        </w:rPr>
        <w:t xml:space="preserve">            И поэтому для вас</w:t>
      </w:r>
    </w:p>
    <w:p w:rsidR="005447F8" w:rsidRPr="0088340C" w:rsidRDefault="00FB1301" w:rsidP="0088340C">
      <w:pPr>
        <w:pStyle w:val="a8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88340C">
        <w:rPr>
          <w:color w:val="000000"/>
          <w:sz w:val="28"/>
          <w:szCs w:val="28"/>
        </w:rPr>
        <w:t xml:space="preserve">            Песню мы споём сейчас!</w:t>
      </w:r>
    </w:p>
    <w:p w:rsidR="005447F8" w:rsidRPr="0088340C" w:rsidRDefault="005447F8" w:rsidP="0088340C">
      <w:pPr>
        <w:spacing w:after="0" w:line="240" w:lineRule="auto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7F8" w:rsidRPr="0088340C" w:rsidRDefault="00FB1301" w:rsidP="0088340C">
      <w:pPr>
        <w:spacing w:after="0" w:line="240" w:lineRule="auto"/>
        <w:ind w:left="-284"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    </w:t>
      </w: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6.песня «Снеговик» + движения танца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                                      </w:t>
      </w: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Выходит  2-ой глашатай.</w:t>
      </w:r>
    </w:p>
    <w:p w:rsidR="005447F8" w:rsidRPr="0088340C" w:rsidRDefault="005447F8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Глашатай 2 -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Ну, а сейчас чтецы известные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Прочтут для вас стихи чудесные!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88340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 Чтение стихов.   1-3)</w:t>
      </w:r>
    </w:p>
    <w:p w:rsidR="005447F8" w:rsidRPr="0088340C" w:rsidRDefault="00FB1301">
      <w:pPr>
        <w:spacing w:after="0" w:line="1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88340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7. </w:t>
      </w:r>
      <w:r w:rsidRPr="008834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«Тик-так»</w:t>
      </w:r>
    </w:p>
    <w:p w:rsidR="005447F8" w:rsidRPr="0088340C" w:rsidRDefault="00FB1301">
      <w:pPr>
        <w:spacing w:after="0" w:line="100" w:lineRule="atLeas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После номера раздаётся </w:t>
      </w:r>
      <w:r w:rsidRPr="0088340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бой часов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 Выбегает Золушка.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Золушка-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 время пролетело, оглянуться не успела,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Бьют часы 12 раз- всё закончится сейчас!</w:t>
      </w:r>
    </w:p>
    <w:p w:rsidR="005447F8" w:rsidRPr="0088340C" w:rsidRDefault="00FB1301">
      <w:pPr>
        <w:spacing w:after="0" w:line="100" w:lineRule="atLeast"/>
        <w:ind w:left="-284" w:right="-426" w:hanging="851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 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Гаснет свет, Золушка убегает, теряет туфельку. Включается свет.Принц поднимает её.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Принц-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 же гостья? Что случилось?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                        С ножки туфелька свалилась,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Хоть полсвета обойду,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Гостью милую найду!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Вед.-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же делать, как нам быть?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Принца как развеселить?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Фея-    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Грусть- печаль гоните прочь,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Рада Принцу я помочь!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Чтобы праздник продолжать,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Чародея нужно звать!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Он такой смешной, проказник,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Ущипнёт за самый нос,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Без него не будет праздник…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Вед.-      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же это?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ДЕД МОРОЗ!</w:t>
      </w:r>
    </w:p>
    <w:p w:rsidR="005447F8" w:rsidRPr="0088340C" w:rsidRDefault="00FB1301">
      <w:pPr>
        <w:spacing w:after="0" w:line="100" w:lineRule="atLeast"/>
        <w:ind w:left="-284" w:righ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Вед.-    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Что-то Д/мороз не идёт.Наверно не слышит, что мы его зовём.</w:t>
      </w:r>
    </w:p>
    <w:p w:rsidR="005447F8" w:rsidRPr="0088340C" w:rsidRDefault="00FB1301">
      <w:pPr>
        <w:spacing w:after="0" w:line="100" w:lineRule="atLeast"/>
        <w:ind w:left="-284" w:righ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Ну-ка крикнем погромче!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         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ДЕД МОРОЗ!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Д/Мороз-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Слышу, слышу! Иду, иду!</w:t>
      </w:r>
    </w:p>
    <w:p w:rsidR="005447F8" w:rsidRPr="0088340C" w:rsidRDefault="00FB1301">
      <w:pPr>
        <w:spacing w:after="0" w:line="100" w:lineRule="atLeast"/>
        <w:ind w:left="-709" w:right="-426" w:hanging="567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Выключается свет.  Входит Д/М и Снегурочка, зажигается ёлка, обходит  ёлку, останавливается. Включается свет.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 Мороз-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Здравствуйте, мои друзья!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К вам пришёл на праздник я!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Был у вас я год назад,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Вас увидеть снова рад!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Подросли, Большими стали,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А меня-то вы узнали?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Вед.-    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Ну, ребята, вам вопрос: « Кто же это?»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Дети-      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ДЕД МОРОЗ!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такой же я седой, но совсем, как молодой,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Я готов пуститься в пляс, хоть сейчас!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Так давайте веселиться, возле ёлочки кружиться!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8.Исп. «ХОРОВОД С Д/ МОРОЗОМ»</w:t>
      </w:r>
    </w:p>
    <w:p w:rsidR="005447F8" w:rsidRPr="0088340C" w:rsidRDefault="00FB1301">
      <w:pPr>
        <w:spacing w:after="0" w:line="100" w:lineRule="atLeast"/>
        <w:ind w:left="-284" w:hanging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«Дед мороз нам зимушку принёс»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Дети садятся. Д/М подходит к Принцу.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    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Что-то Принц-то ваш не весел,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Что-то голову повесил.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берёт туфельку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затуфелька у вас?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ответ детей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Поиграем мы сейчас.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Эй, друзья, сюда спешите,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Силу, ловкость покажите,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Победит в игре лишь тот,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Кто первый туфельку возьмёт!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 Игра с туфелькой  «Гори-гори ясно»).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     Всем спасибо, а сейчас –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Я хочу послушать вас!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Пусть звучат стихи и  песни,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Наш праздник будет интересней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447F8" w:rsidRPr="0088340C" w:rsidRDefault="00FB1301">
      <w:pPr>
        <w:spacing w:after="0" w:line="100" w:lineRule="atLeast"/>
        <w:ind w:left="-284" w:right="-426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Вед.-     Д/М, Снегурочка, а наши дети не только умеют стихи </w:t>
      </w:r>
      <w:proofErr w:type="spellStart"/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читатьи</w:t>
      </w:r>
      <w:proofErr w:type="spellEnd"/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</w:t>
      </w:r>
    </w:p>
    <w:p w:rsidR="005447F8" w:rsidRPr="0088340C" w:rsidRDefault="00FB1301">
      <w:pPr>
        <w:spacing w:after="0" w:line="100" w:lineRule="atLeast"/>
        <w:ind w:left="-284" w:right="-426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петь. Они очень любят играть на музыкальных инструментах.</w:t>
      </w:r>
    </w:p>
    <w:p w:rsidR="005447F8" w:rsidRPr="0088340C" w:rsidRDefault="00FB1301">
      <w:pPr>
        <w:spacing w:after="0" w:line="100" w:lineRule="atLeast"/>
        <w:ind w:left="-284"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9. Музыкальный номер «Оркестр»</w:t>
      </w:r>
    </w:p>
    <w:p w:rsidR="005447F8" w:rsidRPr="0088340C" w:rsidRDefault="00FB1301">
      <w:pPr>
        <w:spacing w:after="0" w:line="100" w:lineRule="atLeast"/>
        <w:ind w:left="-284" w:righ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Д/Мороз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  Ну, спасибо! Молодцы, повеселили. Да только Принцсидит, </w:t>
      </w:r>
    </w:p>
    <w:p w:rsidR="005447F8" w:rsidRPr="0088340C" w:rsidRDefault="00FB1301">
      <w:pPr>
        <w:spacing w:after="0" w:line="100" w:lineRule="atLeast"/>
        <w:ind w:left="-284" w:righ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грустит.Что же у вас случилось?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(детиобъясняют).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447F8" w:rsidRPr="0088340C" w:rsidRDefault="00FB1301">
      <w:pPr>
        <w:spacing w:after="0" w:line="100" w:lineRule="atLeast"/>
        <w:ind w:left="-284" w:right="-426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.-       Д/Мороз, а не мог бы ты помочь нашему Принцу найтиЗолушку?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Дорогой Принц, посмотри, сколько вокруг красавиц!Объяви 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всему королевству, что та, которой будеттуфелька в пору, 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будет твоей Принцессой!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         Глашатаи, приказ мой выполняйте,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Туфельку всем примеряйте!</w:t>
      </w:r>
    </w:p>
    <w:p w:rsidR="005447F8" w:rsidRPr="0088340C" w:rsidRDefault="00FB1301">
      <w:pPr>
        <w:spacing w:after="0" w:line="100" w:lineRule="atLeast"/>
        <w:ind w:left="-284" w:right="-426" w:hanging="56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Девочки выстраиваются в шеренгу, Глашатаи примеряют туфельку. Выходят</w:t>
      </w: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Мачеха и Дочери.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 1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        Дай мне туфельку скорей,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Да растягивай сильней.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Влезла туфелька, смотри,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(одевает на палец)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Замуж ты меня бери.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          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Рано свадьбу объявлять,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Ты попробуй станцевать!</w:t>
      </w:r>
    </w:p>
    <w:p w:rsidR="005447F8" w:rsidRPr="0088340C" w:rsidRDefault="00FB1301">
      <w:pPr>
        <w:spacing w:after="0" w:line="100" w:lineRule="atLeast"/>
        <w:ind w:left="-284" w:hanging="567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Дочка танцует, туфелька спадает.</w:t>
      </w:r>
    </w:p>
    <w:p w:rsidR="005447F8" w:rsidRPr="0088340C" w:rsidRDefault="005447F8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Дочка1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        Ногу жмёт- терпеть нет сил!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Садится, трёт ногу</w:t>
      </w: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     Очень танец был ваш мил!</w:t>
      </w:r>
    </w:p>
    <w:p w:rsidR="005447F8" w:rsidRPr="0088340C" w:rsidRDefault="005447F8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Дочка2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        Мне уж точно подойдёт,</w:t>
      </w:r>
    </w:p>
    <w:p w:rsidR="005447F8" w:rsidRPr="0088340C" w:rsidRDefault="00FB1301">
      <w:pPr>
        <w:spacing w:after="0" w:line="100" w:lineRule="atLeast"/>
        <w:ind w:left="-284" w:hanging="567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Замуж он меня возьмёт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Берёт туфельку, натягивает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      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Эй, Принц, пойдём плясать!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Танцует с Принцем, падает на пол.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Дочка2-     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Ой, скорей её снимите,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   Ногу мне освободите!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Мачеха-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 , растяпы, ах, вертушки,</w:t>
      </w:r>
    </w:p>
    <w:p w:rsidR="005447F8" w:rsidRPr="0088340C" w:rsidRDefault="00FB1301">
      <w:pPr>
        <w:spacing w:after="0" w:line="100" w:lineRule="atLeast"/>
        <w:ind w:left="-567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 Вы с меня пример берите,</w:t>
      </w:r>
    </w:p>
    <w:p w:rsidR="005447F8" w:rsidRPr="0088340C" w:rsidRDefault="00FB1301">
      <w:pPr>
        <w:spacing w:after="0" w:line="100" w:lineRule="atLeast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Эту туфлю натяните!</w:t>
      </w: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натягивает туфельку)</w:t>
      </w:r>
    </w:p>
    <w:p w:rsidR="005447F8" w:rsidRPr="0088340C" w:rsidRDefault="00FB1301">
      <w:pPr>
        <w:spacing w:after="0" w:line="100" w:lineRule="atLeast"/>
        <w:ind w:left="-567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Ах, ты, Д/Мороз седой,</w:t>
      </w:r>
    </w:p>
    <w:p w:rsidR="005447F8" w:rsidRPr="0088340C" w:rsidRDefault="00FB1301">
      <w:pPr>
        <w:spacing w:after="0" w:line="100" w:lineRule="atLeast"/>
        <w:ind w:left="-567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Что трясёшь ты бородой?</w:t>
      </w:r>
    </w:p>
    <w:p w:rsidR="005447F8" w:rsidRPr="0088340C" w:rsidRDefault="00FB1301">
      <w:pPr>
        <w:spacing w:after="0" w:line="100" w:lineRule="atLeast"/>
        <w:ind w:left="-567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Полюбуйся же на мать,</w:t>
      </w:r>
    </w:p>
    <w:p w:rsidR="005447F8" w:rsidRPr="0088340C" w:rsidRDefault="00FB1301">
      <w:pPr>
        <w:spacing w:after="0" w:line="100" w:lineRule="atLeast"/>
        <w:ind w:left="-567" w:hanging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вместе будем танцевать!</w:t>
      </w:r>
    </w:p>
    <w:p w:rsidR="005447F8" w:rsidRPr="0088340C" w:rsidRDefault="00FB1301">
      <w:pPr>
        <w:spacing w:after="0" w:line="100" w:lineRule="atLeast"/>
        <w:ind w:left="-284" w:hanging="851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Мачеха танцует с Д/Морозом, туфелька спадает.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    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 же 3-ья твоя дочь?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 С ней я встретиться не прочь!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 Пусть Золушка примерит эту туфельку скорее!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Ты, что , Д/Мороз, смеёшься? Ведь она Замарашка,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всегда в золе ходит, да и башмаки у неё старые.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Быстро Золушку зови, Не то заморожу тебя и твоихдочек!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Хорошо- хорошо! Эй, Золушка! Быстро иди сюда!</w:t>
      </w:r>
    </w:p>
    <w:p w:rsidR="005447F8" w:rsidRPr="0088340C" w:rsidRDefault="00FB1301">
      <w:pPr>
        <w:spacing w:after="0" w:line="100" w:lineRule="atLeast"/>
        <w:ind w:left="-284" w:hanging="567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Входит Золушка в старом платье. Принц надевает ей туфельку. Фея снимает старое платье.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Вот она, моя прекрасная принцесса! Наконец-то ты нашлась!</w:t>
      </w:r>
    </w:p>
    <w:p w:rsidR="005447F8" w:rsidRPr="0088340C" w:rsidRDefault="00FB1301">
      <w:pPr>
        <w:spacing w:after="0" w:line="100" w:lineRule="atLeast"/>
        <w:ind w:left="-284" w:right="-568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Вед.     Как хорошо всё закончилось! Как я люблю, когдасказки хорошо</w:t>
      </w:r>
    </w:p>
    <w:p w:rsidR="005447F8" w:rsidRPr="0088340C" w:rsidRDefault="00FB1301">
      <w:pPr>
        <w:spacing w:after="0" w:line="100" w:lineRule="atLeast"/>
        <w:ind w:left="-284" w:right="-568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заканчиваются!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Что ж друзья, вставайте в весёлый хоровод 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Пусть взрослые и дети встречают Новый год!</w:t>
      </w:r>
    </w:p>
    <w:p w:rsidR="005447F8" w:rsidRPr="0088340C" w:rsidRDefault="00FB1301">
      <w:pPr>
        <w:spacing w:after="0" w:line="100" w:lineRule="atLeast"/>
        <w:ind w:left="-284"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 Исп.  шуточный хоровод с родителями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              Вот и праздник новогодний нам заканчивать пора,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Много счастья и здоровья вам желаем детвора!</w:t>
      </w:r>
    </w:p>
    <w:p w:rsidR="005447F8" w:rsidRPr="0088340C" w:rsidRDefault="00FB1301">
      <w:pPr>
        <w:spacing w:after="0" w:line="100" w:lineRule="atLeast"/>
        <w:ind w:left="-284" w:right="-568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</w:t>
      </w: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  В этот новогодний праздничный день, все получат </w:t>
      </w:r>
    </w:p>
    <w:p w:rsidR="005447F8" w:rsidRPr="0088340C" w:rsidRDefault="00FB1301">
      <w:pPr>
        <w:spacing w:after="0" w:line="100" w:lineRule="atLeast"/>
        <w:ind w:left="-284" w:right="-568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долгожданные подарки.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В свой мешок волшебный сейчас я загляну,      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Мальчишкам и девчонкам подарки подарю!</w:t>
      </w:r>
    </w:p>
    <w:p w:rsidR="005447F8" w:rsidRPr="0088340C" w:rsidRDefault="00FB1301">
      <w:pPr>
        <w:spacing w:after="0" w:line="100" w:lineRule="atLeast"/>
        <w:ind w:hanging="56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Сюрпризный момент</w:t>
      </w:r>
      <w:r w:rsidRPr="0088340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. </w:t>
      </w:r>
      <w:r w:rsidRPr="0088340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Раздача подарков.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Фея-                  Вот и закончилась добрая сказка,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но праздник пусть не кончается!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47F8" w:rsidRPr="0088340C" w:rsidRDefault="005447F8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Д/Мороз-         Пусть в каждом доме , и в каждой семье-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Чудеса почаще случаются!</w:t>
      </w:r>
    </w:p>
    <w:p w:rsidR="005447F8" w:rsidRPr="0088340C" w:rsidRDefault="00FB1301">
      <w:pPr>
        <w:spacing w:after="0" w:line="100" w:lineRule="atLeast"/>
        <w:ind w:left="-284"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Звучит </w:t>
      </w:r>
      <w:r w:rsidRPr="0088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фонограмма песни « Под новый год»</w:t>
      </w:r>
    </w:p>
    <w:p w:rsidR="005447F8" w:rsidRPr="0088340C" w:rsidRDefault="00FB1301">
      <w:pPr>
        <w:spacing w:after="0" w:line="100" w:lineRule="atLeast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Все выходят из зала.</w:t>
      </w:r>
    </w:p>
    <w:p w:rsidR="005447F8" w:rsidRPr="0088340C" w:rsidRDefault="005447F8">
      <w:pPr>
        <w:ind w:left="-284" w:hanging="567"/>
        <w:rPr>
          <w:rFonts w:ascii="Times New Roman" w:hAnsi="Times New Roman" w:cs="Times New Roman"/>
          <w:sz w:val="28"/>
          <w:szCs w:val="28"/>
        </w:rPr>
      </w:pPr>
    </w:p>
    <w:p w:rsidR="005447F8" w:rsidRPr="0088340C" w:rsidRDefault="005447F8">
      <w:pPr>
        <w:rPr>
          <w:sz w:val="28"/>
          <w:szCs w:val="28"/>
        </w:rPr>
      </w:pPr>
    </w:p>
    <w:sectPr w:rsidR="005447F8" w:rsidRPr="0088340C" w:rsidSect="00E32F5D">
      <w:pgSz w:w="11906" w:h="16838"/>
      <w:pgMar w:top="426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5447F8"/>
    <w:rsid w:val="005447F8"/>
    <w:rsid w:val="00844C38"/>
    <w:rsid w:val="0088340C"/>
    <w:rsid w:val="00E32F5D"/>
    <w:rsid w:val="00F51AFC"/>
    <w:rsid w:val="00FB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F5D"/>
    <w:pPr>
      <w:suppressAutoHyphens/>
    </w:pPr>
    <w:rPr>
      <w:rFonts w:ascii="Cambria" w:eastAsia="SimSu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32F5D"/>
  </w:style>
  <w:style w:type="character" w:customStyle="1" w:styleId="c10">
    <w:name w:val="c10"/>
    <w:basedOn w:val="a0"/>
    <w:rsid w:val="00E32F5D"/>
  </w:style>
  <w:style w:type="character" w:customStyle="1" w:styleId="c8">
    <w:name w:val="c8"/>
    <w:basedOn w:val="a0"/>
    <w:rsid w:val="00E32F5D"/>
  </w:style>
  <w:style w:type="character" w:customStyle="1" w:styleId="c0">
    <w:name w:val="c0"/>
    <w:basedOn w:val="a0"/>
    <w:rsid w:val="00E32F5D"/>
  </w:style>
  <w:style w:type="character" w:customStyle="1" w:styleId="apple-converted-space">
    <w:name w:val="apple-converted-space"/>
    <w:basedOn w:val="a0"/>
    <w:rsid w:val="00E32F5D"/>
  </w:style>
  <w:style w:type="character" w:customStyle="1" w:styleId="c4">
    <w:name w:val="c4"/>
    <w:basedOn w:val="a0"/>
    <w:rsid w:val="00E32F5D"/>
  </w:style>
  <w:style w:type="paragraph" w:customStyle="1" w:styleId="a3">
    <w:name w:val="Заголовок"/>
    <w:basedOn w:val="a"/>
    <w:next w:val="a4"/>
    <w:rsid w:val="00E32F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32F5D"/>
    <w:pPr>
      <w:spacing w:after="120"/>
    </w:pPr>
  </w:style>
  <w:style w:type="paragraph" w:styleId="a5">
    <w:name w:val="List"/>
    <w:basedOn w:val="a4"/>
    <w:rsid w:val="00E32F5D"/>
    <w:rPr>
      <w:rFonts w:cs="Mangal"/>
    </w:rPr>
  </w:style>
  <w:style w:type="paragraph" w:styleId="a6">
    <w:name w:val="Title"/>
    <w:basedOn w:val="a"/>
    <w:rsid w:val="00E32F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32F5D"/>
    <w:pPr>
      <w:suppressLineNumbers/>
    </w:pPr>
    <w:rPr>
      <w:rFonts w:cs="Mangal"/>
    </w:rPr>
  </w:style>
  <w:style w:type="paragraph" w:customStyle="1" w:styleId="c1">
    <w:name w:val="c1"/>
    <w:basedOn w:val="a"/>
    <w:rsid w:val="00E32F5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32F5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51A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16</cp:revision>
  <cp:lastPrinted>2015-11-23T11:26:00Z</cp:lastPrinted>
  <dcterms:created xsi:type="dcterms:W3CDTF">2015-11-18T18:23:00Z</dcterms:created>
  <dcterms:modified xsi:type="dcterms:W3CDTF">2017-02-26T19:16:00Z</dcterms:modified>
</cp:coreProperties>
</file>