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D" w:rsidRPr="00CC405D" w:rsidRDefault="00CC405D" w:rsidP="00CC405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405D"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CC405D" w:rsidRPr="00CC405D" w:rsidRDefault="00CC405D" w:rsidP="00CC405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405D">
        <w:rPr>
          <w:rFonts w:ascii="Times New Roman" w:hAnsi="Times New Roman" w:cs="Times New Roman"/>
          <w:b/>
          <w:bCs/>
          <w:sz w:val="24"/>
          <w:szCs w:val="24"/>
        </w:rPr>
        <w:t>Мурзаева</w:t>
      </w:r>
      <w:proofErr w:type="spellEnd"/>
      <w:r w:rsidRPr="00CC405D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Николаевна</w:t>
      </w:r>
    </w:p>
    <w:p w:rsidR="00CC405D" w:rsidRPr="00CC405D" w:rsidRDefault="00CC405D" w:rsidP="00CC405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405D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</w:p>
    <w:p w:rsidR="00CC405D" w:rsidRDefault="00CC405D" w:rsidP="00CC405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405D">
        <w:rPr>
          <w:rFonts w:ascii="Times New Roman" w:hAnsi="Times New Roman" w:cs="Times New Roman"/>
          <w:b/>
          <w:bCs/>
          <w:sz w:val="24"/>
          <w:szCs w:val="24"/>
        </w:rPr>
        <w:t>МБДОУ «Ручеёк»</w:t>
      </w:r>
    </w:p>
    <w:p w:rsidR="00CC405D" w:rsidRDefault="00CC405D" w:rsidP="00CC40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по ознакомлению с окружающим миром</w:t>
      </w:r>
    </w:p>
    <w:p w:rsidR="00CC405D" w:rsidRPr="00412693" w:rsidRDefault="00CC405D" w:rsidP="00CC40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второй младшей группе: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"Времена года"</w:t>
      </w:r>
    </w:p>
    <w:p w:rsidR="00CC405D" w:rsidRPr="00CC405D" w:rsidRDefault="00CC405D" w:rsidP="00CC405D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C405D" w:rsidRDefault="00CC405D" w:rsidP="00CC405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12693" w:rsidRDefault="00C73B3A" w:rsidP="00412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занятия по ознакомлению с окружающим миром</w:t>
      </w:r>
    </w:p>
    <w:p w:rsidR="00C73B3A" w:rsidRPr="00412693" w:rsidRDefault="00C73B3A" w:rsidP="00412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второй младшей группе:</w:t>
      </w:r>
      <w:r w:rsidR="00A5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"Времена года"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начальные представления о временах года, познакомить детей с характерными особенностями каждого времени года, совершенствовать навыки сотрудничества со сверстниками в малых группах, развивать интерес к окружающей природе, активность, внимание, воспитывать любовь к природе, доставить детям радость от игр, учить детей эмоционально воспринимать стихотворение.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</w:t>
      </w:r>
      <w:proofErr w:type="gramStart"/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временами года, чтение стихотворений по данной тематике.</w:t>
      </w:r>
    </w:p>
    <w:p w:rsidR="00C73B3A" w:rsidRPr="00520FE0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F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области: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«Социализация», «Коммуникация», «Чтение художественной литературы», «Сенсорное развитие», «Физическая культура»,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F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 к занятию:</w:t>
      </w: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с письмом, большой зонт, фломастеры (каждому ребенку в подарок), снежки, сделанные из бумаги, широкое ведро, раскраски (по количеству детей), краски (по количеству детей), пластилин (по количеству детей),</w:t>
      </w:r>
      <w:r w:rsidR="00A5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мячик</w:t>
      </w: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73B3A" w:rsidRDefault="00C73B3A" w:rsidP="004126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412693" w:rsidRPr="00A61A0E" w:rsidRDefault="00412693" w:rsidP="00412693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61A0E">
        <w:rPr>
          <w:sz w:val="28"/>
          <w:szCs w:val="28"/>
        </w:rPr>
        <w:t>Воспитатель обращает внимание детей на гостей. Дети здороваются.</w:t>
      </w:r>
    </w:p>
    <w:p w:rsidR="00412693" w:rsidRPr="00A61A0E" w:rsidRDefault="00412693" w:rsidP="00412693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61A0E">
        <w:rPr>
          <w:sz w:val="28"/>
          <w:szCs w:val="28"/>
        </w:rPr>
        <w:t>Проводится коммуникативная игра «С добрым утром! »</w:t>
      </w:r>
    </w:p>
    <w:p w:rsidR="00412693" w:rsidRPr="00A61A0E" w:rsidRDefault="00412693" w:rsidP="00412693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61A0E">
        <w:rPr>
          <w:sz w:val="28"/>
          <w:szCs w:val="28"/>
        </w:rPr>
        <w:t>С добрым утром глазки! Вы проснулись? (поглаживают газа)</w:t>
      </w:r>
    </w:p>
    <w:p w:rsidR="00412693" w:rsidRPr="00A61A0E" w:rsidRDefault="00412693" w:rsidP="00412693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61A0E">
        <w:rPr>
          <w:sz w:val="28"/>
          <w:szCs w:val="28"/>
        </w:rPr>
        <w:t>С добрым утром ушки! Вы проснулись? (поглаживают уши)</w:t>
      </w:r>
    </w:p>
    <w:p w:rsidR="00412693" w:rsidRPr="00A61A0E" w:rsidRDefault="00412693" w:rsidP="00412693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61A0E">
        <w:rPr>
          <w:sz w:val="28"/>
          <w:szCs w:val="28"/>
        </w:rPr>
        <w:t>С добрым утром ручки! Вы проснулись? (поглаживают руки)</w:t>
      </w:r>
    </w:p>
    <w:p w:rsidR="00412693" w:rsidRPr="00A61A0E" w:rsidRDefault="00412693" w:rsidP="00412693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61A0E">
        <w:rPr>
          <w:sz w:val="28"/>
          <w:szCs w:val="28"/>
        </w:rPr>
        <w:t>С добрым утром ножки! Вы проснулись? (поглаживают ноги)</w:t>
      </w:r>
    </w:p>
    <w:p w:rsidR="00412693" w:rsidRPr="00A61A0E" w:rsidRDefault="00412693" w:rsidP="00412693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61A0E">
        <w:rPr>
          <w:sz w:val="28"/>
          <w:szCs w:val="28"/>
        </w:rPr>
        <w:t>С добрым утром солнце! Мы проснулись! (тянут руки вверх)</w:t>
      </w:r>
    </w:p>
    <w:p w:rsidR="00601387" w:rsidRDefault="00A57816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Орг. м</w:t>
      </w:r>
      <w:r w:rsidR="00C73B3A" w:rsidRPr="00A5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омент</w:t>
      </w:r>
      <w:r w:rsidR="00C73B3A"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утром мне почтальон принёс письмо, хотите узнать</w:t>
      </w:r>
      <w:r w:rsidR="0060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кого оно и</w:t>
      </w:r>
      <w:r w:rsid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нём написано?</w:t>
      </w:r>
      <w:r w:rsidR="00412693"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Письмо:</w:t>
      </w:r>
      <w:r w:rsidR="0060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приглашаем вас в гости. По пути вас ждут приключения и веселье. Если вы будете дружными и выполните все наши задания, то вас ждут сюрпризы и подарки.</w:t>
      </w:r>
      <w:r w:rsid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года»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а какие времена года вы знаете?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лето, весна, осень, зима.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ну что ребята, отправляемся в путешествие?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Ребята. А на чем же мы отправимся в путешествие. Какие виды транспорта вы знаете?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машина, самолет, поезд и т.д.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Итак, до первой остановки мы полетим на самолете. Заводим моторы и отправляемся в путь-дорогу.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 детьми «летят» на площадку, где стоят столбики и к ним привязаны шары. Каждый шарик олицетворяет определенное время года.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Ну вот, мы с вами и добрались до первой остановки. Сейчас я вам загадаю загадку, а вам нужно будет ее отгадать, и мы узнаем, как же называется наша первая остановка. Готовы? Тогда слушайте внимательно.</w:t>
      </w:r>
    </w:p>
    <w:p w:rsidR="00601387" w:rsidRDefault="00601387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816" w:rsidRDefault="00A57816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Утром мы во двор идём -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сыплются дождём,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шелестят,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летят, летят, летят...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когда это бывает?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осенью.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Да, правильно, молодцы. А теперь давайте поиграем. Игра называется "Солнышко и дождик</w:t>
      </w:r>
      <w:proofErr w:type="gramStart"/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сл. А. </w:t>
      </w:r>
      <w:proofErr w:type="spellStart"/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ходят врассыпную, хлопают в ладоши, притопывая под текст: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солнышко в окошко,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в нашу комнатку.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захлопали в ладошки,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рады солнышку!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“Дождик пошел, скорей домой!” все бегут и прячутся под зонтик, который держит взрослый.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дарит всем деткам фломастеры. Мы прощаемся с осенью и отправляемся дальше к следующей остановке.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Ну что, ребята, на самолете мы летали, а теперь нам нужно сесть в поезд и ехать дальше. Вот и следующая остановка. А как она называется, вам нужно будет угадать.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на полях, лёд на водах,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гуляет. Когда это бывает?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Зимой.</w:t>
      </w:r>
    </w:p>
    <w:p w:rsidR="00C73B3A" w:rsidRDefault="00C73B3A" w:rsidP="00AC06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Молодцы. </w:t>
      </w:r>
    </w:p>
    <w:p w:rsidR="00AC0622" w:rsidRDefault="00AC0622" w:rsidP="00AC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</w:p>
    <w:p w:rsidR="00AC0622" w:rsidRDefault="00AC0622" w:rsidP="00AC0622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изменилось с приходом зимы? </w:t>
      </w:r>
      <w:r w:rsidRPr="00CB7C50">
        <w:rPr>
          <w:rFonts w:ascii="Times New Roman" w:hAnsi="Times New Roman" w:cs="Times New Roman"/>
          <w:sz w:val="24"/>
          <w:szCs w:val="24"/>
        </w:rPr>
        <w:t>(выпал снег, стало холодно)</w:t>
      </w:r>
    </w:p>
    <w:p w:rsidR="00AC0622" w:rsidRDefault="00AC0622" w:rsidP="00AC0622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CB7C50">
        <w:rPr>
          <w:rFonts w:ascii="Times New Roman" w:hAnsi="Times New Roman" w:cs="Times New Roman"/>
          <w:sz w:val="24"/>
          <w:szCs w:val="24"/>
        </w:rPr>
        <w:t>(голые)</w:t>
      </w:r>
    </w:p>
    <w:p w:rsidR="00AC0622" w:rsidRDefault="00AC0622" w:rsidP="00AC0622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птицы не улетели в тёплые края? </w:t>
      </w:r>
      <w:r w:rsidRPr="00CB7C50">
        <w:rPr>
          <w:rFonts w:ascii="Times New Roman" w:hAnsi="Times New Roman" w:cs="Times New Roman"/>
          <w:sz w:val="24"/>
          <w:szCs w:val="24"/>
        </w:rPr>
        <w:t>(снегирь, синица)</w:t>
      </w:r>
    </w:p>
    <w:p w:rsidR="00AC0622" w:rsidRDefault="00AC0622" w:rsidP="00AC0622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происходит с животными зимой? </w:t>
      </w:r>
      <w:r w:rsidRPr="007F35EB">
        <w:rPr>
          <w:rFonts w:ascii="Times New Roman" w:hAnsi="Times New Roman" w:cs="Times New Roman"/>
          <w:sz w:val="24"/>
          <w:szCs w:val="24"/>
        </w:rPr>
        <w:t>(зайка поменял шубку)</w:t>
      </w:r>
    </w:p>
    <w:p w:rsidR="00AC0622" w:rsidRDefault="00AC0622" w:rsidP="00AC0622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ещё животные меняют зимой шубку? </w:t>
      </w:r>
      <w:r w:rsidRPr="007F35EB">
        <w:rPr>
          <w:rFonts w:ascii="Times New Roman" w:hAnsi="Times New Roman" w:cs="Times New Roman"/>
          <w:sz w:val="24"/>
          <w:szCs w:val="24"/>
        </w:rPr>
        <w:t>(белочка и лисичка)</w:t>
      </w:r>
    </w:p>
    <w:p w:rsidR="00AC0622" w:rsidRDefault="00AC0622" w:rsidP="00AC0622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делает зимой медведь и ёжик? </w:t>
      </w:r>
      <w:r w:rsidRPr="007F35EB">
        <w:rPr>
          <w:rFonts w:ascii="Times New Roman" w:hAnsi="Times New Roman" w:cs="Times New Roman"/>
          <w:sz w:val="24"/>
          <w:szCs w:val="24"/>
        </w:rPr>
        <w:t>(спят)</w:t>
      </w:r>
    </w:p>
    <w:p w:rsidR="00AC0622" w:rsidRDefault="00AC0622" w:rsidP="00AC0622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спит медведь? </w:t>
      </w:r>
      <w:r w:rsidRPr="007F35EB">
        <w:rPr>
          <w:rFonts w:ascii="Times New Roman" w:hAnsi="Times New Roman" w:cs="Times New Roman"/>
          <w:sz w:val="24"/>
          <w:szCs w:val="24"/>
        </w:rPr>
        <w:t>(в берлоге)</w:t>
      </w:r>
    </w:p>
    <w:p w:rsidR="00AC0622" w:rsidRPr="007F35EB" w:rsidRDefault="00AC0622" w:rsidP="00AC0622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спит ёжик? </w:t>
      </w:r>
      <w:r w:rsidRPr="007F35EB">
        <w:rPr>
          <w:rFonts w:ascii="Times New Roman" w:hAnsi="Times New Roman" w:cs="Times New Roman"/>
          <w:sz w:val="24"/>
          <w:szCs w:val="24"/>
        </w:rPr>
        <w:t>(в норке)</w:t>
      </w:r>
    </w:p>
    <w:p w:rsidR="00AC0622" w:rsidRPr="007F35EB" w:rsidRDefault="00AC0622" w:rsidP="00AC0622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35EB">
        <w:rPr>
          <w:rFonts w:ascii="Times New Roman" w:hAnsi="Times New Roman" w:cs="Times New Roman"/>
          <w:sz w:val="28"/>
          <w:szCs w:val="28"/>
        </w:rPr>
        <w:t>Что происходит с водой на ре</w:t>
      </w:r>
      <w:r>
        <w:rPr>
          <w:rFonts w:ascii="Times New Roman" w:hAnsi="Times New Roman" w:cs="Times New Roman"/>
          <w:sz w:val="28"/>
          <w:szCs w:val="28"/>
        </w:rPr>
        <w:t xml:space="preserve">ке, на озере? </w:t>
      </w:r>
      <w:r w:rsidRPr="007F35EB">
        <w:rPr>
          <w:rFonts w:ascii="Times New Roman" w:hAnsi="Times New Roman" w:cs="Times New Roman"/>
          <w:sz w:val="24"/>
          <w:szCs w:val="24"/>
        </w:rPr>
        <w:t>(она замерзает и превращается в лёд)</w:t>
      </w:r>
    </w:p>
    <w:p w:rsidR="00AC0622" w:rsidRDefault="00AC0622" w:rsidP="00AC0622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одеваются люди зимой? </w:t>
      </w:r>
      <w:r w:rsidRPr="007F35EB">
        <w:rPr>
          <w:rFonts w:ascii="Times New Roman" w:hAnsi="Times New Roman" w:cs="Times New Roman"/>
          <w:sz w:val="24"/>
          <w:szCs w:val="24"/>
        </w:rPr>
        <w:t>(в тёплую одежду….)</w:t>
      </w:r>
    </w:p>
    <w:p w:rsidR="00AC0622" w:rsidRDefault="00AC0622" w:rsidP="00AC0622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какие зимние забавы любят играть дети зимой? </w:t>
      </w:r>
      <w:r w:rsidRPr="007F35EB">
        <w:rPr>
          <w:rFonts w:ascii="Times New Roman" w:hAnsi="Times New Roman" w:cs="Times New Roman"/>
          <w:sz w:val="24"/>
          <w:szCs w:val="24"/>
        </w:rPr>
        <w:t>(кататься на санках, на лыжах, на коньках, играть в снежки)</w:t>
      </w:r>
    </w:p>
    <w:p w:rsidR="00AC0622" w:rsidRPr="00A57816" w:rsidRDefault="00AC0622" w:rsidP="00AC0622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7816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В СНЕЖКИ</w:t>
      </w:r>
    </w:p>
    <w:p w:rsidR="00AC0622" w:rsidRPr="007F35EB" w:rsidRDefault="00AC0622" w:rsidP="00AC0622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скажем, какая погода зимой? </w:t>
      </w:r>
      <w:r w:rsidRPr="007F35EB">
        <w:rPr>
          <w:rFonts w:ascii="Times New Roman" w:hAnsi="Times New Roman" w:cs="Times New Roman"/>
          <w:sz w:val="24"/>
          <w:szCs w:val="24"/>
        </w:rPr>
        <w:t>(холодная и снежная)</w:t>
      </w:r>
    </w:p>
    <w:p w:rsidR="00AC0622" w:rsidRPr="00412693" w:rsidRDefault="00AC0622" w:rsidP="00AC06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ребята. Зимой бывает холодно и снежно, поэтому на</w:t>
      </w:r>
      <w:r w:rsidR="006013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сейчас поиграем в снежки.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"Снежки".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Бросаем снежки из бумаги в ведерко.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глазомер, ловкость.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Зима дарит всем деткам раскраски. Мы прощаемся с зимой и отправляемся дальше к следующей остановке.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нам опять пора в дорогу и на этот раз мы поедем на автомобилях. Все готовы? Тогда берем руль и в путь. Вот и следующая остановка. А как она называется, вам нужно будет угадать.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снежок, ожил лужок.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прибывает. Когда это бывает?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Весна.</w:t>
      </w:r>
    </w:p>
    <w:p w:rsidR="00AC0622" w:rsidRDefault="00C73B3A" w:rsidP="00AC06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Молодцы. </w:t>
      </w:r>
    </w:p>
    <w:p w:rsidR="00AC0622" w:rsidRDefault="00AC0622" w:rsidP="00AC06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</w:p>
    <w:p w:rsidR="00AC0622" w:rsidRPr="00407541" w:rsidRDefault="00AC0622" w:rsidP="00AC0622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изменилось с приходом весны? </w:t>
      </w:r>
      <w:r w:rsidRPr="00407541">
        <w:rPr>
          <w:rFonts w:ascii="Times New Roman" w:hAnsi="Times New Roman" w:cs="Times New Roman"/>
          <w:sz w:val="24"/>
          <w:szCs w:val="24"/>
        </w:rPr>
        <w:t>(снег тает, греет солнышко)</w:t>
      </w:r>
    </w:p>
    <w:p w:rsidR="00AC0622" w:rsidRDefault="00AC0622" w:rsidP="00AC0622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7541">
        <w:rPr>
          <w:rFonts w:ascii="Times New Roman" w:hAnsi="Times New Roman" w:cs="Times New Roman"/>
          <w:sz w:val="28"/>
          <w:szCs w:val="28"/>
        </w:rPr>
        <w:t xml:space="preserve">Что появляется на ветках деревьев? </w:t>
      </w:r>
      <w:r w:rsidRPr="00407541">
        <w:rPr>
          <w:rFonts w:ascii="Times New Roman" w:hAnsi="Times New Roman" w:cs="Times New Roman"/>
          <w:sz w:val="24"/>
          <w:szCs w:val="24"/>
        </w:rPr>
        <w:t>(листочки)</w:t>
      </w:r>
    </w:p>
    <w:p w:rsidR="00AC0622" w:rsidRDefault="00AC0622" w:rsidP="00AC0622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прилетают птицы весной?</w:t>
      </w:r>
    </w:p>
    <w:p w:rsidR="00AC0622" w:rsidRPr="00407541" w:rsidRDefault="00AC0622" w:rsidP="00AC0622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7541">
        <w:rPr>
          <w:rFonts w:ascii="Times New Roman" w:hAnsi="Times New Roman" w:cs="Times New Roman"/>
          <w:sz w:val="24"/>
          <w:szCs w:val="24"/>
        </w:rPr>
        <w:t xml:space="preserve"> ( из тёплых краёв)</w:t>
      </w:r>
    </w:p>
    <w:p w:rsidR="00AC0622" w:rsidRPr="00407541" w:rsidRDefault="00AC0622" w:rsidP="00AC0622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скворечник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птицы возвращаются? </w:t>
      </w:r>
      <w:r w:rsidRPr="00407541">
        <w:rPr>
          <w:rFonts w:ascii="Times New Roman" w:hAnsi="Times New Roman" w:cs="Times New Roman"/>
          <w:sz w:val="24"/>
          <w:szCs w:val="24"/>
        </w:rPr>
        <w:t>(скворцы)</w:t>
      </w:r>
    </w:p>
    <w:p w:rsidR="00AC0622" w:rsidRDefault="00AC0622" w:rsidP="00AC0622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вьют себе, что на деревьях? </w:t>
      </w:r>
      <w:r w:rsidRPr="00407541">
        <w:rPr>
          <w:rFonts w:ascii="Times New Roman" w:hAnsi="Times New Roman" w:cs="Times New Roman"/>
          <w:sz w:val="24"/>
          <w:szCs w:val="24"/>
        </w:rPr>
        <w:t>(гнёзда)</w:t>
      </w:r>
    </w:p>
    <w:p w:rsidR="00AC0622" w:rsidRDefault="00AC0622" w:rsidP="00AC0622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происходит со льдом на реке? </w:t>
      </w:r>
      <w:r w:rsidRPr="00407541">
        <w:rPr>
          <w:rFonts w:ascii="Times New Roman" w:hAnsi="Times New Roman" w:cs="Times New Roman"/>
          <w:sz w:val="24"/>
          <w:szCs w:val="24"/>
        </w:rPr>
        <w:t>(он тает)</w:t>
      </w:r>
    </w:p>
    <w:p w:rsidR="00AC0622" w:rsidRDefault="00AC0622" w:rsidP="00AC0622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одежду одевают люди весной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? (…)</w:t>
      </w:r>
      <w:proofErr w:type="gramEnd"/>
    </w:p>
    <w:p w:rsidR="00AC0622" w:rsidRPr="00A57816" w:rsidRDefault="00AC0622" w:rsidP="00AC0622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мы живём далеко на Севере, к нам весна приходит поздно и чтобы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пришла, давайте споём </w:t>
      </w:r>
      <w:r w:rsidRPr="00A57816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песню «Веснянка»</w:t>
      </w:r>
    </w:p>
    <w:p w:rsidR="00C73B3A" w:rsidRPr="00412693" w:rsidRDefault="00AC0622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B3A"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«Веснянка».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бежит кругом вода.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снега, нету льда.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вода, ой вода,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снега, нету льда.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(идут по кругу, взявшись за руки)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журавли,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соловушки малы.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Журавли, журавли,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соловушки малы.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(бегут по кругу, изображая птиц)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весняночку</w:t>
      </w:r>
      <w:proofErr w:type="spellEnd"/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поём,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красную зовём.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поём, мы поём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красную зовём!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на поясе и поднимают вверх к солнцу).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дарит всем деткам пластилин. Мы прощаемся с весной и отправляемся дальше к следующей остановке.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до конечной остановки я предлагаю Вам доплыть на пароходе. Все согласны? Тогда отплываем. Вот и следующая остановка. А как она называется, вам нужно будет опять угадать.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Зеленеют луга,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- радуга-дуга.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Солнцем озеро согрето: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зовёт купаться ...</w:t>
      </w:r>
    </w:p>
    <w:p w:rsidR="00C73B3A" w:rsidRPr="00412693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Лето.</w:t>
      </w:r>
    </w:p>
    <w:p w:rsidR="00C73B3A" w:rsidRDefault="00C73B3A" w:rsidP="00AC06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правильно, лето. </w:t>
      </w:r>
    </w:p>
    <w:p w:rsidR="00AC0622" w:rsidRDefault="00AC0622" w:rsidP="00AC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ЛЕТО</w:t>
      </w:r>
    </w:p>
    <w:p w:rsidR="00AC0622" w:rsidRPr="00A76A5C" w:rsidRDefault="00AC0622" w:rsidP="00AC062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изменилось с приходом лета? </w:t>
      </w:r>
      <w:r w:rsidRPr="00A76A5C">
        <w:rPr>
          <w:rFonts w:ascii="Times New Roman" w:hAnsi="Times New Roman" w:cs="Times New Roman"/>
          <w:sz w:val="24"/>
          <w:szCs w:val="24"/>
        </w:rPr>
        <w:t>(стало жарко, выросла трава зелёная, цветы, прилетели бабочки)</w:t>
      </w:r>
    </w:p>
    <w:p w:rsidR="00AC0622" w:rsidRPr="00A76A5C" w:rsidRDefault="00AC0622" w:rsidP="00AC062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 поменял, что? </w:t>
      </w:r>
      <w:r w:rsidRPr="00A76A5C">
        <w:rPr>
          <w:rFonts w:ascii="Times New Roman" w:hAnsi="Times New Roman" w:cs="Times New Roman"/>
          <w:sz w:val="24"/>
          <w:szCs w:val="24"/>
        </w:rPr>
        <w:t xml:space="preserve">(шубку белую </w:t>
      </w:r>
      <w:proofErr w:type="gramStart"/>
      <w:r w:rsidRPr="00A76A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6A5C">
        <w:rPr>
          <w:rFonts w:ascii="Times New Roman" w:hAnsi="Times New Roman" w:cs="Times New Roman"/>
          <w:sz w:val="24"/>
          <w:szCs w:val="24"/>
        </w:rPr>
        <w:t xml:space="preserve"> серую)</w:t>
      </w:r>
    </w:p>
    <w:p w:rsidR="00AC0622" w:rsidRDefault="00AC0622" w:rsidP="00AC062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переоделись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какую одежду? (…)</w:t>
      </w:r>
    </w:p>
    <w:p w:rsidR="00AC0622" w:rsidRPr="00A76A5C" w:rsidRDefault="00AC0622" w:rsidP="00AC062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что делают дети? </w:t>
      </w:r>
      <w:r w:rsidRPr="00A76A5C">
        <w:rPr>
          <w:rFonts w:ascii="Times New Roman" w:hAnsi="Times New Roman" w:cs="Times New Roman"/>
          <w:sz w:val="24"/>
          <w:szCs w:val="24"/>
        </w:rPr>
        <w:t xml:space="preserve">(купаются в реке, загорают, играют) </w:t>
      </w:r>
    </w:p>
    <w:p w:rsidR="00AC0622" w:rsidRPr="00A57816" w:rsidRDefault="00AC0622" w:rsidP="00AC0622">
      <w:pPr>
        <w:pStyle w:val="a7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8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«СКАЖИ ЛАСКОВО» </w:t>
      </w:r>
    </w:p>
    <w:p w:rsidR="00AC0622" w:rsidRPr="00641175" w:rsidRDefault="00AC0622" w:rsidP="00AC0622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(солнце, цветок, дождь, трава, вода, песок, птица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,…)</w:t>
      </w:r>
      <w:proofErr w:type="gramEnd"/>
    </w:p>
    <w:p w:rsidR="00AC0622" w:rsidRDefault="00C73B3A" w:rsidP="004126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Вот мы с вами и побывали в гостях у времен года. Вы сегодня были очень внимательны, дружны и активны. </w:t>
      </w:r>
    </w:p>
    <w:p w:rsidR="00AC0622" w:rsidRDefault="00AC0622" w:rsidP="00AC062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путешествие понравилось?</w:t>
      </w:r>
    </w:p>
    <w:p w:rsidR="00AC0622" w:rsidRDefault="00AC0622" w:rsidP="00AC062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у вас любимое? Почему?</w:t>
      </w:r>
    </w:p>
    <w:p w:rsidR="00AC0622" w:rsidRDefault="00AC0622" w:rsidP="00AC0622">
      <w:pPr>
        <w:rPr>
          <w:rFonts w:ascii="Times New Roman" w:hAnsi="Times New Roman" w:cs="Times New Roman"/>
          <w:sz w:val="28"/>
          <w:szCs w:val="28"/>
        </w:rPr>
      </w:pPr>
    </w:p>
    <w:sectPr w:rsidR="00AC0622" w:rsidSect="004126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3F7"/>
    <w:multiLevelType w:val="hybridMultilevel"/>
    <w:tmpl w:val="95740E5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D2D6E65"/>
    <w:multiLevelType w:val="hybridMultilevel"/>
    <w:tmpl w:val="84E862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ABF1BAC"/>
    <w:multiLevelType w:val="hybridMultilevel"/>
    <w:tmpl w:val="824E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652AB"/>
    <w:multiLevelType w:val="hybridMultilevel"/>
    <w:tmpl w:val="4EFC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B3A"/>
    <w:rsid w:val="00350A2F"/>
    <w:rsid w:val="00412693"/>
    <w:rsid w:val="00520FE0"/>
    <w:rsid w:val="005B514B"/>
    <w:rsid w:val="00601387"/>
    <w:rsid w:val="006031D3"/>
    <w:rsid w:val="009E06D2"/>
    <w:rsid w:val="00A57816"/>
    <w:rsid w:val="00AC0622"/>
    <w:rsid w:val="00B558B1"/>
    <w:rsid w:val="00B70C41"/>
    <w:rsid w:val="00C73B3A"/>
    <w:rsid w:val="00CC405D"/>
    <w:rsid w:val="00F4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D3"/>
  </w:style>
  <w:style w:type="paragraph" w:styleId="1">
    <w:name w:val="heading 1"/>
    <w:basedOn w:val="a"/>
    <w:link w:val="10"/>
    <w:uiPriority w:val="9"/>
    <w:qFormat/>
    <w:rsid w:val="00C73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3B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B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434">
          <w:marLeft w:val="0"/>
          <w:marRight w:val="0"/>
          <w:marTop w:val="0"/>
          <w:marBottom w:val="0"/>
          <w:divBdr>
            <w:top w:val="single" w:sz="4" w:space="9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3027">
              <w:marLeft w:val="120"/>
              <w:marRight w:val="0"/>
              <w:marTop w:val="1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97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A9680-4CB4-4DE8-B945-35C947BD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2015-03-10T15:14:00Z</dcterms:created>
  <dcterms:modified xsi:type="dcterms:W3CDTF">2015-07-09T09:13:00Z</dcterms:modified>
</cp:coreProperties>
</file>