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F" w:rsidRDefault="00322B4F" w:rsidP="00322B4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67B8" w:rsidRDefault="004F67B8" w:rsidP="00322B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 дошкольника через игровую деятельность.</w:t>
      </w:r>
    </w:p>
    <w:p w:rsidR="008648E6" w:rsidRPr="00EE26BE" w:rsidRDefault="004F67B8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Для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детей младшего дошкольного возраста)</w:t>
      </w:r>
    </w:p>
    <w:p w:rsidR="003915D7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Игра важнейшее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составляющая в развитие и обучении </w:t>
      </w:r>
      <w:r w:rsidRPr="00EE26BE">
        <w:rPr>
          <w:rFonts w:ascii="Times New Roman" w:hAnsi="Times New Roman" w:cs="Times New Roman"/>
          <w:sz w:val="24"/>
          <w:szCs w:val="24"/>
        </w:rPr>
        <w:t>малыша. Среди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 всего многообразия игр я выделяю подвижные игры, в которых все играющие обязательно вовлекаются в активные двигательные действия. </w:t>
      </w:r>
      <w:r w:rsidR="008648E6" w:rsidRPr="00EE26BE">
        <w:rPr>
          <w:rFonts w:ascii="Times New Roman" w:hAnsi="Times New Roman" w:cs="Times New Roman"/>
          <w:sz w:val="24"/>
          <w:szCs w:val="24"/>
        </w:rPr>
        <w:tab/>
        <w:t>П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редлагаю авторские разработки таких игр </w:t>
      </w:r>
      <w:r w:rsidR="008329EF" w:rsidRPr="00EE26BE">
        <w:rPr>
          <w:rFonts w:ascii="Times New Roman" w:hAnsi="Times New Roman" w:cs="Times New Roman"/>
          <w:sz w:val="24"/>
          <w:szCs w:val="24"/>
        </w:rPr>
        <w:t xml:space="preserve">  дл</w:t>
      </w:r>
      <w:r w:rsidR="003915D7" w:rsidRPr="00EE26BE">
        <w:rPr>
          <w:rFonts w:ascii="Times New Roman" w:hAnsi="Times New Roman" w:cs="Times New Roman"/>
          <w:sz w:val="24"/>
          <w:szCs w:val="24"/>
        </w:rPr>
        <w:t xml:space="preserve">я детей младшего дошкольного возраста. </w:t>
      </w:r>
    </w:p>
    <w:p w:rsidR="003336D4" w:rsidRPr="00EE26BE" w:rsidRDefault="001F3929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6D4" w:rsidRPr="00EE26BE">
        <w:rPr>
          <w:rFonts w:ascii="Times New Roman" w:hAnsi="Times New Roman" w:cs="Times New Roman"/>
          <w:b/>
          <w:sz w:val="24"/>
          <w:szCs w:val="24"/>
        </w:rPr>
        <w:t>Игра «Медведь и пчелы»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3929" w:rsidRPr="00EE26BE">
        <w:rPr>
          <w:rFonts w:ascii="Times New Roman" w:hAnsi="Times New Roman" w:cs="Times New Roman"/>
          <w:sz w:val="24"/>
          <w:szCs w:val="24"/>
        </w:rPr>
        <w:t>активизация двигательной активности ребенка, представление понятия один-много, окружающий мир природы</w:t>
      </w:r>
      <w:r w:rsidR="008648E6" w:rsidRPr="00EE26BE">
        <w:rPr>
          <w:rFonts w:ascii="Times New Roman" w:hAnsi="Times New Roman" w:cs="Times New Roman"/>
          <w:sz w:val="24"/>
          <w:szCs w:val="24"/>
        </w:rPr>
        <w:t>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Детям надевают шапочки с изображением пчелы. </w:t>
      </w:r>
      <w:r w:rsidR="00074762" w:rsidRPr="00EE26BE">
        <w:rPr>
          <w:rFonts w:ascii="Times New Roman" w:hAnsi="Times New Roman" w:cs="Times New Roman"/>
          <w:sz w:val="24"/>
          <w:szCs w:val="24"/>
        </w:rPr>
        <w:t>У воспитателя шапочка медведя.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На полянке цветы ромашки-белые, васильки-синие, одуванчики-желтые, роза-красная.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Сколько пчел много, а медведь один.</w:t>
      </w:r>
    </w:p>
    <w:p w:rsidR="00074762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Пчелки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в лесу летают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74762" w:rsidRPr="00EE26BE">
        <w:rPr>
          <w:rFonts w:ascii="Times New Roman" w:hAnsi="Times New Roman" w:cs="Times New Roman"/>
          <w:i/>
          <w:sz w:val="24"/>
          <w:szCs w:val="24"/>
        </w:rPr>
        <w:t>дети бегают)</w:t>
      </w:r>
    </w:p>
    <w:p w:rsidR="00074762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Крылышками машут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</w:p>
    <w:p w:rsidR="0054759D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 жужжат</w:t>
      </w:r>
      <w:r w:rsidR="00BD7EFB" w:rsidRPr="00EE26BE">
        <w:rPr>
          <w:rFonts w:ascii="Times New Roman" w:hAnsi="Times New Roman" w:cs="Times New Roman"/>
          <w:sz w:val="24"/>
          <w:szCs w:val="24"/>
        </w:rPr>
        <w:t>: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B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(дети встают в круг</w:t>
      </w:r>
      <w:r w:rsidRPr="00EE26BE">
        <w:rPr>
          <w:rFonts w:ascii="Times New Roman" w:hAnsi="Times New Roman" w:cs="Times New Roman"/>
          <w:i/>
          <w:sz w:val="24"/>
          <w:szCs w:val="24"/>
        </w:rPr>
        <w:t>и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жужжат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Из берлоги медведь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 xml:space="preserve"> вылезает и ревет </w:t>
      </w:r>
      <w:proofErr w:type="spellStart"/>
      <w:r w:rsidR="00937430" w:rsidRPr="00EE26BE">
        <w:rPr>
          <w:rFonts w:ascii="Times New Roman" w:hAnsi="Times New Roman" w:cs="Times New Roman"/>
          <w:i/>
          <w:sz w:val="24"/>
          <w:szCs w:val="24"/>
        </w:rPr>
        <w:t>ры-ры-ры</w:t>
      </w:r>
      <w:proofErr w:type="spellEnd"/>
      <w:r w:rsidR="00937430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>(выходит воспитатель-медведь)</w:t>
      </w:r>
    </w:p>
    <w:p w:rsidR="0054759D" w:rsidRPr="00EE26BE" w:rsidRDefault="008648E6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Как вы пчелы на</w:t>
      </w:r>
      <w:r w:rsidR="00753C87" w:rsidRPr="00EE26BE">
        <w:rPr>
          <w:rFonts w:ascii="Times New Roman" w:hAnsi="Times New Roman" w:cs="Times New Roman"/>
          <w:sz w:val="24"/>
          <w:szCs w:val="24"/>
        </w:rPr>
        <w:t>доели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!</w:t>
      </w:r>
    </w:p>
    <w:p w:rsidR="00753C87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Все жужжите и жужжите</w:t>
      </w:r>
    </w:p>
    <w:p w:rsidR="00753C87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Ох, поймаю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вас </w:t>
      </w:r>
      <w:r w:rsidRPr="00EE26BE">
        <w:rPr>
          <w:rFonts w:ascii="Times New Roman" w:hAnsi="Times New Roman" w:cs="Times New Roman"/>
          <w:sz w:val="24"/>
          <w:szCs w:val="24"/>
        </w:rPr>
        <w:t>сейчас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(воспитатель-медведь ловит детей-пчелок, дети убегаю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т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</w:t>
      </w:r>
      <w:r w:rsidR="00A11DB9" w:rsidRPr="00EE26BE">
        <w:rPr>
          <w:rFonts w:ascii="Times New Roman" w:hAnsi="Times New Roman" w:cs="Times New Roman"/>
          <w:b/>
          <w:sz w:val="24"/>
          <w:szCs w:val="24"/>
        </w:rPr>
        <w:t>Разноцветные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 xml:space="preserve"> комоч</w:t>
      </w:r>
      <w:r w:rsidRPr="00EE26BE">
        <w:rPr>
          <w:rFonts w:ascii="Times New Roman" w:hAnsi="Times New Roman" w:cs="Times New Roman"/>
          <w:b/>
          <w:sz w:val="24"/>
          <w:szCs w:val="24"/>
        </w:rPr>
        <w:t>к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>и</w:t>
      </w:r>
      <w:r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повторение и </w:t>
      </w:r>
      <w:r w:rsidRPr="00EE26BE">
        <w:rPr>
          <w:rFonts w:ascii="Times New Roman" w:hAnsi="Times New Roman" w:cs="Times New Roman"/>
          <w:sz w:val="24"/>
          <w:szCs w:val="24"/>
        </w:rPr>
        <w:t>закрепление цветовой гаммы.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A11DB9" w:rsidRPr="00EE26BE">
        <w:rPr>
          <w:rFonts w:ascii="Times New Roman" w:hAnsi="Times New Roman" w:cs="Times New Roman"/>
          <w:sz w:val="24"/>
          <w:szCs w:val="24"/>
        </w:rPr>
        <w:t>ребенка варежки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648E6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красные, желтые</w:t>
      </w:r>
      <w:r w:rsidR="008648E6" w:rsidRPr="00EE26BE">
        <w:rPr>
          <w:rFonts w:ascii="Times New Roman" w:hAnsi="Times New Roman" w:cs="Times New Roman"/>
          <w:sz w:val="24"/>
          <w:szCs w:val="24"/>
        </w:rPr>
        <w:t>, синие, зеленые, белые и т.д. В</w:t>
      </w:r>
      <w:r w:rsidRPr="00EE26BE">
        <w:rPr>
          <w:rFonts w:ascii="Times New Roman" w:hAnsi="Times New Roman" w:cs="Times New Roman"/>
          <w:sz w:val="24"/>
          <w:szCs w:val="24"/>
        </w:rPr>
        <w:t>оспитатель в роли Снежной королевы. Дети играю</w:t>
      </w:r>
      <w:r w:rsidR="008648E6" w:rsidRPr="00EE26BE">
        <w:rPr>
          <w:rFonts w:ascii="Times New Roman" w:hAnsi="Times New Roman" w:cs="Times New Roman"/>
          <w:sz w:val="24"/>
          <w:szCs w:val="24"/>
        </w:rPr>
        <w:t>т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 снежные комочки своего цвета.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Шли детишки в зимний лес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идут)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Варежки </w:t>
      </w:r>
      <w:r w:rsidR="00A11DB9" w:rsidRPr="00EE26BE">
        <w:rPr>
          <w:rFonts w:ascii="Times New Roman" w:hAnsi="Times New Roman" w:cs="Times New Roman"/>
          <w:sz w:val="24"/>
          <w:szCs w:val="24"/>
        </w:rPr>
        <w:t xml:space="preserve">надели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DB9" w:rsidRPr="00EE26BE">
        <w:rPr>
          <w:rFonts w:ascii="Times New Roman" w:hAnsi="Times New Roman" w:cs="Times New Roman"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>берут варежки и надевают на руки)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расные, желтые, зеленые, синие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т.д.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929" w:rsidRPr="00EE26BE">
        <w:rPr>
          <w:rFonts w:ascii="Times New Roman" w:hAnsi="Times New Roman" w:cs="Times New Roman"/>
          <w:i/>
          <w:sz w:val="24"/>
          <w:szCs w:val="24"/>
        </w:rPr>
        <w:t>(дети показывают по очереди варежки)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Метель налетела. Закружила, разбросала снежные комочк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и (воспитатель выходит и кружит</w:t>
      </w:r>
      <w:r w:rsidRPr="00EE26BE">
        <w:rPr>
          <w:rFonts w:ascii="Times New Roman" w:hAnsi="Times New Roman" w:cs="Times New Roman"/>
          <w:i/>
          <w:sz w:val="24"/>
          <w:szCs w:val="24"/>
        </w:rPr>
        <w:t>ся)</w:t>
      </w: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Ну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поскорей собирай комочки, </w:t>
      </w:r>
    </w:p>
    <w:p w:rsidR="00FC44CA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 смотри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не ошибись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дети собирают комочки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EE26BE">
        <w:rPr>
          <w:rFonts w:ascii="Times New Roman" w:hAnsi="Times New Roman" w:cs="Times New Roman"/>
          <w:i/>
          <w:sz w:val="24"/>
          <w:szCs w:val="24"/>
        </w:rPr>
        <w:t>цвет варежек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C257FD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Собери все точно!</w:t>
      </w:r>
    </w:p>
    <w:p w:rsidR="00A11DB9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«Пирог-пирожок»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C257FD" w:rsidRPr="00EE26BE">
        <w:rPr>
          <w:rFonts w:ascii="Times New Roman" w:hAnsi="Times New Roman" w:cs="Times New Roman"/>
          <w:sz w:val="24"/>
          <w:szCs w:val="24"/>
        </w:rPr>
        <w:t>повторение и закрепление понятия: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большой-маленький.</w:t>
      </w:r>
    </w:p>
    <w:p w:rsidR="007516E9" w:rsidRPr="00EE26BE" w:rsidRDefault="007516E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Испекла мне бабушка вот такой пирог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на себя, ладошками печет пирог)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Большой, большой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(разводит руки в сторону большой, большой)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плясали, мы играли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Бегали, скакали       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бегаю, прыгают)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А, Сережка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наш дружок нам испек пирожок (</w:t>
      </w:r>
      <w:r w:rsidRPr="00EE26BE">
        <w:rPr>
          <w:rFonts w:ascii="Times New Roman" w:hAnsi="Times New Roman" w:cs="Times New Roman"/>
          <w:i/>
          <w:sz w:val="24"/>
          <w:szCs w:val="24"/>
        </w:rPr>
        <w:t>показывают на Сережу, ладошками пекут пирожок)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Маленький, маленький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(разводят руками, очень мало)</w:t>
      </w:r>
    </w:p>
    <w:p w:rsidR="00084BD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lastRenderedPageBreak/>
        <w:t>Игра «Все вместе</w:t>
      </w:r>
      <w:r w:rsidR="00084BD4"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геометрических форм</w:t>
      </w:r>
      <w:r w:rsidR="00C257FD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круг, квадрат, треугольник.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Участвуют родители и ребенок. У них веревка, для показа последовательного перехода от персонажа к персонажу.</w:t>
      </w:r>
    </w:p>
    <w:p w:rsidR="00084BD4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Математику я знаю вот так</w:t>
      </w:r>
      <w:proofErr w:type="gramStart"/>
      <w:r w:rsidRPr="00EE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BD4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084BD4" w:rsidRPr="00EE26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4BD4" w:rsidRPr="00EE26B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84BD4" w:rsidRPr="00EE26BE">
        <w:rPr>
          <w:rFonts w:ascii="Times New Roman" w:hAnsi="Times New Roman" w:cs="Times New Roman"/>
          <w:i/>
          <w:sz w:val="24"/>
          <w:szCs w:val="24"/>
        </w:rPr>
        <w:t>ети показывают)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</w:t>
      </w:r>
      <w:r w:rsidR="008027F4" w:rsidRPr="00EE26BE">
        <w:rPr>
          <w:rFonts w:ascii="Times New Roman" w:hAnsi="Times New Roman" w:cs="Times New Roman"/>
          <w:sz w:val="24"/>
          <w:szCs w:val="24"/>
        </w:rPr>
        <w:t>, м</w:t>
      </w:r>
      <w:r w:rsidRPr="00EE26BE">
        <w:rPr>
          <w:rFonts w:ascii="Times New Roman" w:hAnsi="Times New Roman" w:cs="Times New Roman"/>
          <w:sz w:val="24"/>
          <w:szCs w:val="24"/>
        </w:rPr>
        <w:t>ама, я – это треугольник</w:t>
      </w:r>
      <w:r w:rsidR="008027F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8027F4" w:rsidRPr="00EE26BE">
        <w:rPr>
          <w:rFonts w:ascii="Times New Roman" w:hAnsi="Times New Roman" w:cs="Times New Roman"/>
          <w:i/>
          <w:sz w:val="24"/>
          <w:szCs w:val="24"/>
        </w:rPr>
        <w:t xml:space="preserve">(конец веревочки передается от мамы к папе и к ребенку) </w:t>
      </w:r>
    </w:p>
    <w:p w:rsidR="00084BD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 у друга Сережки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Папа, мама, сестренка Аленка и сам Сережка (</w:t>
      </w:r>
      <w:r w:rsidRPr="00EE26BE">
        <w:rPr>
          <w:rFonts w:ascii="Times New Roman" w:hAnsi="Times New Roman" w:cs="Times New Roman"/>
          <w:i/>
          <w:sz w:val="24"/>
          <w:szCs w:val="24"/>
        </w:rPr>
        <w:t>(конец веревочки передается от мамы к папе, сестренки Аленки и к ребенку)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За руки вместе беремся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Мама, папа, я, друг Сережка, с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естрёнка Аленка, мама и папа Серёжки </w:t>
      </w:r>
      <w:r w:rsidR="00FD642F" w:rsidRPr="00EE26BE">
        <w:rPr>
          <w:rFonts w:ascii="Times New Roman" w:hAnsi="Times New Roman" w:cs="Times New Roman"/>
          <w:sz w:val="24"/>
          <w:szCs w:val="24"/>
        </w:rPr>
        <w:t xml:space="preserve">- это круг 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>(все по очереди встают в круг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,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 xml:space="preserve"> передавая веревочку)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«Весело живем»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математических понятий высокий-низкий.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кубиков построен дом высокий и низкий</w:t>
      </w:r>
      <w:r w:rsidR="00C257FD" w:rsidRPr="00EE26BE">
        <w:rPr>
          <w:rFonts w:ascii="Times New Roman" w:hAnsi="Times New Roman" w:cs="Times New Roman"/>
          <w:sz w:val="24"/>
          <w:szCs w:val="24"/>
        </w:rPr>
        <w:t>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хорошие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Дружно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весело живем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Даша живет в высоком доме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Петя живет в низком доме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низкий домик)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Озорные мы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Ходим, бегаем, поем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Школа новая у нас 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26B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EE26BE">
        <w:rPr>
          <w:rFonts w:ascii="Times New Roman" w:hAnsi="Times New Roman" w:cs="Times New Roman"/>
          <w:sz w:val="24"/>
          <w:szCs w:val="24"/>
        </w:rPr>
        <w:t xml:space="preserve">, высокая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Детский сад низкий, </w:t>
      </w:r>
      <w:r w:rsidR="00CC5941" w:rsidRPr="00EE26BE">
        <w:rPr>
          <w:rFonts w:ascii="Times New Roman" w:hAnsi="Times New Roman" w:cs="Times New Roman"/>
          <w:sz w:val="24"/>
          <w:szCs w:val="24"/>
        </w:rPr>
        <w:t>низкий (</w:t>
      </w:r>
      <w:r w:rsidRPr="00EE26BE">
        <w:rPr>
          <w:rFonts w:ascii="Times New Roman" w:hAnsi="Times New Roman" w:cs="Times New Roman"/>
          <w:i/>
          <w:sz w:val="24"/>
          <w:szCs w:val="24"/>
        </w:rPr>
        <w:t>дети показывают на низкий дом</w:t>
      </w:r>
      <w:r w:rsidRPr="00EE26B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7516E9" w:rsidRPr="00EE26BE" w:rsidRDefault="00361795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своей педагогической практики</w:t>
      </w:r>
      <w:r w:rsidR="00C257FD" w:rsidRPr="00EE26BE">
        <w:rPr>
          <w:rFonts w:ascii="Times New Roman" w:hAnsi="Times New Roman" w:cs="Times New Roman"/>
          <w:sz w:val="24"/>
          <w:szCs w:val="24"/>
        </w:rPr>
        <w:t>, а</w:t>
      </w:r>
      <w:r w:rsidRPr="00EE26BE">
        <w:rPr>
          <w:rFonts w:ascii="Times New Roman" w:hAnsi="Times New Roman" w:cs="Times New Roman"/>
          <w:sz w:val="24"/>
          <w:szCs w:val="24"/>
        </w:rPr>
        <w:t xml:space="preserve"> она у меня более 20 лет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я </w:t>
      </w:r>
      <w:r w:rsidR="00016611" w:rsidRPr="00EE26BE">
        <w:rPr>
          <w:rFonts w:ascii="Times New Roman" w:hAnsi="Times New Roman" w:cs="Times New Roman"/>
          <w:sz w:val="24"/>
          <w:szCs w:val="24"/>
        </w:rPr>
        <w:t>убедилась,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важно с самого раннего возраст</w:t>
      </w:r>
      <w:r w:rsidR="00CC5941" w:rsidRPr="00EE26BE">
        <w:rPr>
          <w:rFonts w:ascii="Times New Roman" w:hAnsi="Times New Roman" w:cs="Times New Roman"/>
          <w:sz w:val="24"/>
          <w:szCs w:val="24"/>
        </w:rPr>
        <w:t>а развивать мелкую моторику рук</w:t>
      </w:r>
      <w:r w:rsidR="008648E6" w:rsidRPr="00EE26BE">
        <w:rPr>
          <w:rFonts w:ascii="Times New Roman" w:hAnsi="Times New Roman" w:cs="Times New Roman"/>
          <w:sz w:val="24"/>
          <w:szCs w:val="24"/>
        </w:rPr>
        <w:t xml:space="preserve">. </w:t>
      </w:r>
      <w:r w:rsidRPr="00EE26BE">
        <w:rPr>
          <w:rFonts w:ascii="Times New Roman" w:hAnsi="Times New Roman" w:cs="Times New Roman"/>
          <w:sz w:val="24"/>
          <w:szCs w:val="24"/>
        </w:rPr>
        <w:t xml:space="preserve">Пальчиковые игры улучшают память и развивают мышцы рук. Совместно </w:t>
      </w:r>
      <w:r w:rsidR="00BD7EFB" w:rsidRPr="00EE26BE">
        <w:rPr>
          <w:rFonts w:ascii="Times New Roman" w:hAnsi="Times New Roman" w:cs="Times New Roman"/>
          <w:sz w:val="24"/>
          <w:szCs w:val="24"/>
        </w:rPr>
        <w:t>с ребен</w:t>
      </w: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BD7EFB" w:rsidRPr="00EE26BE">
        <w:rPr>
          <w:rFonts w:ascii="Times New Roman" w:hAnsi="Times New Roman" w:cs="Times New Roman"/>
          <w:sz w:val="24"/>
          <w:szCs w:val="24"/>
        </w:rPr>
        <w:t>ом и родителями</w:t>
      </w:r>
      <w:r w:rsidR="00CC5941" w:rsidRPr="00EE26BE">
        <w:rPr>
          <w:rFonts w:ascii="Times New Roman" w:hAnsi="Times New Roman" w:cs="Times New Roman"/>
          <w:sz w:val="24"/>
          <w:szCs w:val="24"/>
        </w:rPr>
        <w:t xml:space="preserve"> я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провожу занятия, направленные </w:t>
      </w:r>
      <w:r w:rsidR="00BD7EFB" w:rsidRPr="00EE26BE">
        <w:rPr>
          <w:rFonts w:ascii="Times New Roman" w:hAnsi="Times New Roman" w:cs="Times New Roman"/>
          <w:sz w:val="24"/>
          <w:szCs w:val="24"/>
        </w:rPr>
        <w:t>на развитие ребенка. Пальчиковую гимнастику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выполняем вместе с родителями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воспитателя, который корректирует </w:t>
      </w:r>
      <w:r w:rsidR="00BC3644" w:rsidRPr="00EE26BE">
        <w:rPr>
          <w:rFonts w:ascii="Times New Roman" w:hAnsi="Times New Roman" w:cs="Times New Roman"/>
          <w:sz w:val="24"/>
          <w:szCs w:val="24"/>
        </w:rPr>
        <w:t>процесс. Дети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вместе с родителями усаживаются на подушечки разложенные на ковре в игровой комнате детского </w:t>
      </w:r>
      <w:r w:rsidRPr="00EE26BE">
        <w:rPr>
          <w:rFonts w:ascii="Times New Roman" w:hAnsi="Times New Roman" w:cs="Times New Roman"/>
          <w:sz w:val="24"/>
          <w:szCs w:val="24"/>
        </w:rPr>
        <w:t>сада. Упражнения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 xml:space="preserve"> выполняются совместно детьми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и </w:t>
      </w:r>
      <w:r w:rsidR="00BD7EFB" w:rsidRPr="00EE26BE">
        <w:rPr>
          <w:rFonts w:ascii="Times New Roman" w:hAnsi="Times New Roman" w:cs="Times New Roman"/>
          <w:sz w:val="24"/>
          <w:szCs w:val="24"/>
        </w:rPr>
        <w:t>родителями</w:t>
      </w:r>
      <w:r w:rsidRPr="00EE26BE">
        <w:rPr>
          <w:rFonts w:ascii="Times New Roman" w:hAnsi="Times New Roman" w:cs="Times New Roman"/>
          <w:sz w:val="24"/>
          <w:szCs w:val="24"/>
        </w:rPr>
        <w:t>.  Слова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произносит воспитатель, родители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повторяя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помогают выполнять детям движения пальчиками. После того как детьми будут освоены движения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>, выполнение происходи</w:t>
      </w:r>
      <w:r w:rsidR="007516E9" w:rsidRPr="00EE26BE">
        <w:rPr>
          <w:rFonts w:ascii="Times New Roman" w:hAnsi="Times New Roman" w:cs="Times New Roman"/>
          <w:sz w:val="24"/>
          <w:szCs w:val="24"/>
        </w:rPr>
        <w:t>т параллельно</w:t>
      </w:r>
      <w:r w:rsidR="00BD7EFB" w:rsidRPr="00EE26BE">
        <w:rPr>
          <w:rFonts w:ascii="Times New Roman" w:hAnsi="Times New Roman" w:cs="Times New Roman"/>
          <w:sz w:val="24"/>
          <w:szCs w:val="24"/>
        </w:rPr>
        <w:t>-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ребенок и родитель. Не давите на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после непродолжительных занятий ребенок будет не только делать движения пальчиками, но и повторять слова игры.</w:t>
      </w:r>
    </w:p>
    <w:p w:rsidR="00016611" w:rsidRPr="00EE26BE" w:rsidRDefault="00016611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Любимый садик.</w:t>
      </w:r>
    </w:p>
    <w:p w:rsidR="00BD7EFB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Дружно в садик мы идем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Звонко песенку поем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(подставляем руки трубочкой ко рту)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Весело хоровод ведем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(сцепляем пальчики)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спать легли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обе ладошки складываем и под щечку)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Встали и опять </w:t>
      </w:r>
      <w:r w:rsidR="00660962" w:rsidRPr="00EE26BE">
        <w:rPr>
          <w:rFonts w:ascii="Times New Roman" w:hAnsi="Times New Roman" w:cs="Times New Roman"/>
          <w:sz w:val="24"/>
          <w:szCs w:val="24"/>
        </w:rPr>
        <w:t>пошли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Трудная работа</w:t>
      </w:r>
      <w:r w:rsidR="00016611" w:rsidRPr="00EE26BE">
        <w:rPr>
          <w:rFonts w:ascii="Times New Roman" w:hAnsi="Times New Roman" w:cs="Times New Roman"/>
          <w:b/>
          <w:sz w:val="24"/>
          <w:szCs w:val="24"/>
        </w:rPr>
        <w:t>.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Дел у пальчиков немало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(сжимаем и разжимаем пальчики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016611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Руки чисто помыть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(движение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: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26BE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EE26BE">
        <w:rPr>
          <w:rFonts w:ascii="Times New Roman" w:hAnsi="Times New Roman" w:cs="Times New Roman"/>
          <w:i/>
          <w:sz w:val="24"/>
          <w:szCs w:val="24"/>
        </w:rPr>
        <w:t xml:space="preserve"> руки)</w:t>
      </w:r>
    </w:p>
    <w:p w:rsidR="00BC3644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Кашу вкусную покушать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(ладошки лодочкой и поднести </w:t>
      </w:r>
      <w:proofErr w:type="gramStart"/>
      <w:r w:rsidR="00BC3644" w:rsidRPr="00EE26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 рту)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Ручками весело похлопать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(хлопаем руками) 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Ножками громко потопать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(топаем ногами)</w:t>
      </w:r>
    </w:p>
    <w:p w:rsidR="007516E9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Пальчики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трудная у них работа 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(поглаживаем пальчики)</w:t>
      </w:r>
    </w:p>
    <w:p w:rsidR="008027F4" w:rsidRPr="00EE26BE" w:rsidRDefault="00BC3644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Это я.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глазки зорко смотрят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глазки)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ушки остро слышат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ушки)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ротик весело говорит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ротик)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носик громко сопит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носик)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Это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(указывает на себя)</w:t>
      </w:r>
    </w:p>
    <w:p w:rsidR="00BC364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Пальчики.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пальчики устали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(гладим пальчики)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Загибаем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пальчики начиная с большого)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Утром носочки одевали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Маму за руку держали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, дом из кубиков </w:t>
      </w:r>
      <w:r w:rsidRPr="00EE26BE">
        <w:rPr>
          <w:rFonts w:ascii="Times New Roman" w:hAnsi="Times New Roman" w:cs="Times New Roman"/>
          <w:sz w:val="24"/>
          <w:szCs w:val="24"/>
        </w:rPr>
        <w:t>строили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Рисовали и лепили</w:t>
      </w:r>
    </w:p>
    <w:p w:rsidR="008027F4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Ох, всех дел не перечесть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(выпрямить пальчики)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5FD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Дружная семья.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По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ходу стишка происходит имитация руками)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Дедушка капусту рубит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Бабушка блины печет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 строит дом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 белье</w:t>
      </w:r>
      <w:r w:rsidR="00FB55FD" w:rsidRPr="00EE26BE">
        <w:rPr>
          <w:rFonts w:ascii="Times New Roman" w:hAnsi="Times New Roman" w:cs="Times New Roman"/>
          <w:sz w:val="24"/>
          <w:szCs w:val="24"/>
        </w:rPr>
        <w:t xml:space="preserve"> стирает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Я посуду мою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FE5A1D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C87" w:rsidRPr="00EE26BE" w:rsidRDefault="00753C87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9D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762" w:rsidRPr="00EE26BE" w:rsidRDefault="000747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10D" w:rsidRPr="00EE26BE" w:rsidRDefault="00AE310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310D" w:rsidRPr="00EE26BE" w:rsidSect="00EE2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0CB"/>
    <w:multiLevelType w:val="hybridMultilevel"/>
    <w:tmpl w:val="0B1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2296"/>
    <w:rsid w:val="00001653"/>
    <w:rsid w:val="00016611"/>
    <w:rsid w:val="00074762"/>
    <w:rsid w:val="00084BD4"/>
    <w:rsid w:val="001F3929"/>
    <w:rsid w:val="00322B4F"/>
    <w:rsid w:val="003336D4"/>
    <w:rsid w:val="00361795"/>
    <w:rsid w:val="003915D7"/>
    <w:rsid w:val="003F5B17"/>
    <w:rsid w:val="004F67B8"/>
    <w:rsid w:val="0054759D"/>
    <w:rsid w:val="00620F67"/>
    <w:rsid w:val="00660962"/>
    <w:rsid w:val="00683754"/>
    <w:rsid w:val="007516E9"/>
    <w:rsid w:val="00753C87"/>
    <w:rsid w:val="007B3A28"/>
    <w:rsid w:val="008027F4"/>
    <w:rsid w:val="008329EF"/>
    <w:rsid w:val="008612C1"/>
    <w:rsid w:val="008648E6"/>
    <w:rsid w:val="0089164B"/>
    <w:rsid w:val="00937430"/>
    <w:rsid w:val="00A11DB9"/>
    <w:rsid w:val="00AE310D"/>
    <w:rsid w:val="00B2236C"/>
    <w:rsid w:val="00BC3644"/>
    <w:rsid w:val="00BD7EFB"/>
    <w:rsid w:val="00C257FD"/>
    <w:rsid w:val="00C451AA"/>
    <w:rsid w:val="00CC5941"/>
    <w:rsid w:val="00DA2296"/>
    <w:rsid w:val="00E905A7"/>
    <w:rsid w:val="00EB39CD"/>
    <w:rsid w:val="00EE26BE"/>
    <w:rsid w:val="00FB55FD"/>
    <w:rsid w:val="00FC3362"/>
    <w:rsid w:val="00FC44CA"/>
    <w:rsid w:val="00FD642F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2"/>
  </w:style>
  <w:style w:type="paragraph" w:styleId="2">
    <w:name w:val="heading 2"/>
    <w:basedOn w:val="a"/>
    <w:link w:val="20"/>
    <w:uiPriority w:val="9"/>
    <w:qFormat/>
    <w:rsid w:val="0032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2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SONY-VAIO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DNA7 X86</cp:lastModifiedBy>
  <cp:revision>25</cp:revision>
  <dcterms:created xsi:type="dcterms:W3CDTF">2013-10-25T06:27:00Z</dcterms:created>
  <dcterms:modified xsi:type="dcterms:W3CDTF">2015-03-23T16:18:00Z</dcterms:modified>
</cp:coreProperties>
</file>