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4F" w:rsidRPr="009F22AD" w:rsidRDefault="009F22AD" w:rsidP="009F22AD">
      <w:pPr>
        <w:pStyle w:val="4"/>
        <w:shd w:val="clear" w:color="auto" w:fill="auto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1"/>
          <w:rFonts w:eastAsiaTheme="minorHAnsi"/>
          <w:sz w:val="24"/>
          <w:szCs w:val="24"/>
        </w:rPr>
        <w:t xml:space="preserve">              </w:t>
      </w:r>
      <w:proofErr w:type="spellStart"/>
      <w:r w:rsidR="00041A4F" w:rsidRPr="00391E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Бегей</w:t>
      </w:r>
      <w:proofErr w:type="spellEnd"/>
      <w:r w:rsidR="00041A4F" w:rsidRPr="00391E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Ирина Александровна, </w:t>
      </w:r>
    </w:p>
    <w:p w:rsidR="00041A4F" w:rsidRDefault="009F22AD" w:rsidP="009F22AD">
      <w:pPr>
        <w:pStyle w:val="4"/>
        <w:shd w:val="clear" w:color="auto" w:fill="auto"/>
        <w:spacing w:after="0" w:line="276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41A4F" w:rsidRPr="00391E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учитель-логопед</w:t>
      </w:r>
      <w:r w:rsidR="00041A4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</w:p>
    <w:p w:rsidR="009F22AD" w:rsidRDefault="009F22AD" w:rsidP="009F22AD">
      <w:pPr>
        <w:pStyle w:val="4"/>
        <w:shd w:val="clear" w:color="auto" w:fill="auto"/>
        <w:spacing w:after="0" w:line="276" w:lineRule="auto"/>
        <w:jc w:val="lef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МБДОУ</w:t>
      </w:r>
      <w:r w:rsidR="00041A4F" w:rsidRPr="00391E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«Улыбка»</w:t>
      </w:r>
      <w:r w:rsidR="00041A4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9F22AD" w:rsidRDefault="009F22AD" w:rsidP="009F22AD">
      <w:pPr>
        <w:pStyle w:val="4"/>
        <w:shd w:val="clear" w:color="auto" w:fill="auto"/>
        <w:spacing w:after="0" w:line="276" w:lineRule="auto"/>
        <w:jc w:val="lef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41A4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</w:p>
    <w:p w:rsidR="00041A4F" w:rsidRPr="00391E92" w:rsidRDefault="009F22AD" w:rsidP="009F22AD">
      <w:pPr>
        <w:pStyle w:val="4"/>
        <w:shd w:val="clear" w:color="auto" w:fill="auto"/>
        <w:spacing w:after="0" w:line="276" w:lineRule="auto"/>
        <w:jc w:val="left"/>
        <w:rPr>
          <w:rStyle w:val="1"/>
          <w:rFonts w:eastAsia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41A4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образования город Ноябрьск</w:t>
      </w:r>
    </w:p>
    <w:p w:rsidR="00041A4F" w:rsidRDefault="00041A4F" w:rsidP="003967BA">
      <w:pPr>
        <w:pStyle w:val="4"/>
        <w:shd w:val="clear" w:color="auto" w:fill="auto"/>
        <w:spacing w:after="0" w:line="276" w:lineRule="auto"/>
        <w:jc w:val="both"/>
        <w:rPr>
          <w:rStyle w:val="1"/>
          <w:rFonts w:eastAsiaTheme="minorHAnsi"/>
          <w:sz w:val="24"/>
          <w:szCs w:val="24"/>
        </w:rPr>
      </w:pPr>
    </w:p>
    <w:p w:rsidR="008F329D" w:rsidRPr="006673EB" w:rsidRDefault="00041A4F" w:rsidP="003967BA">
      <w:pPr>
        <w:pStyle w:val="4"/>
        <w:shd w:val="clear" w:color="auto" w:fill="auto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Style w:val="1"/>
          <w:rFonts w:eastAsiaTheme="minorHAnsi"/>
          <w:sz w:val="24"/>
          <w:szCs w:val="24"/>
        </w:rPr>
        <w:t xml:space="preserve"> «</w:t>
      </w:r>
      <w:r w:rsidR="00B227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Преемственность детского сада и школы в работе</w:t>
      </w:r>
      <w:r w:rsidR="008F329D" w:rsidRPr="002E29D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 семьями</w:t>
      </w:r>
      <w:r w:rsidR="008F32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, воспитывающими </w:t>
      </w:r>
      <w:r w:rsidR="008F329D" w:rsidRPr="002E29D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детей с ограниченными возможностями здоровья в аспекте введения ФГОС ОВЗ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041A4F" w:rsidRDefault="00041A4F" w:rsidP="003967BA">
      <w:pPr>
        <w:pStyle w:val="4"/>
        <w:shd w:val="clear" w:color="auto" w:fill="auto"/>
        <w:spacing w:after="0" w:line="276" w:lineRule="auto"/>
        <w:jc w:val="both"/>
        <w:rPr>
          <w:rStyle w:val="1"/>
          <w:rFonts w:eastAsiaTheme="minorHAnsi"/>
          <w:sz w:val="24"/>
          <w:szCs w:val="24"/>
        </w:rPr>
      </w:pPr>
    </w:p>
    <w:p w:rsidR="008F329D" w:rsidRDefault="008F329D" w:rsidP="003967BA">
      <w:pPr>
        <w:pStyle w:val="4"/>
        <w:shd w:val="clear" w:color="auto" w:fill="auto"/>
        <w:spacing w:after="0" w:line="276" w:lineRule="auto"/>
        <w:jc w:val="both"/>
        <w:rPr>
          <w:rStyle w:val="1"/>
          <w:rFonts w:eastAsiaTheme="minorHAnsi"/>
          <w:sz w:val="24"/>
          <w:szCs w:val="24"/>
        </w:rPr>
      </w:pPr>
      <w:bookmarkStart w:id="0" w:name="_GoBack"/>
      <w:bookmarkEnd w:id="0"/>
      <w:r w:rsidRPr="00995632">
        <w:rPr>
          <w:rStyle w:val="1"/>
          <w:rFonts w:eastAsiaTheme="minorHAnsi"/>
          <w:sz w:val="24"/>
          <w:szCs w:val="24"/>
        </w:rPr>
        <w:t xml:space="preserve">На современном этапе  развития системы образования в Российской Федерации  концепция интегрированного обучения и воспитания, </w:t>
      </w:r>
      <w:r w:rsidRPr="00995632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Pr="00995632">
        <w:rPr>
          <w:rStyle w:val="1"/>
          <w:rFonts w:eastAsiaTheme="minorHAnsi"/>
          <w:sz w:val="24"/>
          <w:szCs w:val="24"/>
        </w:rPr>
        <w:t xml:space="preserve"> является ведущим направлением и </w:t>
      </w:r>
      <w:r w:rsidRPr="00995632">
        <w:rPr>
          <w:rFonts w:ascii="Times New Roman" w:hAnsi="Times New Roman" w:cs="Times New Roman"/>
          <w:sz w:val="24"/>
          <w:szCs w:val="24"/>
        </w:rPr>
        <w:t>одной из главных задач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ФГОС ДО)  и </w:t>
      </w:r>
      <w:r w:rsidRPr="0099563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6011E8">
        <w:rPr>
          <w:rFonts w:ascii="Times New Roman" w:hAnsi="Times New Roman" w:cs="Times New Roman"/>
          <w:sz w:val="24"/>
          <w:szCs w:val="24"/>
        </w:rPr>
        <w:t xml:space="preserve"> </w:t>
      </w:r>
      <w:r w:rsidR="006673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ФГОС НОО) обучающихся с ограничен</w:t>
      </w:r>
      <w:r w:rsidR="006011E8">
        <w:rPr>
          <w:rFonts w:ascii="Times New Roman" w:hAnsi="Times New Roman" w:cs="Times New Roman"/>
          <w:sz w:val="24"/>
          <w:szCs w:val="24"/>
        </w:rPr>
        <w:t>ными возможностями здоровья ( да</w:t>
      </w:r>
      <w:r>
        <w:rPr>
          <w:rFonts w:ascii="Times New Roman" w:hAnsi="Times New Roman" w:cs="Times New Roman"/>
          <w:sz w:val="24"/>
          <w:szCs w:val="24"/>
        </w:rPr>
        <w:t>лее ОВЗ)</w:t>
      </w:r>
      <w:r w:rsidR="006011E8">
        <w:rPr>
          <w:rFonts w:ascii="Times New Roman" w:hAnsi="Times New Roman" w:cs="Times New Roman"/>
          <w:sz w:val="24"/>
          <w:szCs w:val="24"/>
        </w:rPr>
        <w:t xml:space="preserve">. </w:t>
      </w:r>
      <w:r w:rsidRPr="009956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6011E8">
        <w:rPr>
          <w:rFonts w:ascii="Times New Roman" w:hAnsi="Times New Roman" w:cs="Times New Roman"/>
          <w:sz w:val="24"/>
          <w:szCs w:val="24"/>
        </w:rPr>
        <w:t xml:space="preserve"> по-новому определяе</w:t>
      </w:r>
      <w:r w:rsidRPr="00995632">
        <w:rPr>
          <w:rFonts w:ascii="Times New Roman" w:hAnsi="Times New Roman" w:cs="Times New Roman"/>
          <w:sz w:val="24"/>
          <w:szCs w:val="24"/>
        </w:rPr>
        <w:t xml:space="preserve">т работу </w:t>
      </w:r>
      <w:r>
        <w:rPr>
          <w:rFonts w:ascii="Times New Roman" w:hAnsi="Times New Roman" w:cs="Times New Roman"/>
          <w:sz w:val="24"/>
          <w:szCs w:val="24"/>
        </w:rPr>
        <w:t xml:space="preserve">   образовательных </w:t>
      </w:r>
      <w:r w:rsidRPr="00995632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32">
        <w:rPr>
          <w:rFonts w:ascii="Times New Roman" w:hAnsi="Times New Roman" w:cs="Times New Roman"/>
          <w:sz w:val="24"/>
          <w:szCs w:val="24"/>
        </w:rPr>
        <w:t xml:space="preserve">  с семьями воспитанников,  подразумевая  переход  от традиционной педагогической помощи   семье в процессе воспитания</w:t>
      </w:r>
      <w:r w:rsidRPr="00F32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обучения </w:t>
      </w:r>
      <w:r w:rsidRPr="00F32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– к формированию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3AE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компетентного родителя и осознанного родительства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на сегодняшний день, является  основой  </w:t>
      </w:r>
      <w:r w:rsidRPr="00F32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успешной социализации ребенка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это </w:t>
      </w:r>
      <w:r w:rsidRPr="002E29DE">
        <w:rPr>
          <w:rStyle w:val="1"/>
          <w:rFonts w:eastAsiaTheme="minorHAnsi"/>
          <w:sz w:val="24"/>
          <w:szCs w:val="24"/>
        </w:rPr>
        <w:t>означает равноправное включение</w:t>
      </w:r>
      <w:r>
        <w:rPr>
          <w:rStyle w:val="1"/>
          <w:rFonts w:eastAsiaTheme="minorHAnsi"/>
          <w:sz w:val="24"/>
          <w:szCs w:val="24"/>
        </w:rPr>
        <w:t xml:space="preserve"> и самореализацию </w:t>
      </w:r>
      <w:r w:rsidRPr="002E29DE">
        <w:rPr>
          <w:rStyle w:val="1"/>
          <w:rFonts w:eastAsiaTheme="minorHAnsi"/>
          <w:sz w:val="24"/>
          <w:szCs w:val="24"/>
        </w:rPr>
        <w:t xml:space="preserve"> личности,</w:t>
      </w:r>
      <w:r>
        <w:rPr>
          <w:rStyle w:val="1"/>
          <w:rFonts w:eastAsiaTheme="minorHAnsi"/>
          <w:sz w:val="24"/>
          <w:szCs w:val="24"/>
        </w:rPr>
        <w:t xml:space="preserve"> в том числе, </w:t>
      </w:r>
      <w:r w:rsidRPr="002E29DE">
        <w:rPr>
          <w:rStyle w:val="1"/>
          <w:rFonts w:eastAsiaTheme="minorHAnsi"/>
          <w:sz w:val="24"/>
          <w:szCs w:val="24"/>
        </w:rPr>
        <w:t xml:space="preserve"> развивающейся в условиях недостаточности (психической, физической, интеллектуальной), во все возможные и необходимые сфе</w:t>
      </w:r>
      <w:r w:rsidRPr="002E29DE">
        <w:rPr>
          <w:rStyle w:val="1"/>
          <w:rFonts w:eastAsiaTheme="minorHAnsi"/>
          <w:sz w:val="24"/>
          <w:szCs w:val="24"/>
        </w:rPr>
        <w:softHyphen/>
        <w:t xml:space="preserve">ры жизни </w:t>
      </w:r>
      <w:r>
        <w:rPr>
          <w:rStyle w:val="1"/>
          <w:rFonts w:eastAsiaTheme="minorHAnsi"/>
          <w:sz w:val="24"/>
          <w:szCs w:val="24"/>
        </w:rPr>
        <w:t xml:space="preserve"> общества</w:t>
      </w:r>
      <w:r w:rsidRPr="00F073E2">
        <w:rPr>
          <w:rStyle w:val="1"/>
          <w:rFonts w:eastAsiaTheme="minorHAnsi"/>
          <w:sz w:val="24"/>
          <w:szCs w:val="24"/>
        </w:rPr>
        <w:t>.</w:t>
      </w:r>
    </w:p>
    <w:p w:rsidR="008F329D" w:rsidRDefault="008F329D" w:rsidP="00870B14">
      <w:pPr>
        <w:pStyle w:val="4"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312E9">
        <w:rPr>
          <w:rStyle w:val="1"/>
          <w:rFonts w:eastAsiaTheme="minorHAnsi"/>
          <w:sz w:val="24"/>
          <w:szCs w:val="24"/>
        </w:rPr>
        <w:t xml:space="preserve">Распространение в нашей стране процесса интеграции (инклюзии) детей с </w:t>
      </w:r>
      <w:r>
        <w:rPr>
          <w:rStyle w:val="1"/>
          <w:rFonts w:eastAsiaTheme="minorHAnsi"/>
          <w:sz w:val="24"/>
          <w:szCs w:val="24"/>
        </w:rPr>
        <w:t xml:space="preserve">ОВЗ  </w:t>
      </w:r>
      <w:r w:rsidRPr="001312E9">
        <w:rPr>
          <w:rStyle w:val="1"/>
          <w:rFonts w:eastAsiaTheme="minorHAnsi"/>
          <w:sz w:val="24"/>
          <w:szCs w:val="24"/>
        </w:rPr>
        <w:t xml:space="preserve"> в образовательных организациях, способствует</w:t>
      </w:r>
      <w:r w:rsidRPr="001312E9">
        <w:rPr>
          <w:sz w:val="24"/>
          <w:szCs w:val="24"/>
        </w:rPr>
        <w:t xml:space="preserve"> </w:t>
      </w:r>
      <w:r w:rsidRPr="001312E9">
        <w:rPr>
          <w:rFonts w:ascii="Times New Roman" w:hAnsi="Times New Roman" w:cs="Times New Roman"/>
          <w:sz w:val="24"/>
          <w:szCs w:val="24"/>
        </w:rPr>
        <w:t>решению одной из актуальнейших проблем модернизации Российского образования - предоставления каждому ребенку равных стартовых возможностей для получения образования. В законе «Об образовании» РФ определены четкие приоритеты выстраивания обновленной системы образования. В качестве первоочередной задачи - приоритет здоровья человека…. Здоровье детей рассматривается как фундамент образовательного процесса, формирование здорового и безопасного образа жизни - к</w:t>
      </w:r>
      <w:r>
        <w:rPr>
          <w:rFonts w:ascii="Times New Roman" w:hAnsi="Times New Roman" w:cs="Times New Roman"/>
          <w:sz w:val="24"/>
          <w:szCs w:val="24"/>
        </w:rPr>
        <w:t>ак важнейшая задача образования, так как    с</w:t>
      </w:r>
      <w:r w:rsidRPr="001312E9">
        <w:rPr>
          <w:rFonts w:ascii="Times New Roman" w:hAnsi="Times New Roman" w:cs="Times New Roman"/>
          <w:sz w:val="24"/>
          <w:szCs w:val="24"/>
        </w:rPr>
        <w:t>овременная  статистика  показывает, что дети с ОВЗ составляют 4,7% всей детской популяции</w:t>
      </w:r>
      <w:r>
        <w:rPr>
          <w:rFonts w:ascii="Times New Roman" w:hAnsi="Times New Roman" w:cs="Times New Roman"/>
          <w:sz w:val="24"/>
          <w:szCs w:val="24"/>
        </w:rPr>
        <w:t xml:space="preserve"> в нашей стране.</w:t>
      </w:r>
    </w:p>
    <w:p w:rsidR="00671D2B" w:rsidRDefault="00671D2B" w:rsidP="00870B14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671D2B">
        <w:rPr>
          <w:rFonts w:ascii="Times New Roman" w:hAnsi="Times New Roman" w:cs="Times New Roman"/>
          <w:color w:val="000000" w:themeColor="text1"/>
        </w:rPr>
        <w:t xml:space="preserve">  </w:t>
      </w:r>
      <w:r w:rsidRPr="00671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основе новой философии  взаимодействия семьи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 организаций </w:t>
      </w:r>
      <w:r w:rsidRPr="00671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лежит идея о том, что за воспитание детей, в том числе детей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ОВЗ </w:t>
      </w:r>
      <w:r w:rsidRPr="00671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  <w:r w:rsidRPr="00671D2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Действуя совместно</w:t>
      </w:r>
      <w:r w:rsidR="006011E8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671D2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семья 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71D2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образовательная организация, как социальный институт,   первыми призваны  обеспечить  условия для  </w:t>
      </w:r>
      <w:r w:rsidRPr="00671D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успешной социализации детей, их полноценного участия в жизни общества, эффективной самореализации в различных видах профессиональной и социальной деятельности</w:t>
      </w:r>
      <w:r w:rsidRPr="00671D2B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. </w:t>
      </w:r>
    </w:p>
    <w:p w:rsidR="00671D2B" w:rsidRPr="00671D2B" w:rsidRDefault="00671D2B" w:rsidP="00870B14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671D2B" w:rsidRDefault="00671D2B" w:rsidP="00870B14">
      <w:pPr>
        <w:jc w:val="both"/>
        <w:rPr>
          <w:rFonts w:ascii="Times New Roman" w:hAnsi="Times New Roman" w:cs="Times New Roman"/>
          <w:sz w:val="24"/>
          <w:szCs w:val="24"/>
        </w:rPr>
      </w:pPr>
      <w:r w:rsidRPr="00A11DA4">
        <w:rPr>
          <w:rFonts w:ascii="Times New Roman" w:hAnsi="Times New Roman" w:cs="Times New Roman"/>
          <w:sz w:val="24"/>
          <w:szCs w:val="24"/>
        </w:rPr>
        <w:lastRenderedPageBreak/>
        <w:t xml:space="preserve">Цель такого  взаимодействия – установление партнерских отношений участников педагогического процесса, приобщение родителей к жизни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D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1DA4">
        <w:rPr>
          <w:rFonts w:ascii="Times New Roman" w:hAnsi="Times New Roman" w:cs="Times New Roman"/>
          <w:sz w:val="24"/>
          <w:szCs w:val="24"/>
        </w:rPr>
        <w:t xml:space="preserve"> что является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1DA4">
        <w:rPr>
          <w:rFonts w:ascii="Times New Roman" w:hAnsi="Times New Roman" w:cs="Times New Roman"/>
          <w:sz w:val="24"/>
          <w:szCs w:val="24"/>
        </w:rPr>
        <w:t xml:space="preserve">одним их  главных принципов </w:t>
      </w:r>
      <w:r>
        <w:rPr>
          <w:rFonts w:ascii="Times New Roman" w:hAnsi="Times New Roman" w:cs="Times New Roman"/>
          <w:sz w:val="24"/>
          <w:szCs w:val="24"/>
        </w:rPr>
        <w:t>ФГОС ДО и ФГОС НОО обучающихся с  ОВЗ.</w:t>
      </w:r>
    </w:p>
    <w:p w:rsidR="002C45B7" w:rsidRPr="00391E92" w:rsidRDefault="00671D2B" w:rsidP="00420C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1DA4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всегда было неотъемлемой и важной частью деятельности  </w:t>
      </w:r>
      <w:r>
        <w:rPr>
          <w:rFonts w:ascii="Times New Roman" w:hAnsi="Times New Roman" w:cs="Times New Roman"/>
          <w:sz w:val="24"/>
          <w:szCs w:val="24"/>
        </w:rPr>
        <w:t>образовательных орга</w:t>
      </w:r>
      <w:r w:rsidR="00391E9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изаций</w:t>
      </w:r>
      <w:r w:rsidRPr="00A11DA4">
        <w:rPr>
          <w:rFonts w:ascii="Times New Roman" w:hAnsi="Times New Roman" w:cs="Times New Roman"/>
          <w:sz w:val="24"/>
          <w:szCs w:val="24"/>
        </w:rPr>
        <w:t>. Введение федерального государственного образовательного стандарта дошкольного образования (ФГОС ДО)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71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 НОО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1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01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с  ОВЗ </w:t>
      </w:r>
      <w:r w:rsidRPr="00A11DA4">
        <w:rPr>
          <w:rFonts w:ascii="Times New Roman" w:hAnsi="Times New Roman" w:cs="Times New Roman"/>
          <w:sz w:val="24"/>
          <w:szCs w:val="24"/>
        </w:rPr>
        <w:t xml:space="preserve"> придаёт этому направлению работы принципиально новую значимость, ведь ключевая идея нового стандарта - это общественный договор между личностью, семьей, обществом и государством. Родителям, имеющим ребенка с ограниченными возможностями здоровья (ОВЗ), как никогда необходима помощь в разъяснении их прав и возможностей, связанных с обучением и воспитанием ребенка. Поэтому важным аспектом работы с родителями в рамках введения ФГОС ДО</w:t>
      </w:r>
      <w:r>
        <w:rPr>
          <w:rFonts w:ascii="Times New Roman" w:hAnsi="Times New Roman" w:cs="Times New Roman"/>
          <w:sz w:val="24"/>
          <w:szCs w:val="24"/>
        </w:rPr>
        <w:t xml:space="preserve"> и ФГОС НОО обучающихся с  ОВЗ</w:t>
      </w:r>
      <w:r w:rsidRPr="00A11DA4">
        <w:rPr>
          <w:rFonts w:ascii="Times New Roman" w:hAnsi="Times New Roman" w:cs="Times New Roman"/>
          <w:sz w:val="24"/>
          <w:szCs w:val="24"/>
        </w:rPr>
        <w:t xml:space="preserve">  является тесное взаимодействие </w:t>
      </w:r>
      <w:r w:rsidR="00A23024">
        <w:rPr>
          <w:rFonts w:ascii="Times New Roman" w:hAnsi="Times New Roman" w:cs="Times New Roman"/>
          <w:sz w:val="24"/>
          <w:szCs w:val="24"/>
        </w:rPr>
        <w:t xml:space="preserve">и преемственность работы  </w:t>
      </w:r>
      <w:r w:rsidRPr="00A11DA4">
        <w:rPr>
          <w:rFonts w:ascii="Times New Roman" w:hAnsi="Times New Roman" w:cs="Times New Roman"/>
          <w:sz w:val="24"/>
          <w:szCs w:val="24"/>
        </w:rPr>
        <w:t xml:space="preserve"> педагогов с родителями</w:t>
      </w:r>
      <w:r w:rsidRPr="00A11DA4">
        <w:rPr>
          <w:sz w:val="24"/>
          <w:szCs w:val="24"/>
        </w:rPr>
        <w:t>,</w:t>
      </w:r>
      <w:r w:rsidRPr="00A11DA4">
        <w:rPr>
          <w:rFonts w:ascii="Times New Roman" w:hAnsi="Times New Roman" w:cs="Times New Roman"/>
          <w:sz w:val="24"/>
          <w:szCs w:val="24"/>
        </w:rPr>
        <w:t xml:space="preserve"> которое</w:t>
      </w:r>
      <w:r w:rsidRPr="00A11DA4">
        <w:rPr>
          <w:sz w:val="24"/>
          <w:szCs w:val="24"/>
        </w:rPr>
        <w:t xml:space="preserve"> </w:t>
      </w:r>
      <w:r w:rsidRPr="00A11DA4">
        <w:rPr>
          <w:rFonts w:ascii="Times New Roman" w:hAnsi="Times New Roman" w:cs="Times New Roman"/>
          <w:sz w:val="24"/>
          <w:szCs w:val="24"/>
        </w:rPr>
        <w:t xml:space="preserve"> предполагает взаимопомощь, взаимоуважение и взаимодоверие, знание и учет педагогом условий семейного воспитания, а родителями –  знание условий воспитания и обучения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11DA4">
        <w:rPr>
          <w:rFonts w:ascii="Times New Roman" w:hAnsi="Times New Roman" w:cs="Times New Roman"/>
          <w:sz w:val="24"/>
          <w:szCs w:val="24"/>
        </w:rPr>
        <w:t xml:space="preserve">.  Наряду с этим,  взаимодействие  подразумевает обоюдное желание родителей и педагогов поддерживать контакты друг с другом, так как сам термин «взаимодействие» предполагает обмен мыслями, чувствами переживаниями, общение. </w:t>
      </w:r>
    </w:p>
    <w:tbl>
      <w:tblPr>
        <w:tblStyle w:val="a3"/>
        <w:tblW w:w="9890" w:type="dxa"/>
        <w:tblLook w:val="04A0"/>
      </w:tblPr>
      <w:tblGrid>
        <w:gridCol w:w="534"/>
        <w:gridCol w:w="4536"/>
        <w:gridCol w:w="4820"/>
      </w:tblGrid>
      <w:tr w:rsidR="002C45B7" w:rsidTr="002C45B7">
        <w:tc>
          <w:tcPr>
            <w:tcW w:w="534" w:type="dxa"/>
          </w:tcPr>
          <w:p w:rsidR="002C45B7" w:rsidRPr="002C45B7" w:rsidRDefault="002C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C45B7" w:rsidRPr="00391E92" w:rsidRDefault="002C45B7" w:rsidP="0039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92">
              <w:rPr>
                <w:rFonts w:ascii="Times New Roman" w:hAnsi="Times New Roman" w:cs="Times New Roman"/>
                <w:b/>
                <w:sz w:val="24"/>
                <w:szCs w:val="24"/>
              </w:rPr>
              <w:t>ФГОС ДО</w:t>
            </w:r>
          </w:p>
        </w:tc>
        <w:tc>
          <w:tcPr>
            <w:tcW w:w="4820" w:type="dxa"/>
          </w:tcPr>
          <w:p w:rsidR="002C45B7" w:rsidRPr="00391E92" w:rsidRDefault="00C5342F" w:rsidP="0039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НОО </w:t>
            </w:r>
            <w:r w:rsidR="00391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E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с  ОВЗ</w:t>
            </w:r>
          </w:p>
        </w:tc>
      </w:tr>
      <w:tr w:rsidR="002C45B7" w:rsidTr="002C45B7">
        <w:tc>
          <w:tcPr>
            <w:tcW w:w="534" w:type="dxa"/>
          </w:tcPr>
          <w:p w:rsidR="002C45B7" w:rsidRPr="002C45B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C45B7" w:rsidRPr="002C45B7" w:rsidRDefault="002C45B7" w:rsidP="00391E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      </w:r>
          </w:p>
          <w:p w:rsidR="00830A27" w:rsidRDefault="00830A27" w:rsidP="00391E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7" w:rsidRDefault="00830A27" w:rsidP="00391E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7" w:rsidRDefault="00830A27" w:rsidP="00391E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7" w:rsidRPr="00ED2633" w:rsidRDefault="00830A27" w:rsidP="00391E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      </w:r>
          </w:p>
          <w:p w:rsidR="002C45B7" w:rsidRPr="002C45B7" w:rsidRDefault="002C45B7" w:rsidP="0039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A27" w:rsidRDefault="00741FFF" w:rsidP="00391E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</w:t>
            </w:r>
            <w:r w:rsidRPr="002C4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5B7" w:rsidRPr="002C45B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="002C45B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обучающихся с ОВЗ </w:t>
            </w:r>
            <w:r w:rsidR="002C45B7" w:rsidRPr="002C45B7">
              <w:rPr>
                <w:rFonts w:ascii="Times New Roman" w:hAnsi="Times New Roman" w:cs="Times New Roman"/>
                <w:sz w:val="24"/>
                <w:szCs w:val="24"/>
              </w:rPr>
              <w:t>(далее - Стандарт) представляет собой совоку</w:t>
            </w:r>
            <w:r w:rsidR="002C45B7">
              <w:rPr>
                <w:rFonts w:ascii="Times New Roman" w:hAnsi="Times New Roman" w:cs="Times New Roman"/>
                <w:sz w:val="24"/>
                <w:szCs w:val="24"/>
              </w:rPr>
              <w:t>пность обязательных требований при реализации адаптированных основных общеобразовательных программ начального общего образования (далее – АООП НОО) в организациях, осуществляющих деятельность (далее организации).</w:t>
            </w:r>
            <w:r w:rsidR="00830A27" w:rsidRPr="00ED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0A27" w:rsidRDefault="00830A27" w:rsidP="00391E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7" w:rsidRDefault="00830A27" w:rsidP="00391E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настоящего Стандарта могут использоваться родителями (законными представителями) при получении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с ТНР</w:t>
            </w:r>
            <w:r w:rsidRPr="00ED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 (далее-НОО)</w:t>
            </w:r>
            <w:r w:rsidRPr="00ED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семейного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 дому или в медицинских организациях</w:t>
            </w:r>
            <w:r w:rsidRPr="00ED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5B7" w:rsidRPr="00830A27" w:rsidRDefault="00830A27" w:rsidP="00391E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 личностных, метапредметных и предметных результатов освоения АООП НОО, заключения психолого-медико-педагогической комиссии (дале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ПМПК) и мнения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родителей (законных представителей). </w:t>
            </w:r>
          </w:p>
        </w:tc>
      </w:tr>
      <w:tr w:rsidR="00830A27" w:rsidTr="002C45B7">
        <w:tc>
          <w:tcPr>
            <w:tcW w:w="534" w:type="dxa"/>
          </w:tcPr>
          <w:p w:rsidR="00830A27" w:rsidRPr="002C45B7" w:rsidRDefault="0083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391E92" w:rsidRDefault="00391E92" w:rsidP="00391E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7" w:rsidRPr="00ED2633" w:rsidRDefault="00830A27" w:rsidP="00391E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дарт является основой для </w:t>
            </w:r>
            <w:r w:rsidRPr="00ED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основной образовательной программы  дошкольного образования.</w:t>
            </w:r>
          </w:p>
          <w:p w:rsidR="00830A27" w:rsidRDefault="00830A27" w:rsidP="00391E92">
            <w:pPr>
              <w:jc w:val="both"/>
            </w:pPr>
          </w:p>
          <w:p w:rsidR="00830A27" w:rsidRDefault="00830A27" w:rsidP="00391E92">
            <w:pPr>
              <w:jc w:val="both"/>
            </w:pPr>
          </w:p>
          <w:p w:rsidR="00830A27" w:rsidRDefault="00830A27" w:rsidP="00391E92">
            <w:pPr>
              <w:jc w:val="both"/>
            </w:pPr>
          </w:p>
        </w:tc>
        <w:tc>
          <w:tcPr>
            <w:tcW w:w="4820" w:type="dxa"/>
          </w:tcPr>
          <w:p w:rsidR="00391E92" w:rsidRDefault="00391E92" w:rsidP="00391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E92" w:rsidRDefault="00391E92" w:rsidP="00391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7" w:rsidRPr="00405DBC" w:rsidRDefault="00830A27" w:rsidP="00391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основой для разработки </w:t>
            </w:r>
            <w:r w:rsidR="00F61941" w:rsidRPr="00F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</w:t>
            </w:r>
            <w:r w:rsidRPr="007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 НОО обучающихся в ОВЗ с учетом особенностей психофизического развития, индивидуальных возможностей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обеспечивающие коррекцию нарушений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и их социальную адаптацию.</w:t>
            </w:r>
          </w:p>
        </w:tc>
      </w:tr>
      <w:tr w:rsidR="00830A27" w:rsidTr="002C45B7">
        <w:tc>
          <w:tcPr>
            <w:tcW w:w="534" w:type="dxa"/>
          </w:tcPr>
          <w:p w:rsidR="00830A27" w:rsidRDefault="00830A27">
            <w:r>
              <w:t>3</w:t>
            </w:r>
          </w:p>
        </w:tc>
        <w:tc>
          <w:tcPr>
            <w:tcW w:w="4536" w:type="dxa"/>
          </w:tcPr>
          <w:p w:rsidR="00830A27" w:rsidRDefault="00830A27" w:rsidP="00391E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r w:rsidRPr="001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основной образовательной программы  дошкольного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</w:t>
            </w:r>
            <w:r w:rsidR="00F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 образовательная</w:t>
            </w:r>
            <w:r w:rsidRPr="00ED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 образовательной организации.</w:t>
            </w:r>
          </w:p>
          <w:p w:rsidR="00830A27" w:rsidRDefault="00830A27" w:rsidP="00391E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4F">
              <w:rPr>
                <w:rFonts w:ascii="Times New Roman" w:hAnsi="Times New Roman"/>
                <w:sz w:val="24"/>
                <w:szCs w:val="24"/>
              </w:rPr>
              <w:t>Одним из важных условий реализации</w:t>
            </w:r>
            <w:r w:rsidR="006011E8">
              <w:rPr>
                <w:rFonts w:ascii="Times New Roman" w:hAnsi="Times New Roman"/>
                <w:sz w:val="24"/>
                <w:szCs w:val="24"/>
              </w:rPr>
              <w:t>,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которой 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>является сотрудничество педагогов с семьей: дети, воспитатели и родители – главные участники педагогического процесса. Сотрудники организации признают семью, как жизненно необходимую среду дошкольника, определяющую путь развития его личности.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A27" w:rsidRPr="00431B5E" w:rsidRDefault="00830A27" w:rsidP="00391E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92">
              <w:rPr>
                <w:rFonts w:ascii="Times New Roman" w:hAnsi="Times New Roman"/>
                <w:b/>
                <w:sz w:val="24"/>
                <w:szCs w:val="24"/>
              </w:rPr>
              <w:t xml:space="preserve">Родители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непосредственные участники в управлении образовательным процессом организации. </w:t>
            </w:r>
          </w:p>
          <w:p w:rsidR="00830A27" w:rsidRDefault="00830A27" w:rsidP="00391E92">
            <w:pPr>
              <w:jc w:val="both"/>
            </w:pPr>
          </w:p>
        </w:tc>
        <w:tc>
          <w:tcPr>
            <w:tcW w:w="4820" w:type="dxa"/>
          </w:tcPr>
          <w:p w:rsidR="00FA0B33" w:rsidRDefault="00F61941" w:rsidP="00391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r w:rsidRPr="001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</w:t>
            </w:r>
            <w:r w:rsidRPr="007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АООП НОО обучающихся в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разрабатывается и реализуется а</w:t>
            </w:r>
            <w:r w:rsidR="00830A27" w:rsidRPr="0014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даптированная основная образовательная программа начального общего образования для обучающихся с тяжелыми нарушениями речи (далее ТНР)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нескольких вариантов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ТНР варианты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6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варианта АООП НОО по результатам рекомендаций  ПМПК и с учетом мнения родителей.</w:t>
            </w:r>
          </w:p>
          <w:p w:rsidR="004676F8" w:rsidRPr="004676F8" w:rsidRDefault="004676F8" w:rsidP="00467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Предусматривается возможность перехода обучающегося с ОВЗ с одного варианта  образовательной программы на другой на основании комплексной оценки результатов освоения АООП  НОО, по рекомендации ПМПК и с учетом мнения родителей. </w:t>
            </w:r>
          </w:p>
          <w:p w:rsidR="00830A27" w:rsidRDefault="00830A27" w:rsidP="00391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7" w:rsidRPr="00431B5E" w:rsidRDefault="00830A27" w:rsidP="00391E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92">
              <w:rPr>
                <w:rFonts w:ascii="Times New Roman" w:hAnsi="Times New Roman"/>
                <w:b/>
                <w:sz w:val="24"/>
                <w:szCs w:val="24"/>
              </w:rPr>
              <w:t xml:space="preserve">Родители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непосредственные участники в управлении образовательным процессом организации. </w:t>
            </w:r>
          </w:p>
          <w:p w:rsidR="00830A27" w:rsidRDefault="00830A27" w:rsidP="00391E92">
            <w:pPr>
              <w:jc w:val="both"/>
            </w:pPr>
          </w:p>
        </w:tc>
      </w:tr>
      <w:tr w:rsidR="004D2E48" w:rsidTr="00EC07E0">
        <w:trPr>
          <w:trHeight w:val="4692"/>
        </w:trPr>
        <w:tc>
          <w:tcPr>
            <w:tcW w:w="534" w:type="dxa"/>
          </w:tcPr>
          <w:p w:rsidR="004D2E48" w:rsidRDefault="004D2E48">
            <w:r>
              <w:t>4</w:t>
            </w:r>
          </w:p>
        </w:tc>
        <w:tc>
          <w:tcPr>
            <w:tcW w:w="4536" w:type="dxa"/>
          </w:tcPr>
          <w:p w:rsidR="004D2E48" w:rsidRDefault="004D2E48" w:rsidP="00681A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основной образовательной программы дошкольного образования разрабатывается и реализуется рабочая образовательная программа для детей с ОВЗ с учетом психофизического развития, индивидуальных возможностей, обеспечивающие коррекцию нарушений развития и их социальную адаптацию.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E48" w:rsidRDefault="004D2E48" w:rsidP="00681A27">
            <w:pPr>
              <w:jc w:val="both"/>
            </w:pPr>
            <w:r w:rsidRPr="00EA434F">
              <w:rPr>
                <w:rFonts w:ascii="Times New Roman" w:hAnsi="Times New Roman"/>
                <w:sz w:val="24"/>
                <w:szCs w:val="24"/>
              </w:rPr>
              <w:t>Программа направлена на взаимодействие с семьей для осущест</w:t>
            </w:r>
            <w:r>
              <w:rPr>
                <w:rFonts w:ascii="Times New Roman" w:hAnsi="Times New Roman"/>
                <w:sz w:val="24"/>
                <w:szCs w:val="24"/>
              </w:rPr>
              <w:t>вления полноценного развития детей с ОВЗ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>, создания равных условий обра</w:t>
            </w:r>
            <w:r w:rsidRPr="00EA434F">
              <w:rPr>
                <w:rFonts w:ascii="Times New Roman" w:hAnsi="Times New Roman"/>
                <w:sz w:val="24"/>
                <w:szCs w:val="24"/>
              </w:rPr>
              <w:softHyphen/>
              <w:t>зования детей дошкольного возраста независимо от материального достатка семьи, языковой и культурной среды, этнической принадлежности.</w:t>
            </w:r>
          </w:p>
        </w:tc>
        <w:tc>
          <w:tcPr>
            <w:tcW w:w="4820" w:type="dxa"/>
          </w:tcPr>
          <w:p w:rsidR="004D2E48" w:rsidRDefault="004D2E48" w:rsidP="0014172C"/>
        </w:tc>
      </w:tr>
      <w:tr w:rsidR="00830A27" w:rsidRPr="00DD38F5" w:rsidTr="002C45B7">
        <w:tc>
          <w:tcPr>
            <w:tcW w:w="534" w:type="dxa"/>
          </w:tcPr>
          <w:p w:rsidR="00830A27" w:rsidRPr="00DD38F5" w:rsidRDefault="004D2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830A27" w:rsidRDefault="003C194C" w:rsidP="0068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образовательная программа для </w:t>
            </w:r>
            <w:r w:rsidR="0083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ОВЗ строится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реализуется </w:t>
            </w:r>
            <w:r w:rsidR="0083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учетом:</w:t>
            </w:r>
          </w:p>
          <w:p w:rsidR="00830A27" w:rsidRPr="0015572A" w:rsidRDefault="00830A27" w:rsidP="00681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A27" w:rsidRPr="00DD38F5" w:rsidRDefault="003C194C" w:rsidP="0068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Адаптированная основная  образовательная программа для </w:t>
            </w:r>
            <w:r w:rsidR="00830A27" w:rsidRPr="001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</w:t>
            </w:r>
            <w:r w:rsidR="0083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ТНР</w:t>
            </w:r>
            <w:r w:rsidR="00830A27" w:rsidRPr="001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реализуется</w:t>
            </w:r>
            <w:r w:rsidR="00830A27" w:rsidRPr="0015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учетом:</w:t>
            </w:r>
          </w:p>
        </w:tc>
      </w:tr>
      <w:tr w:rsidR="004D2E48" w:rsidRPr="00DD38F5" w:rsidTr="00F51DE6">
        <w:tc>
          <w:tcPr>
            <w:tcW w:w="534" w:type="dxa"/>
          </w:tcPr>
          <w:p w:rsidR="004D2E48" w:rsidRPr="00DD38F5" w:rsidRDefault="004D2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</w:tcPr>
          <w:p w:rsidR="004D2E48" w:rsidRDefault="004D2E48" w:rsidP="0068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признания права р</w:t>
            </w:r>
            <w:r w:rsidR="0029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на уважение и понимание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участие в жизни </w:t>
            </w:r>
            <w:r w:rsidR="00E6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proofErr w:type="gramStart"/>
            <w:r w:rsidR="00E6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построенное на основ</w:t>
            </w:r>
            <w:r w:rsidR="0068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гуманно - личностного подхода;</w:t>
            </w:r>
          </w:p>
          <w:p w:rsidR="004D2E48" w:rsidRPr="0015572A" w:rsidRDefault="004D2E48" w:rsidP="004D2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A27" w:rsidRPr="00DD38F5" w:rsidTr="002C45B7">
        <w:tc>
          <w:tcPr>
            <w:tcW w:w="534" w:type="dxa"/>
          </w:tcPr>
          <w:p w:rsidR="00830A27" w:rsidRPr="00DD38F5" w:rsidRDefault="00830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81A27" w:rsidRDefault="00830A27" w:rsidP="0068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особенностей и содержания взаимодействия с родителями </w:t>
            </w:r>
          </w:p>
          <w:p w:rsidR="00830A27" w:rsidRDefault="00830A27" w:rsidP="0068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законными представите</w:t>
            </w:r>
            <w:r w:rsidR="0068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лями) на каждом этапе включения;</w:t>
            </w:r>
          </w:p>
          <w:p w:rsidR="00830A27" w:rsidRPr="00DD38F5" w:rsidRDefault="00830A27" w:rsidP="0068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30A27" w:rsidRPr="00DD38F5" w:rsidRDefault="00830A27" w:rsidP="0068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329D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 обучающихся, общественность и педагогические работники участвуют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</w:t>
            </w:r>
            <w:r w:rsidR="00681A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0A27" w:rsidRPr="00DD38F5" w:rsidTr="002C45B7">
        <w:tc>
          <w:tcPr>
            <w:tcW w:w="534" w:type="dxa"/>
          </w:tcPr>
          <w:p w:rsidR="00830A27" w:rsidRPr="00DD38F5" w:rsidRDefault="00830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0A27" w:rsidRDefault="00830A27" w:rsidP="00681A27">
            <w:pPr>
              <w:tabs>
                <w:tab w:val="left" w:pos="317"/>
              </w:tabs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психолого - педагогической поддержки семьи и повышение ко</w:t>
            </w:r>
            <w:r w:rsidR="006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мпетентности родителей (законных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представителей) в вопросах развития и образования, охраны и </w:t>
            </w:r>
            <w:r w:rsidR="0068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 детей с ОВЗ;</w:t>
            </w:r>
          </w:p>
          <w:p w:rsidR="00830A27" w:rsidRPr="00DD38F5" w:rsidRDefault="00830A27" w:rsidP="0068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30A27" w:rsidRPr="00DD38F5" w:rsidRDefault="00830A27" w:rsidP="006011E8">
            <w:pPr>
              <w:tabs>
                <w:tab w:val="left" w:pos="317"/>
              </w:tabs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психолого - педагогической поддержки семьи и повышение компетентности родителей (законный представителей) в вопросах выбора стратегии воспитания и приемов коррекционн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развивающего обучения детей с ТНР, охраны и </w:t>
            </w:r>
            <w:r w:rsidR="0068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 здоровья детей с ТНР;</w:t>
            </w:r>
          </w:p>
        </w:tc>
      </w:tr>
      <w:tr w:rsidR="004D2E48" w:rsidRPr="00DD38F5" w:rsidTr="00EB7848">
        <w:tc>
          <w:tcPr>
            <w:tcW w:w="534" w:type="dxa"/>
          </w:tcPr>
          <w:p w:rsidR="004D2E48" w:rsidRPr="00DD38F5" w:rsidRDefault="004D2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</w:tcPr>
          <w:p w:rsidR="004D2E48" w:rsidRPr="00423DEC" w:rsidRDefault="004D2E48" w:rsidP="0068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работа с семьей направлена на разъяснительную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6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консультативную, и методическую помощь по медицинским, социальным, психологическим, правовым вопросам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связанным с особенностями образовательного процесса для обучающихся с ОВЗ, со всеми его участниками-сверстниками, родителями (законными представителями)</w:t>
            </w:r>
            <w:r w:rsidR="0068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2E48" w:rsidRPr="00DD38F5" w:rsidRDefault="004D2E48" w:rsidP="0042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A27" w:rsidRPr="00DD38F5" w:rsidTr="002C45B7">
        <w:tc>
          <w:tcPr>
            <w:tcW w:w="534" w:type="dxa"/>
          </w:tcPr>
          <w:p w:rsidR="00830A27" w:rsidRDefault="00830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27" w:rsidRPr="00DD38F5" w:rsidRDefault="00830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0A27" w:rsidRPr="00DD38F5" w:rsidRDefault="00830A27" w:rsidP="0068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>активн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>педагогическо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 xml:space="preserve"> им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 xml:space="preserve"> в реализации ответственности за воспитание и обучение дет</w:t>
            </w:r>
            <w:r>
              <w:rPr>
                <w:rFonts w:ascii="Times New Roman" w:hAnsi="Times New Roman"/>
                <w:sz w:val="24"/>
                <w:szCs w:val="24"/>
              </w:rPr>
              <w:t>ей с ОВЗ;</w:t>
            </w:r>
          </w:p>
        </w:tc>
        <w:tc>
          <w:tcPr>
            <w:tcW w:w="4820" w:type="dxa"/>
          </w:tcPr>
          <w:p w:rsidR="00830A27" w:rsidRPr="00DD38F5" w:rsidRDefault="00830A27" w:rsidP="0068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вовлечение семей воспитывающих детей с ТНР в непосредственно-образовательную деятельность и 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 xml:space="preserve"> им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434F">
              <w:rPr>
                <w:rFonts w:ascii="Times New Roman" w:hAnsi="Times New Roman"/>
                <w:sz w:val="24"/>
                <w:szCs w:val="24"/>
              </w:rPr>
              <w:t xml:space="preserve"> в реализации ответственности за воспитание и обучение дет</w:t>
            </w:r>
            <w:r>
              <w:rPr>
                <w:rFonts w:ascii="Times New Roman" w:hAnsi="Times New Roman"/>
                <w:sz w:val="24"/>
                <w:szCs w:val="24"/>
              </w:rPr>
              <w:t>ей с ТНР;</w:t>
            </w:r>
          </w:p>
        </w:tc>
      </w:tr>
      <w:tr w:rsidR="004D2E48" w:rsidRPr="00DD38F5" w:rsidTr="00783805">
        <w:tc>
          <w:tcPr>
            <w:tcW w:w="534" w:type="dxa"/>
          </w:tcPr>
          <w:p w:rsidR="004D2E48" w:rsidRPr="00DD38F5" w:rsidRDefault="004D2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</w:tcPr>
          <w:p w:rsidR="004D2E48" w:rsidRDefault="004D2E48" w:rsidP="0068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открытости </w:t>
            </w:r>
            <w:r w:rsidR="00E6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тесное сотрудничество с семьей воспитанников с ОВЗ, являющиеся основой для воспитательного партнёрства между родителями (законными представителями) и педагогами;</w:t>
            </w:r>
          </w:p>
          <w:p w:rsidR="004D2E48" w:rsidRPr="00423DEC" w:rsidRDefault="004D2E48" w:rsidP="0068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сотрудничество с родительской общественностью</w:t>
            </w:r>
          </w:p>
          <w:p w:rsidR="004D2E48" w:rsidRPr="00DD38F5" w:rsidRDefault="004D2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DA0" w:rsidRDefault="00A81D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D2B" w:rsidRDefault="00671D2B" w:rsidP="006673EB">
      <w:pPr>
        <w:spacing w:after="0"/>
        <w:jc w:val="both"/>
        <w:rPr>
          <w:rStyle w:val="1"/>
          <w:rFonts w:eastAsiaTheme="minorHAnsi"/>
          <w:sz w:val="24"/>
          <w:szCs w:val="24"/>
        </w:rPr>
      </w:pPr>
      <w:r w:rsidRPr="00A11DA4">
        <w:rPr>
          <w:rFonts w:ascii="Times New Roman" w:hAnsi="Times New Roman" w:cs="Times New Roman"/>
          <w:sz w:val="24"/>
          <w:szCs w:val="24"/>
        </w:rPr>
        <w:t xml:space="preserve">Учитывая современную социальную среду,  уровень образования и культуры </w:t>
      </w:r>
      <w:r w:rsidRPr="00A11DA4">
        <w:rPr>
          <w:rStyle w:val="1"/>
          <w:rFonts w:eastAsiaTheme="minorHAnsi"/>
          <w:sz w:val="24"/>
          <w:szCs w:val="24"/>
        </w:rPr>
        <w:t xml:space="preserve">  родителей, сегодняшнему  педагогу необходимо  искать  новые, наиболее эффективных форм взаимодействия с семьей, воспитывающей детей с ОВЗ,  дающих не только теоретическую подготовку, но и помогающих  родителям самостоятельно, в условиях семьи, продолжать  начатую с ребенком  образовательную работу специалистами детского сада.</w:t>
      </w:r>
    </w:p>
    <w:p w:rsidR="008E1A96" w:rsidRPr="003C194C" w:rsidRDefault="008E1A96" w:rsidP="006673EB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11DA4">
        <w:rPr>
          <w:rFonts w:ascii="Times New Roman" w:hAnsi="Times New Roman" w:cs="Times New Roman"/>
          <w:sz w:val="24"/>
          <w:szCs w:val="24"/>
        </w:rPr>
        <w:t xml:space="preserve">Теперь   остановимся  на современных  </w:t>
      </w:r>
      <w:r w:rsidRPr="00A11D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эффективных  технологиях  работы с семьями, воспитывающими  детей с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ОВЗ </w:t>
      </w:r>
      <w:r w:rsidRPr="00A11D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аспекте введения  федерального государственного стандарта дошкольного образования, используемые в</w:t>
      </w: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 </w:t>
      </w:r>
      <w:r w:rsidRPr="00A11D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практической деятельности</w:t>
      </w:r>
      <w:r w:rsidRPr="002E02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3967BA" w:rsidRPr="003C194C" w:rsidRDefault="003967BA" w:rsidP="006673EB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967BA" w:rsidRPr="003C194C" w:rsidRDefault="003967BA" w:rsidP="006673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horzAnchor="margin" w:tblpXSpec="center" w:tblpY="919"/>
        <w:tblW w:w="10456" w:type="dxa"/>
        <w:tblLook w:val="04A0"/>
      </w:tblPr>
      <w:tblGrid>
        <w:gridCol w:w="675"/>
        <w:gridCol w:w="3119"/>
        <w:gridCol w:w="6662"/>
      </w:tblGrid>
      <w:tr w:rsidR="008E1A96" w:rsidRPr="008E1A96" w:rsidTr="00DB1B16">
        <w:tc>
          <w:tcPr>
            <w:tcW w:w="675" w:type="dxa"/>
          </w:tcPr>
          <w:p w:rsidR="008E1A96" w:rsidRPr="008E1A96" w:rsidRDefault="008E1A96" w:rsidP="008E1A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8E1A96" w:rsidRPr="008E1A96" w:rsidRDefault="008E1A96" w:rsidP="008E1A9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1A9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8E1A9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8E1A96" w:rsidRPr="008E1A96" w:rsidRDefault="008E1A96" w:rsidP="008E1A96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8E1A96" w:rsidRPr="00D65338" w:rsidRDefault="007A1936" w:rsidP="006011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 образовательная программа для </w:t>
            </w:r>
            <w:r w:rsidR="008E1A96" w:rsidRPr="0060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детей с ОВЗ в ас</w:t>
            </w:r>
            <w:r w:rsidR="00730CDC" w:rsidRPr="0060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пекте введения  ФГОС ДО составлена и реализуется с учетом</w:t>
            </w:r>
            <w:r w:rsidR="009D1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направлений работы с родителями:</w:t>
            </w:r>
          </w:p>
          <w:p w:rsidR="006011E8" w:rsidRPr="006011E8" w:rsidRDefault="006011E8" w:rsidP="006011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E1A96" w:rsidRPr="008E1A96" w:rsidRDefault="008E1A96" w:rsidP="008E1A96">
            <w:pPr>
              <w:spacing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8E1A96" w:rsidRPr="008E1A96" w:rsidRDefault="008E1A96" w:rsidP="008E1A96">
            <w:pPr>
              <w:spacing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Формы, технологии взаимодействия с родителями</w:t>
            </w:r>
            <w:r w:rsidR="00E15BE3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, воспитывающими детей с ОВЗ</w:t>
            </w:r>
          </w:p>
        </w:tc>
      </w:tr>
      <w:tr w:rsidR="008E1A96" w:rsidRPr="008E1A96" w:rsidTr="00DB1B16">
        <w:tc>
          <w:tcPr>
            <w:tcW w:w="675" w:type="dxa"/>
          </w:tcPr>
          <w:p w:rsidR="008E1A96" w:rsidRPr="008E1A96" w:rsidRDefault="008E1A96" w:rsidP="008E1A96">
            <w:pPr>
              <w:spacing w:after="22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8E1A96" w:rsidRPr="008E1A96" w:rsidRDefault="00730CDC" w:rsidP="00730CDC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</w:t>
            </w:r>
            <w:r w:rsidR="00D653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заимодействие</w:t>
            </w:r>
            <w:r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взрослых (родителей (законных представителей), педагогических и иных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работников организации) и детей на основе гуманно-личностного подхода</w:t>
            </w:r>
            <w:r w:rsidR="003C10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согласно которому признается право родителей на уважение и понимание, на участие  в жизни образовательной организации.</w:t>
            </w:r>
            <w:r w:rsidR="008E1A96"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8E1A96" w:rsidRPr="008E1A96" w:rsidRDefault="008E1A96" w:rsidP="00681A27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Заключение Договора между образовательной  ор</w:t>
            </w:r>
            <w:r w:rsidR="009D14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ганизацией (в лице руководителя</w:t>
            </w:r>
            <w:r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 и родителями (законными представителями), воспитанника с ОВЗ  о его психолого-медико-педагогическом обследовании и сопровождении.</w:t>
            </w:r>
          </w:p>
          <w:p w:rsidR="008E1A96" w:rsidRPr="008E1A96" w:rsidRDefault="008E1A96" w:rsidP="00681A27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Данный документ позволяет</w:t>
            </w:r>
            <w:r w:rsidR="00681A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регулировать процесс  работы с воспитанниками специалистов детского сада.</w:t>
            </w:r>
          </w:p>
        </w:tc>
      </w:tr>
      <w:tr w:rsidR="008E1A96" w:rsidRPr="008E1A96" w:rsidTr="00DB1B16">
        <w:tc>
          <w:tcPr>
            <w:tcW w:w="675" w:type="dxa"/>
          </w:tcPr>
          <w:p w:rsidR="008E1A96" w:rsidRPr="008E1A96" w:rsidRDefault="008E1A96" w:rsidP="008E1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8E1A96" w:rsidRPr="008E1A96" w:rsidRDefault="008E1A96" w:rsidP="00681A2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Сотрудничество детей и взрослых, признание ребенка полноценным  участником (субъектом) образовательных отношений.</w:t>
            </w:r>
          </w:p>
        </w:tc>
        <w:tc>
          <w:tcPr>
            <w:tcW w:w="6662" w:type="dxa"/>
          </w:tcPr>
          <w:p w:rsidR="008E1A96" w:rsidRPr="008E1A96" w:rsidRDefault="008E1A96" w:rsidP="00870B14">
            <w:pPr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Сотрудничество  детей и взрослых  </w:t>
            </w:r>
            <w:r w:rsidR="00681A2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E1A9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организовано</w:t>
            </w:r>
            <w:r w:rsidR="00681A2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E1A9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</w:t>
            </w:r>
            <w:r w:rsidR="00681A2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8E1A9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девизом:  </w:t>
            </w:r>
            <w:r w:rsidRPr="008E1A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«</w:t>
            </w:r>
            <w:r w:rsidRPr="008E1A96">
              <w:rPr>
                <w:rFonts w:ascii="Times New Roman" w:hAnsi="Times New Roman" w:cs="Times New Roman"/>
                <w:b/>
                <w:sz w:val="24"/>
                <w:szCs w:val="24"/>
              </w:rPr>
              <w:t>Мы готовы работать вместе с вами, но не вместо вас!»</w:t>
            </w:r>
          </w:p>
          <w:p w:rsidR="008E1A96" w:rsidRPr="008E1A96" w:rsidRDefault="008E1A96" w:rsidP="00870B14">
            <w:pPr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E1A96" w:rsidRPr="008E1A96" w:rsidRDefault="008E1A96" w:rsidP="00870B14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-тематический проект</w:t>
            </w:r>
            <w:r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 как совместная  деятельность педагога, ребенка и родителей,  способствующая  позитивной открытости между участниками образовательных отношений;</w:t>
            </w:r>
          </w:p>
          <w:p w:rsidR="008E1A96" w:rsidRPr="008E1A96" w:rsidRDefault="008E1A96" w:rsidP="00870B14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- </w:t>
            </w:r>
            <w:r w:rsidRPr="008E1A9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тематические выставки,</w:t>
            </w:r>
            <w:r w:rsidR="007A19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способствующие</w:t>
            </w:r>
            <w:r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расширению «социальной практики» детей,  укреплению детско-родительских отношений.</w:t>
            </w:r>
            <w:r w:rsidRPr="008E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A96" w:rsidRPr="008E1A96" w:rsidRDefault="008E1A96" w:rsidP="00870B14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- </w:t>
            </w:r>
            <w:r w:rsidRPr="008E1A9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информационные бюллетени,</w:t>
            </w:r>
            <w:r w:rsidR="007A19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позволяющие</w:t>
            </w:r>
            <w:r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родителям  включиться  в совместную деятельность  педагогического коллектива, получить  опыт в организации  совместной деятельности со своими детьми.</w:t>
            </w:r>
          </w:p>
          <w:p w:rsidR="008E1A96" w:rsidRPr="008E1A96" w:rsidRDefault="008E1A96" w:rsidP="0087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- </w:t>
            </w:r>
            <w:r w:rsidRPr="008E1A9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листовки</w:t>
            </w:r>
            <w:r w:rsidRPr="008E1A96">
              <w:rPr>
                <w:rFonts w:ascii="Times New Roman" w:hAnsi="Times New Roman" w:cs="Times New Roman"/>
                <w:sz w:val="24"/>
                <w:szCs w:val="24"/>
              </w:rPr>
              <w:t>,  способствуют  формированию  педагогических навыков родителей,  повышения  знаний  родителей о  взаимодействии с различными  городскими социальными институтами, укреплению сотрудничества с педагогами детского сада.</w:t>
            </w:r>
          </w:p>
          <w:p w:rsidR="008E1A96" w:rsidRPr="008E1A96" w:rsidRDefault="008E1A96" w:rsidP="0087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6">
              <w:t xml:space="preserve">- </w:t>
            </w:r>
            <w:r w:rsidRPr="008E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настольная тематическая информация, </w:t>
            </w:r>
            <w:r w:rsidRPr="008E1A96">
              <w:rPr>
                <w:rFonts w:ascii="Times New Roman" w:hAnsi="Times New Roman" w:cs="Times New Roman"/>
                <w:sz w:val="24"/>
                <w:szCs w:val="24"/>
              </w:rPr>
              <w:t>способствует  расширению знаний родителей о предоставлении образовательных и медицинских  услуг  детям, организации  различных видов детской деятельности и т.д.</w:t>
            </w:r>
          </w:p>
          <w:p w:rsidR="008E1A96" w:rsidRPr="008E1A96" w:rsidRDefault="008E1A96" w:rsidP="0087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-коллаж интересов, звезда недели, </w:t>
            </w:r>
            <w:r w:rsidRPr="008E1A96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совместно с педагогическим коллективом создавать условия для  развития коммуникативной, социально успешной личности, </w:t>
            </w:r>
            <w:r w:rsidRPr="008E1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 желание участвовать в жизни ребенка, получать информацию о  работе  дошкольной образовательной организации.</w:t>
            </w:r>
          </w:p>
          <w:p w:rsidR="008E1A96" w:rsidRPr="008E1A96" w:rsidRDefault="008E1A96" w:rsidP="008E1A9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E1A96" w:rsidRPr="008E1A96" w:rsidTr="00DB1B16">
        <w:tc>
          <w:tcPr>
            <w:tcW w:w="675" w:type="dxa"/>
          </w:tcPr>
          <w:p w:rsidR="008E1A96" w:rsidRPr="008E1A96" w:rsidRDefault="008E1A96" w:rsidP="008E1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8E1A96" w:rsidRPr="008E1A96" w:rsidRDefault="008E1A96" w:rsidP="008E1A9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Обеспечение открытости дошкольного образования.</w:t>
            </w:r>
          </w:p>
        </w:tc>
        <w:tc>
          <w:tcPr>
            <w:tcW w:w="6662" w:type="dxa"/>
          </w:tcPr>
          <w:p w:rsidR="007A1936" w:rsidRDefault="008E1A96" w:rsidP="00681A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 различных </w:t>
            </w: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краткосрочных социально-педагогических  проектов, например,  «</w:t>
            </w:r>
            <w:r w:rsidRPr="008E1A9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Учимся вместе», «День знаний», «Мы будущие спортсмены», «Будущие первоклассники», «Мы  художники»,  «Первая экскурсия»  и др. </w:t>
            </w: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– предполагающие открытые </w:t>
            </w:r>
            <w:r w:rsidR="006011E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посещения родителями   различных видов</w:t>
            </w: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детской </w:t>
            </w:r>
            <w:r w:rsidR="006011E8"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и  совме</w:t>
            </w:r>
            <w:r w:rsidR="006011E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стной</w:t>
            </w:r>
            <w:r w:rsidR="006011E8"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="006011E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,</w:t>
            </w:r>
            <w:proofErr w:type="gramEnd"/>
            <w:r w:rsidR="006011E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способствующие </w:t>
            </w: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практической   выработке единых подходов к совместным действиям детского сада и семьи в образовании  дошкольников, непосредственное  включение  родителей в образовател</w:t>
            </w:r>
            <w:r w:rsidR="006011E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ьную деятельность; </w:t>
            </w:r>
          </w:p>
          <w:p w:rsidR="008E1A96" w:rsidRPr="008E1A96" w:rsidRDefault="007A1936" w:rsidP="00681A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6011E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знакомство </w:t>
            </w:r>
            <w:r w:rsidR="008E1A96"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с условиями и материально-техническим обеспечением образовательной организации, педагогическими кадрами.</w:t>
            </w:r>
          </w:p>
          <w:p w:rsidR="008E1A96" w:rsidRPr="008E1A96" w:rsidRDefault="008E1A96" w:rsidP="00681A27">
            <w:pPr>
              <w:jc w:val="both"/>
              <w:rPr>
                <w:color w:val="000000" w:themeColor="text1"/>
              </w:rPr>
            </w:pP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функционирование официального сайта  дошкольной  образовательной организации, где  размещается весь  арсенал информации о деятельности детского сада, что  способствует  формированию имиджа учреждения и рейтингу среди  других  детских садов города, </w:t>
            </w:r>
            <w:r w:rsidR="007A193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что </w:t>
            </w: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обеспечивает открытость</w:t>
            </w:r>
            <w:r w:rsidR="007A193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дошкольного образования.</w:t>
            </w:r>
          </w:p>
        </w:tc>
      </w:tr>
      <w:tr w:rsidR="008E1A96" w:rsidRPr="008E1A96" w:rsidTr="00DB1B16">
        <w:tc>
          <w:tcPr>
            <w:tcW w:w="675" w:type="dxa"/>
          </w:tcPr>
          <w:p w:rsidR="008E1A96" w:rsidRPr="008E1A96" w:rsidRDefault="008E1A96" w:rsidP="008E1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8E1A96" w:rsidRPr="00681A27" w:rsidRDefault="00D65338" w:rsidP="00681A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="008E1A96" w:rsidRPr="00681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      </w:r>
          </w:p>
        </w:tc>
        <w:tc>
          <w:tcPr>
            <w:tcW w:w="6662" w:type="dxa"/>
          </w:tcPr>
          <w:p w:rsidR="008E1A96" w:rsidRPr="008E1A96" w:rsidRDefault="008E1A96" w:rsidP="0068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6">
              <w:t xml:space="preserve"> </w:t>
            </w:r>
            <w:r w:rsidRPr="008E1A96">
              <w:rPr>
                <w:rFonts w:ascii="Times New Roman" w:hAnsi="Times New Roman" w:cs="Times New Roman"/>
                <w:sz w:val="24"/>
                <w:szCs w:val="24"/>
              </w:rPr>
              <w:t xml:space="preserve">И традиционные, и нетрадиционные методы, формы взаимодействия  специалистов детского сада  с родителями  воспитанников, имеющих ОВЗ,  решают одну общую цель  растить  здорового, социально адаптированного ребенка: </w:t>
            </w:r>
          </w:p>
          <w:p w:rsidR="008E1A96" w:rsidRPr="008E1A96" w:rsidRDefault="008E1A96" w:rsidP="00681A27">
            <w:pPr>
              <w:jc w:val="both"/>
            </w:pP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организация  </w:t>
            </w:r>
            <w:r w:rsidRPr="008E1A9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«Службы доверия»,</w:t>
            </w: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функционирующая на базе детского сада, и  направленная на решение   персональных  и анонимных  вопросов родителей,   способствующая  оперативному решению возникающих проблемных ситуаций;</w:t>
            </w:r>
          </w:p>
          <w:p w:rsidR="008E1A96" w:rsidRPr="008E1A96" w:rsidRDefault="008E1A96" w:rsidP="00681A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Pr="00681A27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рассылка  индивидуальных  рекомендаций</w:t>
            </w: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(информации)  родителям  по электронной почте, по результатам работы с детьми;</w:t>
            </w:r>
          </w:p>
          <w:p w:rsidR="008E1A96" w:rsidRPr="008E1A96" w:rsidRDefault="008E1A96" w:rsidP="00681A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Pr="00681A27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использование  в индивидуальной работе видео-инструкций</w:t>
            </w: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специалистов детского сада на флеш - картах, дисках;</w:t>
            </w:r>
          </w:p>
          <w:p w:rsidR="008E1A96" w:rsidRPr="008E1A96" w:rsidRDefault="008E1A96" w:rsidP="00681A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Pr="00681A27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индивидуальные практические занятия (мастер-классы) для родителей</w:t>
            </w: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, с целью  обучения методам и приемам  работы с детьми в условиях семьи;</w:t>
            </w:r>
          </w:p>
          <w:p w:rsidR="008E1A96" w:rsidRPr="008E1A96" w:rsidRDefault="008E1A96" w:rsidP="00681A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Pr="00681A27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видео-просмотры</w:t>
            </w: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организованной  специалистами  коррекционно-развивающей работы с детьми; </w:t>
            </w:r>
          </w:p>
          <w:p w:rsidR="008E1A96" w:rsidRPr="008E1A96" w:rsidRDefault="008E1A96" w:rsidP="00681A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Pr="00681A27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создание электронной библиотеки</w:t>
            </w: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по  взаимодействию с детьми с ОВЗ, с целью повышения педагогической грамотности  родительского коллектива. </w:t>
            </w:r>
          </w:p>
          <w:p w:rsidR="008E1A96" w:rsidRPr="008E1A96" w:rsidRDefault="008E1A96" w:rsidP="00681A27">
            <w:pPr>
              <w:jc w:val="both"/>
              <w:rPr>
                <w:color w:val="FF0000"/>
              </w:rPr>
            </w:pP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Pr="00681A27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размещение рекомендаций специалистов</w:t>
            </w: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на официальном сайте организации образовательной организации;</w:t>
            </w:r>
          </w:p>
          <w:p w:rsidR="008E1A96" w:rsidRPr="008E1A96" w:rsidRDefault="008E1A96" w:rsidP="008E1A96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8E1A96" w:rsidRPr="008E1A96" w:rsidTr="00DB1B16">
        <w:tc>
          <w:tcPr>
            <w:tcW w:w="675" w:type="dxa"/>
          </w:tcPr>
          <w:p w:rsidR="008E1A96" w:rsidRPr="008E1A96" w:rsidRDefault="008E1A96" w:rsidP="008E1A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8E1A96" w:rsidRPr="008E1A96" w:rsidRDefault="008E1A96" w:rsidP="00681A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Информирование  родителей (законных представителей) и </w:t>
            </w: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общественности относительно целей дошкольного образования</w:t>
            </w:r>
          </w:p>
          <w:p w:rsidR="008E1A96" w:rsidRPr="008E1A96" w:rsidRDefault="008E1A96" w:rsidP="008E1A96">
            <w:pPr>
              <w:jc w:val="both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E1A96" w:rsidRPr="008E1A96" w:rsidRDefault="008E1A96" w:rsidP="0068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Интернет-сайт</w:t>
            </w:r>
            <w:r w:rsidRPr="008E1A9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  образовательной организации, </w:t>
            </w:r>
            <w:r w:rsidR="00B36099">
              <w:rPr>
                <w:rFonts w:ascii="Times New Roman" w:hAnsi="Times New Roman" w:cs="Times New Roman"/>
                <w:sz w:val="24"/>
                <w:szCs w:val="24"/>
              </w:rPr>
              <w:t xml:space="preserve">включающий </w:t>
            </w:r>
            <w:r w:rsidRPr="008E1A96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различные информационные рубрики для родителей:</w:t>
            </w:r>
          </w:p>
          <w:p w:rsidR="008E1A96" w:rsidRPr="008E1A96" w:rsidRDefault="008E1A96" w:rsidP="0068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81A27">
              <w:rPr>
                <w:rFonts w:ascii="Times New Roman" w:hAnsi="Times New Roman" w:cs="Times New Roman"/>
                <w:b/>
                <w:sz w:val="24"/>
                <w:szCs w:val="24"/>
              </w:rPr>
              <w:t>форумы для обсуждения</w:t>
            </w:r>
            <w:r w:rsidRPr="008E1A96">
              <w:rPr>
                <w:rFonts w:ascii="Times New Roman" w:hAnsi="Times New Roman" w:cs="Times New Roman"/>
                <w:sz w:val="24"/>
                <w:szCs w:val="24"/>
              </w:rPr>
              <w:t>, где родители могут пообщаться и узнать для себя что-то новое, не выходя из дома, с работы (актуально для родителей, не располагающих свободным временем);</w:t>
            </w:r>
          </w:p>
          <w:p w:rsidR="008E1A96" w:rsidRPr="008E1A96" w:rsidRDefault="00681A27" w:rsidP="0068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1A96" w:rsidRPr="00681A27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ссылки</w:t>
            </w:r>
            <w:r w:rsidR="008E1A96" w:rsidRPr="008E1A96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 детского сада, дополнительные образовательные услуги, объявления, сайт группы, новости  детского сада, сайт департамента образования, на портал государственных услуг и т.д.);</w:t>
            </w:r>
          </w:p>
          <w:p w:rsidR="008E1A96" w:rsidRPr="008E1A96" w:rsidRDefault="008E1A96" w:rsidP="00681A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1A2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консультативные материалы</w:t>
            </w:r>
            <w:r w:rsidRPr="008E1A9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всем направления развития дошкольников.</w:t>
            </w:r>
          </w:p>
          <w:p w:rsidR="008E1A96" w:rsidRPr="008E1A96" w:rsidRDefault="008E1A96" w:rsidP="0068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6">
              <w:rPr>
                <w:rFonts w:ascii="Times New Roman" w:hAnsi="Times New Roman" w:cs="Times New Roman"/>
                <w:sz w:val="24"/>
                <w:szCs w:val="24"/>
              </w:rPr>
              <w:t xml:space="preserve">     У современных родителей  есть потребность получать необходимую или интересующую их информацию  оперативно, не выходя из дома, и если грамотно  этим воспользоваться, то можно одновременно решать не только их потребности, но и  повышать качество образования  и воспитания детей, совместно с семьей  сохраняя и укрепляя их здоровье.</w:t>
            </w:r>
          </w:p>
        </w:tc>
      </w:tr>
      <w:tr w:rsidR="008E1A96" w:rsidRPr="008E1A96" w:rsidTr="00DB1B16">
        <w:tc>
          <w:tcPr>
            <w:tcW w:w="675" w:type="dxa"/>
          </w:tcPr>
          <w:p w:rsidR="008E1A96" w:rsidRPr="008E1A96" w:rsidRDefault="008E1A96" w:rsidP="008E1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8E1A96" w:rsidRPr="008E1A96" w:rsidRDefault="008E1A96" w:rsidP="00681A2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Непосредственное участие родителей в управлении образовательным процессом учреждения</w:t>
            </w:r>
          </w:p>
        </w:tc>
        <w:tc>
          <w:tcPr>
            <w:tcW w:w="6662" w:type="dxa"/>
          </w:tcPr>
          <w:p w:rsidR="008E1A96" w:rsidRPr="00730CDC" w:rsidRDefault="008E1A96" w:rsidP="00681A27">
            <w:pPr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0CD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Функционирование  в образовательной организации различных   органов управления:</w:t>
            </w:r>
          </w:p>
          <w:p w:rsidR="00681A27" w:rsidRDefault="008E1A96" w:rsidP="0068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Pr="008E1A9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 комитетов; Советов образовательной организации, Управляющих советов, в состав которых входят представители родительской общественности. </w:t>
            </w:r>
          </w:p>
          <w:p w:rsidR="00730CDC" w:rsidRDefault="00681A27" w:rsidP="0068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1A96" w:rsidRPr="008E1A9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непосредственно участвуют в управлении образовательным процессом учреждения через формирование совместно с администрацией и педагогическим коллективом образовательной политики учреждения; </w:t>
            </w:r>
          </w:p>
          <w:p w:rsidR="00730CDC" w:rsidRDefault="00730CDC" w:rsidP="0068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рассматривают</w:t>
            </w:r>
            <w:r w:rsidR="008E1A96" w:rsidRPr="008E1A96">
              <w:rPr>
                <w:rFonts w:ascii="Times New Roman" w:hAnsi="Times New Roman" w:cs="Times New Roman"/>
                <w:sz w:val="24"/>
                <w:szCs w:val="24"/>
              </w:rPr>
              <w:t xml:space="preserve">   вопросы создания комфортной и безопасной среды; принимают   участие в разработке документов;  </w:t>
            </w:r>
          </w:p>
          <w:p w:rsidR="00730CDC" w:rsidRDefault="00730CDC" w:rsidP="0068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1A96" w:rsidRPr="008E1A96">
              <w:rPr>
                <w:rFonts w:ascii="Times New Roman" w:hAnsi="Times New Roman" w:cs="Times New Roman"/>
                <w:sz w:val="24"/>
                <w:szCs w:val="24"/>
              </w:rPr>
              <w:t>участвуют  в аттестации педагогических работников (принимают участие в анкетировании и написании отзы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 об аттестуемом педагоге)  </w:t>
            </w:r>
          </w:p>
          <w:p w:rsidR="008E1A96" w:rsidRPr="008E1A96" w:rsidRDefault="00730CDC" w:rsidP="0068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1A96" w:rsidRPr="008E1A96">
              <w:rPr>
                <w:rFonts w:ascii="Times New Roman" w:hAnsi="Times New Roman" w:cs="Times New Roman"/>
                <w:sz w:val="24"/>
                <w:szCs w:val="24"/>
              </w:rPr>
              <w:t>решают другие организационные вопросы.</w:t>
            </w:r>
          </w:p>
          <w:p w:rsidR="008E1A96" w:rsidRPr="008E1A96" w:rsidRDefault="008E1A96" w:rsidP="008E1A96">
            <w:pPr>
              <w:jc w:val="both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30A27" w:rsidRDefault="00830A27" w:rsidP="00830A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A27" w:rsidRPr="00CE3456" w:rsidRDefault="00830A27" w:rsidP="00730CDC">
      <w:pPr>
        <w:jc w:val="both"/>
        <w:rPr>
          <w:rFonts w:ascii="Times New Roman" w:hAnsi="Times New Roman" w:cs="Times New Roman"/>
          <w:sz w:val="24"/>
          <w:szCs w:val="24"/>
        </w:rPr>
      </w:pPr>
      <w:r w:rsidRPr="00CE3456">
        <w:rPr>
          <w:rFonts w:ascii="Times New Roman" w:hAnsi="Times New Roman" w:cs="Times New Roman"/>
          <w:sz w:val="24"/>
          <w:szCs w:val="24"/>
        </w:rPr>
        <w:t>Таким образом, введение ФГОС  ДО</w:t>
      </w:r>
      <w:r w:rsidR="00E66C0C">
        <w:rPr>
          <w:rFonts w:ascii="Times New Roman" w:hAnsi="Times New Roman" w:cs="Times New Roman"/>
          <w:sz w:val="24"/>
          <w:szCs w:val="24"/>
        </w:rPr>
        <w:t xml:space="preserve"> </w:t>
      </w:r>
      <w:r w:rsidR="00C5342F">
        <w:rPr>
          <w:rFonts w:ascii="Times New Roman" w:hAnsi="Times New Roman" w:cs="Times New Roman"/>
          <w:sz w:val="24"/>
          <w:szCs w:val="24"/>
        </w:rPr>
        <w:t xml:space="preserve"> </w:t>
      </w:r>
      <w:r w:rsidR="00E66C0C">
        <w:rPr>
          <w:rFonts w:ascii="Times New Roman" w:hAnsi="Times New Roman" w:cs="Times New Roman"/>
          <w:sz w:val="24"/>
          <w:szCs w:val="24"/>
        </w:rPr>
        <w:t xml:space="preserve">и </w:t>
      </w:r>
      <w:r w:rsidR="00C5342F" w:rsidRPr="00C5342F">
        <w:rPr>
          <w:rFonts w:ascii="Times New Roman" w:hAnsi="Times New Roman" w:cs="Times New Roman"/>
          <w:sz w:val="24"/>
          <w:szCs w:val="24"/>
        </w:rPr>
        <w:t>ФГОС</w:t>
      </w:r>
      <w:r w:rsidR="00827F2B">
        <w:rPr>
          <w:rFonts w:ascii="Times New Roman" w:hAnsi="Times New Roman" w:cs="Times New Roman"/>
          <w:sz w:val="24"/>
          <w:szCs w:val="24"/>
        </w:rPr>
        <w:t xml:space="preserve"> НОО обучающихся с </w:t>
      </w:r>
      <w:r w:rsidR="00C5342F" w:rsidRPr="00C5342F">
        <w:rPr>
          <w:rFonts w:ascii="Times New Roman" w:hAnsi="Times New Roman" w:cs="Times New Roman"/>
          <w:sz w:val="24"/>
          <w:szCs w:val="24"/>
        </w:rPr>
        <w:t xml:space="preserve"> ОВЗ</w:t>
      </w:r>
      <w:r w:rsidR="00C5342F">
        <w:rPr>
          <w:rFonts w:ascii="Times New Roman" w:hAnsi="Times New Roman" w:cs="Times New Roman"/>
          <w:sz w:val="24"/>
          <w:szCs w:val="24"/>
        </w:rPr>
        <w:t xml:space="preserve"> </w:t>
      </w:r>
      <w:r w:rsidRPr="00CE3456">
        <w:rPr>
          <w:rFonts w:ascii="Times New Roman" w:hAnsi="Times New Roman" w:cs="Times New Roman"/>
          <w:sz w:val="24"/>
          <w:szCs w:val="24"/>
        </w:rPr>
        <w:t xml:space="preserve"> привело  к кардинальной перестройке организационной, методической деятельности,  как на уровне управления образования, так и на уровне организации образовательного процесса в отдельно взятой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45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 Изменились функциональные обязанности участников системы образования, порядок взаимодействия между ними.  </w:t>
      </w:r>
    </w:p>
    <w:p w:rsidR="00830A27" w:rsidRPr="00CE3456" w:rsidRDefault="003C108A" w:rsidP="00730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A27" w:rsidRPr="00CE3456">
        <w:rPr>
          <w:rFonts w:ascii="Times New Roman" w:hAnsi="Times New Roman" w:cs="Times New Roman"/>
          <w:sz w:val="24"/>
          <w:szCs w:val="24"/>
        </w:rPr>
        <w:t>Родителям предоставляется  возможность стать  активными участниками образовательного процесса: они могут влиять на содержание  образования и воспитание детей, помогать в её организации, принимать в ней  активное участие.  Хотелось бы надеяться, что это будет именно так!</w:t>
      </w:r>
    </w:p>
    <w:p w:rsidR="00830A27" w:rsidRPr="006011E8" w:rsidRDefault="00830A27" w:rsidP="00420C4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1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Используемая литература</w:t>
      </w:r>
      <w:r w:rsidR="006011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интернет-ресурсы:</w:t>
      </w:r>
    </w:p>
    <w:p w:rsidR="00827F2B" w:rsidRDefault="00830A27" w:rsidP="006673E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1E8">
        <w:rPr>
          <w:rFonts w:ascii="Times New Roman" w:hAnsi="Times New Roman" w:cs="Times New Roman"/>
          <w:color w:val="000000" w:themeColor="text1"/>
          <w:sz w:val="24"/>
          <w:szCs w:val="24"/>
        </w:rPr>
        <w:t>1.Федеральный государственный образовательный стандарт дошкольного образования /http://www.rg.ru/2013/11/25/doshk-standart-dok.html</w:t>
      </w:r>
    </w:p>
    <w:p w:rsidR="006673EB" w:rsidRPr="006673EB" w:rsidRDefault="006673EB" w:rsidP="006673E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827F2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r w:rsidRPr="00667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0C49" w:rsidRPr="006673EB" w:rsidRDefault="006673EB" w:rsidP="006673E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Fgos</w:t>
      </w:r>
      <w:r w:rsidRPr="00974A1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ovz</w:t>
      </w:r>
      <w:r w:rsidRPr="00974A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herzen</w:t>
      </w:r>
      <w:r w:rsidRPr="00974A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spb</w:t>
      </w:r>
      <w:r w:rsidRPr="00974A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:rsidR="00883E91" w:rsidRPr="001F7E9E" w:rsidRDefault="00883E91" w:rsidP="006673E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Примерная основная образовательная программа дошкольного образования.</w:t>
      </w:r>
    </w:p>
    <w:p w:rsidR="009602F5" w:rsidRPr="00D65338" w:rsidRDefault="001F7E9E" w:rsidP="006673E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Poop</w:t>
      </w:r>
      <w:r w:rsidRPr="009602F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</w:t>
      </w:r>
      <w:r w:rsidRPr="009602F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9602F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reestr</w:t>
      </w:r>
    </w:p>
    <w:p w:rsidR="00883E91" w:rsidRPr="009602F5" w:rsidRDefault="00883E91" w:rsidP="006673E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Примерная адаптированная основная образовательная программа начального общего образования обучающихся с ОВЗ.</w:t>
      </w:r>
    </w:p>
    <w:p w:rsidR="00883E91" w:rsidRDefault="00883E91" w:rsidP="00420C4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Основная образовательная программа дошкольного образования</w:t>
      </w:r>
    </w:p>
    <w:p w:rsidR="00883E91" w:rsidRDefault="00883E91" w:rsidP="00420C4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Адаптированная основная образовательная программа начального общего образования для обучающихся с тяжелыми нарушениями речи.</w:t>
      </w:r>
    </w:p>
    <w:p w:rsidR="00883E91" w:rsidRDefault="00883E91" w:rsidP="00420C4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Алехина С.В. Создание и апробация модели психолого-педагогического сопровождения инклюзивной практики</w:t>
      </w:r>
      <w:r w:rsidR="00420C49" w:rsidRPr="0042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20C49">
        <w:rPr>
          <w:rFonts w:ascii="Times New Roman" w:hAnsi="Times New Roman" w:cs="Times New Roman"/>
          <w:color w:val="000000" w:themeColor="text1"/>
          <w:sz w:val="24"/>
          <w:szCs w:val="24"/>
        </w:rPr>
        <w:t>М.,МГППУ,  2012.</w:t>
      </w:r>
    </w:p>
    <w:p w:rsidR="00420C49" w:rsidRPr="00420C49" w:rsidRDefault="00420C49" w:rsidP="00420C4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Информационно</w:t>
      </w:r>
      <w:r w:rsidRPr="0042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методический портал по инклюзивному и специальному образованию «Образование без границ»</w:t>
      </w:r>
      <w:r w:rsidR="006673EB" w:rsidRPr="00667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20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</w:t>
      </w:r>
      <w:r w:rsidRPr="00420C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open</w:t>
      </w:r>
      <w:r w:rsidRPr="00420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:rsidR="00827F2B" w:rsidRDefault="00E1690B" w:rsidP="00420C4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27F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7F2B">
        <w:t xml:space="preserve"> </w:t>
      </w:r>
      <w:r w:rsidR="00827F2B" w:rsidRPr="00827F2B">
        <w:rPr>
          <w:rFonts w:ascii="Times New Roman" w:hAnsi="Times New Roman" w:cs="Times New Roman"/>
          <w:sz w:val="24"/>
          <w:szCs w:val="24"/>
        </w:rPr>
        <w:t>Малофеев Н. Н. Инклюзивное образование в контексте современной социальной политики. Воспитание и обучение детей с нарушениями развития. 2009г, №6.</w:t>
      </w:r>
    </w:p>
    <w:p w:rsidR="00827F2B" w:rsidRDefault="00E1690B" w:rsidP="00420C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7F2B">
        <w:rPr>
          <w:rFonts w:ascii="Times New Roman" w:hAnsi="Times New Roman" w:cs="Times New Roman"/>
          <w:sz w:val="24"/>
          <w:szCs w:val="24"/>
        </w:rPr>
        <w:t>.</w:t>
      </w:r>
      <w:r w:rsidR="00827F2B" w:rsidRPr="00827F2B">
        <w:t xml:space="preserve"> </w:t>
      </w:r>
      <w:r w:rsidR="00827F2B" w:rsidRPr="00827F2B">
        <w:rPr>
          <w:rFonts w:ascii="Times New Roman" w:hAnsi="Times New Roman" w:cs="Times New Roman"/>
          <w:sz w:val="24"/>
          <w:szCs w:val="24"/>
        </w:rPr>
        <w:t>Алферова Г. В. Новые подходы к коррекционно-развивающей работе с детьми с ограниченными возможностями здоровья. Дефектология – 2008- №3.</w:t>
      </w:r>
    </w:p>
    <w:p w:rsidR="00827F2B" w:rsidRPr="00827F2B" w:rsidRDefault="00827F2B" w:rsidP="00420C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7F2B" w:rsidRPr="00827F2B" w:rsidRDefault="00827F2B" w:rsidP="00420C4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F2B" w:rsidRPr="006011E8" w:rsidRDefault="00827F2B" w:rsidP="00420C4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1D2B" w:rsidRPr="00830A27" w:rsidRDefault="00671D2B" w:rsidP="00830A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1D2B" w:rsidRPr="00830A27" w:rsidSect="006A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CFF"/>
    <w:rsid w:val="00041A4F"/>
    <w:rsid w:val="000D7483"/>
    <w:rsid w:val="0014172C"/>
    <w:rsid w:val="0015572A"/>
    <w:rsid w:val="001F7E9E"/>
    <w:rsid w:val="00227CFF"/>
    <w:rsid w:val="00297A56"/>
    <w:rsid w:val="002C45B7"/>
    <w:rsid w:val="00391E92"/>
    <w:rsid w:val="003967BA"/>
    <w:rsid w:val="003C108A"/>
    <w:rsid w:val="003C194C"/>
    <w:rsid w:val="00405DBC"/>
    <w:rsid w:val="00420C49"/>
    <w:rsid w:val="00423DEC"/>
    <w:rsid w:val="00431B5E"/>
    <w:rsid w:val="004676F8"/>
    <w:rsid w:val="004D2E48"/>
    <w:rsid w:val="004E7587"/>
    <w:rsid w:val="006011E8"/>
    <w:rsid w:val="0064072D"/>
    <w:rsid w:val="006673EB"/>
    <w:rsid w:val="00671D2B"/>
    <w:rsid w:val="00681A27"/>
    <w:rsid w:val="006A3C76"/>
    <w:rsid w:val="007108CA"/>
    <w:rsid w:val="00724120"/>
    <w:rsid w:val="0072544C"/>
    <w:rsid w:val="00730CDC"/>
    <w:rsid w:val="00741FFF"/>
    <w:rsid w:val="007A1936"/>
    <w:rsid w:val="00826C60"/>
    <w:rsid w:val="00827F2B"/>
    <w:rsid w:val="00830A27"/>
    <w:rsid w:val="00870B14"/>
    <w:rsid w:val="00883E91"/>
    <w:rsid w:val="008E1A96"/>
    <w:rsid w:val="008F329D"/>
    <w:rsid w:val="009417AE"/>
    <w:rsid w:val="00956F0C"/>
    <w:rsid w:val="009602F5"/>
    <w:rsid w:val="00974A13"/>
    <w:rsid w:val="009D14BF"/>
    <w:rsid w:val="009F22AD"/>
    <w:rsid w:val="00A23024"/>
    <w:rsid w:val="00A81DA0"/>
    <w:rsid w:val="00AA7D78"/>
    <w:rsid w:val="00AF438E"/>
    <w:rsid w:val="00B22779"/>
    <w:rsid w:val="00B36099"/>
    <w:rsid w:val="00C5342F"/>
    <w:rsid w:val="00C75E77"/>
    <w:rsid w:val="00C84A6D"/>
    <w:rsid w:val="00CC5DF4"/>
    <w:rsid w:val="00CD0C20"/>
    <w:rsid w:val="00CF1956"/>
    <w:rsid w:val="00D65338"/>
    <w:rsid w:val="00D94E7D"/>
    <w:rsid w:val="00DC5234"/>
    <w:rsid w:val="00DD38F5"/>
    <w:rsid w:val="00E15BE3"/>
    <w:rsid w:val="00E1690B"/>
    <w:rsid w:val="00E220F2"/>
    <w:rsid w:val="00E66C0C"/>
    <w:rsid w:val="00F61941"/>
    <w:rsid w:val="00F827E0"/>
    <w:rsid w:val="00FA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rsid w:val="008F329D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8F329D"/>
    <w:pPr>
      <w:widowControl w:val="0"/>
      <w:shd w:val="clear" w:color="auto" w:fill="FFFFFF"/>
      <w:spacing w:after="7320" w:line="221" w:lineRule="exact"/>
      <w:jc w:val="center"/>
    </w:pPr>
  </w:style>
  <w:style w:type="character" w:customStyle="1" w:styleId="1">
    <w:name w:val="Основной текст1"/>
    <w:rsid w:val="008F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0">
    <w:name w:val="Сетка таблицы1"/>
    <w:basedOn w:val="a1"/>
    <w:next w:val="a3"/>
    <w:uiPriority w:val="59"/>
    <w:rsid w:val="008E1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rsid w:val="008F329D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8F329D"/>
    <w:pPr>
      <w:widowControl w:val="0"/>
      <w:shd w:val="clear" w:color="auto" w:fill="FFFFFF"/>
      <w:spacing w:after="7320" w:line="221" w:lineRule="exact"/>
      <w:jc w:val="center"/>
    </w:pPr>
  </w:style>
  <w:style w:type="character" w:customStyle="1" w:styleId="1">
    <w:name w:val="Основной текст1"/>
    <w:rsid w:val="008F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0">
    <w:name w:val="Сетка таблицы1"/>
    <w:basedOn w:val="a1"/>
    <w:next w:val="a3"/>
    <w:uiPriority w:val="59"/>
    <w:rsid w:val="008E1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8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Хамитова</cp:lastModifiedBy>
  <cp:revision>23</cp:revision>
  <cp:lastPrinted>2015-08-26T06:37:00Z</cp:lastPrinted>
  <dcterms:created xsi:type="dcterms:W3CDTF">2015-08-20T10:48:00Z</dcterms:created>
  <dcterms:modified xsi:type="dcterms:W3CDTF">2015-09-22T17:43:00Z</dcterms:modified>
</cp:coreProperties>
</file>