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ind w:left="-426"/>
        <w:jc w:val="center"/>
        <w:rPr>
          <w:b/>
          <w:sz w:val="22"/>
          <w:szCs w:val="22"/>
        </w:rPr>
      </w:pPr>
      <w:r w:rsidRPr="0060505B">
        <w:rPr>
          <w:b/>
          <w:sz w:val="22"/>
          <w:szCs w:val="22"/>
        </w:rPr>
        <w:t>ДЕПАРТАМЕНТ ОБРАЗОВАНИЯ АДМИНИСТРАЦИИ ГОРОДА НОЯБРЬСКА</w:t>
      </w:r>
    </w:p>
    <w:p w:rsidR="00541A36" w:rsidRPr="0060505B" w:rsidRDefault="00541A36" w:rsidP="0060505B">
      <w:pPr>
        <w:jc w:val="center"/>
        <w:rPr>
          <w:b/>
          <w:sz w:val="22"/>
          <w:szCs w:val="22"/>
        </w:rPr>
      </w:pPr>
      <w:r w:rsidRPr="0060505B"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541A36" w:rsidRPr="0060505B" w:rsidRDefault="00541A36" w:rsidP="0060505B">
      <w:pPr>
        <w:jc w:val="center"/>
        <w:rPr>
          <w:b/>
          <w:sz w:val="22"/>
          <w:szCs w:val="22"/>
        </w:rPr>
      </w:pPr>
      <w:r w:rsidRPr="0060505B">
        <w:rPr>
          <w:b/>
          <w:sz w:val="22"/>
          <w:szCs w:val="22"/>
        </w:rPr>
        <w:t>МУНИЦИПАЛЬНОГО ОБРАЗОВАНИЯ ГОРОД НОЯБРЬСК</w:t>
      </w:r>
    </w:p>
    <w:p w:rsidR="00541A36" w:rsidRPr="0060505B" w:rsidRDefault="00541A36" w:rsidP="0060505B">
      <w:pPr>
        <w:jc w:val="center"/>
        <w:rPr>
          <w:b/>
          <w:sz w:val="22"/>
          <w:szCs w:val="22"/>
        </w:rPr>
      </w:pPr>
    </w:p>
    <w:p w:rsidR="00541A36" w:rsidRPr="0060505B" w:rsidRDefault="00541A36" w:rsidP="0060505B">
      <w:pPr>
        <w:spacing w:after="200"/>
        <w:rPr>
          <w:rFonts w:eastAsiaTheme="minorHAnsi"/>
          <w:lang w:eastAsia="en-US"/>
        </w:rPr>
      </w:pPr>
    </w:p>
    <w:p w:rsidR="00541A36" w:rsidRPr="0060505B" w:rsidRDefault="00541A36" w:rsidP="0060505B">
      <w:pPr>
        <w:rPr>
          <w:rFonts w:eastAsiaTheme="minorHAnsi"/>
          <w:b/>
          <w:lang w:eastAsia="en-US"/>
        </w:rPr>
      </w:pPr>
    </w:p>
    <w:p w:rsidR="00541A36" w:rsidRPr="0060505B" w:rsidRDefault="00541A36" w:rsidP="0060505B">
      <w:pPr>
        <w:rPr>
          <w:rFonts w:eastAsiaTheme="minorHAnsi"/>
          <w:b/>
          <w:lang w:eastAsia="en-US"/>
        </w:rPr>
      </w:pPr>
    </w:p>
    <w:p w:rsidR="00541A36" w:rsidRPr="0060505B" w:rsidRDefault="00541A36" w:rsidP="0060505B">
      <w:pPr>
        <w:rPr>
          <w:rFonts w:eastAsiaTheme="minorHAnsi"/>
          <w:b/>
          <w:lang w:eastAsia="en-US"/>
        </w:rPr>
      </w:pPr>
    </w:p>
    <w:p w:rsidR="00541A36" w:rsidRPr="0060505B" w:rsidRDefault="00541A36" w:rsidP="0060505B">
      <w:pPr>
        <w:rPr>
          <w:rFonts w:eastAsiaTheme="minorHAnsi"/>
          <w:b/>
          <w:lang w:eastAsia="en-US"/>
        </w:rPr>
      </w:pPr>
    </w:p>
    <w:p w:rsidR="00541A36" w:rsidRPr="0060505B" w:rsidRDefault="00541A36" w:rsidP="0060505B">
      <w:pPr>
        <w:rPr>
          <w:rFonts w:eastAsiaTheme="minorHAnsi"/>
          <w:b/>
          <w:lang w:eastAsia="en-US"/>
        </w:rPr>
      </w:pPr>
    </w:p>
    <w:p w:rsidR="00541A36" w:rsidRPr="0060505B" w:rsidRDefault="00541A36" w:rsidP="0060505B">
      <w:pPr>
        <w:rPr>
          <w:rFonts w:eastAsiaTheme="minorHAnsi"/>
          <w:b/>
          <w:lang w:eastAsia="en-US"/>
        </w:rPr>
      </w:pPr>
    </w:p>
    <w:p w:rsidR="00541A36" w:rsidRPr="0060505B" w:rsidRDefault="00541A36" w:rsidP="0060505B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60505B">
        <w:rPr>
          <w:rFonts w:eastAsiaTheme="minorHAnsi"/>
          <w:b/>
          <w:sz w:val="36"/>
          <w:szCs w:val="36"/>
          <w:lang w:eastAsia="en-US"/>
        </w:rPr>
        <w:t>Конспект занятия</w:t>
      </w:r>
      <w:r w:rsidR="0060505B" w:rsidRPr="0060505B">
        <w:rPr>
          <w:rFonts w:eastAsiaTheme="minorHAnsi"/>
          <w:b/>
          <w:sz w:val="36"/>
          <w:szCs w:val="36"/>
          <w:lang w:eastAsia="en-US"/>
        </w:rPr>
        <w:t xml:space="preserve"> для детей старшего дошкольного возраста</w:t>
      </w:r>
    </w:p>
    <w:p w:rsidR="00541A36" w:rsidRPr="0060505B" w:rsidRDefault="00541A36" w:rsidP="0060505B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60505B">
        <w:rPr>
          <w:rFonts w:eastAsiaTheme="minorHAnsi"/>
          <w:b/>
          <w:sz w:val="36"/>
          <w:szCs w:val="36"/>
          <w:lang w:eastAsia="en-US"/>
        </w:rPr>
        <w:t>«Звук</w:t>
      </w:r>
      <w:proofErr w:type="gramStart"/>
      <w:r w:rsidRPr="0060505B">
        <w:rPr>
          <w:rFonts w:eastAsiaTheme="minorHAnsi"/>
          <w:b/>
          <w:sz w:val="36"/>
          <w:szCs w:val="36"/>
          <w:lang w:eastAsia="en-US"/>
        </w:rPr>
        <w:t xml:space="preserve"> К</w:t>
      </w:r>
      <w:proofErr w:type="gramEnd"/>
      <w:r w:rsidRPr="0060505B">
        <w:rPr>
          <w:rFonts w:eastAsiaTheme="minorHAnsi"/>
          <w:b/>
          <w:sz w:val="36"/>
          <w:szCs w:val="36"/>
          <w:lang w:eastAsia="en-US"/>
        </w:rPr>
        <w:t>»</w:t>
      </w: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05B">
        <w:rPr>
          <w:rFonts w:ascii="Times New Roman" w:hAnsi="Times New Roman" w:cs="Times New Roman"/>
          <w:b/>
          <w:sz w:val="24"/>
          <w:szCs w:val="24"/>
        </w:rPr>
        <w:t xml:space="preserve">Подготовил  учитель - логопед: </w:t>
      </w:r>
    </w:p>
    <w:p w:rsidR="00541A36" w:rsidRDefault="00541A36" w:rsidP="0060505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05B">
        <w:rPr>
          <w:rFonts w:ascii="Times New Roman" w:hAnsi="Times New Roman" w:cs="Times New Roman"/>
          <w:b/>
          <w:sz w:val="24"/>
          <w:szCs w:val="24"/>
        </w:rPr>
        <w:t>МБДОУ  «К</w:t>
      </w:r>
      <w:r w:rsidR="0060505B">
        <w:rPr>
          <w:rFonts w:ascii="Times New Roman" w:hAnsi="Times New Roman" w:cs="Times New Roman"/>
          <w:b/>
          <w:sz w:val="24"/>
          <w:szCs w:val="24"/>
        </w:rPr>
        <w:t>олокольчик</w:t>
      </w:r>
      <w:r w:rsidRPr="0060505B">
        <w:rPr>
          <w:rFonts w:ascii="Times New Roman" w:hAnsi="Times New Roman" w:cs="Times New Roman"/>
          <w:b/>
          <w:sz w:val="24"/>
          <w:szCs w:val="24"/>
        </w:rPr>
        <w:t>»</w:t>
      </w:r>
    </w:p>
    <w:p w:rsidR="0060505B" w:rsidRPr="0060505B" w:rsidRDefault="0060505B" w:rsidP="0060505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Ноябрьск</w:t>
      </w:r>
    </w:p>
    <w:p w:rsidR="00541A36" w:rsidRPr="0060505B" w:rsidRDefault="00541A36" w:rsidP="0060505B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05B">
        <w:rPr>
          <w:rFonts w:ascii="Times New Roman" w:hAnsi="Times New Roman" w:cs="Times New Roman"/>
          <w:b/>
          <w:sz w:val="24"/>
          <w:szCs w:val="24"/>
        </w:rPr>
        <w:t>Шмонова Т</w:t>
      </w:r>
      <w:r w:rsidR="0060505B">
        <w:rPr>
          <w:rFonts w:ascii="Times New Roman" w:hAnsi="Times New Roman" w:cs="Times New Roman"/>
          <w:b/>
          <w:sz w:val="24"/>
          <w:szCs w:val="24"/>
        </w:rPr>
        <w:t>амара Ивановна</w:t>
      </w: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5B" w:rsidRDefault="0060505B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36" w:rsidRPr="0060505B" w:rsidRDefault="00541A36" w:rsidP="006050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5B">
        <w:rPr>
          <w:rFonts w:ascii="Times New Roman" w:hAnsi="Times New Roman" w:cs="Times New Roman"/>
          <w:b/>
          <w:sz w:val="24"/>
          <w:szCs w:val="24"/>
        </w:rPr>
        <w:t>Ноябрьск</w:t>
      </w:r>
    </w:p>
    <w:p w:rsidR="00541A36" w:rsidRPr="0060505B" w:rsidRDefault="00541A36" w:rsidP="0060505B">
      <w:pPr>
        <w:rPr>
          <w:b/>
        </w:rPr>
      </w:pP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>Занятие 1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>Цель:</w:t>
      </w:r>
    </w:p>
    <w:p w:rsidR="00541A36" w:rsidRPr="0060505B" w:rsidRDefault="00541A36" w:rsidP="0060505B">
      <w:r w:rsidRPr="0060505B">
        <w:t xml:space="preserve"> подготовить артикуляционный  аппарат к постановке звука</w:t>
      </w:r>
      <w:proofErr w:type="gramStart"/>
      <w:r w:rsidRPr="0060505B">
        <w:t xml:space="preserve"> К</w:t>
      </w:r>
      <w:proofErr w:type="gramEnd"/>
      <w:r w:rsidRPr="0060505B">
        <w:t>, закрепить произнесения звука К в обратных слогах и словах, познакомить с буквой К, развивать мелкую моторику,</w:t>
      </w:r>
    </w:p>
    <w:p w:rsidR="00541A36" w:rsidRPr="0060505B" w:rsidRDefault="00541A36" w:rsidP="0060505B">
      <w:r w:rsidRPr="0060505B">
        <w:t>воспитывать положительную установку к логопедическому занятию.</w:t>
      </w:r>
    </w:p>
    <w:p w:rsidR="00541A36" w:rsidRPr="0060505B" w:rsidRDefault="00541A36" w:rsidP="0060505B">
      <w:r w:rsidRPr="0060505B">
        <w:t xml:space="preserve">Ты любишь путешествовать. </w:t>
      </w:r>
      <w:proofErr w:type="gramStart"/>
      <w:r w:rsidRPr="0060505B">
        <w:t>Хочу тебя обкрадывать</w:t>
      </w:r>
      <w:r w:rsidRPr="0060505B">
        <w:rPr>
          <w:color w:val="FF0000"/>
        </w:rPr>
        <w:t xml:space="preserve"> </w:t>
      </w:r>
      <w:r w:rsidRPr="0060505B">
        <w:t>сейчас мы отправимся</w:t>
      </w:r>
      <w:proofErr w:type="gramEnd"/>
      <w:r w:rsidRPr="0060505B">
        <w:t xml:space="preserve"> в путешествие и будем останавливаться на разных станциях. А вот и наша остановка. Мы приехали в лес. </w:t>
      </w:r>
      <w:proofErr w:type="gramStart"/>
      <w:r w:rsidRPr="0060505B">
        <w:t>Посмотри нас кто-то встречает</w:t>
      </w:r>
      <w:proofErr w:type="gramEnd"/>
      <w:r w:rsidRPr="0060505B">
        <w:t>. А кто это догадайся.</w:t>
      </w:r>
    </w:p>
    <w:p w:rsidR="00541A36" w:rsidRPr="0060505B" w:rsidRDefault="00541A36" w:rsidP="0060505B">
      <w:r w:rsidRPr="006050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65405</wp:posOffset>
            </wp:positionV>
            <wp:extent cx="2705100" cy="1549400"/>
            <wp:effectExtent l="0" t="0" r="0" b="0"/>
            <wp:wrapSquare wrapText="bothSides"/>
            <wp:docPr id="1" name="Рисунок 1" descr="Описание: 4f8880777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f8880777b9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05B">
        <w:t xml:space="preserve">На сметане </w:t>
      </w:r>
      <w:proofErr w:type="gramStart"/>
      <w:r w:rsidRPr="0060505B">
        <w:t>мешен</w:t>
      </w:r>
      <w:proofErr w:type="gramEnd"/>
      <w:r w:rsidRPr="0060505B">
        <w:t xml:space="preserve">. </w:t>
      </w:r>
    </w:p>
    <w:p w:rsidR="00541A36" w:rsidRPr="0060505B" w:rsidRDefault="00541A36" w:rsidP="0060505B">
      <w:r w:rsidRPr="0060505B">
        <w:t xml:space="preserve">На окошке </w:t>
      </w:r>
      <w:proofErr w:type="gramStart"/>
      <w:r w:rsidRPr="0060505B">
        <w:t>стужен</w:t>
      </w:r>
      <w:proofErr w:type="gramEnd"/>
      <w:r w:rsidRPr="0060505B">
        <w:t>.</w:t>
      </w:r>
    </w:p>
    <w:p w:rsidR="00541A36" w:rsidRPr="0060505B" w:rsidRDefault="00541A36" w:rsidP="0060505B">
      <w:r w:rsidRPr="0060505B">
        <w:t>Он от дедушки ушел</w:t>
      </w:r>
    </w:p>
    <w:p w:rsidR="00541A36" w:rsidRPr="0060505B" w:rsidRDefault="00541A36" w:rsidP="0060505B">
      <w:r w:rsidRPr="0060505B">
        <w:t xml:space="preserve">Он от бабушки ушел круглый бок, румяный бок </w:t>
      </w:r>
    </w:p>
    <w:p w:rsidR="00541A36" w:rsidRPr="0060505B" w:rsidRDefault="00541A36" w:rsidP="0060505B">
      <w:r w:rsidRPr="0060505B">
        <w:t>Покатился (Колобок)</w:t>
      </w:r>
      <w:r w:rsidRPr="0060505B">
        <w:rPr>
          <w:noProof/>
        </w:rPr>
        <w:t xml:space="preserve"> </w:t>
      </w:r>
    </w:p>
    <w:p w:rsidR="00541A36" w:rsidRPr="0060505B" w:rsidRDefault="00541A36" w:rsidP="0060505B"/>
    <w:p w:rsidR="00541A36" w:rsidRPr="0060505B" w:rsidRDefault="00541A36" w:rsidP="0060505B"/>
    <w:p w:rsidR="00541A36" w:rsidRPr="0060505B" w:rsidRDefault="00541A36" w:rsidP="0060505B"/>
    <w:p w:rsidR="00541A36" w:rsidRPr="0060505B" w:rsidRDefault="00541A36" w:rsidP="0060505B"/>
    <w:p w:rsidR="00541A36" w:rsidRPr="0060505B" w:rsidRDefault="00541A36" w:rsidP="0060505B"/>
    <w:p w:rsidR="00541A36" w:rsidRPr="0060505B" w:rsidRDefault="00541A36" w:rsidP="0060505B">
      <w:r w:rsidRPr="0060505B">
        <w:t xml:space="preserve"> К нам пришел Колобок. Мы с тобой будем показывать движения наших язычков.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>1.Подготовительная часть. Разминка и упражнения:</w:t>
      </w:r>
    </w:p>
    <w:p w:rsidR="00541A36" w:rsidRPr="0060505B" w:rsidRDefault="00541A36" w:rsidP="0060505B">
      <w:pPr>
        <w:rPr>
          <w:b/>
        </w:rPr>
      </w:pPr>
      <w:r w:rsidRPr="0060505B">
        <w:t>А)  подготовительные артикуляционные упражнения</w:t>
      </w:r>
      <w:r w:rsidRPr="0060505B">
        <w:rPr>
          <w:b/>
        </w:rPr>
        <w:t>: для губ:</w:t>
      </w:r>
      <w:r w:rsidRPr="0060505B">
        <w:t xml:space="preserve"> чередование движений </w:t>
      </w:r>
      <w:proofErr w:type="gramStart"/>
      <w:r w:rsidRPr="0060505B">
        <w:t>А-И</w:t>
      </w:r>
      <w:proofErr w:type="gramEnd"/>
      <w:r w:rsidRPr="0060505B">
        <w:t>, А-У, А-О и обратно</w:t>
      </w:r>
      <w:r w:rsidRPr="0060505B">
        <w:rPr>
          <w:b/>
        </w:rPr>
        <w:t xml:space="preserve">; 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 xml:space="preserve">для языка: </w:t>
      </w:r>
    </w:p>
    <w:p w:rsidR="00541A36" w:rsidRPr="0060505B" w:rsidRDefault="00541A36" w:rsidP="0060505B">
      <w:r w:rsidRPr="0060505B">
        <w:rPr>
          <w:b/>
        </w:rPr>
        <w:t>«Лопаточка</w:t>
      </w:r>
      <w:r w:rsidRPr="0060505B">
        <w:t>»: рот открыт, широкий расслабленный язык лежит на нижней губе (счет до 6);</w:t>
      </w:r>
    </w:p>
    <w:p w:rsidR="00541A36" w:rsidRPr="0060505B" w:rsidRDefault="00541A36" w:rsidP="0060505B">
      <w:r w:rsidRPr="0060505B">
        <w:t>«</w:t>
      </w:r>
      <w:r w:rsidRPr="0060505B">
        <w:rPr>
          <w:b/>
        </w:rPr>
        <w:t>Киска сердится»:</w:t>
      </w:r>
      <w:r w:rsidRPr="0060505B">
        <w:t xml:space="preserve"> рот открыт. Кончик языка упирается в нижние резцы, спинка языка поднята вверх. (5 раз)</w:t>
      </w:r>
    </w:p>
    <w:p w:rsidR="00541A36" w:rsidRPr="0060505B" w:rsidRDefault="00541A36" w:rsidP="0060505B">
      <w:r w:rsidRPr="0060505B">
        <w:rPr>
          <w:b/>
        </w:rPr>
        <w:t>«Кто сильнее?»</w:t>
      </w:r>
      <w:r w:rsidRPr="0060505B">
        <w:t xml:space="preserve">  соревнование между языком ребенка и пальцем логопеда, нажимающим на кончик языка и отодвигающим язык </w:t>
      </w:r>
      <w:proofErr w:type="gramStart"/>
      <w:r w:rsidRPr="0060505B">
        <w:t>в глубь</w:t>
      </w:r>
      <w:proofErr w:type="gramEnd"/>
      <w:r w:rsidRPr="0060505B">
        <w:t xml:space="preserve"> рта (рот раскрыт, губы в улыбке) (5 раз)</w:t>
      </w:r>
    </w:p>
    <w:p w:rsidR="00541A36" w:rsidRPr="0060505B" w:rsidRDefault="00541A36" w:rsidP="0060505B">
      <w:r w:rsidRPr="0060505B">
        <w:rPr>
          <w:b/>
        </w:rPr>
        <w:t>«Катушка»</w:t>
      </w:r>
      <w:r w:rsidRPr="0060505B">
        <w:t>: рот открыт. Кончик зыка упирается в нижние резцы, боковые края прижаты к верхним коренным зубам. Широкий язык «выкатывается» вперед и убирается в глубь рта.</w:t>
      </w:r>
      <w:proofErr w:type="gramStart"/>
      <w:r w:rsidRPr="0060505B">
        <w:t xml:space="preserve">( </w:t>
      </w:r>
      <w:proofErr w:type="gramEnd"/>
      <w:r w:rsidRPr="0060505B">
        <w:t>5раз)</w:t>
      </w:r>
    </w:p>
    <w:p w:rsidR="00541A36" w:rsidRPr="0060505B" w:rsidRDefault="00541A36" w:rsidP="0060505B">
      <w:r w:rsidRPr="0060505B">
        <w:rPr>
          <w:b/>
        </w:rPr>
        <w:t>«Горка» 1</w:t>
      </w:r>
      <w:r w:rsidRPr="0060505B">
        <w:t xml:space="preserve">: выгибание </w:t>
      </w:r>
      <w:proofErr w:type="gramStart"/>
      <w:r w:rsidRPr="0060505B">
        <w:t xml:space="preserve">( </w:t>
      </w:r>
      <w:proofErr w:type="gramEnd"/>
      <w:r w:rsidRPr="0060505B">
        <w:t>подъем) задней части спинки языка, прижимание ее к мягкому небу, кончик языка несколько оттянут от нижних зубов (рот раскрыт, губы в улыбке).(5 раз.)</w:t>
      </w:r>
    </w:p>
    <w:p w:rsidR="00541A36" w:rsidRPr="0060505B" w:rsidRDefault="00541A36" w:rsidP="0060505B">
      <w:r w:rsidRPr="0060505B">
        <w:rPr>
          <w:b/>
        </w:rPr>
        <w:t>«Горка» 2:</w:t>
      </w:r>
      <w:r w:rsidRPr="0060505B">
        <w:t xml:space="preserve"> то же со сдуванием ватного шарика.</w:t>
      </w:r>
      <w:proofErr w:type="gramStart"/>
      <w:r w:rsidRPr="0060505B">
        <w:t xml:space="preserve">( </w:t>
      </w:r>
      <w:proofErr w:type="gramEnd"/>
      <w:r w:rsidRPr="0060505B">
        <w:t>5 раз.)</w:t>
      </w:r>
    </w:p>
    <w:p w:rsidR="00541A36" w:rsidRPr="0060505B" w:rsidRDefault="00541A36" w:rsidP="0060505B">
      <w:r w:rsidRPr="0060505B">
        <w:rPr>
          <w:b/>
        </w:rPr>
        <w:t>«Горка « 3</w:t>
      </w:r>
      <w:r w:rsidRPr="0060505B">
        <w:t>: то же со шпателем или зондом. (5 раз)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>Дышать носом с широко раскрытым ртом.</w:t>
      </w:r>
    </w:p>
    <w:p w:rsidR="00541A36" w:rsidRPr="0060505B" w:rsidRDefault="00541A36" w:rsidP="0060505B">
      <w:r w:rsidRPr="0060505B">
        <w:t>Б) разминка для кистей рук и пальцев рук + дополнительное упражнение «кулак-кольцо (пальцы одной руки сжимаются в кулак, а другой поочередно с большим пальцем образуют кольцо).</w:t>
      </w:r>
    </w:p>
    <w:p w:rsidR="00541A36" w:rsidRPr="0060505B" w:rsidRDefault="00541A36" w:rsidP="0060505B">
      <w:r w:rsidRPr="0060505B">
        <w:t>Голосовые упражнения: Колобок услышал,  как «Курочка учит цыплят говорить: «Ко-ко-ко». Цыплята повторяют: «Ко-ко-ко». А самый маленький цыпленок говорит</w:t>
      </w:r>
      <w:proofErr w:type="gramStart"/>
      <w:r w:rsidRPr="0060505B">
        <w:t>:»</w:t>
      </w:r>
      <w:proofErr w:type="gramEnd"/>
      <w:r w:rsidRPr="0060505B">
        <w:t xml:space="preserve"> Ку-ку-ку». Мама его поправляет: »Не так</w:t>
      </w:r>
      <w:proofErr w:type="gramStart"/>
      <w:r w:rsidRPr="0060505B">
        <w:t>.</w:t>
      </w:r>
      <w:proofErr w:type="gramEnd"/>
      <w:r w:rsidRPr="0060505B">
        <w:t xml:space="preserve"> </w:t>
      </w:r>
      <w:proofErr w:type="gramStart"/>
      <w:r w:rsidRPr="0060505B">
        <w:t>к</w:t>
      </w:r>
      <w:proofErr w:type="gramEnd"/>
      <w:r w:rsidRPr="0060505B">
        <w:t>у-ку-ку» говорит кукушка, а ты говори «ко-ко-ко» Как говорят куры? Как говорит кукушка</w:t>
      </w:r>
      <w:proofErr w:type="gramStart"/>
      <w:r w:rsidRPr="0060505B">
        <w:t>?.</w:t>
      </w:r>
      <w:proofErr w:type="gramEnd"/>
    </w:p>
    <w:p w:rsidR="00541A36" w:rsidRPr="0060505B" w:rsidRDefault="00541A36" w:rsidP="0060505B">
      <w:r w:rsidRPr="0060505B">
        <w:t>«У мамы болит горлышко, и она кашляет: «К-К-К-К»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>2.Основная часть. Постановка звука</w:t>
      </w:r>
      <w:proofErr w:type="gramStart"/>
      <w:r w:rsidRPr="0060505B">
        <w:rPr>
          <w:b/>
        </w:rPr>
        <w:t xml:space="preserve"> К</w:t>
      </w:r>
      <w:proofErr w:type="gramEnd"/>
    </w:p>
    <w:p w:rsidR="00541A36" w:rsidRPr="0060505B" w:rsidRDefault="00541A36" w:rsidP="0060505B">
      <w:r w:rsidRPr="0060505B">
        <w:rPr>
          <w:b/>
        </w:rPr>
        <w:t>1). По подражанию</w:t>
      </w:r>
      <w:r w:rsidRPr="0060505B">
        <w:t>. Давай вместе с тобой научим Колобка поднимать спинку языка и стучать в потолок: «В домике он прыг да скок. В потолок стучит, Колобка веселит: «К-К-К-К»»</w:t>
      </w:r>
    </w:p>
    <w:p w:rsidR="00541A36" w:rsidRPr="0060505B" w:rsidRDefault="00541A36" w:rsidP="0060505B">
      <w:r w:rsidRPr="0060505B">
        <w:rPr>
          <w:b/>
        </w:rPr>
        <w:t xml:space="preserve">-развитие речевого </w:t>
      </w:r>
      <w:proofErr w:type="gramStart"/>
      <w:r w:rsidRPr="0060505B">
        <w:rPr>
          <w:b/>
        </w:rPr>
        <w:t>дыхания</w:t>
      </w:r>
      <w:proofErr w:type="gramEnd"/>
      <w:r w:rsidRPr="0060505B">
        <w:rPr>
          <w:b/>
        </w:rPr>
        <w:t>:</w:t>
      </w:r>
      <w:r w:rsidRPr="0060505B">
        <w:t xml:space="preserve"> какое сейчас время года? Зимой падает снег. На рукавичку  Колобка упала снежинка. Давай сдуем снежинку  с рукавички, произнося звук</w:t>
      </w:r>
      <w:proofErr w:type="gramStart"/>
      <w:r w:rsidRPr="0060505B">
        <w:t xml:space="preserve"> К</w:t>
      </w:r>
      <w:proofErr w:type="gramEnd"/>
      <w:r w:rsidRPr="0060505B">
        <w:t>: «К-К-К-К»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lastRenderedPageBreak/>
        <w:t>Механический способ (является преобладающим)</w:t>
      </w:r>
    </w:p>
    <w:p w:rsidR="00541A36" w:rsidRPr="0060505B" w:rsidRDefault="00541A36" w:rsidP="0060505B">
      <w:r w:rsidRPr="0060505B">
        <w:t>Основный принцип его – от взрывного переднеязычного передненебного</w:t>
      </w:r>
      <w:proofErr w:type="gramStart"/>
      <w:r w:rsidRPr="0060505B">
        <w:t xml:space="preserve"> Т</w:t>
      </w:r>
      <w:proofErr w:type="gramEnd"/>
      <w:r w:rsidRPr="0060505B">
        <w:t xml:space="preserve"> к взрывному заднеязычному задненебному К при помощи зонда, шпателя, пальца логопеда (затем ребенка) нажимая на кончик и переднюю часть спинки языка, постепенно выгибая и отодвигая язык в глубь рта, при этом произнося ТА-ТА-ТА: ТА-ТА-ТА—ТЯ-ТЯ-ТЯ -  КЯ-КЯ-КЯ – КА-КА-КА.</w:t>
      </w:r>
    </w:p>
    <w:p w:rsidR="00541A36" w:rsidRPr="0060505B" w:rsidRDefault="00541A36" w:rsidP="0060505B">
      <w:r w:rsidRPr="0060505B">
        <w:t>Механическая помощь постепенно ослабляется, затем устраняется совсем.</w:t>
      </w:r>
    </w:p>
    <w:p w:rsidR="00541A36" w:rsidRPr="0060505B" w:rsidRDefault="00541A36" w:rsidP="0060505B">
      <w:r w:rsidRPr="0060505B">
        <w:rPr>
          <w:b/>
        </w:rPr>
        <w:t>2).Уточнение  артикуляционного  уклада:</w:t>
      </w:r>
      <w:r w:rsidRPr="0060505B">
        <w:t xml:space="preserve"> как мы произносим звук</w:t>
      </w:r>
      <w:proofErr w:type="gramStart"/>
      <w:r w:rsidRPr="0060505B">
        <w:t xml:space="preserve"> К</w:t>
      </w:r>
      <w:proofErr w:type="gramEnd"/>
      <w:r w:rsidRPr="0060505B">
        <w:t>?  Спинка языка стукает глубоко во рту по нёбу, а кончик языка находится за нижними зубами. Произнеси звук</w:t>
      </w:r>
      <w:proofErr w:type="gramStart"/>
      <w:r w:rsidRPr="0060505B">
        <w:t xml:space="preserve">  К</w:t>
      </w:r>
      <w:proofErr w:type="gramEnd"/>
      <w:r w:rsidRPr="0060505B">
        <w:t xml:space="preserve"> и попробуй это почувствовать: « К-К-К-К». Произнести звук многократно и отрывисто.</w:t>
      </w:r>
    </w:p>
    <w:p w:rsidR="00541A36" w:rsidRPr="0060505B" w:rsidRDefault="00541A36" w:rsidP="0060505B">
      <w:r w:rsidRPr="0060505B">
        <w:rPr>
          <w:b/>
        </w:rPr>
        <w:t xml:space="preserve"> Характеристика звука:</w:t>
      </w:r>
      <w:r w:rsidRPr="0060505B">
        <w:t xml:space="preserve"> согласный (так как воздушная струя встречает преграду), глухой </w:t>
      </w:r>
      <w:proofErr w:type="gramStart"/>
      <w:r w:rsidRPr="0060505B">
        <w:t xml:space="preserve">( </w:t>
      </w:r>
      <w:proofErr w:type="gramEnd"/>
      <w:r w:rsidRPr="0060505B">
        <w:t>так как голосовые связки не напряжены), твердый, обозначать мы его будем синим квадратом.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 xml:space="preserve">3.Закрепление правильного произнесения звука. </w:t>
      </w:r>
    </w:p>
    <w:p w:rsidR="00541A36" w:rsidRPr="0060505B" w:rsidRDefault="00541A36" w:rsidP="0060505B">
      <w:pPr>
        <w:rPr>
          <w:b/>
        </w:rPr>
      </w:pPr>
      <w:r w:rsidRPr="0060505B">
        <w:rPr>
          <w:b/>
        </w:rPr>
        <w:t>Произнеси слоги с изменением ритмического рисунка «</w:t>
      </w:r>
      <w:proofErr w:type="spellStart"/>
      <w:r w:rsidRPr="0060505B">
        <w:rPr>
          <w:b/>
        </w:rPr>
        <w:t>Повторялки</w:t>
      </w:r>
      <w:proofErr w:type="spellEnd"/>
      <w:r w:rsidRPr="0060505B">
        <w:rPr>
          <w:b/>
        </w:rPr>
        <w:t>»</w:t>
      </w:r>
    </w:p>
    <w:p w:rsidR="00541A36" w:rsidRPr="0060505B" w:rsidRDefault="00541A36" w:rsidP="0060505B">
      <w:r w:rsidRPr="0060505B">
        <w:t>АК-АК  -  АК-АК-АК</w:t>
      </w:r>
      <w:r w:rsidRPr="0060505B">
        <w:tab/>
      </w:r>
      <w:r w:rsidRPr="0060505B">
        <w:tab/>
        <w:t>АК-АК-АК  -  АК-АК</w:t>
      </w:r>
    </w:p>
    <w:p w:rsidR="00541A36" w:rsidRPr="0060505B" w:rsidRDefault="00541A36" w:rsidP="0060505B">
      <w:r w:rsidRPr="0060505B">
        <w:t>О</w:t>
      </w:r>
      <w:proofErr w:type="gramStart"/>
      <w:r w:rsidRPr="0060505B">
        <w:t>К-</w:t>
      </w:r>
      <w:proofErr w:type="gramEnd"/>
      <w:r w:rsidRPr="0060505B">
        <w:t xml:space="preserve"> ОК  -  ОК-ОК-ОК</w:t>
      </w:r>
      <w:r w:rsidRPr="0060505B">
        <w:tab/>
      </w:r>
      <w:r w:rsidRPr="0060505B">
        <w:tab/>
        <w:t>ОК-ОК-ОК  -  ОК-ОК</w:t>
      </w:r>
    </w:p>
    <w:p w:rsidR="00541A36" w:rsidRPr="0060505B" w:rsidRDefault="00541A36" w:rsidP="0060505B">
      <w:r w:rsidRPr="0060505B">
        <w:t>УК-УК   -  УК-УК-УК</w:t>
      </w:r>
      <w:r w:rsidRPr="0060505B">
        <w:tab/>
      </w:r>
      <w:r w:rsidRPr="0060505B">
        <w:tab/>
        <w:t>УК-УК-УК  - УК-УК</w:t>
      </w:r>
    </w:p>
    <w:p w:rsidR="00541A36" w:rsidRPr="0060505B" w:rsidRDefault="00541A36" w:rsidP="0060505B">
      <w:r w:rsidRPr="0060505B">
        <w:t>ЫК - ЫК  - ЫК-ЫК-ЫК</w:t>
      </w:r>
      <w:r w:rsidRPr="0060505B">
        <w:tab/>
      </w:r>
      <w:r w:rsidRPr="0060505B">
        <w:tab/>
        <w:t>ЫК-ЫК-ЫК  -  ЫК-ЫК</w:t>
      </w:r>
    </w:p>
    <w:p w:rsidR="00541A36" w:rsidRPr="0060505B" w:rsidRDefault="00541A36" w:rsidP="0060505B">
      <w:r w:rsidRPr="0060505B">
        <w:t>ИК – ИК  -  ИК-ИК-ИК</w:t>
      </w:r>
      <w:r w:rsidRPr="0060505B">
        <w:tab/>
      </w:r>
      <w:r w:rsidRPr="0060505B">
        <w:tab/>
        <w:t>ИК-ИК-ИК  -  ИК-ИК</w:t>
      </w:r>
    </w:p>
    <w:p w:rsidR="00541A36" w:rsidRPr="0060505B" w:rsidRDefault="00541A36" w:rsidP="0060505B">
      <w:r w:rsidRPr="0060505B">
        <w:rPr>
          <w:b/>
          <w:bCs/>
        </w:rPr>
        <w:t>Знакомство с буквой</w:t>
      </w:r>
      <w:proofErr w:type="gramStart"/>
      <w:r w:rsidRPr="0060505B">
        <w:rPr>
          <w:b/>
          <w:bCs/>
        </w:rPr>
        <w:t xml:space="preserve"> К</w:t>
      </w:r>
      <w:proofErr w:type="gramEnd"/>
      <w:r w:rsidRPr="0060505B">
        <w:rPr>
          <w:b/>
          <w:bCs/>
        </w:rPr>
        <w:t xml:space="preserve"> </w:t>
      </w:r>
    </w:p>
    <w:p w:rsidR="00541A36" w:rsidRPr="0060505B" w:rsidRDefault="00541A36" w:rsidP="0060505B">
      <w:r w:rsidRPr="0060505B">
        <w:t>Послушайте стихотворение про букву</w:t>
      </w:r>
      <w:proofErr w:type="gramStart"/>
      <w:r w:rsidRPr="0060505B">
        <w:t xml:space="preserve"> К</w:t>
      </w:r>
      <w:proofErr w:type="gramEnd"/>
    </w:p>
    <w:p w:rsidR="00541A36" w:rsidRPr="0060505B" w:rsidRDefault="00541A36" w:rsidP="0060505B">
      <w:r w:rsidRPr="0060505B">
        <w:t>Посмотри на букву</w:t>
      </w:r>
      <w:proofErr w:type="gramStart"/>
      <w:r w:rsidRPr="0060505B">
        <w:t xml:space="preserve"> К</w:t>
      </w:r>
      <w:proofErr w:type="gramEnd"/>
      <w:r w:rsidRPr="0060505B">
        <w:t>:</w:t>
      </w:r>
    </w:p>
    <w:p w:rsidR="00541A36" w:rsidRPr="0060505B" w:rsidRDefault="00541A36" w:rsidP="0060505B">
      <w:r w:rsidRPr="0060505B">
        <w:t xml:space="preserve">Есть </w:t>
      </w:r>
      <w:proofErr w:type="gramStart"/>
      <w:r w:rsidRPr="0060505B">
        <w:t>нога</w:t>
      </w:r>
      <w:proofErr w:type="gramEnd"/>
      <w:r w:rsidRPr="0060505B">
        <w:t xml:space="preserve"> и есть рука. </w:t>
      </w:r>
    </w:p>
    <w:p w:rsidR="00541A36" w:rsidRPr="0060505B" w:rsidRDefault="00541A36" w:rsidP="0060505B">
      <w:r w:rsidRPr="0060505B">
        <w:t>Костя Крикнул Кошке</w:t>
      </w:r>
      <w:proofErr w:type="gramStart"/>
      <w:r w:rsidRPr="0060505B">
        <w:t>:"</w:t>
      </w:r>
      <w:proofErr w:type="gramEnd"/>
      <w:r w:rsidRPr="0060505B">
        <w:t>Кыш! "</w:t>
      </w:r>
    </w:p>
    <w:p w:rsidR="00541A36" w:rsidRPr="0060505B" w:rsidRDefault="00541A36" w:rsidP="0060505B">
      <w:r w:rsidRPr="0060505B">
        <w:t>Это всё на</w:t>
      </w:r>
      <w:proofErr w:type="gramStart"/>
      <w:r w:rsidRPr="0060505B">
        <w:t xml:space="preserve"> К</w:t>
      </w:r>
      <w:proofErr w:type="gramEnd"/>
      <w:r w:rsidRPr="0060505B">
        <w:t xml:space="preserve">, малыш. </w:t>
      </w:r>
    </w:p>
    <w:p w:rsidR="00541A36" w:rsidRPr="0060505B" w:rsidRDefault="00541A36" w:rsidP="0060505B">
      <w:r w:rsidRPr="0060505B">
        <w:t>На что похожа буква</w:t>
      </w:r>
      <w:proofErr w:type="gramStart"/>
      <w:r w:rsidRPr="0060505B">
        <w:t xml:space="preserve"> К</w:t>
      </w:r>
      <w:proofErr w:type="gramEnd"/>
      <w:r w:rsidRPr="0060505B">
        <w:t>? (на усики жука, клюв) В какую сторону смотрит буква К? (в правую) Сколько элементов у буквы К? Какие?</w:t>
      </w:r>
      <w:r w:rsidRPr="0060505B">
        <w:rPr>
          <w:rFonts w:eastAsia="Calibri"/>
          <w:noProof/>
        </w:rPr>
        <w:t xml:space="preserve"> (смотри приложение №1)</w:t>
      </w:r>
      <w:bookmarkStart w:id="0" w:name="_GoBack"/>
      <w:bookmarkEnd w:id="0"/>
    </w:p>
    <w:p w:rsidR="00541A36" w:rsidRPr="0060505B" w:rsidRDefault="00541A36" w:rsidP="0060505B">
      <w:r w:rsidRPr="0060505B">
        <w:t>Давай для Колобка слепим его букву и украсим ее.</w:t>
      </w:r>
    </w:p>
    <w:p w:rsidR="00541A36" w:rsidRPr="0060505B" w:rsidRDefault="00541A36" w:rsidP="0060505B">
      <w:r w:rsidRPr="0060505B">
        <w:t>Итог занятия. Прощание с Колобком дарим ему букву из пластилина.</w:t>
      </w:r>
    </w:p>
    <w:p w:rsidR="00932085" w:rsidRPr="0060505B" w:rsidRDefault="00932085" w:rsidP="006050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2085" w:rsidRPr="0060505B" w:rsidSect="00605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217"/>
    <w:multiLevelType w:val="hybridMultilevel"/>
    <w:tmpl w:val="004839F2"/>
    <w:lvl w:ilvl="0" w:tplc="604CA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5B86"/>
    <w:multiLevelType w:val="hybridMultilevel"/>
    <w:tmpl w:val="5FF6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22"/>
    <w:rsid w:val="00025122"/>
    <w:rsid w:val="005042B8"/>
    <w:rsid w:val="0051798D"/>
    <w:rsid w:val="00541A36"/>
    <w:rsid w:val="0060505B"/>
    <w:rsid w:val="006B02C7"/>
    <w:rsid w:val="00835762"/>
    <w:rsid w:val="00932085"/>
    <w:rsid w:val="00A86304"/>
    <w:rsid w:val="00BF389B"/>
    <w:rsid w:val="00C26641"/>
    <w:rsid w:val="00CF143D"/>
    <w:rsid w:val="00E457F0"/>
    <w:rsid w:val="00E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57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1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57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1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2015-11-16T05:38:00Z</cp:lastPrinted>
  <dcterms:created xsi:type="dcterms:W3CDTF">2015-11-15T11:20:00Z</dcterms:created>
  <dcterms:modified xsi:type="dcterms:W3CDTF">2015-11-21T07:01:00Z</dcterms:modified>
</cp:coreProperties>
</file>