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8" w:rsidRPr="007772FD" w:rsidRDefault="007772FD" w:rsidP="007772FD">
      <w:pPr>
        <w:jc w:val="center"/>
        <w:rPr>
          <w:rFonts w:ascii="Times New Roman" w:hAnsi="Times New Roman"/>
          <w:b/>
          <w:sz w:val="32"/>
          <w:szCs w:val="24"/>
        </w:rPr>
      </w:pPr>
      <w:r w:rsidRPr="007772FD">
        <w:rPr>
          <w:rFonts w:ascii="Times New Roman" w:hAnsi="Times New Roman"/>
          <w:b/>
          <w:sz w:val="32"/>
          <w:szCs w:val="24"/>
        </w:rPr>
        <w:t>Перспективное планирование по познавательно-экспериментальной деятельности для детей подготовительной</w:t>
      </w:r>
      <w:r w:rsidR="005A72FB">
        <w:rPr>
          <w:rFonts w:ascii="Times New Roman" w:hAnsi="Times New Roman"/>
          <w:b/>
          <w:sz w:val="32"/>
          <w:szCs w:val="24"/>
        </w:rPr>
        <w:t xml:space="preserve"> к школе</w:t>
      </w:r>
      <w:r w:rsidRPr="007772FD">
        <w:rPr>
          <w:rFonts w:ascii="Times New Roman" w:hAnsi="Times New Roman"/>
          <w:b/>
          <w:sz w:val="32"/>
          <w:szCs w:val="24"/>
        </w:rPr>
        <w:t xml:space="preserve"> группы</w:t>
      </w:r>
      <w:bookmarkStart w:id="0" w:name="_GoBack"/>
      <w:bookmarkEnd w:id="0"/>
    </w:p>
    <w:p w:rsidR="00201827" w:rsidRPr="007A0C4B" w:rsidRDefault="00201827" w:rsidP="00B07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-8"/>
          <w:lang w:eastAsia="ru-RU"/>
        </w:rPr>
        <w:t>Сентябрь</w:t>
      </w:r>
    </w:p>
    <w:p w:rsidR="00201827" w:rsidRDefault="00201827" w:rsidP="00201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/>
        <w:jc w:val="center"/>
        <w:rPr>
          <w:rFonts w:ascii="Times New Roman" w:eastAsia="Times New Roman" w:hAnsi="Times New Roman"/>
          <w:b/>
          <w:spacing w:val="-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1483"/>
        <w:gridCol w:w="5156"/>
        <w:gridCol w:w="2878"/>
        <w:gridCol w:w="1645"/>
        <w:gridCol w:w="2231"/>
      </w:tblGrid>
      <w:tr w:rsidR="00201827" w:rsidTr="003F541A">
        <w:trPr>
          <w:trHeight w:val="79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201827" w:rsidTr="003F541A">
        <w:trPr>
          <w:trHeight w:val="133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«Жидкая вода»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Сформировать понятие о том, что вода течет по трубам; закрепить знания о некоторых свойствах воды (жидкая, меняет форму в зависимости от формы предмета, в которой ее наливают); побудить детей к рассуждению о том, что было бы если бы вода не могла течь; учить сравнивать жидкие и густые вещества, анализировать.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Т.М. Бондаренко стр. 37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27" w:rsidRDefault="00201827" w:rsidP="003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Внесение в группу для занятий произведений российских поэтов о ветре и дожде, колбочек с теплой, холодной, горячей водой, с сахаром, солью, пульверизатора, соломинок</w:t>
            </w:r>
          </w:p>
        </w:tc>
      </w:tr>
    </w:tbl>
    <w:p w:rsidR="00201827" w:rsidRDefault="00201827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1483"/>
        <w:gridCol w:w="5156"/>
        <w:gridCol w:w="2878"/>
        <w:gridCol w:w="1645"/>
        <w:gridCol w:w="2231"/>
      </w:tblGrid>
      <w:tr w:rsidR="00B90470" w:rsidTr="00B90470">
        <w:trPr>
          <w:trHeight w:val="168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«Радуга в комнате»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 w:rsidP="0094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детей с природным явлением – радугой; показать роль воды в данном явлении; дать представление о солнечном спектре; закрепить цветовую гамму; познакомить с формой радуги.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2F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Т.М. Бондаренко стр. 62 (описание опыта «Радуга в комнате»</w:t>
            </w:r>
            <w:r w:rsidR="00BF1180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; Тугушева Г.П., Чистякова А.Е. «Экспериментальная деятельность детей среднего и старшего дошкольного возраста» стр.115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B90470" w:rsidTr="00B90470">
        <w:trPr>
          <w:trHeight w:val="168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«Волны»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природным явлением – ветром; сформировать понятие о ветре как о движении воздуха; показать роль ветра в образовании волн; дать понятие о силе ветра.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19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Т.М. Бондаренко «Экологические занятия с детьми 5-6 лет» стр. 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B90470" w:rsidTr="00B90470">
        <w:trPr>
          <w:trHeight w:val="57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«Капельки воды»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Дать понятие о дожде; познакомить со свойством воды – натяжением жидкости; формировать умение анализировать, делать выводы о форме капли.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1D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1D2ECD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Г.П., Чистякова А.Е. «Экспериментальная деятельность детей среднего и старшего дошкольного возрас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та» стр.70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right="485"/>
        <w:jc w:val="center"/>
        <w:rPr>
          <w:rFonts w:ascii="Times New Roman" w:eastAsia="Times New Roman" w:hAnsi="Times New Roman"/>
          <w:b/>
          <w:spacing w:val="-8"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right="485"/>
        <w:jc w:val="center"/>
        <w:rPr>
          <w:rFonts w:ascii="Times New Roman" w:eastAsia="Times New Roman" w:hAnsi="Times New Roman"/>
          <w:b/>
          <w:spacing w:val="-8"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right="485"/>
        <w:jc w:val="center"/>
        <w:rPr>
          <w:rFonts w:ascii="Times New Roman" w:eastAsia="Times New Roman" w:hAnsi="Times New Roman"/>
          <w:b/>
          <w:spacing w:val="-8"/>
          <w:lang w:eastAsia="ru-RU"/>
        </w:rPr>
      </w:pPr>
      <w:r>
        <w:rPr>
          <w:rFonts w:ascii="Times New Roman" w:eastAsia="Times New Roman" w:hAnsi="Times New Roman"/>
          <w:b/>
          <w:spacing w:val="-8"/>
          <w:lang w:eastAsia="ru-RU"/>
        </w:rPr>
        <w:t>Октябрь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6"/>
        <w:gridCol w:w="1646"/>
        <w:gridCol w:w="5216"/>
        <w:gridCol w:w="2977"/>
        <w:gridCol w:w="1701"/>
        <w:gridCol w:w="2268"/>
      </w:tblGrid>
      <w:tr w:rsidR="00521AC2" w:rsidTr="000F3A42">
        <w:trPr>
          <w:trHeight w:val="79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  <w:p w:rsidR="00521AC2" w:rsidRDefault="0052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  <w:p w:rsidR="00521AC2" w:rsidRDefault="0052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  <w:p w:rsidR="00521AC2" w:rsidRDefault="0052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B90470" w:rsidTr="00FD6B25">
        <w:trPr>
          <w:trHeight w:val="201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«Пар – тоже вода»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 w:rsidP="000F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Продолжать знакомить детей со свойствами воды; дать представления о воде как о помощнице человека; воспитывать у детей наблюдательность; развивать кожные ощущения, фантазию.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89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Т.М. Бандаренко «Экологические занятия с детьми 5-6 лет» стр.50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70" w:rsidRDefault="00B90470" w:rsidP="00E7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Внесение в группу для занятий </w:t>
            </w:r>
            <w:r w:rsidR="00E768B8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сосуды разного размера и формы. Вода, растворители; стиральный порошок, песок, соль, фильтры бумажные; глобус, небь</w:t>
            </w:r>
            <w:r w:rsidR="005B04C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ющиеся, разные по весу предметы; игрушечные машины, небольшие резиновые и пластмассовые игрушки</w:t>
            </w:r>
          </w:p>
        </w:tc>
      </w:tr>
      <w:tr w:rsidR="00B90470" w:rsidTr="00FD6B25">
        <w:trPr>
          <w:trHeight w:val="30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«Растворение»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Продолжать знакомить детей со свойствами воды; дать представление о том, что в воде одни вещества растворяются, а другие не растворяются; провоцировать рассуждения детей о роли данного явления в жизни человека, животных, растений; воспитывать желание экспериментировать, эстетическое восприятие; развивать мышление.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89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Тугушева Г.П. «Экспериментальная деятельность детей среднего и старшего дошкольного возраста» стр.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B90470" w:rsidTr="00FD6B25">
        <w:trPr>
          <w:trHeight w:val="30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 w:rsidP="00E7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768B8">
              <w:rPr>
                <w:rFonts w:ascii="Times New Roman" w:eastAsia="Times New Roman" w:hAnsi="Times New Roman"/>
                <w:lang w:eastAsia="ru-RU"/>
              </w:rPr>
              <w:t>Сила тяготения»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E7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Дать детям представление о существовании невидимой силы – силы тяготения, которая притягивает предметы и любые тела к Земле.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E7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8B8">
              <w:rPr>
                <w:rFonts w:ascii="Times New Roman" w:eastAsia="Times New Roman" w:hAnsi="Times New Roman"/>
                <w:lang w:eastAsia="ru-RU"/>
              </w:rPr>
              <w:t>Тугушева Г.П. «Экспериментальная деятельность детей среднего и старше</w:t>
            </w:r>
            <w:r>
              <w:rPr>
                <w:rFonts w:ascii="Times New Roman" w:eastAsia="Times New Roman" w:hAnsi="Times New Roman"/>
                <w:lang w:eastAsia="ru-RU"/>
              </w:rPr>
              <w:t>го дошкольного возраста» стр.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B90470" w:rsidTr="00FD6B25">
        <w:trPr>
          <w:trHeight w:val="30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B8" w:rsidRDefault="00B90470" w:rsidP="00E7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768B8">
              <w:rPr>
                <w:rFonts w:ascii="Times New Roman" w:eastAsia="Times New Roman" w:hAnsi="Times New Roman"/>
                <w:lang w:eastAsia="ru-RU"/>
              </w:rPr>
              <w:t>Упрямые предметы»</w:t>
            </w:r>
          </w:p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 w:rsidP="00E7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Продолжать знакомить детей с </w:t>
            </w:r>
            <w:r w:rsidR="005B04C1">
              <w:rPr>
                <w:rFonts w:ascii="Times New Roman" w:eastAsia="Times New Roman" w:hAnsi="Times New Roman"/>
                <w:lang w:eastAsia="ru-RU"/>
              </w:rPr>
              <w:t>физическим свойством предметов – инерцией; развить умение фиксировать результаты наблюдения.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5B0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5B04C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Г.П. «Экспериментальная деятельность детей среднего и старше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го дошкольного возраста» стр.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70" w:rsidRDefault="00B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right="485"/>
        <w:jc w:val="center"/>
        <w:rPr>
          <w:rFonts w:ascii="Times New Roman" w:eastAsia="Times New Roman" w:hAnsi="Times New Roman"/>
          <w:b/>
          <w:spacing w:val="-8"/>
          <w:lang w:eastAsia="ru-RU"/>
        </w:rPr>
      </w:pPr>
      <w:r>
        <w:rPr>
          <w:rFonts w:ascii="Times New Roman" w:eastAsia="Times New Roman" w:hAnsi="Times New Roman"/>
          <w:b/>
          <w:spacing w:val="-8"/>
          <w:lang w:eastAsia="ru-RU"/>
        </w:rPr>
        <w:t>Ноябрь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88"/>
        <w:gridCol w:w="5216"/>
        <w:gridCol w:w="2977"/>
        <w:gridCol w:w="1701"/>
        <w:gridCol w:w="2268"/>
      </w:tblGrid>
      <w:tr w:rsidR="00521AC2" w:rsidTr="0028107E">
        <w:trPr>
          <w:trHeight w:val="5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521AC2" w:rsidTr="0028107E">
        <w:trPr>
          <w:trHeight w:val="1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C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«Пузырьки воздуха»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C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Дать детям понятие о том, что в воде есть воздух, продемонстрировать опыт с пустым стаканом и чашкой воды; сформировать знания о роли воздуха для жизни водных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082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 М. Бондаренко «Экологические занятия с детьми 5-6 лет» стр. 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28107E" w:rsidTr="00D87F4D">
        <w:trPr>
          <w:trHeight w:val="2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 w:rsidP="00CF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CF3478">
              <w:rPr>
                <w:rFonts w:ascii="Times New Roman" w:eastAsia="Times New Roman" w:hAnsi="Times New Roman"/>
                <w:lang w:eastAsia="ru-RU"/>
              </w:rPr>
              <w:t>Как услышать воздух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CF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со свойствами воздуха.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CF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 М. Бондаренко «Экологические занятия с детьми 5-6 лет» стр. 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07E" w:rsidRDefault="0028107E" w:rsidP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Внесение в группу для занятий дидактических игрушек – «жителей моря», шапочек для игр, экспонатов музея из серии «Песок», луп, соломинок, емкостей с водой, лампы для создания </w:t>
            </w:r>
            <w:r w:rsidR="00BF1180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тени, лоскутов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ткани.</w:t>
            </w:r>
          </w:p>
          <w:p w:rsidR="0089584B" w:rsidRDefault="0089584B" w:rsidP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Подвижная игра «Ходят капельки по кругу» (описание игры Т.М. Бондаренко «Экологические занятия с детьми 5-6 лет» стр. 3)</w:t>
            </w:r>
          </w:p>
        </w:tc>
      </w:tr>
      <w:tr w:rsidR="0028107E" w:rsidTr="00D87F4D">
        <w:trPr>
          <w:trHeight w:val="20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«Ходят капельки по кругу»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Дать детям первые представления о круговороте воды в природе, используя миску с водой; обсудить с детьми, куда исчезла вода, что с ней случилось; показать данное явление с помощью иллюстрации.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F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Т.В. Хабарова, Н.В. Шафигулина «Планирование занятий по экологии</w:t>
            </w:r>
            <w:r w:rsidR="00BF1180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и педагогическая диагностика воспитанности дошкольников» стр. 37; Тугушева Г.П., Чистякова А.Е. «Экспериментальная деятельность детей среднего и старшего дошкольного возраста» стр.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28107E" w:rsidTr="00D87F4D">
        <w:trPr>
          <w:trHeight w:val="1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DF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«Испытание магнита»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 w:rsidP="00DF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Познакомить детей </w:t>
            </w:r>
            <w:r w:rsidR="00DF0F07">
              <w:rPr>
                <w:rFonts w:ascii="Times New Roman" w:eastAsia="Times New Roman" w:hAnsi="Times New Roman"/>
                <w:lang w:eastAsia="ru-RU"/>
              </w:rPr>
              <w:t>с физическим явлением – магнетизмом, магнитом и его особенностями; опытным путем выявить материалы, которые могут стать магнетическими.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DF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Тугушева Г. П., Чистякова А. Е. «Экспериментальная деятельность детей среднего и старшего дошкольного возраста» стр. 91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7E" w:rsidRDefault="0028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21AC2" w:rsidRDefault="00521AC2" w:rsidP="0052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21AC2" w:rsidRDefault="00521AC2" w:rsidP="0052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Декабрь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7"/>
        <w:gridCol w:w="1555"/>
        <w:gridCol w:w="5216"/>
        <w:gridCol w:w="2977"/>
        <w:gridCol w:w="1701"/>
        <w:gridCol w:w="2268"/>
      </w:tblGrid>
      <w:tr w:rsidR="00521AC2" w:rsidTr="000F323A">
        <w:trPr>
          <w:trHeight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842E64" w:rsidTr="00581D4B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«Лед – твердая вода»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Продолжать знакомить детей со свойствами воды. Организуя опыт с внесением сосулек, разных по размеру, в теплое помещение; обращать внимание на то, как постепенно уменьшаются сосульки; формировать умение отвечать на вопросы, анализировать, делать выводы (лед – это тоже вода).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19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Т.М. Бондаренко Экологические занятия с детьми 5-6 лет» стр. 59</w:t>
            </w:r>
            <w:r w:rsidR="001D2ECD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1D2ECD" w:rsidRPr="001D2ECD">
              <w:rPr>
                <w:rFonts w:ascii="Times New Roman" w:eastAsia="Times New Roman" w:hAnsi="Times New Roman"/>
                <w:bCs/>
                <w:lang w:eastAsia="ru-RU"/>
              </w:rPr>
              <w:t>Тугушева Г.П., Чистякова А.Е. «Экспериментальная деятельность детей среднего и старше</w:t>
            </w:r>
            <w:r w:rsidR="00DF0F07">
              <w:rPr>
                <w:rFonts w:ascii="Times New Roman" w:eastAsia="Times New Roman" w:hAnsi="Times New Roman"/>
                <w:bCs/>
                <w:lang w:eastAsia="ru-RU"/>
              </w:rPr>
              <w:t>го дошкольного возраста» стр. 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E64" w:rsidRDefault="00C5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Внесение в группу для занятий коллекций </w:t>
            </w:r>
            <w:r w:rsidR="00525A55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песка камней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, художественной литературы по теме, иллюстраций «Времена года», кубики льда, емкость с водой, пипеток, свечей, тампонов.</w:t>
            </w:r>
          </w:p>
        </w:tc>
      </w:tr>
      <w:tr w:rsidR="00842E64" w:rsidTr="00581D4B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«Лед легче воды»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Продолжать знакомить детей со свойствами воды при помощи кусочка льда и стакана, до краев наполненного водой; сформировать понятие, что вода, в которую превратился лед, занимает меньше места, чем лед, то есть она тяжелее.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5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565DA6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Т.М. Бондаренко Экологические з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анятия с детьми 5-6 лет» стр. 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842E64" w:rsidTr="00581D4B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 w:rsidP="00CF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63585B">
              <w:rPr>
                <w:rFonts w:ascii="Times New Roman" w:eastAsia="Times New Roman" w:hAnsi="Times New Roman"/>
                <w:lang w:eastAsia="ru-RU"/>
              </w:rPr>
              <w:t>Почему предметы движутся?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63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детей с физическими понятиями: «сила», «трение»; показать пользу трения; закрепить умение работать с микроскопом.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63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63585B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го дошкольного возраста» стр.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842E64" w:rsidTr="00581D4B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 w:rsidP="00DF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«Как </w:t>
            </w:r>
            <w:r w:rsidR="00DF0F07">
              <w:rPr>
                <w:rFonts w:ascii="Times New Roman" w:eastAsia="Times New Roman" w:hAnsi="Times New Roman"/>
                <w:lang w:eastAsia="ru-RU"/>
              </w:rPr>
              <w:t xml:space="preserve">появляются </w:t>
            </w:r>
            <w:r>
              <w:rPr>
                <w:rFonts w:ascii="Times New Roman" w:eastAsia="Times New Roman" w:hAnsi="Times New Roman"/>
                <w:lang w:eastAsia="ru-RU"/>
              </w:rPr>
              <w:t>горы</w:t>
            </w:r>
            <w:r w:rsidR="00DF0F07">
              <w:rPr>
                <w:rFonts w:ascii="Times New Roman" w:eastAsia="Times New Roman" w:hAnsi="Times New Roman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 w:rsidP="00DF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Познакомить детей с </w:t>
            </w:r>
            <w:r w:rsidR="00DF0F07">
              <w:rPr>
                <w:rFonts w:ascii="Times New Roman" w:eastAsia="Times New Roman" w:hAnsi="Times New Roman"/>
                <w:lang w:eastAsia="ru-RU"/>
              </w:rPr>
              <w:t>причиной образования гор; движением земной коры, вулканическим происхождением гор.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DF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DF0F07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старшего дошкольного возраста»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стр. 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4" w:rsidRDefault="0084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Январь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5386"/>
        <w:gridCol w:w="2977"/>
        <w:gridCol w:w="1701"/>
        <w:gridCol w:w="2268"/>
      </w:tblGrid>
      <w:tr w:rsidR="00521AC2" w:rsidTr="00C45042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C45042" w:rsidTr="00C450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«Воздух имеем вес»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Продолжать знакомить детей со свойствами воздуха при помощи весов, надутого шариков; воспитывать умение анализировать, делать выводы о весе воздуха.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1D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Тугушева Г. П., Чистякова А. Е. «Экспериментальная деятельность детей среднего и старшего дошкольного возраста» стр.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77" w:rsidRDefault="00270742" w:rsidP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Внесение в группу для занятий </w:t>
            </w:r>
            <w:r w:rsidR="000B1677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воздушные шарики, шерстяную</w:t>
            </w:r>
          </w:p>
          <w:p w:rsidR="00C45042" w:rsidRPr="001E5A51" w:rsidRDefault="000B1677" w:rsidP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ткань, пластилин</w:t>
            </w:r>
            <w:r w:rsidR="001E5A5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лимон, 8 – 10 отрезков по 10 см медной изолированной проволоки сечением 0,2 – 0,5 мм  стальные скрепки для бумаги; </w:t>
            </w:r>
            <w:r w:rsidR="001E5A5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оргстекло размером 25</w:t>
            </w:r>
            <w:r w:rsidR="001E5A51">
              <w:rPr>
                <w:rFonts w:ascii="Times New Roman" w:eastAsia="Times New Roman" w:hAnsi="Times New Roman"/>
                <w:bCs/>
                <w:spacing w:val="-7"/>
                <w:lang w:val="en-US" w:eastAsia="ru-RU"/>
              </w:rPr>
              <w:t>x</w:t>
            </w:r>
            <w:r w:rsidR="001E5A5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40 см, папиросная бумага.</w:t>
            </w:r>
          </w:p>
          <w:p w:rsidR="001E5A51" w:rsidRDefault="001E5A51" w:rsidP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C45042" w:rsidTr="00C450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 w:rsidP="0063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63585B">
              <w:rPr>
                <w:rFonts w:ascii="Times New Roman" w:eastAsia="Times New Roman" w:hAnsi="Times New Roman"/>
                <w:lang w:eastAsia="ru-RU"/>
              </w:rPr>
              <w:t>Что такое молния?»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63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детей с понятиями «электричество», «электрический ток»; формировать основы безопасного обращения с электричеством; объяснить причину образования молнии.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A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A13BDE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го дошкольного возраста» стр.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C45042" w:rsidTr="00C450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 w:rsidP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0B1677">
              <w:rPr>
                <w:rFonts w:ascii="Times New Roman" w:eastAsia="Times New Roman" w:hAnsi="Times New Roman"/>
                <w:lang w:eastAsia="ru-RU"/>
              </w:rPr>
              <w:t>Почему горит фонарик?»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Уточнить представления детей о значении электричества для людей; познакомить с батарейкой – хранителем электричества – и способом использования лимона в качестве батарейки.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0B1677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старшег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о дошкольного возраста» стр.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C45042" w:rsidTr="00C450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0B1677" w:rsidP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«Электрический театр</w:t>
            </w:r>
            <w:r w:rsidR="00C4504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Выявить, что наэлектризованные предметы могут двигаться, что электричество притягивает; развивать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0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0B1677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старшег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о дошкольного возраста» стр.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42" w:rsidRDefault="00C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b/>
          <w:iCs/>
          <w:spacing w:val="-3"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b/>
          <w:iCs/>
          <w:spacing w:val="-3"/>
          <w:lang w:eastAsia="ru-RU"/>
        </w:rPr>
      </w:pPr>
      <w:r>
        <w:rPr>
          <w:rFonts w:ascii="Times New Roman" w:eastAsia="Times New Roman" w:hAnsi="Times New Roman"/>
          <w:b/>
          <w:iCs/>
          <w:spacing w:val="-3"/>
          <w:lang w:eastAsia="ru-RU"/>
        </w:rPr>
        <w:t>Февраль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7"/>
        <w:gridCol w:w="1385"/>
        <w:gridCol w:w="5386"/>
        <w:gridCol w:w="2977"/>
        <w:gridCol w:w="1701"/>
        <w:gridCol w:w="2268"/>
      </w:tblGrid>
      <w:tr w:rsidR="00521AC2" w:rsidTr="00521AC2">
        <w:trPr>
          <w:trHeight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1D4BF0" w:rsidTr="0093063D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E5A51" w:rsidP="001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«Секретные записки</w:t>
            </w:r>
            <w:r w:rsidR="001D4BF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Выявить возможность использования различных веществ вместо чернил, способы их проявления: нагревание, йодная настойка; развивать у детей самостоятельность.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5A51">
              <w:rPr>
                <w:rFonts w:ascii="Times New Roman" w:eastAsia="Times New Roman" w:hAnsi="Times New Roman"/>
                <w:bCs/>
                <w:lang w:eastAsia="ru-RU"/>
              </w:rPr>
              <w:t>Тугушева Г.П., Чистякова А.Е. «Экспериментальная деятельность детей среднего с старшег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 дошкольного возраста» стр. 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2C6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Внесение в группу для</w:t>
            </w:r>
            <w:r w:rsidR="00F842C6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</w:t>
            </w:r>
          </w:p>
          <w:p w:rsidR="001D4BF0" w:rsidRDefault="00F8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занятий сборника стихов о природе, растений со стоячим стеблем, коллекции камней, песка, глины, емкостей с водой, салфеток с разными запахами, спичек, льда, соли. </w:t>
            </w:r>
          </w:p>
        </w:tc>
      </w:tr>
      <w:tr w:rsidR="001D4BF0" w:rsidTr="0093063D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«Песок очищает воду»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Продолжать знакомить детей с объектом неживой природы – песком и его свойством очищать воду, используя стакан и воронку; провоцировать отвечать на вопросы; познакомить с сообществом – пустыня.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5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Т. М. Бондаренко «Экологические занятия с детьми 5-6 лет» стр. 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1D4BF0" w:rsidTr="0093063D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 w:rsidP="001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1E5A51">
              <w:rPr>
                <w:rFonts w:ascii="Times New Roman" w:eastAsia="Times New Roman" w:hAnsi="Times New Roman"/>
                <w:lang w:eastAsia="ru-RU"/>
              </w:rPr>
              <w:t>Забавные фокусы»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Развить у детей любознательность, наблюдательность, активизировать мыслительные процессы, речевую деятельность в процессе демонстрации фокусов.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1E5A5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Г.П., Чистякова А.Е. «Экспериментальная деятельность детей среднего с старше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го дошкольного возраста» стр. 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1D4BF0" w:rsidTr="0093063D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«Вода и растение»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детей с очередным свойством воды – движением по тканям, используя букет цветов и подкрашенную воду; развивать умение анализировать.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565DA6" w:rsidP="00565DA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Т. М. Бондаренко «Экологические занятия с детьми 5-6 лет» стр. 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F0" w:rsidRDefault="001D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Март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7"/>
        <w:gridCol w:w="1555"/>
        <w:gridCol w:w="5358"/>
        <w:gridCol w:w="2835"/>
        <w:gridCol w:w="1701"/>
        <w:gridCol w:w="2268"/>
      </w:tblGrid>
      <w:tr w:rsidR="00521AC2" w:rsidTr="00191F8E">
        <w:trPr>
          <w:trHeight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102D0E" w:rsidTr="00191F8E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«Ветер – это движение воздуха»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 w:rsidP="00C7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Сформировать у детей представление о том, что ветер – это движение воздуха (при помощи горящей свечи и открытой двери); объяснить, что в комнате теплый воздух он легко путешествует по верху; показать, что воздух нельзя увидеть; развивать наблюдательность, глазомер, координацию, воображение; учить при помощи веера создавать ветер.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D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Тугушева Г.П., Чистякова А.Е. «Экспериментальная деятельность детей среднего с старшего дошкольного возраста» стр.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Внесение в группу для занятий картин, книг о морских животных</w:t>
            </w:r>
            <w:r w:rsidR="000962AD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, видеофильма о горных ландшафтах, лупы, веера, колб, воронок, песочных часов, коллекции песка, глины.</w:t>
            </w:r>
          </w:p>
        </w:tc>
      </w:tr>
      <w:tr w:rsidR="00102D0E" w:rsidTr="00191F8E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 w:rsidP="005B0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5B04C1">
              <w:rPr>
                <w:rFonts w:ascii="Times New Roman" w:eastAsia="Times New Roman" w:hAnsi="Times New Roman"/>
                <w:lang w:eastAsia="ru-RU"/>
              </w:rPr>
              <w:t>Солнце дарит нам тепло и свет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 w:rsidP="005B0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Дать </w:t>
            </w:r>
            <w:r w:rsidR="005B04C1">
              <w:rPr>
                <w:rFonts w:ascii="Times New Roman" w:eastAsia="Times New Roman" w:hAnsi="Times New Roman"/>
                <w:lang w:eastAsia="ru-RU"/>
              </w:rPr>
              <w:t>детям представление о том, что Солнце является источником тепла и света; познакомить с понятием «световая энергия».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5B0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5B04C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Тугушева Г.П., Чистякова А.Е. «Экспериментальная деятельность детей среднего с старшего дошкольного возраста» стр. 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102D0E" w:rsidTr="00191F8E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 w:rsidP="0019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191F8E">
              <w:rPr>
                <w:rFonts w:ascii="Times New Roman" w:eastAsia="Times New Roman" w:hAnsi="Times New Roman"/>
                <w:lang w:eastAsia="ru-RU"/>
              </w:rPr>
              <w:t>Как образуются метеоритные кратеры?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91F8E" w:rsidP="0019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Смоделировать с детьми метеоритный кратер, познакомив со способом его образования; уточнить представление детей о Солнечной системе: о планетах. Звездах; развивать умение действовать по алгоритму.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9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старшего дошкольного возраста» стр. 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102D0E" w:rsidTr="00191F8E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 w:rsidP="000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095451">
              <w:rPr>
                <w:rFonts w:ascii="Times New Roman" w:eastAsia="Times New Roman" w:hAnsi="Times New Roman"/>
                <w:lang w:eastAsia="ru-RU"/>
              </w:rPr>
              <w:t>Почему не тонут корабли?»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095451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Выявить с детьми зависимость плавучести предметов от равновесия сил: соответствие размера, формы предмета с весом.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0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 w:rsidRPr="00095451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Тугушева Г. П., Чистякова А. Е. «Экспериментальная деятельность детей среднего и старшего дошкольного возраста</w:t>
            </w: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» стр. 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0E" w:rsidRDefault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Апрель</w:t>
      </w:r>
    </w:p>
    <w:p w:rsidR="00521AC2" w:rsidRDefault="00521AC2" w:rsidP="00521AC2">
      <w:pPr>
        <w:widowControl w:val="0"/>
        <w:autoSpaceDE w:val="0"/>
        <w:autoSpaceDN w:val="0"/>
        <w:adjustRightInd w:val="0"/>
        <w:spacing w:after="120" w:line="1" w:lineRule="exact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4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7"/>
        <w:gridCol w:w="1555"/>
        <w:gridCol w:w="5356"/>
        <w:gridCol w:w="2834"/>
        <w:gridCol w:w="1701"/>
        <w:gridCol w:w="2267"/>
      </w:tblGrid>
      <w:tr w:rsidR="00521AC2" w:rsidTr="000962AD">
        <w:trPr>
          <w:trHeight w:val="54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711702" w:rsidTr="003F48E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 w:rsidP="000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095451">
              <w:rPr>
                <w:rFonts w:ascii="Times New Roman" w:eastAsia="Times New Roman" w:hAnsi="Times New Roman"/>
                <w:lang w:eastAsia="ru-RU"/>
              </w:rPr>
              <w:t>Откуда взялись острова?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095451" w:rsidP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понятием «остров», причинами его образования: движением земной коры, повышением уровня моря.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0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451">
              <w:rPr>
                <w:rFonts w:ascii="Times New Roman" w:eastAsia="Times New Roman" w:hAnsi="Times New Roman"/>
                <w:bCs/>
                <w:lang w:eastAsia="ru-RU"/>
              </w:rPr>
              <w:t>Тугушева Г. П., Чистякова А. Е. «Экспериментальная деятельность детей среднего и старшего дошкольного возраста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 стр. 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702" w:rsidRDefault="00095451" w:rsidP="000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Внесение в группу модели «Морское дно», залитое водой, поддоны, глина, стеки; сода, уксус, сухая красная краска, моющая жидкость</w:t>
            </w:r>
            <w:r w:rsidR="00EE6BDD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; п</w:t>
            </w:r>
            <w:r w:rsidR="009E0ECB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е</w:t>
            </w:r>
            <w:r w:rsidR="00EE6BDD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сок, глина</w:t>
            </w:r>
            <w:r w:rsidR="003579A8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, вода; камни; ломтики хлеба, пипетка, лупа</w:t>
            </w:r>
          </w:p>
        </w:tc>
      </w:tr>
      <w:tr w:rsidR="00711702" w:rsidTr="003F48E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E6BDD">
              <w:rPr>
                <w:rFonts w:ascii="Times New Roman" w:eastAsia="Times New Roman" w:hAnsi="Times New Roman"/>
                <w:lang w:eastAsia="ru-RU"/>
              </w:rPr>
              <w:t>Песок и глина. Свойства песка и глины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EE6BDD" w:rsidP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со свойствами песка и глины.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Е. А. Мартынова, И. М. Сучкова «Организация опытно-экспериментальной деятельности детей 2 – 7 лет» стр.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711702" w:rsidTr="003F48E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 w:rsidP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E6BDD">
              <w:rPr>
                <w:rFonts w:ascii="Times New Roman" w:eastAsia="Times New Roman" w:hAnsi="Times New Roman"/>
                <w:lang w:eastAsia="ru-RU"/>
              </w:rPr>
              <w:t>Камни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E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камнями</w:t>
            </w:r>
            <w:r w:rsidR="009E0ECB">
              <w:rPr>
                <w:rFonts w:ascii="Times New Roman" w:eastAsia="Times New Roman" w:hAnsi="Times New Roman"/>
                <w:lang w:eastAsia="ru-RU"/>
              </w:rPr>
              <w:t>, различными по форме и текстуре.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9E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Е. А. Мартынова, и. М. Сучкова «Организация опытно-экспериментальной деятельности детей 2 – 7 лет» стр.45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711702" w:rsidTr="003F48E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 w:rsidP="009E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9E0ECB">
              <w:rPr>
                <w:rFonts w:ascii="Times New Roman" w:eastAsia="Times New Roman" w:hAnsi="Times New Roman"/>
                <w:lang w:eastAsia="ru-RU"/>
              </w:rPr>
              <w:t>Плесень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3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Установить, что для роста мельчайших живых организмов (грибков) нужны определенные условия.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3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Е. В. Марудова «Ознакомление дошкольников с окружающим миром» стр. 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02" w:rsidRDefault="007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21AC2" w:rsidRDefault="00521AC2" w:rsidP="0052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Май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1455"/>
        <w:gridCol w:w="5499"/>
        <w:gridCol w:w="2833"/>
        <w:gridCol w:w="1699"/>
        <w:gridCol w:w="2267"/>
      </w:tblGrid>
      <w:tr w:rsidR="00521AC2" w:rsidTr="00D24368">
        <w:trPr>
          <w:trHeight w:val="3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  <w:p w:rsidR="00521AC2" w:rsidRDefault="0052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Развивающая среда</w:t>
            </w:r>
          </w:p>
        </w:tc>
      </w:tr>
      <w:tr w:rsidR="00521AC2" w:rsidTr="00D24368">
        <w:trPr>
          <w:trHeight w:val="7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711702" w:rsidP="003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3579A8">
              <w:rPr>
                <w:rFonts w:ascii="Times New Roman" w:eastAsia="Times New Roman" w:hAnsi="Times New Roman"/>
                <w:lang w:eastAsia="ru-RU"/>
              </w:rPr>
              <w:t>Могут ли животные жить в земле?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3579A8" w:rsidP="00A2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Выяснить, что есть в почве для жизни живых организмов (воздух, вода, органические остатки).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 В. Марудова «Ознакомление дошкольников с окружающим миром» стр. 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5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C2" w:rsidRDefault="00872321" w:rsidP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Внесение в группу для занятий: почва, стекло или зеркало, емкость с водой; земляные черви, земля, камешки, вода; пластмассовые расчески с разной частотой и размером зубьев; </w:t>
            </w:r>
            <w:r w:rsidR="00300B16"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губки. Неокрашенные бруски разных пород дерева, лупа.</w:t>
            </w:r>
          </w:p>
        </w:tc>
      </w:tr>
      <w:tr w:rsidR="00D24368" w:rsidTr="00D2436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 w:rsidP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872321">
              <w:rPr>
                <w:rFonts w:ascii="Times New Roman" w:eastAsia="Times New Roman" w:hAnsi="Times New Roman"/>
                <w:lang w:eastAsia="ru-RU"/>
              </w:rPr>
              <w:t>Наверх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Выяснить, что в почве есть воздух и вода, необходимые для жизни живых организмов.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 В. Марудова «Ознакомление дошкольников с окружающим миром» стр. 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D24368" w:rsidTr="00D2436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 w:rsidP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872321">
              <w:rPr>
                <w:rFonts w:ascii="Times New Roman" w:eastAsia="Times New Roman" w:hAnsi="Times New Roman"/>
                <w:lang w:eastAsia="ru-RU"/>
              </w:rPr>
              <w:t>Почему комар пищит, а шмель жужжит?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Продемонстрировать детям на опыте причины происхождения низких и высоких звуков (частота звука).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87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 В. Марудова «Ознакомление дошкольников с окружающим миром» стр. 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  <w:tr w:rsidR="00D24368" w:rsidTr="00D24368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 w:rsidP="003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300B16">
              <w:rPr>
                <w:rFonts w:ascii="Times New Roman" w:eastAsia="Times New Roman" w:hAnsi="Times New Roman"/>
                <w:lang w:eastAsia="ru-RU"/>
              </w:rPr>
              <w:t>Запасливые стебли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3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Показать детям на опыте, как стебли (стволы) растений могут накапливать влагу и сохранять ее долгое время.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3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 В. Марудова «Ознакомление дошкольников с окружающим миром» стр. 106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68" w:rsidRDefault="00D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</w:p>
        </w:tc>
      </w:tr>
    </w:tbl>
    <w:p w:rsidR="00521AC2" w:rsidRDefault="00521AC2" w:rsidP="0052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21AC2" w:rsidRDefault="00521AC2" w:rsidP="00521AC2">
      <w:pPr>
        <w:jc w:val="center"/>
        <w:rPr>
          <w:rFonts w:ascii="Times New Roman" w:hAnsi="Times New Roman"/>
        </w:rPr>
      </w:pPr>
    </w:p>
    <w:p w:rsidR="00521AC2" w:rsidRDefault="00521AC2" w:rsidP="00521AC2">
      <w:pPr>
        <w:jc w:val="center"/>
        <w:rPr>
          <w:rFonts w:ascii="Times New Roman" w:hAnsi="Times New Roman"/>
        </w:rPr>
      </w:pPr>
    </w:p>
    <w:p w:rsidR="007A0C4B" w:rsidRDefault="007A0C4B" w:rsidP="007A0C4B">
      <w:pPr>
        <w:rPr>
          <w:rFonts w:ascii="Times New Roman" w:hAnsi="Times New Roman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817443" w:rsidRDefault="00817443" w:rsidP="007A0C4B">
      <w:pPr>
        <w:rPr>
          <w:rFonts w:ascii="Times New Roman" w:hAnsi="Times New Roman"/>
          <w:sz w:val="24"/>
          <w:szCs w:val="24"/>
        </w:rPr>
      </w:pPr>
    </w:p>
    <w:p w:rsidR="00521AC2" w:rsidRDefault="007A0C4B" w:rsidP="007A0C4B">
      <w:pPr>
        <w:rPr>
          <w:rFonts w:ascii="Times New Roman" w:hAnsi="Times New Roman"/>
          <w:sz w:val="24"/>
          <w:szCs w:val="24"/>
        </w:rPr>
      </w:pPr>
      <w:r w:rsidRPr="007A0C4B">
        <w:rPr>
          <w:rFonts w:ascii="Times New Roman" w:hAnsi="Times New Roman"/>
          <w:sz w:val="24"/>
          <w:szCs w:val="24"/>
        </w:rPr>
        <w:t>Использу</w:t>
      </w:r>
      <w:r>
        <w:rPr>
          <w:rFonts w:ascii="Times New Roman" w:hAnsi="Times New Roman"/>
          <w:sz w:val="24"/>
          <w:szCs w:val="24"/>
        </w:rPr>
        <w:t xml:space="preserve">емая литература при составлении перспективного планирования: </w:t>
      </w:r>
    </w:p>
    <w:p w:rsidR="007A0C4B" w:rsidRDefault="007A0C4B" w:rsidP="007A0C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Тугушева Г. П., Чистякова А. Е. Экспериментальная деятельность детей среднего и старшего дошкольного возраста: Методическое пособие. – </w:t>
      </w:r>
      <w:r w:rsidR="003B38E3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.: ДЕТСТВО-ПРЕСС, 2011.  </w:t>
      </w:r>
    </w:p>
    <w:p w:rsidR="007A0C4B" w:rsidRDefault="003B38E3" w:rsidP="007A0C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Мартынова Е. А., Сучкова И. М. Организация опытно-экспериментальной деятельности детей 2 – 7 лет: тематическое планирование, рекомендации, конспекты занятий. – Волгоград: Учитель, 2012. </w:t>
      </w:r>
    </w:p>
    <w:p w:rsidR="003B38E3" w:rsidRDefault="003B38E3" w:rsidP="007A0C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Марудова Е. В. Ознакомление дошкольников с окружающим миром. Экспериментирование. – СПб.: ООО  «ИЗДАТЕЛЬСТВО «ДЕТСТВО-ПРЕСС». 2010. </w:t>
      </w:r>
    </w:p>
    <w:p w:rsidR="00521AC2" w:rsidRDefault="003B38E3" w:rsidP="0081744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 Т. М. Экологические занятия с детьми 5 – 6 лет: Практическое пособие для воспитателей и методистов ДОУ. – Воронеж:</w:t>
      </w:r>
      <w:r w:rsidR="00817443">
        <w:rPr>
          <w:rFonts w:ascii="Times New Roman" w:hAnsi="Times New Roman"/>
          <w:sz w:val="24"/>
          <w:szCs w:val="24"/>
        </w:rPr>
        <w:t xml:space="preserve"> ЧП Лакоценин С. С.,2009.</w:t>
      </w:r>
    </w:p>
    <w:p w:rsidR="00817443" w:rsidRDefault="00817443" w:rsidP="00817443">
      <w:pPr>
        <w:rPr>
          <w:rFonts w:ascii="Times New Roman" w:hAnsi="Times New Roman"/>
          <w:sz w:val="24"/>
          <w:szCs w:val="24"/>
        </w:rPr>
      </w:pPr>
    </w:p>
    <w:p w:rsidR="00817443" w:rsidRDefault="00817443" w:rsidP="00817443">
      <w:pPr>
        <w:rPr>
          <w:rFonts w:ascii="Times New Roman" w:hAnsi="Times New Roman"/>
          <w:sz w:val="24"/>
          <w:szCs w:val="24"/>
        </w:rPr>
      </w:pPr>
    </w:p>
    <w:p w:rsidR="00817443" w:rsidRDefault="00817443" w:rsidP="00817443">
      <w:pPr>
        <w:rPr>
          <w:rFonts w:ascii="Times New Roman" w:hAnsi="Times New Roman"/>
          <w:sz w:val="24"/>
          <w:szCs w:val="24"/>
        </w:rPr>
      </w:pPr>
    </w:p>
    <w:p w:rsidR="00817443" w:rsidRDefault="00817443" w:rsidP="00817443">
      <w:pPr>
        <w:rPr>
          <w:rFonts w:ascii="Times New Roman" w:hAnsi="Times New Roman"/>
          <w:sz w:val="24"/>
          <w:szCs w:val="24"/>
        </w:rPr>
      </w:pPr>
    </w:p>
    <w:p w:rsidR="00817443" w:rsidRDefault="00817443" w:rsidP="00817443">
      <w:pPr>
        <w:rPr>
          <w:rFonts w:ascii="Times New Roman" w:hAnsi="Times New Roman"/>
          <w:sz w:val="24"/>
          <w:szCs w:val="24"/>
        </w:rPr>
      </w:pPr>
    </w:p>
    <w:p w:rsidR="00817443" w:rsidRDefault="00817443"/>
    <w:sectPr w:rsidR="00817443" w:rsidSect="00521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7F" w:rsidRDefault="009F4A7F" w:rsidP="00817443">
      <w:pPr>
        <w:spacing w:after="0" w:line="240" w:lineRule="auto"/>
      </w:pPr>
      <w:r>
        <w:separator/>
      </w:r>
    </w:p>
  </w:endnote>
  <w:endnote w:type="continuationSeparator" w:id="0">
    <w:p w:rsidR="009F4A7F" w:rsidRDefault="009F4A7F" w:rsidP="0081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7F" w:rsidRDefault="009F4A7F" w:rsidP="00817443">
      <w:pPr>
        <w:spacing w:after="0" w:line="240" w:lineRule="auto"/>
      </w:pPr>
      <w:r>
        <w:separator/>
      </w:r>
    </w:p>
  </w:footnote>
  <w:footnote w:type="continuationSeparator" w:id="0">
    <w:p w:rsidR="009F4A7F" w:rsidRDefault="009F4A7F" w:rsidP="0081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3720"/>
    <w:multiLevelType w:val="hybridMultilevel"/>
    <w:tmpl w:val="2B8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2D74"/>
    <w:rsid w:val="00013C27"/>
    <w:rsid w:val="00082054"/>
    <w:rsid w:val="00095451"/>
    <w:rsid w:val="000962AD"/>
    <w:rsid w:val="000B1677"/>
    <w:rsid w:val="000C7C52"/>
    <w:rsid w:val="000F323A"/>
    <w:rsid w:val="000F3A42"/>
    <w:rsid w:val="00102D0E"/>
    <w:rsid w:val="00191F8E"/>
    <w:rsid w:val="00197AD3"/>
    <w:rsid w:val="001D151A"/>
    <w:rsid w:val="001D17B0"/>
    <w:rsid w:val="001D2ECD"/>
    <w:rsid w:val="001D4BF0"/>
    <w:rsid w:val="001E5A51"/>
    <w:rsid w:val="001E6F35"/>
    <w:rsid w:val="00201827"/>
    <w:rsid w:val="00206F08"/>
    <w:rsid w:val="00270742"/>
    <w:rsid w:val="0028107E"/>
    <w:rsid w:val="002C0621"/>
    <w:rsid w:val="002D5079"/>
    <w:rsid w:val="002F5424"/>
    <w:rsid w:val="00300B16"/>
    <w:rsid w:val="003579A8"/>
    <w:rsid w:val="003B38E3"/>
    <w:rsid w:val="00521AC2"/>
    <w:rsid w:val="00525A55"/>
    <w:rsid w:val="0056584B"/>
    <w:rsid w:val="00565DA6"/>
    <w:rsid w:val="005A72FB"/>
    <w:rsid w:val="005B04C1"/>
    <w:rsid w:val="0063585B"/>
    <w:rsid w:val="006D2803"/>
    <w:rsid w:val="006F3373"/>
    <w:rsid w:val="00711702"/>
    <w:rsid w:val="007161A6"/>
    <w:rsid w:val="007772FD"/>
    <w:rsid w:val="007A0C4B"/>
    <w:rsid w:val="00817443"/>
    <w:rsid w:val="00835D83"/>
    <w:rsid w:val="00842E64"/>
    <w:rsid w:val="00872321"/>
    <w:rsid w:val="0089584B"/>
    <w:rsid w:val="009376D7"/>
    <w:rsid w:val="00942D7A"/>
    <w:rsid w:val="009E0ECB"/>
    <w:rsid w:val="009F4A7F"/>
    <w:rsid w:val="00A13BDE"/>
    <w:rsid w:val="00A23530"/>
    <w:rsid w:val="00A6750F"/>
    <w:rsid w:val="00B079D8"/>
    <w:rsid w:val="00B90470"/>
    <w:rsid w:val="00BF1180"/>
    <w:rsid w:val="00C12D74"/>
    <w:rsid w:val="00C36EE6"/>
    <w:rsid w:val="00C45042"/>
    <w:rsid w:val="00C506B2"/>
    <w:rsid w:val="00C71B9A"/>
    <w:rsid w:val="00CE7DA5"/>
    <w:rsid w:val="00CF3478"/>
    <w:rsid w:val="00D24368"/>
    <w:rsid w:val="00DF0F07"/>
    <w:rsid w:val="00E06889"/>
    <w:rsid w:val="00E130F7"/>
    <w:rsid w:val="00E768B8"/>
    <w:rsid w:val="00E974FE"/>
    <w:rsid w:val="00EC154D"/>
    <w:rsid w:val="00EE6BDD"/>
    <w:rsid w:val="00F01854"/>
    <w:rsid w:val="00F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4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4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10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DNA7 X86</cp:lastModifiedBy>
  <cp:revision>19</cp:revision>
  <dcterms:created xsi:type="dcterms:W3CDTF">2014-12-14T18:44:00Z</dcterms:created>
  <dcterms:modified xsi:type="dcterms:W3CDTF">2015-02-21T04:17:00Z</dcterms:modified>
</cp:coreProperties>
</file>