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E7" w:rsidRDefault="00195CF7" w:rsidP="00793E8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В</w:t>
      </w:r>
      <w:r w:rsidRPr="00793E8B">
        <w:rPr>
          <w:rFonts w:ascii="Times New Roman" w:hAnsi="Times New Roman" w:cs="Times New Roman"/>
          <w:sz w:val="32"/>
          <w:szCs w:val="32"/>
        </w:rPr>
        <w:t xml:space="preserve">оспитатель </w:t>
      </w:r>
      <w:r w:rsidR="00793E8B" w:rsidRPr="00793E8B">
        <w:rPr>
          <w:rFonts w:ascii="Times New Roman" w:hAnsi="Times New Roman" w:cs="Times New Roman"/>
          <w:sz w:val="32"/>
          <w:szCs w:val="32"/>
        </w:rPr>
        <w:t>Яр Екатерина Петровна</w:t>
      </w:r>
      <w:r w:rsidR="00793E8B" w:rsidRPr="00793E8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793E8B" w:rsidRPr="00793E8B">
        <w:rPr>
          <w:rFonts w:ascii="Times New Roman" w:hAnsi="Times New Roman" w:cs="Times New Roman"/>
          <w:sz w:val="32"/>
          <w:szCs w:val="32"/>
        </w:rPr>
        <w:t xml:space="preserve">МКДОУ детский сад «Звездочка» </w:t>
      </w:r>
    </w:p>
    <w:p w:rsidR="001610E7" w:rsidRDefault="00195CF7" w:rsidP="00793E8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1610E7">
        <w:rPr>
          <w:rFonts w:ascii="Times New Roman" w:hAnsi="Times New Roman" w:cs="Times New Roman"/>
          <w:sz w:val="32"/>
          <w:szCs w:val="32"/>
        </w:rPr>
        <w:t>с. Антипаюта, ЯНАО</w:t>
      </w:r>
    </w:p>
    <w:p w:rsidR="00386DDF" w:rsidRPr="00195CF7" w:rsidRDefault="00386DDF" w:rsidP="008615E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0E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Развлекательное занятие для детей старшей группы</w:t>
      </w:r>
    </w:p>
    <w:p w:rsidR="009079CE" w:rsidRPr="001610E7" w:rsidRDefault="00386DDF" w:rsidP="008615E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1610E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«Путешествие по волшебным странам».</w:t>
      </w:r>
    </w:p>
    <w:p w:rsidR="00386DDF" w:rsidRPr="008615E4" w:rsidRDefault="00386DDF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61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Цель.</w:t>
      </w:r>
      <w:r w:rsidRPr="008615E4">
        <w:rPr>
          <w:rFonts w:ascii="Times New Roman" w:hAnsi="Times New Roman" w:cs="Times New Roman"/>
          <w:sz w:val="28"/>
          <w:szCs w:val="28"/>
        </w:rPr>
        <w:t>Развивать умение понимать чувства и настроение людей, сопереживать. Учить приемам саморегуляции.</w:t>
      </w:r>
    </w:p>
    <w:p w:rsidR="00386DDF" w:rsidRPr="008615E4" w:rsidRDefault="00386DDF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615E4">
        <w:rPr>
          <w:rFonts w:ascii="Times New Roman" w:hAnsi="Times New Roman" w:cs="Times New Roman"/>
          <w:sz w:val="28"/>
          <w:szCs w:val="28"/>
        </w:rPr>
        <w:t>Материал: предметы для полосы препятствий. На каждую пару детей – вырезанные из бумаги части лица: брови, глаза, нос, рот, овал лица, волосы,; клей.</w:t>
      </w:r>
    </w:p>
    <w:p w:rsidR="00386DDF" w:rsidRPr="001610E7" w:rsidRDefault="00386DDF" w:rsidP="001610E7">
      <w:pPr>
        <w:ind w:firstLine="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61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Ход занятия.</w:t>
      </w:r>
    </w:p>
    <w:p w:rsidR="00281507" w:rsidRDefault="00386DDF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61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Воспитатель.</w:t>
      </w:r>
      <w:r w:rsidRPr="008615E4">
        <w:rPr>
          <w:rFonts w:ascii="Times New Roman" w:hAnsi="Times New Roman" w:cs="Times New Roman"/>
          <w:sz w:val="28"/>
          <w:szCs w:val="28"/>
        </w:rPr>
        <w:t xml:space="preserve"> Сегодня совершим небольшое путешествие по волшебным странам. Мы полетим на самолете. Каждый занял свое место? Закройте глаза. Сейчас самолет оторвется от земли. </w:t>
      </w:r>
    </w:p>
    <w:p w:rsidR="00281507" w:rsidRDefault="00386DDF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1507">
        <w:rPr>
          <w:rFonts w:ascii="Times New Roman" w:hAnsi="Times New Roman" w:cs="Times New Roman"/>
          <w:i/>
          <w:sz w:val="28"/>
          <w:szCs w:val="28"/>
        </w:rPr>
        <w:t>(Дети под руководством воспитателя делают упражнение на саморегуляцию).</w:t>
      </w:r>
    </w:p>
    <w:p w:rsidR="00386DDF" w:rsidRDefault="00386DDF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615E4">
        <w:rPr>
          <w:rFonts w:ascii="Times New Roman" w:hAnsi="Times New Roman" w:cs="Times New Roman"/>
          <w:sz w:val="28"/>
          <w:szCs w:val="28"/>
        </w:rPr>
        <w:t>Сделайте три вздоха-выдоха. Крепко сожмите в руках «штурвал»</w:t>
      </w:r>
      <w:r w:rsidR="008615E4" w:rsidRPr="008615E4">
        <w:rPr>
          <w:rFonts w:ascii="Times New Roman" w:hAnsi="Times New Roman" w:cs="Times New Roman"/>
          <w:sz w:val="28"/>
          <w:szCs w:val="28"/>
        </w:rPr>
        <w:t>. Вдох-выдох. Самолет взлетел. Мы летим в голубом небе, мимо нас проплывают пушистые облака. У нас хорошее настроение.</w:t>
      </w:r>
      <w:r w:rsidR="008615E4">
        <w:rPr>
          <w:rFonts w:ascii="Times New Roman" w:hAnsi="Times New Roman" w:cs="Times New Roman"/>
          <w:sz w:val="28"/>
          <w:szCs w:val="28"/>
        </w:rPr>
        <w:t xml:space="preserve"> Вдалеке показалась волшебная страна, и мы ждем встречи с чудом. Сделайте три </w:t>
      </w:r>
      <w:r w:rsidR="008615E4" w:rsidRPr="008615E4">
        <w:rPr>
          <w:rFonts w:ascii="Times New Roman" w:hAnsi="Times New Roman" w:cs="Times New Roman"/>
          <w:sz w:val="28"/>
          <w:szCs w:val="28"/>
        </w:rPr>
        <w:t>вздоха-выдоха</w:t>
      </w:r>
      <w:r w:rsidR="00281507">
        <w:rPr>
          <w:rFonts w:ascii="Times New Roman" w:hAnsi="Times New Roman" w:cs="Times New Roman"/>
          <w:sz w:val="28"/>
          <w:szCs w:val="28"/>
        </w:rPr>
        <w:t>.</w:t>
      </w:r>
    </w:p>
    <w:p w:rsidR="00281507" w:rsidRDefault="00281507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самолет идет на посадку. Откройте глаза. Мы прилетели в страну, которая называется «настроение». По виду человека, можно определить его настроение. Как человек выглядит, когда грустит?</w:t>
      </w:r>
    </w:p>
    <w:p w:rsidR="00281507" w:rsidRDefault="00281507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он радостный?</w:t>
      </w:r>
    </w:p>
    <w:p w:rsidR="00281507" w:rsidRPr="00281507" w:rsidRDefault="00281507" w:rsidP="001610E7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81507">
        <w:rPr>
          <w:rFonts w:ascii="Times New Roman" w:hAnsi="Times New Roman" w:cs="Times New Roman"/>
          <w:i/>
          <w:sz w:val="28"/>
          <w:szCs w:val="28"/>
        </w:rPr>
        <w:t>- Ответы детей.</w:t>
      </w:r>
    </w:p>
    <w:p w:rsidR="00281507" w:rsidRDefault="00281507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что сердится, радоваться, пугаться можно по-разному? Как? Давайте мы с вами поиграем в игру «тренируем эмоции».</w:t>
      </w:r>
    </w:p>
    <w:p w:rsidR="00281507" w:rsidRDefault="00281507" w:rsidP="001610E7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81507">
        <w:rPr>
          <w:rFonts w:ascii="Times New Roman" w:hAnsi="Times New Roman" w:cs="Times New Roman"/>
          <w:i/>
          <w:sz w:val="28"/>
          <w:szCs w:val="28"/>
        </w:rPr>
        <w:t>С помощью жестов и мимики дети изображают то, о чем их просит воспитатель.</w:t>
      </w:r>
    </w:p>
    <w:p w:rsidR="00281507" w:rsidRDefault="00281507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61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>Нахмурьтесь, как осенняя тучка, как рассерженный человек, как злая колдунья.</w:t>
      </w:r>
    </w:p>
    <w:p w:rsidR="00281507" w:rsidRDefault="00281507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Испугайтесь как маленький ребенок, потерявшийся в лесу; как зайчик, увидевший серого волка; как котенок, на которого лает собака.</w:t>
      </w:r>
    </w:p>
    <w:p w:rsidR="00281507" w:rsidRDefault="00281507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Улыбнитесь, как кот, лежащий на солнышке; как хитрая лиса; как человек, встретивший лучшего друга.</w:t>
      </w:r>
    </w:p>
    <w:p w:rsidR="00281507" w:rsidRDefault="00281507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Теперь продолжаем путешествие. Закройте глаза…</w:t>
      </w:r>
    </w:p>
    <w:p w:rsidR="00065DD9" w:rsidRDefault="00065DD9" w:rsidP="001610E7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065DD9">
        <w:rPr>
          <w:rFonts w:ascii="Times New Roman" w:hAnsi="Times New Roman" w:cs="Times New Roman"/>
          <w:i/>
          <w:sz w:val="28"/>
          <w:szCs w:val="28"/>
        </w:rPr>
        <w:t>Дети под руководством воспитателя делают упражнени</w:t>
      </w:r>
      <w:r>
        <w:rPr>
          <w:rFonts w:ascii="Times New Roman" w:hAnsi="Times New Roman" w:cs="Times New Roman"/>
          <w:i/>
          <w:sz w:val="28"/>
          <w:szCs w:val="28"/>
        </w:rPr>
        <w:t>я по саморегуляции.</w:t>
      </w:r>
    </w:p>
    <w:p w:rsidR="00065DD9" w:rsidRPr="001610E7" w:rsidRDefault="00065DD9" w:rsidP="001610E7">
      <w:pPr>
        <w:ind w:firstLine="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61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«Встреча эмоций».</w:t>
      </w:r>
    </w:p>
    <w:p w:rsidR="00065DD9" w:rsidRPr="00621F04" w:rsidRDefault="00065DD9" w:rsidP="001610E7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161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Воспитатель.</w:t>
      </w:r>
      <w:r w:rsidR="00621F04" w:rsidRPr="00621F04">
        <w:rPr>
          <w:rFonts w:ascii="Times New Roman" w:hAnsi="Times New Roman" w:cs="Times New Roman"/>
          <w:i/>
          <w:sz w:val="28"/>
          <w:szCs w:val="28"/>
        </w:rPr>
        <w:t>(строит детей в две шеренги, одну напротив другой).</w:t>
      </w:r>
    </w:p>
    <w:p w:rsidR="00621F04" w:rsidRDefault="00621F04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команды, около которых я стою, будут изображать с помощьюмимики</w:t>
      </w:r>
      <w:r w:rsidR="0039506A">
        <w:rPr>
          <w:rFonts w:ascii="Times New Roman" w:hAnsi="Times New Roman" w:cs="Times New Roman"/>
          <w:sz w:val="28"/>
          <w:szCs w:val="28"/>
        </w:rPr>
        <w:t xml:space="preserve"> радость, счастье, веселье, члены другой команды – грусть, обиду, гнев. По сигналу команды меняются ролями. Во время игры я буду наблюдать за выражениями ваших лиц. А по окончанию скажу,  </w:t>
      </w:r>
      <w:r w:rsidR="009B343B">
        <w:rPr>
          <w:rFonts w:ascii="Times New Roman" w:hAnsi="Times New Roman" w:cs="Times New Roman"/>
          <w:sz w:val="28"/>
          <w:szCs w:val="28"/>
        </w:rPr>
        <w:t>члены,</w:t>
      </w:r>
      <w:r w:rsidR="0039506A">
        <w:rPr>
          <w:rFonts w:ascii="Times New Roman" w:hAnsi="Times New Roman" w:cs="Times New Roman"/>
          <w:sz w:val="28"/>
          <w:szCs w:val="28"/>
        </w:rPr>
        <w:t xml:space="preserve"> какой команды дольше сохранили на лицах нужное выражение.</w:t>
      </w:r>
    </w:p>
    <w:p w:rsidR="009455B8" w:rsidRPr="009455B8" w:rsidRDefault="009455B8" w:rsidP="001610E7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9455B8">
        <w:rPr>
          <w:rFonts w:ascii="Times New Roman" w:hAnsi="Times New Roman" w:cs="Times New Roman"/>
          <w:i/>
          <w:sz w:val="28"/>
          <w:szCs w:val="28"/>
        </w:rPr>
        <w:t>Проводится игра.</w:t>
      </w:r>
    </w:p>
    <w:p w:rsidR="009455B8" w:rsidRDefault="009455B8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еще раз убедилась, что грусть, обида, гнев не могут устоять перед улыбкой. Вы сами, наверное, почувствовали, что быть в хорошем настроении, улыбаться гораздо приятнее и легче, чем хмуриться и злиться. А исправить наше плохое настроение могут друзья, которые всегда подбодрят своей улыбкой.</w:t>
      </w:r>
    </w:p>
    <w:p w:rsidR="009455B8" w:rsidRDefault="009455B8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 самолет зовет нас в путь. Занимайте свои места. Закрывайте глаза…</w:t>
      </w:r>
    </w:p>
    <w:p w:rsidR="009455B8" w:rsidRPr="009455B8" w:rsidRDefault="009455B8" w:rsidP="001610E7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9455B8">
        <w:rPr>
          <w:rFonts w:ascii="Times New Roman" w:hAnsi="Times New Roman" w:cs="Times New Roman"/>
          <w:i/>
          <w:sz w:val="28"/>
          <w:szCs w:val="28"/>
        </w:rPr>
        <w:t>Дети под руководством воспитателя делают упражнения по саморегуляции.</w:t>
      </w:r>
    </w:p>
    <w:p w:rsidR="009455B8" w:rsidRDefault="009455B8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61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Откройте глаза. Мы прилетели в страну «Дружба». Как вы думаете, каким должен быть друг? </w:t>
      </w:r>
    </w:p>
    <w:p w:rsidR="009455B8" w:rsidRDefault="009455B8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61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Честным, добрым, надежным…</w:t>
      </w:r>
    </w:p>
    <w:p w:rsidR="009455B8" w:rsidRDefault="00D91B31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61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Воспитатель.</w:t>
      </w:r>
      <w:r w:rsidRPr="00D91B31">
        <w:rPr>
          <w:rFonts w:ascii="Times New Roman" w:hAnsi="Times New Roman" w:cs="Times New Roman"/>
          <w:sz w:val="28"/>
          <w:szCs w:val="28"/>
        </w:rPr>
        <w:t xml:space="preserve">Правильно. Очень важно, чтобы другу можно было доверять. В </w:t>
      </w:r>
      <w:r>
        <w:rPr>
          <w:rFonts w:ascii="Times New Roman" w:hAnsi="Times New Roman" w:cs="Times New Roman"/>
          <w:sz w:val="28"/>
          <w:szCs w:val="28"/>
        </w:rPr>
        <w:t>этой волшебной стране каждый из вас пройдет испытание на доверие.</w:t>
      </w:r>
    </w:p>
    <w:p w:rsidR="00D91B31" w:rsidRPr="001610E7" w:rsidRDefault="00D91B31" w:rsidP="001610E7">
      <w:pPr>
        <w:ind w:firstLine="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61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Игра «Поводырь»</w:t>
      </w:r>
    </w:p>
    <w:p w:rsidR="00D91B31" w:rsidRDefault="00D91B31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61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Постройтесь парами перед полосой препятствий. Дети в первой паре встаньте так: Илья, повернись спиной к Ане, а ты  Аня, закрой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глаза, вытяни руку и  приложи ладонь к спине Ильи. Илья, веди Аню через полосу препятствий, двигайся осторожно, помни, что твой друг ничего не видит. Аня, старайся не отрывать руку от спины Ильи. </w:t>
      </w:r>
    </w:p>
    <w:p w:rsidR="00D91B31" w:rsidRDefault="00D91B31" w:rsidP="001610E7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Игроки доходят до конца полосы препятствий, меняются ролями</w:t>
      </w:r>
      <w:r w:rsidR="006C794C">
        <w:rPr>
          <w:rFonts w:ascii="Times New Roman" w:hAnsi="Times New Roman" w:cs="Times New Roman"/>
          <w:i/>
          <w:sz w:val="28"/>
          <w:szCs w:val="28"/>
        </w:rPr>
        <w:t xml:space="preserve"> и возвращаются к старту. Так полосу препятствий проходят все пары.</w:t>
      </w:r>
    </w:p>
    <w:p w:rsidR="006C794C" w:rsidRDefault="006C794C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61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Воспитатель</w:t>
      </w:r>
      <w:r w:rsidRPr="006C79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Молодцы. Вот и позади трудное испытание. Я думаю, вы всегда будете помогать друг другу.</w:t>
      </w:r>
    </w:p>
    <w:p w:rsidR="006C794C" w:rsidRDefault="006C794C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по волшебным странам заканчивается. Пора домой. Занимайте свои места в самолете. Полетели.</w:t>
      </w:r>
    </w:p>
    <w:p w:rsidR="006C794C" w:rsidRPr="001610E7" w:rsidRDefault="006C794C" w:rsidP="001610E7">
      <w:pPr>
        <w:ind w:firstLine="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61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Игра «Физиономисты».</w:t>
      </w:r>
    </w:p>
    <w:p w:rsidR="006C794C" w:rsidRPr="006C794C" w:rsidRDefault="006C794C" w:rsidP="001610E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61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Воспитатель.</w:t>
      </w:r>
      <w:r w:rsidRPr="006C794C">
        <w:rPr>
          <w:rFonts w:ascii="Times New Roman" w:hAnsi="Times New Roman" w:cs="Times New Roman"/>
          <w:sz w:val="28"/>
          <w:szCs w:val="28"/>
        </w:rPr>
        <w:t xml:space="preserve">В память о нашем путешествии сделаем аппликации – «портреты» человечков, которые будут с нами дружить и улыбаться. </w:t>
      </w:r>
    </w:p>
    <w:p w:rsidR="006C794C" w:rsidRPr="006C794C" w:rsidRDefault="006C794C" w:rsidP="001610E7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 парах выполняют аппликацию. При необходимости воспитатель оказывает помощь. </w:t>
      </w:r>
      <w:bookmarkStart w:id="0" w:name="_GoBack"/>
      <w:bookmarkEnd w:id="0"/>
    </w:p>
    <w:sectPr w:rsidR="006C794C" w:rsidRPr="006C794C" w:rsidSect="00793E8B">
      <w:pgSz w:w="11906" w:h="16838"/>
      <w:pgMar w:top="1134" w:right="850" w:bottom="1134" w:left="1701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123"/>
    <w:rsid w:val="00065DD9"/>
    <w:rsid w:val="001610E7"/>
    <w:rsid w:val="00195CF7"/>
    <w:rsid w:val="00281507"/>
    <w:rsid w:val="00386DDF"/>
    <w:rsid w:val="0039506A"/>
    <w:rsid w:val="00576CC9"/>
    <w:rsid w:val="00621F04"/>
    <w:rsid w:val="006C794C"/>
    <w:rsid w:val="00793E8B"/>
    <w:rsid w:val="008615E4"/>
    <w:rsid w:val="009079CE"/>
    <w:rsid w:val="009455B8"/>
    <w:rsid w:val="009B343B"/>
    <w:rsid w:val="00A55123"/>
    <w:rsid w:val="00D3042F"/>
    <w:rsid w:val="00D9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2017-11-05T11:07:00Z</dcterms:created>
  <dcterms:modified xsi:type="dcterms:W3CDTF">2018-01-21T13:35:00Z</dcterms:modified>
</cp:coreProperties>
</file>