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1F" w:rsidRPr="002C7E1F" w:rsidRDefault="002C7E1F" w:rsidP="002C7E1F">
      <w:pPr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00801AAB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 НОЯБРЬСК</w:t>
      </w:r>
    </w:p>
    <w:p w:rsidR="002C7E1F" w:rsidRPr="00801AAB" w:rsidRDefault="002C7E1F" w:rsidP="002C7E1F">
      <w:pPr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00801AAB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  «Машенька»                                                                                                            муниципального образования город Ноябрьск</w:t>
      </w:r>
    </w:p>
    <w:p w:rsidR="002C7E1F" w:rsidRPr="00801AAB" w:rsidRDefault="002C7E1F" w:rsidP="002C7E1F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7E1F" w:rsidRPr="00801AAB" w:rsidRDefault="002C7E1F" w:rsidP="002C7E1F">
      <w:pPr>
        <w:spacing w:after="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7E1F" w:rsidRPr="00801AAB" w:rsidRDefault="002C7E1F" w:rsidP="002C7E1F">
      <w:pPr>
        <w:spacing w:after="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7E1F" w:rsidRPr="00801AAB" w:rsidRDefault="002C7E1F" w:rsidP="002C7E1F">
      <w:pPr>
        <w:spacing w:after="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7E1F" w:rsidRPr="00801AAB" w:rsidRDefault="002C7E1F" w:rsidP="002C7E1F">
      <w:pPr>
        <w:spacing w:after="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7E1F" w:rsidRPr="00801AAB" w:rsidRDefault="002C7E1F" w:rsidP="002C7E1F">
      <w:pPr>
        <w:spacing w:after="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7E1F" w:rsidRPr="00801AAB" w:rsidRDefault="002C7E1F" w:rsidP="002C7E1F">
      <w:pPr>
        <w:spacing w:after="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7E1F" w:rsidRPr="00801AAB" w:rsidRDefault="002C7E1F" w:rsidP="002C7E1F">
      <w:pPr>
        <w:spacing w:after="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7E1F" w:rsidRPr="00801AAB" w:rsidRDefault="002C7E1F" w:rsidP="002C7E1F">
      <w:pPr>
        <w:spacing w:after="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7E1F" w:rsidRPr="00801AAB" w:rsidRDefault="002C7E1F" w:rsidP="002C7E1F">
      <w:pPr>
        <w:spacing w:after="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13D75" w:rsidRDefault="00A13D75" w:rsidP="002C7E1F">
      <w:pPr>
        <w:spacing w:after="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13D75" w:rsidRDefault="00A13D75" w:rsidP="002C7E1F">
      <w:pPr>
        <w:spacing w:after="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13D75" w:rsidRDefault="00A13D75" w:rsidP="002C7E1F">
      <w:pPr>
        <w:spacing w:after="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7E1F" w:rsidRPr="00801AAB" w:rsidRDefault="002C7E1F" w:rsidP="002C7E1F">
      <w:pPr>
        <w:spacing w:after="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1AAB">
        <w:rPr>
          <w:rFonts w:ascii="Times New Roman" w:hAnsi="Times New Roman" w:cs="Times New Roman"/>
          <w:b/>
          <w:sz w:val="24"/>
          <w:szCs w:val="24"/>
        </w:rPr>
        <w:t>Творческий проект «Русская матрешка»</w:t>
      </w:r>
    </w:p>
    <w:p w:rsidR="002C7E1F" w:rsidRPr="00801AAB" w:rsidRDefault="002C7E1F" w:rsidP="002C7E1F">
      <w:pPr>
        <w:spacing w:after="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1AAB">
        <w:rPr>
          <w:rFonts w:ascii="Times New Roman" w:hAnsi="Times New Roman" w:cs="Times New Roman"/>
          <w:sz w:val="24"/>
          <w:szCs w:val="24"/>
        </w:rPr>
        <w:t xml:space="preserve">для детей старшей  группы № 11 </w:t>
      </w:r>
    </w:p>
    <w:p w:rsidR="002C7E1F" w:rsidRPr="00801AAB" w:rsidRDefault="002C7E1F" w:rsidP="002C7E1F">
      <w:pPr>
        <w:spacing w:after="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1AAB">
        <w:rPr>
          <w:rFonts w:ascii="Times New Roman" w:hAnsi="Times New Roman" w:cs="Times New Roman"/>
          <w:sz w:val="24"/>
          <w:szCs w:val="24"/>
        </w:rPr>
        <w:t xml:space="preserve">компенсирующей направленности. </w:t>
      </w:r>
    </w:p>
    <w:p w:rsidR="002C7E1F" w:rsidRPr="00801AAB" w:rsidRDefault="002C7E1F" w:rsidP="002C7E1F">
      <w:pPr>
        <w:spacing w:after="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7E1F" w:rsidRPr="00801AAB" w:rsidRDefault="002C7E1F" w:rsidP="002C7E1F">
      <w:pPr>
        <w:spacing w:after="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7E1F" w:rsidRPr="00801AAB" w:rsidRDefault="002C7E1F" w:rsidP="002C7E1F">
      <w:pPr>
        <w:spacing w:after="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7E1F" w:rsidRPr="00801AAB" w:rsidRDefault="002C7E1F" w:rsidP="002C7E1F">
      <w:pPr>
        <w:spacing w:after="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7E1F" w:rsidRPr="00801AAB" w:rsidRDefault="002C7E1F" w:rsidP="002C7E1F">
      <w:pPr>
        <w:spacing w:after="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7E1F" w:rsidRPr="00801AAB" w:rsidRDefault="002C7E1F" w:rsidP="002C7E1F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1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C7E1F" w:rsidRPr="00801AAB" w:rsidRDefault="002C7E1F" w:rsidP="002C7E1F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7E1F" w:rsidRPr="00801AAB" w:rsidRDefault="002C7E1F" w:rsidP="002C7E1F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7E1F" w:rsidRPr="00801AAB" w:rsidRDefault="002C7E1F" w:rsidP="002C7E1F">
      <w:pPr>
        <w:tabs>
          <w:tab w:val="left" w:pos="27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C7E1F" w:rsidRPr="00801AAB" w:rsidRDefault="002C7E1F" w:rsidP="002C7E1F">
      <w:pPr>
        <w:tabs>
          <w:tab w:val="left" w:pos="27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C7E1F" w:rsidRPr="00801AAB" w:rsidRDefault="002C7E1F" w:rsidP="002C7E1F">
      <w:pPr>
        <w:tabs>
          <w:tab w:val="left" w:pos="27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C7E1F" w:rsidRPr="00801AAB" w:rsidRDefault="002C7E1F" w:rsidP="002C7E1F">
      <w:pPr>
        <w:tabs>
          <w:tab w:val="left" w:pos="27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C7E1F" w:rsidRPr="00801AAB" w:rsidRDefault="002C7E1F" w:rsidP="002C7E1F">
      <w:pPr>
        <w:tabs>
          <w:tab w:val="left" w:pos="271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 воспитатель</w:t>
      </w:r>
      <w:r w:rsidRPr="00801AAB">
        <w:rPr>
          <w:rFonts w:ascii="Times New Roman" w:hAnsi="Times New Roman" w:cs="Times New Roman"/>
          <w:sz w:val="24"/>
          <w:szCs w:val="24"/>
        </w:rPr>
        <w:t xml:space="preserve">  МАДОУ «Машенька»</w:t>
      </w:r>
    </w:p>
    <w:p w:rsidR="002C7E1F" w:rsidRPr="00801AAB" w:rsidRDefault="002C7E1F" w:rsidP="002C7E1F">
      <w:pPr>
        <w:tabs>
          <w:tab w:val="left" w:pos="27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01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01AAB">
        <w:rPr>
          <w:rFonts w:ascii="Times New Roman" w:hAnsi="Times New Roman" w:cs="Times New Roman"/>
          <w:sz w:val="24"/>
          <w:szCs w:val="24"/>
        </w:rPr>
        <w:t xml:space="preserve"> Ведерникова С.Н.</w:t>
      </w:r>
    </w:p>
    <w:p w:rsidR="002C7E1F" w:rsidRPr="00801AAB" w:rsidRDefault="002C7E1F" w:rsidP="002C7E1F">
      <w:pPr>
        <w:tabs>
          <w:tab w:val="left" w:pos="27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01AA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C7E1F" w:rsidRPr="00801AAB" w:rsidRDefault="002C7E1F" w:rsidP="002C7E1F">
      <w:pPr>
        <w:tabs>
          <w:tab w:val="left" w:pos="27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1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2C7E1F" w:rsidRPr="00801AAB" w:rsidRDefault="002C7E1F" w:rsidP="002C7E1F">
      <w:pPr>
        <w:tabs>
          <w:tab w:val="left" w:pos="27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13D75" w:rsidRDefault="00A13D75" w:rsidP="00A13D75">
      <w:pPr>
        <w:tabs>
          <w:tab w:val="left" w:pos="27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C7E1F" w:rsidRPr="00A13D75" w:rsidRDefault="00A13D75" w:rsidP="00A13D75">
      <w:pPr>
        <w:tabs>
          <w:tab w:val="left" w:pos="27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2017 -2018 учебный год</w:t>
      </w:r>
    </w:p>
    <w:p w:rsidR="002C7E1F" w:rsidRPr="00801AAB" w:rsidRDefault="002C7E1F" w:rsidP="00A13D7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lastRenderedPageBreak/>
        <w:t>Краткосрочный творческий проект «Русская  матрешка».</w:t>
      </w:r>
    </w:p>
    <w:p w:rsidR="002C7E1F" w:rsidRPr="00801AAB" w:rsidRDefault="002C7E1F" w:rsidP="002C7E1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01AAB">
        <w:rPr>
          <w:rStyle w:val="a3"/>
          <w:rFonts w:ascii="Times New Roman" w:hAnsi="Times New Roman" w:cs="Times New Roman"/>
          <w:color w:val="000000"/>
          <w:sz w:val="24"/>
          <w:szCs w:val="24"/>
        </w:rPr>
        <w:t>Тип проекта:</w:t>
      </w:r>
      <w:r w:rsidRPr="00801A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информационно-познавательный,</w:t>
      </w:r>
      <w:r w:rsidRPr="00801AAB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творческий.</w:t>
      </w:r>
      <w:r w:rsidRPr="00801A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01A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AAB">
        <w:rPr>
          <w:rStyle w:val="a3"/>
          <w:rFonts w:ascii="Times New Roman" w:hAnsi="Times New Roman" w:cs="Times New Roman"/>
          <w:color w:val="000000"/>
          <w:sz w:val="24"/>
          <w:szCs w:val="24"/>
        </w:rPr>
        <w:t>Участники проекта:</w:t>
      </w:r>
      <w:r w:rsidRPr="00801A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01AAB">
        <w:rPr>
          <w:rFonts w:ascii="Times New Roman" w:hAnsi="Times New Roman" w:cs="Times New Roman"/>
          <w:color w:val="000000"/>
          <w:sz w:val="24"/>
          <w:szCs w:val="24"/>
        </w:rPr>
        <w:t>дети старшей группы, родители, воспитатели группы, учитель-логопед, музыкальный руководитель.</w:t>
      </w:r>
      <w:r w:rsidRPr="00801A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AAB">
        <w:rPr>
          <w:rStyle w:val="a3"/>
          <w:rFonts w:ascii="Times New Roman" w:hAnsi="Times New Roman" w:cs="Times New Roman"/>
          <w:color w:val="000000"/>
          <w:sz w:val="24"/>
          <w:szCs w:val="24"/>
        </w:rPr>
        <w:t>Сроки реализации проекта:</w:t>
      </w:r>
      <w:r w:rsidRPr="00801A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01AAB">
        <w:rPr>
          <w:rFonts w:ascii="Times New Roman" w:hAnsi="Times New Roman" w:cs="Times New Roman"/>
          <w:color w:val="000000"/>
          <w:sz w:val="24"/>
          <w:szCs w:val="24"/>
        </w:rPr>
        <w:t xml:space="preserve">с 1.11. 17 по 30.11.17 </w:t>
      </w:r>
    </w:p>
    <w:p w:rsidR="002C7E1F" w:rsidRDefault="002C7E1F" w:rsidP="002C7E1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01AAB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проблемы.</w:t>
      </w:r>
      <w:r w:rsidRPr="00801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7E1F" w:rsidRDefault="002C7E1F" w:rsidP="002C7E1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01AAB">
        <w:rPr>
          <w:rFonts w:ascii="Times New Roman" w:hAnsi="Times New Roman" w:cs="Times New Roman"/>
          <w:color w:val="000000"/>
          <w:sz w:val="24"/>
          <w:szCs w:val="24"/>
        </w:rPr>
        <w:t xml:space="preserve">В преддверии праздника дня матери у нас возник  вопрос. Какие подарки сделать с детьми для мам? </w:t>
      </w:r>
      <w:r w:rsidRPr="00801A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Матрешка – самая известная русская игрушка, но оказывается, наши дети мало о ней знают и совсем не играют.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 е</w:t>
      </w:r>
      <w:r w:rsidRPr="00801A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е появление  удивляет – что же таится внутри, какая она, самая маленькая куколка! </w:t>
      </w:r>
    </w:p>
    <w:p w:rsidR="002C7E1F" w:rsidRPr="00801AAB" w:rsidRDefault="002C7E1F" w:rsidP="002C7E1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Наш проект направлен на то, чтобы вызвать</w:t>
      </w:r>
      <w:r w:rsidRPr="0080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интерес к русской матрешке, желание играть с ней, узнавать  новое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</w:t>
      </w:r>
      <w:r w:rsidRPr="0080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80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русских традициях. </w:t>
      </w:r>
    </w:p>
    <w:p w:rsidR="002C7E1F" w:rsidRPr="00801AAB" w:rsidRDefault="002C7E1F" w:rsidP="002C7E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проекта</w:t>
      </w:r>
      <w:r w:rsidRPr="00801AAB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интерес к народным промыслам России на примере русской национальной игрушки – матрешки.</w:t>
      </w:r>
    </w:p>
    <w:p w:rsidR="002C7E1F" w:rsidRPr="00801AAB" w:rsidRDefault="002C7E1F" w:rsidP="002C7E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2C7E1F" w:rsidRPr="00801AAB" w:rsidRDefault="002C7E1F" w:rsidP="002C7E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детей:</w:t>
      </w:r>
    </w:p>
    <w:p w:rsidR="002C7E1F" w:rsidRPr="00801AAB" w:rsidRDefault="002C7E1F" w:rsidP="002C7E1F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историей русской  матрёшки и обогащать сенсорный опыт детей;</w:t>
      </w:r>
    </w:p>
    <w:p w:rsidR="002C7E1F" w:rsidRPr="00801AAB" w:rsidRDefault="002C7E1F" w:rsidP="002C7E1F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разновидностях и  внешнем виде матрешки;</w:t>
      </w:r>
    </w:p>
    <w:p w:rsidR="002C7E1F" w:rsidRPr="00801AAB" w:rsidRDefault="002C7E1F" w:rsidP="002C7E1F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к русским традициям, народным промыслам;</w:t>
      </w:r>
    </w:p>
    <w:p w:rsidR="002C7E1F" w:rsidRPr="00CC6049" w:rsidRDefault="002C7E1F" w:rsidP="00CC6049">
      <w:pPr>
        <w:pStyle w:val="1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CC604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обогащать, расширять и активизировать словарный запас детей;</w:t>
      </w:r>
    </w:p>
    <w:p w:rsidR="002C7E1F" w:rsidRPr="00801AAB" w:rsidRDefault="002C7E1F" w:rsidP="002C7E1F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действовать коллективно, учить сотрудничать, уважать свой и чужой труд;</w:t>
      </w:r>
    </w:p>
    <w:p w:rsidR="002C7E1F" w:rsidRPr="00801AAB" w:rsidRDefault="002C7E1F" w:rsidP="002C7E1F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творческих способностей детей в продуктивных видах деятельности.</w:t>
      </w:r>
    </w:p>
    <w:p w:rsidR="002C7E1F" w:rsidRPr="00801AAB" w:rsidRDefault="002C7E1F" w:rsidP="002C7E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педагогов:</w:t>
      </w:r>
    </w:p>
    <w:p w:rsidR="002C7E1F" w:rsidRPr="00801AAB" w:rsidRDefault="002C7E1F" w:rsidP="002C7E1F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формирования у детей творческой активности и познавательных умений;</w:t>
      </w:r>
    </w:p>
    <w:p w:rsidR="002C7E1F" w:rsidRPr="00801AAB" w:rsidRDefault="002C7E1F" w:rsidP="002C7E1F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 развитию эффективного взаимодействия педагогических работников.</w:t>
      </w:r>
    </w:p>
    <w:p w:rsidR="002C7E1F" w:rsidRPr="00801AAB" w:rsidRDefault="002C7E1F" w:rsidP="002C7E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родителей</w:t>
      </w:r>
      <w:proofErr w:type="gramStart"/>
      <w:r w:rsidRPr="0080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</w:p>
    <w:p w:rsidR="002C7E1F" w:rsidRPr="00801AAB" w:rsidRDefault="002C7E1F" w:rsidP="002C7E1F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к истокам русской народной культуры;</w:t>
      </w:r>
    </w:p>
    <w:p w:rsidR="002C7E1F" w:rsidRPr="00801AAB" w:rsidRDefault="002C7E1F" w:rsidP="002C7E1F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образовательном процессе.</w:t>
      </w:r>
    </w:p>
    <w:p w:rsidR="002C7E1F" w:rsidRPr="00801AAB" w:rsidRDefault="002C7E1F" w:rsidP="002C7E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проекта:</w:t>
      </w:r>
    </w:p>
    <w:p w:rsidR="002C7E1F" w:rsidRPr="00801AAB" w:rsidRDefault="002C7E1F" w:rsidP="002C7E1F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Подготовительный этап:</w:t>
      </w:r>
    </w:p>
    <w:tbl>
      <w:tblPr>
        <w:tblStyle w:val="a5"/>
        <w:tblW w:w="0" w:type="auto"/>
        <w:tblLook w:val="04A0"/>
      </w:tblPr>
      <w:tblGrid>
        <w:gridCol w:w="375"/>
        <w:gridCol w:w="5853"/>
        <w:gridCol w:w="1251"/>
        <w:gridCol w:w="2092"/>
      </w:tblGrid>
      <w:tr w:rsidR="002C7E1F" w:rsidRPr="00801AAB" w:rsidTr="00655245">
        <w:trPr>
          <w:trHeight w:val="204"/>
        </w:trPr>
        <w:tc>
          <w:tcPr>
            <w:tcW w:w="3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51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C7E1F" w:rsidRPr="00801AAB" w:rsidTr="00655245">
        <w:trPr>
          <w:trHeight w:val="611"/>
        </w:trPr>
        <w:tc>
          <w:tcPr>
            <w:tcW w:w="3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для оформления уголка художественного творчества «Будем знакомы – русская Матрёшка».</w:t>
            </w:r>
          </w:p>
        </w:tc>
        <w:tc>
          <w:tcPr>
            <w:tcW w:w="1251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С.Н.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О.В.</w:t>
            </w:r>
          </w:p>
        </w:tc>
      </w:tr>
      <w:tr w:rsidR="002C7E1F" w:rsidRPr="00801AAB" w:rsidTr="00655245">
        <w:tc>
          <w:tcPr>
            <w:tcW w:w="3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для оформления мини – экспозиции « Матрешки водят хоровод».</w:t>
            </w:r>
          </w:p>
        </w:tc>
        <w:tc>
          <w:tcPr>
            <w:tcW w:w="1251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С.Н.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О.В.</w:t>
            </w:r>
          </w:p>
        </w:tc>
      </w:tr>
      <w:tr w:rsidR="002C7E1F" w:rsidRPr="00801AAB" w:rsidTr="00655245">
        <w:tc>
          <w:tcPr>
            <w:tcW w:w="375" w:type="dxa"/>
          </w:tcPr>
          <w:p w:rsidR="002C7E1F" w:rsidRPr="00CC6049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</w:tcPr>
          <w:p w:rsidR="002C7E1F" w:rsidRPr="00CC6049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методической литературы:</w:t>
            </w:r>
          </w:p>
          <w:p w:rsidR="002C7E1F" w:rsidRPr="00CC6049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стихов, загадок, детской литературы;</w:t>
            </w:r>
          </w:p>
          <w:p w:rsidR="002C7E1F" w:rsidRPr="00CC6049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материала об истории появления матрёшки;</w:t>
            </w:r>
          </w:p>
          <w:p w:rsidR="002C7E1F" w:rsidRPr="00CC6049" w:rsidRDefault="002C7E1F" w:rsidP="00655245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CC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 презентация «В гости к мастерам» - процесс изготовления матрешки.</w:t>
            </w:r>
            <w:r w:rsidRPr="00CC6049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</w:p>
          <w:p w:rsidR="002C7E1F" w:rsidRPr="00CC6049" w:rsidRDefault="002C7E1F" w:rsidP="0065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CC6049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- презентация «Такая разная Матрешка» - о появлении первой матрешки в разных районах России. </w:t>
            </w:r>
          </w:p>
          <w:p w:rsidR="002C7E1F" w:rsidRPr="00CC6049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1F" w:rsidRPr="00CC6049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2C7E1F" w:rsidRPr="00CC6049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2092" w:type="dxa"/>
          </w:tcPr>
          <w:p w:rsidR="002C7E1F" w:rsidRPr="00CC6049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С.Н.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О.В.</w:t>
            </w:r>
          </w:p>
        </w:tc>
      </w:tr>
    </w:tbl>
    <w:p w:rsidR="002C7E1F" w:rsidRPr="00801AAB" w:rsidRDefault="002C7E1F" w:rsidP="002C7E1F">
      <w:pPr>
        <w:tabs>
          <w:tab w:val="left" w:pos="519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2C7E1F" w:rsidRPr="00801AAB" w:rsidRDefault="002C7E1F" w:rsidP="002C7E1F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Основной этап:</w:t>
      </w:r>
    </w:p>
    <w:tbl>
      <w:tblPr>
        <w:tblStyle w:val="a5"/>
        <w:tblW w:w="0" w:type="auto"/>
        <w:tblLook w:val="04A0"/>
      </w:tblPr>
      <w:tblGrid>
        <w:gridCol w:w="2093"/>
        <w:gridCol w:w="4111"/>
        <w:gridCol w:w="1275"/>
        <w:gridCol w:w="2092"/>
      </w:tblGrid>
      <w:tr w:rsidR="002C7E1F" w:rsidRPr="00801AAB" w:rsidTr="00655245">
        <w:tc>
          <w:tcPr>
            <w:tcW w:w="9571" w:type="dxa"/>
            <w:gridSpan w:val="4"/>
          </w:tcPr>
          <w:p w:rsidR="002C7E1F" w:rsidRPr="00801AAB" w:rsidRDefault="002C7E1F" w:rsidP="006552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Работа с детьми.</w:t>
            </w:r>
          </w:p>
        </w:tc>
      </w:tr>
      <w:tr w:rsidR="002C7E1F" w:rsidRPr="00801AAB" w:rsidTr="00655245">
        <w:tc>
          <w:tcPr>
            <w:tcW w:w="2093" w:type="dxa"/>
          </w:tcPr>
          <w:p w:rsidR="002C7E1F" w:rsidRPr="00801AAB" w:rsidRDefault="002C7E1F" w:rsidP="006552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111" w:type="dxa"/>
          </w:tcPr>
          <w:p w:rsidR="002C7E1F" w:rsidRPr="00801AAB" w:rsidRDefault="002C7E1F" w:rsidP="0065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1275" w:type="dxa"/>
          </w:tcPr>
          <w:p w:rsidR="002C7E1F" w:rsidRPr="00801AAB" w:rsidRDefault="002C7E1F" w:rsidP="006552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92" w:type="dxa"/>
          </w:tcPr>
          <w:p w:rsidR="002C7E1F" w:rsidRPr="00801AAB" w:rsidRDefault="002C7E1F" w:rsidP="006552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C7E1F" w:rsidRPr="00801AAB" w:rsidTr="00655245">
        <w:trPr>
          <w:trHeight w:val="3842"/>
        </w:trPr>
        <w:tc>
          <w:tcPr>
            <w:tcW w:w="2093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2C7E1F" w:rsidRPr="00801AAB" w:rsidRDefault="002C7E1F" w:rsidP="0065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1.Просмотр мультфильма «Секрет матрешки» режиссер Людмила Трапезникова.</w:t>
            </w:r>
          </w:p>
          <w:p w:rsidR="002C7E1F" w:rsidRPr="00801AAB" w:rsidRDefault="002C7E1F" w:rsidP="0065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2. НОД «Будем знакомы – русская матрешка».</w:t>
            </w:r>
          </w:p>
          <w:p w:rsidR="002C7E1F" w:rsidRPr="00801AAB" w:rsidRDefault="002C7E1F" w:rsidP="0065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3. Презентация «Такая разная Матрешка» (о появлении первой матрешки в разных районах России»). </w:t>
            </w:r>
          </w:p>
          <w:p w:rsidR="002C7E1F" w:rsidRPr="00801AAB" w:rsidRDefault="002C7E1F" w:rsidP="0065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4. Презентация </w:t>
            </w: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гости к мастерам» - процесс изготовления матрешки или видео фильм </w:t>
            </w:r>
          </w:p>
          <w:p w:rsidR="002C7E1F" w:rsidRPr="00801AAB" w:rsidRDefault="002C7E1F" w:rsidP="0065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5. Исследовательская деятельность</w:t>
            </w:r>
          </w:p>
          <w:p w:rsidR="002C7E1F" w:rsidRPr="00801AAB" w:rsidRDefault="002C7E1F" w:rsidP="0065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Сравнение: Матрешка и Ванька-встанька.</w:t>
            </w:r>
          </w:p>
        </w:tc>
        <w:tc>
          <w:tcPr>
            <w:tcW w:w="12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3.11.17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10.11.17.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17.11.17</w:t>
            </w:r>
          </w:p>
          <w:p w:rsidR="002C7E1F" w:rsidRPr="00801AAB" w:rsidRDefault="002C7E1F" w:rsidP="0065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1F" w:rsidRPr="00801AAB" w:rsidRDefault="002C7E1F" w:rsidP="0065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15.11.17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22.11.17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О.В.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Ведерникова С.Н. 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С.Н.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О.В.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1F" w:rsidRPr="00801AAB" w:rsidTr="00655245">
        <w:tc>
          <w:tcPr>
            <w:tcW w:w="2093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4111" w:type="dxa"/>
          </w:tcPr>
          <w:p w:rsidR="002C7E1F" w:rsidRPr="00801AAB" w:rsidRDefault="002C7E1F" w:rsidP="0065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1. Рассматривание изображений разных матрешек их сравнение.</w:t>
            </w:r>
          </w:p>
          <w:p w:rsidR="002C7E1F" w:rsidRPr="00801AAB" w:rsidRDefault="002C7E1F" w:rsidP="0065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2. Чтение стихов и загадок о матрешке.</w:t>
            </w:r>
          </w:p>
          <w:p w:rsidR="002C7E1F" w:rsidRPr="00801AAB" w:rsidRDefault="002C7E1F" w:rsidP="0065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3. Игра «Поле чудес» - составление описательных рассказов о матрешке.</w:t>
            </w:r>
          </w:p>
          <w:p w:rsidR="002C7E1F" w:rsidRPr="00801AAB" w:rsidRDefault="002C7E1F" w:rsidP="0065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4. Разучивание стихотворения Л.Некрасовой «Весёлые матрёшки» с помощью </w:t>
            </w:r>
            <w:proofErr w:type="spellStart"/>
            <w:r w:rsidRPr="00801AA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801AA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Пархаева</w:t>
            </w:r>
            <w:proofErr w:type="spellEnd"/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2C7E1F" w:rsidRPr="00801AAB" w:rsidTr="00655245">
        <w:tc>
          <w:tcPr>
            <w:tcW w:w="2093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2C7E1F" w:rsidRPr="00801AAB" w:rsidRDefault="002C7E1F" w:rsidP="0065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iCs/>
                <w:color w:val="303F50"/>
                <w:sz w:val="24"/>
                <w:szCs w:val="24"/>
                <w:lang w:eastAsia="ru-RU"/>
              </w:rPr>
              <w:t xml:space="preserve">1. </w:t>
            </w:r>
            <w:r w:rsidRPr="00801AA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«Хоровод матрешек» - </w:t>
            </w:r>
            <w:proofErr w:type="spellStart"/>
            <w:r w:rsidRPr="00801AA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801AA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Декоративное рисование: «Мы весёлые матрёшки, хороши у нас одёжки».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Аппликация «Укрась матрешку».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Оригами «Веселые матрешки».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Разучивание танца «Матрешки»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Разучивание «</w:t>
            </w:r>
            <w:proofErr w:type="spellStart"/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Матрешкины</w:t>
            </w:r>
            <w:proofErr w:type="spellEnd"/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частушки».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3.11.17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9.11.17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16.11.17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23.11.17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О.В.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  С.Н.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Фадеева О.В.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  С.Н.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Надоршина</w:t>
            </w:r>
            <w:proofErr w:type="spellEnd"/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</w:tr>
      <w:tr w:rsidR="002C7E1F" w:rsidRPr="00801AAB" w:rsidTr="00655245">
        <w:tc>
          <w:tcPr>
            <w:tcW w:w="2093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4111" w:type="dxa"/>
          </w:tcPr>
          <w:p w:rsidR="002C7E1F" w:rsidRPr="00801AAB" w:rsidRDefault="002C7E1F" w:rsidP="0065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1. Создание среды для реализации сюжетно-ролевых  игр: «Куколки-сестрички», «Семья»</w:t>
            </w:r>
          </w:p>
          <w:p w:rsidR="002C7E1F" w:rsidRPr="00801AAB" w:rsidRDefault="002C7E1F" w:rsidP="0065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2. Дидактические игры:</w:t>
            </w:r>
          </w:p>
          <w:p w:rsidR="002C7E1F" w:rsidRPr="00801AAB" w:rsidRDefault="002C7E1F" w:rsidP="002C7E1F">
            <w:pPr>
              <w:numPr>
                <w:ilvl w:val="0"/>
                <w:numId w:val="4"/>
              </w:numPr>
              <w:shd w:val="clear" w:color="auto" w:fill="FFFFFF"/>
              <w:ind w:left="16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«Собери матрешку».</w:t>
            </w:r>
          </w:p>
          <w:p w:rsidR="002C7E1F" w:rsidRPr="00801AAB" w:rsidRDefault="002C7E1F" w:rsidP="002C7E1F">
            <w:pPr>
              <w:numPr>
                <w:ilvl w:val="0"/>
                <w:numId w:val="4"/>
              </w:numPr>
              <w:shd w:val="clear" w:color="auto" w:fill="FFFFFF"/>
              <w:ind w:left="16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«Построй ряд с закрытыми глазами».</w:t>
            </w:r>
          </w:p>
          <w:p w:rsidR="002C7E1F" w:rsidRPr="00801AAB" w:rsidRDefault="002C7E1F" w:rsidP="002C7E1F">
            <w:pPr>
              <w:numPr>
                <w:ilvl w:val="0"/>
                <w:numId w:val="4"/>
              </w:numPr>
              <w:shd w:val="clear" w:color="auto" w:fill="FFFFFF"/>
              <w:ind w:left="16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«Эти удивительные узоры».</w:t>
            </w:r>
          </w:p>
          <w:p w:rsidR="002C7E1F" w:rsidRPr="00801AAB" w:rsidRDefault="002C7E1F" w:rsidP="0065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3. Пальчиковые игры.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О.В.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  С.Н.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1F" w:rsidRPr="00801AAB" w:rsidTr="00655245">
        <w:tc>
          <w:tcPr>
            <w:tcW w:w="2093" w:type="dxa"/>
          </w:tcPr>
          <w:p w:rsidR="002C7E1F" w:rsidRPr="00801AAB" w:rsidRDefault="002C7E1F" w:rsidP="006552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4111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старты «</w:t>
            </w:r>
            <w:proofErr w:type="spellStart"/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Матрёшкины</w:t>
            </w:r>
            <w:proofErr w:type="spellEnd"/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развлечения».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20.11.17</w:t>
            </w: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О.В.</w:t>
            </w:r>
          </w:p>
        </w:tc>
      </w:tr>
      <w:tr w:rsidR="002C7E1F" w:rsidRPr="00801AAB" w:rsidTr="00655245">
        <w:tc>
          <w:tcPr>
            <w:tcW w:w="9571" w:type="dxa"/>
            <w:gridSpan w:val="4"/>
          </w:tcPr>
          <w:p w:rsidR="002C7E1F" w:rsidRPr="00801AAB" w:rsidRDefault="002C7E1F" w:rsidP="006552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1F" w:rsidRPr="00801AAB" w:rsidTr="00655245">
        <w:tc>
          <w:tcPr>
            <w:tcW w:w="2093" w:type="dxa"/>
          </w:tcPr>
          <w:p w:rsidR="002C7E1F" w:rsidRPr="00801AAB" w:rsidRDefault="002C7E1F" w:rsidP="006552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111" w:type="dxa"/>
          </w:tcPr>
          <w:p w:rsidR="002C7E1F" w:rsidRPr="00801AAB" w:rsidRDefault="002C7E1F" w:rsidP="0065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2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C7E1F" w:rsidRPr="00801AAB" w:rsidTr="00655245">
        <w:tc>
          <w:tcPr>
            <w:tcW w:w="2093" w:type="dxa"/>
          </w:tcPr>
          <w:p w:rsidR="002C7E1F" w:rsidRPr="00801AAB" w:rsidRDefault="002C7E1F" w:rsidP="00655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- </w:t>
            </w:r>
            <w:proofErr w:type="gramStart"/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End"/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 какие игры можно ещё играть с матрёшками?»</w:t>
            </w:r>
          </w:p>
        </w:tc>
        <w:tc>
          <w:tcPr>
            <w:tcW w:w="12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С.Н.</w:t>
            </w:r>
          </w:p>
        </w:tc>
      </w:tr>
      <w:tr w:rsidR="002C7E1F" w:rsidRPr="00801AAB" w:rsidTr="00655245">
        <w:tc>
          <w:tcPr>
            <w:tcW w:w="2093" w:type="dxa"/>
          </w:tcPr>
          <w:p w:rsidR="002C7E1F" w:rsidRPr="00801AAB" w:rsidRDefault="002C7E1F" w:rsidP="00655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– передвижка «Матрешки»</w:t>
            </w:r>
          </w:p>
        </w:tc>
        <w:tc>
          <w:tcPr>
            <w:tcW w:w="12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О.В.</w:t>
            </w:r>
          </w:p>
        </w:tc>
      </w:tr>
      <w:tr w:rsidR="002C7E1F" w:rsidRPr="00801AAB" w:rsidTr="00655245">
        <w:tc>
          <w:tcPr>
            <w:tcW w:w="2093" w:type="dxa"/>
          </w:tcPr>
          <w:p w:rsidR="002C7E1F" w:rsidRPr="00801AAB" w:rsidRDefault="002C7E1F" w:rsidP="00655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оформлении мини-экспозиции « Матрёшки водят хоровод».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неделя</w:t>
            </w: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О.В.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  С.Н.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7E1F" w:rsidRPr="00801AAB" w:rsidTr="00655245">
        <w:tc>
          <w:tcPr>
            <w:tcW w:w="9571" w:type="dxa"/>
            <w:gridSpan w:val="4"/>
          </w:tcPr>
          <w:p w:rsidR="002C7E1F" w:rsidRPr="00801AAB" w:rsidRDefault="002C7E1F" w:rsidP="00655245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предметно-развивающей среды.</w:t>
            </w:r>
          </w:p>
          <w:p w:rsidR="002C7E1F" w:rsidRPr="00801AAB" w:rsidRDefault="002C7E1F" w:rsidP="0065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1F" w:rsidRPr="00801AAB" w:rsidTr="00655245">
        <w:tc>
          <w:tcPr>
            <w:tcW w:w="2093" w:type="dxa"/>
          </w:tcPr>
          <w:p w:rsidR="002C7E1F" w:rsidRPr="00801AAB" w:rsidRDefault="002C7E1F" w:rsidP="00655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художественного творчества «Будем знакомы – русская Матрёшка».</w:t>
            </w:r>
          </w:p>
          <w:p w:rsidR="002C7E1F" w:rsidRPr="00801AAB" w:rsidRDefault="002C7E1F" w:rsidP="0065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С.Н</w:t>
            </w:r>
          </w:p>
        </w:tc>
      </w:tr>
      <w:tr w:rsidR="002C7E1F" w:rsidRPr="00801AAB" w:rsidTr="00655245">
        <w:tc>
          <w:tcPr>
            <w:tcW w:w="2093" w:type="dxa"/>
          </w:tcPr>
          <w:p w:rsidR="002C7E1F" w:rsidRPr="00801AAB" w:rsidRDefault="002C7E1F" w:rsidP="006552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мини – экспозиции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Матрёшки водят хоровод».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О.В.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  С.Н.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7E1F" w:rsidRPr="00801AAB" w:rsidTr="00655245">
        <w:tc>
          <w:tcPr>
            <w:tcW w:w="2093" w:type="dxa"/>
          </w:tcPr>
          <w:p w:rsidR="002C7E1F" w:rsidRPr="00801AAB" w:rsidRDefault="002C7E1F" w:rsidP="006552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 рисунков и поделок в различной технике «Наши матрешки».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О.В.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  С.Н.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1F" w:rsidRPr="00801AAB" w:rsidTr="00655245">
        <w:tc>
          <w:tcPr>
            <w:tcW w:w="2093" w:type="dxa"/>
          </w:tcPr>
          <w:p w:rsidR="002C7E1F" w:rsidRPr="00801AAB" w:rsidRDefault="002C7E1F" w:rsidP="006552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группы ко дню матери: изготовление плаката «Я, ты, он, она  - вместе семейная матрёшка».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С.Н.</w:t>
            </w:r>
          </w:p>
        </w:tc>
      </w:tr>
      <w:tr w:rsidR="002C7E1F" w:rsidRPr="00801AAB" w:rsidTr="00655245">
        <w:tc>
          <w:tcPr>
            <w:tcW w:w="2093" w:type="dxa"/>
          </w:tcPr>
          <w:p w:rsidR="002C7E1F" w:rsidRPr="00801AAB" w:rsidRDefault="002C7E1F" w:rsidP="00655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4111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Создание условий для реализации сюжетно - ролевых игр: «Куколки-сестрички», «Семья»</w:t>
            </w:r>
          </w:p>
        </w:tc>
        <w:tc>
          <w:tcPr>
            <w:tcW w:w="12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О.В.</w:t>
            </w:r>
          </w:p>
        </w:tc>
      </w:tr>
      <w:tr w:rsidR="002C7E1F" w:rsidRPr="00801AAB" w:rsidTr="00655245">
        <w:tc>
          <w:tcPr>
            <w:tcW w:w="9571" w:type="dxa"/>
            <w:gridSpan w:val="4"/>
          </w:tcPr>
          <w:p w:rsidR="002C7E1F" w:rsidRPr="00801AAB" w:rsidRDefault="002C7E1F" w:rsidP="006552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социальными партнерами: музейный ресурсный центр.</w:t>
            </w:r>
          </w:p>
          <w:p w:rsidR="002C7E1F" w:rsidRPr="00801AAB" w:rsidRDefault="002C7E1F" w:rsidP="0065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1F" w:rsidRPr="00801AAB" w:rsidTr="00655245">
        <w:tc>
          <w:tcPr>
            <w:tcW w:w="2093" w:type="dxa"/>
          </w:tcPr>
          <w:p w:rsidR="002C7E1F" w:rsidRPr="00801AAB" w:rsidRDefault="002C7E1F" w:rsidP="00655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«Знакомьтесь матрешка».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С.Н.</w:t>
            </w:r>
          </w:p>
        </w:tc>
      </w:tr>
      <w:tr w:rsidR="002C7E1F" w:rsidRPr="00801AAB" w:rsidTr="00655245">
        <w:tc>
          <w:tcPr>
            <w:tcW w:w="2093" w:type="dxa"/>
          </w:tcPr>
          <w:p w:rsidR="002C7E1F" w:rsidRPr="00801AAB" w:rsidRDefault="002C7E1F" w:rsidP="00655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7E1F" w:rsidRPr="00801AAB" w:rsidRDefault="002C7E1F" w:rsidP="002C7E1F">
      <w:pPr>
        <w:tabs>
          <w:tab w:val="left" w:pos="91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E1F" w:rsidRPr="00801AAB" w:rsidRDefault="002C7E1F" w:rsidP="002C7E1F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Заключительный этап.</w:t>
      </w:r>
    </w:p>
    <w:tbl>
      <w:tblPr>
        <w:tblStyle w:val="a5"/>
        <w:tblW w:w="0" w:type="auto"/>
        <w:tblLook w:val="04A0"/>
      </w:tblPr>
      <w:tblGrid>
        <w:gridCol w:w="375"/>
        <w:gridCol w:w="5853"/>
        <w:gridCol w:w="1251"/>
        <w:gridCol w:w="2092"/>
      </w:tblGrid>
      <w:tr w:rsidR="002C7E1F" w:rsidRPr="00801AAB" w:rsidTr="00655245">
        <w:trPr>
          <w:trHeight w:val="204"/>
        </w:trPr>
        <w:tc>
          <w:tcPr>
            <w:tcW w:w="3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51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C7E1F" w:rsidRPr="00801AAB" w:rsidTr="00655245">
        <w:trPr>
          <w:trHeight w:val="204"/>
        </w:trPr>
        <w:tc>
          <w:tcPr>
            <w:tcW w:w="3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6" w:type="dxa"/>
            <w:gridSpan w:val="3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Продукты проекта.</w:t>
            </w:r>
          </w:p>
        </w:tc>
      </w:tr>
      <w:tr w:rsidR="002C7E1F" w:rsidRPr="00801AAB" w:rsidTr="00655245">
        <w:trPr>
          <w:trHeight w:val="611"/>
        </w:trPr>
        <w:tc>
          <w:tcPr>
            <w:tcW w:w="3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для детей и родителей «Матрешка приглашает», посвященное дню матери.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24.11.17.</w:t>
            </w: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С.Н.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О.В.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Надоршина</w:t>
            </w:r>
            <w:proofErr w:type="spellEnd"/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Р.</w:t>
            </w:r>
          </w:p>
        </w:tc>
      </w:tr>
      <w:tr w:rsidR="002C7E1F" w:rsidRPr="00801AAB" w:rsidTr="00655245">
        <w:tc>
          <w:tcPr>
            <w:tcW w:w="9571" w:type="dxa"/>
            <w:gridSpan w:val="4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1A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детей и родителей:</w:t>
            </w:r>
          </w:p>
        </w:tc>
      </w:tr>
      <w:tr w:rsidR="002C7E1F" w:rsidRPr="00801AAB" w:rsidTr="00655245">
        <w:tc>
          <w:tcPr>
            <w:tcW w:w="3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 рисунков и поделок в различной технике «Наши матрешки».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О.В.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  С.Н.</w:t>
            </w:r>
          </w:p>
        </w:tc>
      </w:tr>
      <w:tr w:rsidR="002C7E1F" w:rsidRPr="00801AAB" w:rsidTr="00655245">
        <w:tc>
          <w:tcPr>
            <w:tcW w:w="3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53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экспозиция «Матрешки водят хоровод».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О.В.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  С.Н.</w:t>
            </w:r>
          </w:p>
        </w:tc>
      </w:tr>
      <w:tr w:rsidR="002C7E1F" w:rsidRPr="00801AAB" w:rsidTr="00655245">
        <w:tc>
          <w:tcPr>
            <w:tcW w:w="9571" w:type="dxa"/>
            <w:gridSpan w:val="4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1A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педагогов:</w:t>
            </w:r>
          </w:p>
        </w:tc>
      </w:tr>
      <w:tr w:rsidR="002C7E1F" w:rsidRPr="00801AAB" w:rsidTr="00655245">
        <w:tc>
          <w:tcPr>
            <w:tcW w:w="3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стихов, загадок, песен для детей по теме.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С.Н.</w:t>
            </w:r>
          </w:p>
        </w:tc>
      </w:tr>
      <w:tr w:rsidR="002C7E1F" w:rsidRPr="00801AAB" w:rsidTr="00655245">
        <w:tc>
          <w:tcPr>
            <w:tcW w:w="375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презентация по итогам проекта «Русская матрешка». </w:t>
            </w:r>
          </w:p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92" w:type="dxa"/>
          </w:tcPr>
          <w:p w:rsidR="002C7E1F" w:rsidRPr="00801AAB" w:rsidRDefault="002C7E1F" w:rsidP="00655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О.В.</w:t>
            </w:r>
          </w:p>
        </w:tc>
      </w:tr>
    </w:tbl>
    <w:p w:rsidR="002C7E1F" w:rsidRPr="00801AAB" w:rsidRDefault="002C7E1F" w:rsidP="002C7E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Ожидаемый результат:</w:t>
      </w:r>
    </w:p>
    <w:p w:rsidR="002C7E1F" w:rsidRPr="00801AAB" w:rsidRDefault="002C7E1F" w:rsidP="002C7E1F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познакомятся с историей русской  матрёшки  и  обогатят свой сенсорный опыт;</w:t>
      </w:r>
    </w:p>
    <w:p w:rsidR="002C7E1F" w:rsidRPr="00801AAB" w:rsidRDefault="002C7E1F" w:rsidP="002C7E1F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расширять представления  о разновидностях и  внешнем виде матрешки;</w:t>
      </w:r>
    </w:p>
    <w:p w:rsidR="002C7E1F" w:rsidRPr="00801AAB" w:rsidRDefault="002C7E1F" w:rsidP="002C7E1F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повысится  познавательный интерес к русским традициям и  народным промыслам;</w:t>
      </w:r>
    </w:p>
    <w:p w:rsidR="002C7E1F" w:rsidRPr="00801AAB" w:rsidRDefault="002C7E1F" w:rsidP="002C7E1F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расширят и активизируют свой  словарный запас;</w:t>
      </w:r>
    </w:p>
    <w:p w:rsidR="002C7E1F" w:rsidRPr="00801AAB" w:rsidRDefault="002C7E1F" w:rsidP="002C7E1F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научатся взаимодействовать  в коллективе, сотрудничать, уважать свой и чужой труд.</w:t>
      </w:r>
    </w:p>
    <w:p w:rsidR="002C7E1F" w:rsidRPr="00801AAB" w:rsidRDefault="002C7E1F" w:rsidP="002C7E1F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 повысится активная жизненная позиция: будут интересоваться новым, задавать вопросы, проявлять самостоятельность  и инициатива в разнообразных видах деятельности.</w:t>
      </w:r>
    </w:p>
    <w:p w:rsidR="002C7E1F" w:rsidRPr="00801AAB" w:rsidRDefault="002C7E1F" w:rsidP="002C7E1F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E1F" w:rsidRPr="00801AAB" w:rsidRDefault="002C7E1F" w:rsidP="002C7E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7E1F" w:rsidRPr="00801AAB" w:rsidRDefault="002C7E1F" w:rsidP="002C7E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E1F" w:rsidRDefault="002C7E1F" w:rsidP="002C7E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E1F" w:rsidRDefault="002C7E1F" w:rsidP="002C7E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E1F" w:rsidRDefault="002C7E1F" w:rsidP="002C7E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E1F" w:rsidRDefault="002C7E1F" w:rsidP="002C7E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E1F" w:rsidRDefault="002C7E1F" w:rsidP="002C7E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E1F" w:rsidRDefault="002C7E1F" w:rsidP="002C7E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E1F" w:rsidRDefault="002C7E1F" w:rsidP="002C7E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E1F" w:rsidRDefault="002C7E1F" w:rsidP="002C7E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E1F" w:rsidRDefault="002C7E1F" w:rsidP="002C7E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E1F" w:rsidRDefault="002C7E1F" w:rsidP="002C7E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E1F" w:rsidRDefault="002C7E1F" w:rsidP="002C7E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E1F" w:rsidRDefault="002C7E1F" w:rsidP="002C7E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E1F" w:rsidRDefault="002C7E1F" w:rsidP="002C7E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E1F" w:rsidRDefault="002C7E1F" w:rsidP="002C7E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E1F" w:rsidRDefault="002C7E1F" w:rsidP="002C7E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485A" w:rsidRDefault="00C5485A"/>
    <w:sectPr w:rsidR="00C5485A" w:rsidSect="00C5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E0" w:rsidRDefault="005501E0" w:rsidP="00CC6049">
      <w:pPr>
        <w:spacing w:after="0"/>
      </w:pPr>
      <w:r>
        <w:separator/>
      </w:r>
    </w:p>
  </w:endnote>
  <w:endnote w:type="continuationSeparator" w:id="0">
    <w:p w:rsidR="005501E0" w:rsidRDefault="005501E0" w:rsidP="00CC60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E0" w:rsidRDefault="005501E0" w:rsidP="00CC6049">
      <w:pPr>
        <w:spacing w:after="0"/>
      </w:pPr>
      <w:r>
        <w:separator/>
      </w:r>
    </w:p>
  </w:footnote>
  <w:footnote w:type="continuationSeparator" w:id="0">
    <w:p w:rsidR="005501E0" w:rsidRDefault="005501E0" w:rsidP="00CC604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679"/>
    <w:multiLevelType w:val="hybridMultilevel"/>
    <w:tmpl w:val="EDFEB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56B56"/>
    <w:multiLevelType w:val="hybridMultilevel"/>
    <w:tmpl w:val="50368C6E"/>
    <w:lvl w:ilvl="0" w:tplc="03180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A27C8"/>
    <w:multiLevelType w:val="multilevel"/>
    <w:tmpl w:val="D746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83371"/>
    <w:multiLevelType w:val="hybridMultilevel"/>
    <w:tmpl w:val="6C3CB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F0E6F"/>
    <w:multiLevelType w:val="hybridMultilevel"/>
    <w:tmpl w:val="DC0C4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6488E"/>
    <w:multiLevelType w:val="hybridMultilevel"/>
    <w:tmpl w:val="5EE29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E1F"/>
    <w:rsid w:val="002C7E1F"/>
    <w:rsid w:val="005501E0"/>
    <w:rsid w:val="005F0D3E"/>
    <w:rsid w:val="007B32AF"/>
    <w:rsid w:val="00804B69"/>
    <w:rsid w:val="00A13D75"/>
    <w:rsid w:val="00C5485A"/>
    <w:rsid w:val="00CC6049"/>
    <w:rsid w:val="00E11D08"/>
    <w:rsid w:val="00EB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1F"/>
  </w:style>
  <w:style w:type="paragraph" w:styleId="1">
    <w:name w:val="heading 1"/>
    <w:basedOn w:val="a"/>
    <w:next w:val="a"/>
    <w:link w:val="10"/>
    <w:uiPriority w:val="9"/>
    <w:qFormat/>
    <w:rsid w:val="00CC6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7E1F"/>
    <w:rPr>
      <w:b/>
      <w:bCs/>
    </w:rPr>
  </w:style>
  <w:style w:type="character" w:customStyle="1" w:styleId="apple-converted-space">
    <w:name w:val="apple-converted-space"/>
    <w:basedOn w:val="a0"/>
    <w:rsid w:val="002C7E1F"/>
  </w:style>
  <w:style w:type="paragraph" w:styleId="a4">
    <w:name w:val="List Paragraph"/>
    <w:basedOn w:val="a"/>
    <w:uiPriority w:val="34"/>
    <w:qFormat/>
    <w:rsid w:val="002C7E1F"/>
    <w:pPr>
      <w:ind w:left="720"/>
      <w:contextualSpacing/>
    </w:pPr>
  </w:style>
  <w:style w:type="table" w:styleId="a5">
    <w:name w:val="Table Grid"/>
    <w:basedOn w:val="a1"/>
    <w:uiPriority w:val="59"/>
    <w:rsid w:val="002C7E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6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CC604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6049"/>
  </w:style>
  <w:style w:type="paragraph" w:styleId="a8">
    <w:name w:val="footer"/>
    <w:basedOn w:val="a"/>
    <w:link w:val="a9"/>
    <w:uiPriority w:val="99"/>
    <w:semiHidden/>
    <w:unhideWhenUsed/>
    <w:rsid w:val="00CC604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6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1067</Words>
  <Characters>6087</Characters>
  <Application>Microsoft Office Word</Application>
  <DocSecurity>0</DocSecurity>
  <Lines>50</Lines>
  <Paragraphs>14</Paragraphs>
  <ScaleCrop>false</ScaleCrop>
  <Company>Microsoft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2017-11-08T16:21:00Z</dcterms:created>
  <dcterms:modified xsi:type="dcterms:W3CDTF">2017-12-13T14:39:00Z</dcterms:modified>
</cp:coreProperties>
</file>