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0A" w:rsidRDefault="00C26C0A" w:rsidP="00FC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C0A" w:rsidRDefault="00C26C0A" w:rsidP="00FC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6C0A" w:rsidRDefault="00C26C0A" w:rsidP="00C2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1.Раздел  Художественно-эстетическое развитие</w:t>
      </w:r>
    </w:p>
    <w:p w:rsidR="00C26C0A" w:rsidRDefault="00C26C0A" w:rsidP="00C2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2.Самигуллина Равия Раифовна</w:t>
      </w:r>
    </w:p>
    <w:p w:rsidR="00C26C0A" w:rsidRDefault="00C26C0A" w:rsidP="00C2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3.Воспитатель</w:t>
      </w:r>
    </w:p>
    <w:p w:rsidR="00C26C0A" w:rsidRDefault="00C26C0A" w:rsidP="00C2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. г.Ноябрьск </w:t>
      </w:r>
      <w:r w:rsidRPr="00C26C0A">
        <w:rPr>
          <w:rFonts w:ascii="Times New Roman" w:hAnsi="Times New Roman"/>
          <w:b/>
          <w:sz w:val="24"/>
          <w:szCs w:val="24"/>
        </w:rPr>
        <w:t>Муниципальное  автономное дошкольное образовательное учреждение «Машенька»</w:t>
      </w:r>
    </w:p>
    <w:p w:rsidR="00C26C0A" w:rsidRDefault="00C26C0A" w:rsidP="00C2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МАДОУ «Машенька».</w:t>
      </w:r>
    </w:p>
    <w:p w:rsidR="00C26C0A" w:rsidRPr="00C26C0A" w:rsidRDefault="00C26C0A" w:rsidP="00C2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Рабочая программа  </w:t>
      </w:r>
      <w:r w:rsidRPr="00C26C0A">
        <w:rPr>
          <w:rFonts w:ascii="Times New Roman" w:hAnsi="Times New Roman"/>
          <w:b/>
          <w:sz w:val="24"/>
          <w:szCs w:val="24"/>
        </w:rPr>
        <w:t>по образовательной области «Художественно-эстетическое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6C0A">
        <w:rPr>
          <w:rFonts w:ascii="Times New Roman" w:hAnsi="Times New Roman"/>
          <w:b/>
          <w:sz w:val="24"/>
          <w:szCs w:val="24"/>
        </w:rPr>
        <w:t>непосредственно образовательная деятельность «Художественный труд»</w:t>
      </w:r>
    </w:p>
    <w:p w:rsidR="00C26C0A" w:rsidRDefault="00C26C0A" w:rsidP="00C26C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6C0A">
        <w:rPr>
          <w:rFonts w:ascii="Times New Roman" w:hAnsi="Times New Roman"/>
          <w:b/>
          <w:sz w:val="24"/>
          <w:szCs w:val="24"/>
        </w:rPr>
        <w:t>подготовительная группа № 5 общеразвивающей направленности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FC3083" w:rsidRPr="00C86546" w:rsidRDefault="00FC3083" w:rsidP="00FC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3" w:rsidRPr="00C86546" w:rsidRDefault="00FC3083" w:rsidP="00FC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546">
        <w:rPr>
          <w:rFonts w:ascii="Times New Roman" w:hAnsi="Times New Roman"/>
          <w:b/>
          <w:sz w:val="24"/>
          <w:szCs w:val="24"/>
        </w:rPr>
        <w:t>Муниципальное  автономное дошкольное образовательное учреждение «Машенька»</w:t>
      </w:r>
    </w:p>
    <w:p w:rsidR="00FC3083" w:rsidRPr="00C86546" w:rsidRDefault="00FC3083" w:rsidP="00FC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546">
        <w:rPr>
          <w:rFonts w:ascii="Times New Roman" w:hAnsi="Times New Roman"/>
          <w:b/>
          <w:sz w:val="24"/>
          <w:szCs w:val="24"/>
        </w:rPr>
        <w:t>Муниципального образования город Ноябрьск</w:t>
      </w:r>
    </w:p>
    <w:p w:rsidR="00FC3083" w:rsidRPr="00C86546" w:rsidRDefault="00FC3083" w:rsidP="00FC30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083" w:rsidRPr="00ED28EF" w:rsidRDefault="00FC3083" w:rsidP="00FC3083">
      <w:pPr>
        <w:ind w:left="540" w:right="360"/>
        <w:jc w:val="center"/>
        <w:rPr>
          <w:rFonts w:ascii="Times New Roman" w:hAnsi="Times New Roman"/>
          <w:b/>
          <w:sz w:val="24"/>
          <w:szCs w:val="24"/>
        </w:rPr>
      </w:pPr>
    </w:p>
    <w:p w:rsidR="00FC3083" w:rsidRPr="00ED28EF" w:rsidRDefault="00FC3083" w:rsidP="00FC308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58"/>
        <w:gridCol w:w="261"/>
        <w:gridCol w:w="2693"/>
        <w:gridCol w:w="272"/>
        <w:gridCol w:w="3836"/>
      </w:tblGrid>
      <w:tr w:rsidR="00FC3083" w:rsidRPr="00ED28EF" w:rsidTr="00AB26EF">
        <w:trPr>
          <w:jc w:val="center"/>
        </w:trPr>
        <w:tc>
          <w:tcPr>
            <w:tcW w:w="3958" w:type="dxa"/>
          </w:tcPr>
          <w:p w:rsidR="00FC3083" w:rsidRDefault="00FC3083" w:rsidP="00AB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2844" w:rsidRDefault="00292844" w:rsidP="00AB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2844" w:rsidRDefault="00292844" w:rsidP="00AB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2844" w:rsidRDefault="00292844" w:rsidP="00AB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2844" w:rsidRDefault="00292844" w:rsidP="00AB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2844" w:rsidRPr="00ED28EF" w:rsidRDefault="00292844" w:rsidP="00AB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dxa"/>
          </w:tcPr>
          <w:p w:rsidR="00FC3083" w:rsidRPr="00ED28EF" w:rsidRDefault="00FC3083" w:rsidP="00AB26EF">
            <w:pPr>
              <w:spacing w:after="0"/>
              <w:ind w:left="7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083" w:rsidRPr="00ED28EF" w:rsidRDefault="00FC3083" w:rsidP="00AB26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</w:tcPr>
          <w:p w:rsidR="00FC3083" w:rsidRPr="00ED28EF" w:rsidRDefault="00FC3083" w:rsidP="00AB26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</w:tcPr>
          <w:p w:rsidR="00FC3083" w:rsidRPr="00ED28EF" w:rsidRDefault="00FC3083" w:rsidP="00AB26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083" w:rsidRPr="00ED28EF" w:rsidRDefault="00FC3083" w:rsidP="00FC3083">
      <w:pPr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28E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C3083" w:rsidRPr="00ED28EF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083" w:rsidRPr="00ED28EF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D28EF">
        <w:rPr>
          <w:rFonts w:ascii="Times New Roman" w:hAnsi="Times New Roman"/>
          <w:b/>
          <w:i/>
          <w:sz w:val="24"/>
          <w:szCs w:val="24"/>
        </w:rPr>
        <w:t>по образовательной области «</w:t>
      </w:r>
      <w:r>
        <w:rPr>
          <w:rFonts w:ascii="Times New Roman" w:hAnsi="Times New Roman"/>
          <w:b/>
          <w:i/>
          <w:sz w:val="24"/>
          <w:szCs w:val="24"/>
        </w:rPr>
        <w:t xml:space="preserve">Художественно-эстетическое </w:t>
      </w:r>
      <w:r w:rsidRPr="00ED28EF">
        <w:rPr>
          <w:rFonts w:ascii="Times New Roman" w:hAnsi="Times New Roman"/>
          <w:b/>
          <w:i/>
          <w:sz w:val="24"/>
          <w:szCs w:val="24"/>
        </w:rPr>
        <w:t>развитие»</w:t>
      </w:r>
    </w:p>
    <w:p w:rsidR="00FC3083" w:rsidRPr="00ED28EF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ED28EF">
        <w:rPr>
          <w:rFonts w:ascii="Times New Roman" w:hAnsi="Times New Roman"/>
          <w:b/>
          <w:i/>
          <w:sz w:val="24"/>
          <w:szCs w:val="24"/>
        </w:rPr>
        <w:t>непосредственно образовательная деятельность «</w:t>
      </w:r>
      <w:r>
        <w:rPr>
          <w:rFonts w:ascii="Times New Roman" w:hAnsi="Times New Roman"/>
          <w:b/>
          <w:i/>
          <w:sz w:val="24"/>
          <w:szCs w:val="24"/>
        </w:rPr>
        <w:t>Художественный труд</w:t>
      </w:r>
      <w:r w:rsidRPr="00ED28EF">
        <w:rPr>
          <w:rFonts w:ascii="Times New Roman" w:hAnsi="Times New Roman"/>
          <w:b/>
          <w:i/>
          <w:sz w:val="24"/>
          <w:szCs w:val="24"/>
        </w:rPr>
        <w:t>»</w:t>
      </w:r>
    </w:p>
    <w:p w:rsidR="00FC3083" w:rsidRPr="00ED28EF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3" w:rsidRPr="00C86546" w:rsidRDefault="00FC3083" w:rsidP="00FC308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546">
        <w:rPr>
          <w:rFonts w:ascii="Times New Roman" w:hAnsi="Times New Roman"/>
          <w:sz w:val="24"/>
          <w:szCs w:val="24"/>
        </w:rPr>
        <w:t>подготовительная группа № 5 общеразвивающей направленности</w:t>
      </w:r>
    </w:p>
    <w:p w:rsidR="00FC3083" w:rsidRPr="00C86546" w:rsidRDefault="00FC3083" w:rsidP="00FC3083">
      <w:pPr>
        <w:tabs>
          <w:tab w:val="left" w:pos="2715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C3083" w:rsidRPr="00ED28EF" w:rsidRDefault="00FC3083" w:rsidP="00FC3083">
      <w:pPr>
        <w:tabs>
          <w:tab w:val="left" w:pos="2715"/>
        </w:tabs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FC3083" w:rsidRPr="00FC3083" w:rsidRDefault="00FC3083" w:rsidP="00FC308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1 непосредственно образовательной деятельности  в неделю </w:t>
      </w:r>
    </w:p>
    <w:p w:rsidR="00FC3083" w:rsidRPr="00FC3083" w:rsidRDefault="00FC3083" w:rsidP="00FC3083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(36 непосредственно образовательной деятельности в год) </w:t>
      </w: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844" w:rsidRDefault="00292844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844" w:rsidRDefault="00292844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844" w:rsidRDefault="00292844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844" w:rsidRDefault="00292844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844" w:rsidRPr="00ED28EF" w:rsidRDefault="00292844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Pr="00ED28EF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Pr="00ED28EF" w:rsidRDefault="00FC3083" w:rsidP="00FC3083">
      <w:pPr>
        <w:tabs>
          <w:tab w:val="left" w:pos="271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3083" w:rsidRPr="00ED28EF" w:rsidRDefault="00FC3083" w:rsidP="00FC3083">
      <w:pPr>
        <w:tabs>
          <w:tab w:val="left" w:pos="271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Pr="00ED28EF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344" w:tblpY="24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C26C0A" w:rsidRPr="0014619C" w:rsidTr="00C26C0A">
        <w:tc>
          <w:tcPr>
            <w:tcW w:w="4076" w:type="dxa"/>
            <w:shd w:val="clear" w:color="auto" w:fill="auto"/>
          </w:tcPr>
          <w:p w:rsidR="00C26C0A" w:rsidRPr="0014619C" w:rsidRDefault="00C26C0A" w:rsidP="00C26C0A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4619C">
              <w:rPr>
                <w:rFonts w:ascii="Times New Roman" w:eastAsia="Calibri" w:hAnsi="Times New Roman"/>
                <w:sz w:val="24"/>
                <w:szCs w:val="24"/>
              </w:rPr>
              <w:t>Составитель:</w:t>
            </w:r>
          </w:p>
        </w:tc>
      </w:tr>
      <w:tr w:rsidR="00C26C0A" w:rsidRPr="0014619C" w:rsidTr="00C26C0A">
        <w:tc>
          <w:tcPr>
            <w:tcW w:w="4076" w:type="dxa"/>
            <w:shd w:val="clear" w:color="auto" w:fill="auto"/>
          </w:tcPr>
          <w:p w:rsidR="00C26C0A" w:rsidRPr="0014619C" w:rsidRDefault="00C26C0A" w:rsidP="00C26C0A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4619C">
              <w:rPr>
                <w:rFonts w:ascii="Times New Roman" w:eastAsia="Calibri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4619C">
              <w:rPr>
                <w:rFonts w:ascii="Times New Roman" w:eastAsia="Calibri" w:hAnsi="Times New Roman"/>
                <w:sz w:val="24"/>
                <w:szCs w:val="24"/>
              </w:rPr>
              <w:t xml:space="preserve"> МАДОУ  «Машенька»</w:t>
            </w:r>
          </w:p>
        </w:tc>
      </w:tr>
      <w:tr w:rsidR="00C26C0A" w:rsidRPr="0014619C" w:rsidTr="00C26C0A">
        <w:tc>
          <w:tcPr>
            <w:tcW w:w="4076" w:type="dxa"/>
            <w:shd w:val="clear" w:color="auto" w:fill="auto"/>
          </w:tcPr>
          <w:p w:rsidR="00C26C0A" w:rsidRPr="0014619C" w:rsidRDefault="00C26C0A" w:rsidP="00C26C0A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Самигуллина Р.Р.</w:t>
            </w:r>
          </w:p>
        </w:tc>
      </w:tr>
      <w:tr w:rsidR="00C26C0A" w:rsidRPr="0014619C" w:rsidTr="00C26C0A">
        <w:tc>
          <w:tcPr>
            <w:tcW w:w="4076" w:type="dxa"/>
            <w:shd w:val="clear" w:color="auto" w:fill="auto"/>
          </w:tcPr>
          <w:p w:rsidR="00C26C0A" w:rsidRDefault="00C26C0A" w:rsidP="00C26C0A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26C0A" w:rsidRPr="0014619C" w:rsidRDefault="00C26C0A" w:rsidP="00C26C0A">
            <w:pPr>
              <w:tabs>
                <w:tab w:val="left" w:pos="2715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C0A" w:rsidRDefault="00C26C0A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C0A" w:rsidRDefault="00C26C0A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6C0A" w:rsidRDefault="00C26C0A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Pr="00ED28EF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Default="00FC3083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D28E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ED28EF">
        <w:rPr>
          <w:rFonts w:ascii="Times New Roman" w:hAnsi="Times New Roman"/>
          <w:sz w:val="24"/>
          <w:szCs w:val="24"/>
        </w:rPr>
        <w:t xml:space="preserve"> -201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ED28EF">
        <w:rPr>
          <w:rFonts w:ascii="Times New Roman" w:hAnsi="Times New Roman"/>
          <w:sz w:val="24"/>
          <w:szCs w:val="24"/>
        </w:rPr>
        <w:t>учебный год</w:t>
      </w:r>
    </w:p>
    <w:p w:rsidR="00292844" w:rsidRDefault="00292844" w:rsidP="00FC3083">
      <w:pPr>
        <w:tabs>
          <w:tab w:val="left" w:pos="271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3083" w:rsidRPr="00FC3083" w:rsidRDefault="00FC3083" w:rsidP="00FC308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FC3083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FC3083" w:rsidRPr="00FC3083" w:rsidRDefault="00FC3083" w:rsidP="00FC3083">
      <w:pPr>
        <w:tabs>
          <w:tab w:val="left" w:pos="851"/>
          <w:tab w:val="left" w:pos="993"/>
          <w:tab w:val="left" w:pos="27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Рабочая программа по образовательной области «Художественно-эстетическое  развитие» непосредственно образовательной «Художественный труд» разработана в  соответствии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образования», с Образовательной программой дошкольного образования МАДОУ «Машенька».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Тарловская, Л.А. Топоркова, «Обучение детей дошкольного возраста конструированию и ручному труду» Н.Ф. «Просвещение «Владос», 1994 г. Л.В. Куцакова «Конструирование и ручной труд в детском саду» М.: «Просвещение», 1990 г.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 Основная работа по художественному труду в подготовительной группе осуществляется в рамках  непосредственно образовательной деятельности (далее по тексту НОД)              </w:t>
      </w:r>
    </w:p>
    <w:p w:rsidR="00FC3083" w:rsidRDefault="00FC3083" w:rsidP="00FC30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Рабочая программа рассчитана на 36 НОД  в год, 1 раз в неделю, длительностью</w:t>
      </w:r>
    </w:p>
    <w:p w:rsidR="00FC3083" w:rsidRPr="00FC3083" w:rsidRDefault="00FC3083" w:rsidP="00FC308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 30  минут.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Основными целями данной рабочей программы являются:        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- </w:t>
      </w:r>
      <w:r w:rsidRPr="00FC3083">
        <w:rPr>
          <w:rFonts w:ascii="Times New Roman" w:eastAsia="Verdana" w:hAnsi="Times New Roman"/>
          <w:sz w:val="24"/>
          <w:szCs w:val="24"/>
        </w:rPr>
        <w:t>формирование интереса к эстетической стороне окружающей дейс</w:t>
      </w:r>
      <w:r w:rsidRPr="00FC3083">
        <w:rPr>
          <w:rFonts w:ascii="Times New Roman" w:eastAsia="Verdana" w:hAnsi="Times New Roman"/>
          <w:sz w:val="24"/>
          <w:szCs w:val="24"/>
        </w:rPr>
        <w:softHyphen/>
        <w:t>твительности, эстетического отношения к предметам и явлениям окружа</w:t>
      </w:r>
      <w:r w:rsidRPr="00FC3083">
        <w:rPr>
          <w:rFonts w:ascii="Times New Roman" w:eastAsia="Verdana" w:hAnsi="Times New Roman"/>
          <w:sz w:val="24"/>
          <w:szCs w:val="24"/>
        </w:rPr>
        <w:softHyphen/>
        <w:t>ющего мира, произведениям искусства; воспитание интереса к художест</w:t>
      </w:r>
      <w:r w:rsidRPr="00FC3083">
        <w:rPr>
          <w:rFonts w:ascii="Times New Roman" w:eastAsia="Verdana" w:hAnsi="Times New Roman"/>
          <w:sz w:val="24"/>
          <w:szCs w:val="24"/>
        </w:rPr>
        <w:softHyphen/>
        <w:t>венно-творческой деятельности;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- </w:t>
      </w:r>
      <w:r w:rsidRPr="00FC3083">
        <w:rPr>
          <w:rFonts w:ascii="Times New Roman" w:eastAsia="Verdana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FC3083">
        <w:rPr>
          <w:rFonts w:ascii="Times New Roman" w:eastAsia="Verdana" w:hAnsi="Times New Roman"/>
          <w:sz w:val="24"/>
          <w:szCs w:val="24"/>
        </w:rPr>
        <w:softHyphen/>
        <w:t>собностей;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- </w:t>
      </w:r>
      <w:r w:rsidRPr="00FC3083">
        <w:rPr>
          <w:rFonts w:ascii="Times New Roman" w:eastAsia="Verdana" w:hAnsi="Times New Roman"/>
          <w:sz w:val="24"/>
          <w:szCs w:val="24"/>
        </w:rPr>
        <w:t>развитие детского художественного творчества, интереса к самосто</w:t>
      </w:r>
      <w:r w:rsidRPr="00FC3083">
        <w:rPr>
          <w:rFonts w:ascii="Times New Roman" w:eastAsia="Verdana" w:hAnsi="Times New Roman"/>
          <w:sz w:val="24"/>
          <w:szCs w:val="24"/>
        </w:rPr>
        <w:softHyphen/>
        <w:t>ятельной творческой деятельности (изобразительной, конструктивно-</w:t>
      </w:r>
      <w:r w:rsidRPr="00FC3083">
        <w:rPr>
          <w:rFonts w:ascii="Times New Roman" w:eastAsia="Verdana" w:hAnsi="Times New Roman"/>
          <w:sz w:val="24"/>
          <w:szCs w:val="24"/>
        </w:rPr>
        <w:softHyphen/>
        <w:t>модельной, музыкальной и др.); удовлетворение потребности детей в самовыражении.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Основными задачами данной рабочей программы являются: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C3083">
        <w:rPr>
          <w:rFonts w:ascii="Times New Roman" w:hAnsi="Times New Roman"/>
          <w:bCs/>
          <w:i/>
          <w:sz w:val="24"/>
          <w:szCs w:val="24"/>
          <w:lang w:bidi="ru-RU"/>
        </w:rPr>
        <w:t xml:space="preserve">Работа с бумагой и картоном.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83">
        <w:rPr>
          <w:rFonts w:ascii="Times New Roman" w:hAnsi="Times New Roman"/>
          <w:sz w:val="24"/>
          <w:szCs w:val="24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 - физкультурник, клюющий петушок и др.);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83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 цвета и их оттенки при изготов</w:t>
      </w:r>
      <w:r w:rsidRPr="00FC3083">
        <w:rPr>
          <w:rFonts w:ascii="Times New Roman" w:hAnsi="Times New Roman"/>
          <w:sz w:val="24"/>
          <w:szCs w:val="24"/>
        </w:rPr>
        <w:softHyphen/>
        <w:t xml:space="preserve">лении игрушек, сувениров, деталей костюмов и украшений к праздникам;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83">
        <w:rPr>
          <w:rFonts w:ascii="Times New Roman" w:hAnsi="Times New Roman"/>
          <w:sz w:val="24"/>
          <w:szCs w:val="24"/>
        </w:rPr>
        <w:t>совершенствовать умение детей создавать объемные игрушки в технике оригами.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C3083">
        <w:rPr>
          <w:rFonts w:ascii="Times New Roman" w:hAnsi="Times New Roman"/>
          <w:bCs/>
          <w:i/>
          <w:sz w:val="24"/>
          <w:szCs w:val="24"/>
          <w:lang w:bidi="ru-RU"/>
        </w:rPr>
        <w:t xml:space="preserve">Работа с тканью.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83">
        <w:rPr>
          <w:rFonts w:ascii="Times New Roman" w:hAnsi="Times New Roman"/>
          <w:sz w:val="24"/>
          <w:szCs w:val="24"/>
        </w:rPr>
        <w:t>формировать умение вде</w:t>
      </w:r>
      <w:r w:rsidRPr="00FC3083">
        <w:rPr>
          <w:rFonts w:ascii="Times New Roman" w:hAnsi="Times New Roman"/>
          <w:sz w:val="24"/>
          <w:szCs w:val="24"/>
        </w:rPr>
        <w:softHyphen/>
        <w:t xml:space="preserve"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иголку»;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83">
        <w:rPr>
          <w:rFonts w:ascii="Times New Roman" w:hAnsi="Times New Roman"/>
          <w:sz w:val="24"/>
          <w:szCs w:val="24"/>
        </w:rPr>
        <w:t>закреплять умение делать аппли</w:t>
      </w:r>
      <w:r w:rsidRPr="00FC3083">
        <w:rPr>
          <w:rFonts w:ascii="Times New Roman" w:hAnsi="Times New Roman"/>
          <w:sz w:val="24"/>
          <w:szCs w:val="24"/>
        </w:rPr>
        <w:softHyphen/>
        <w:t>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bCs/>
          <w:i/>
          <w:sz w:val="24"/>
          <w:szCs w:val="24"/>
          <w:lang w:bidi="ru-RU"/>
        </w:rPr>
      </w:pPr>
      <w:r w:rsidRPr="00FC3083">
        <w:rPr>
          <w:rFonts w:ascii="Times New Roman" w:hAnsi="Times New Roman"/>
          <w:bCs/>
          <w:i/>
          <w:sz w:val="24"/>
          <w:szCs w:val="24"/>
          <w:lang w:bidi="ru-RU"/>
        </w:rPr>
        <w:t xml:space="preserve">Работа с природным материалом.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83">
        <w:rPr>
          <w:rFonts w:ascii="Times New Roman" w:hAnsi="Times New Roman"/>
          <w:sz w:val="24"/>
          <w:szCs w:val="24"/>
        </w:rPr>
        <w:t>закреп</w:t>
      </w:r>
      <w:r w:rsidRPr="00FC3083">
        <w:rPr>
          <w:rFonts w:ascii="Times New Roman" w:hAnsi="Times New Roman"/>
          <w:sz w:val="24"/>
          <w:szCs w:val="24"/>
        </w:rPr>
        <w:softHyphen/>
        <w:t>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герои»); Развивать фантазию, воображение;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C3083">
        <w:rPr>
          <w:rFonts w:ascii="Times New Roman" w:hAnsi="Times New Roman"/>
          <w:sz w:val="24"/>
          <w:szCs w:val="24"/>
        </w:rPr>
        <w:t>закреплять умение детей аккуратно и экономно использовать мате</w:t>
      </w:r>
      <w:r w:rsidRPr="00FC3083">
        <w:rPr>
          <w:rFonts w:ascii="Times New Roman" w:hAnsi="Times New Roman"/>
          <w:sz w:val="24"/>
          <w:szCs w:val="24"/>
        </w:rPr>
        <w:softHyphen/>
        <w:t>риалы.</w:t>
      </w:r>
    </w:p>
    <w:p w:rsidR="00FC3083" w:rsidRPr="00292844" w:rsidRDefault="00FC3083" w:rsidP="00FC3083">
      <w:pPr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Новизна рабочей программы заключается в обновлении содержания программы в соответствии требованиям федерального государственного образовательного стандарта </w:t>
      </w:r>
      <w:r w:rsidRPr="00FC3083">
        <w:rPr>
          <w:rFonts w:ascii="Times New Roman" w:hAnsi="Times New Roman"/>
          <w:sz w:val="24"/>
          <w:szCs w:val="24"/>
        </w:rPr>
        <w:lastRenderedPageBreak/>
        <w:t xml:space="preserve">дошкольного образования. Ее отличие от раннее действовавшей заключается Ее отличие от раннее действовавшей заключается </w:t>
      </w:r>
      <w:r w:rsidRPr="00292844">
        <w:rPr>
          <w:rFonts w:ascii="Times New Roman" w:hAnsi="Times New Roman"/>
          <w:sz w:val="24"/>
          <w:szCs w:val="24"/>
        </w:rPr>
        <w:t xml:space="preserve">в разнообразии приемов организации и проведения занятий, игр и игровых ситуаций,которые развивают у дшкольников творческую активность,формируют увлеченность миром изобразительного искусства </w:t>
      </w:r>
      <w:r w:rsidR="00292844" w:rsidRPr="00292844">
        <w:rPr>
          <w:rFonts w:ascii="Times New Roman" w:hAnsi="Times New Roman"/>
          <w:sz w:val="24"/>
          <w:szCs w:val="24"/>
        </w:rPr>
        <w:t>в дошкольном возрасте</w:t>
      </w:r>
      <w:r w:rsidRPr="00292844">
        <w:rPr>
          <w:rFonts w:ascii="Times New Roman" w:hAnsi="Times New Roman"/>
          <w:sz w:val="24"/>
          <w:szCs w:val="24"/>
        </w:rPr>
        <w:t>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Содержание рабочей программы  отражает: специфику  федерального государственного образовательного стандарта дошкольного образования, национально-культурных, демографических, климатических  условий, в  которых  осуществляется  образовательный процесс.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 Программа составлена с учетом интеграции образовательных областей: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«Речевое развитие» - развитие свободного общения со взрослыми и детьми по поводу процесса и результатов продуктивной деятельности;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«Познавательное развитие» - формирование целостной картины мира, расширение кругозора в части изобразительного искусства, творчества;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«Социально - коммуникативное развитие» - формирование основ безопасности собственной жизнедеятельности в различных видах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 «Физическое развитие» - развитие </w:t>
      </w:r>
      <w:r w:rsidRPr="00FC3083">
        <w:rPr>
          <w:rFonts w:ascii="Times New Roman" w:hAnsi="Times New Roman"/>
          <w:spacing w:val="2"/>
          <w:sz w:val="24"/>
          <w:szCs w:val="24"/>
        </w:rPr>
        <w:t>и укрепление мускулатуры кисти рук.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Особенностью организации образовательного процесса, является творческий подход педагога и поддержание интереса ребенка к выполнению игровых и творческих заданий. Предпочтительная организация образовательного процесса адекватная возрасту детей – фронтальная (групповая); используемые методы: наглядные, словесные, практические.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 Рабочая программа для детей подготовительной группы №4 комбинированной направленности основывается на комплексно-тематическом принципе построения образовательного процесса. 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Педагогический анализ знаний и умение детей (диагностика) проводится два раза в год (сентябрь, май)  в  форме наблюдения за деятельностью детей, бесед, игр, тестирования в игровой форме.</w:t>
      </w: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3083" w:rsidRPr="00FC3083" w:rsidRDefault="00FC3083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C3083" w:rsidRPr="00FC3083" w:rsidRDefault="00FC3083" w:rsidP="00FC308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C3083" w:rsidRPr="00FC3083" w:rsidRDefault="00FC3083" w:rsidP="00FC3083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FC3083">
        <w:rPr>
          <w:rFonts w:ascii="Times New Roman" w:hAnsi="Times New Roman"/>
          <w:b/>
          <w:i/>
          <w:sz w:val="24"/>
          <w:szCs w:val="24"/>
        </w:rPr>
        <w:t>Тематический план</w:t>
      </w:r>
    </w:p>
    <w:p w:rsidR="00FC3083" w:rsidRPr="00FC3083" w:rsidRDefault="00FC3083" w:rsidP="00FC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3"/>
        <w:gridCol w:w="1560"/>
        <w:gridCol w:w="2000"/>
        <w:gridCol w:w="1820"/>
      </w:tblGrid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№</w:t>
            </w:r>
          </w:p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п/п</w:t>
            </w:r>
          </w:p>
        </w:tc>
        <w:tc>
          <w:tcPr>
            <w:tcW w:w="3683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Тема</w:t>
            </w:r>
          </w:p>
        </w:tc>
        <w:tc>
          <w:tcPr>
            <w:tcW w:w="156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Кол – во</w:t>
            </w:r>
          </w:p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НОД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eastAsia="x-none"/>
              </w:rPr>
              <w:t>Планируемая</w:t>
            </w:r>
          </w:p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дата</w:t>
            </w: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</w:pPr>
            <w:r w:rsidRPr="00FC3083">
              <w:rPr>
                <w:rFonts w:ascii="Times New Roman" w:hAnsi="Times New Roman"/>
                <w:b/>
                <w:i/>
                <w:sz w:val="24"/>
                <w:szCs w:val="24"/>
                <w:lang w:val="x-none" w:eastAsia="x-none"/>
              </w:rPr>
              <w:t>Фактическая дата</w:t>
            </w: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683" w:type="dxa"/>
          </w:tcPr>
          <w:p w:rsidR="00FC3083" w:rsidRPr="003575AC" w:rsidRDefault="00FC3083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 «Лесная школа».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683" w:type="dxa"/>
          </w:tcPr>
          <w:p w:rsidR="00FC3083" w:rsidRPr="003575AC" w:rsidRDefault="00FC3083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«Альбомы и книжки для гномов»</w:t>
            </w:r>
          </w:p>
          <w:p w:rsidR="0050619B" w:rsidRPr="003575AC" w:rsidRDefault="0050619B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Н.Ф Тарловская, Л.А.Топоркова «Обучение детей дошкольного возраста конструированию и ручному труду» стр.49.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683" w:type="dxa"/>
          </w:tcPr>
          <w:p w:rsidR="000C5D2F" w:rsidRPr="003575AC" w:rsidRDefault="000C5D2F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«Мухомор»  изонить</w:t>
            </w:r>
          </w:p>
          <w:p w:rsidR="00FC3083" w:rsidRPr="003575AC" w:rsidRDefault="000C5D2F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Н. Н. Гусарова Техника изонити стр. 18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683" w:type="dxa"/>
          </w:tcPr>
          <w:p w:rsidR="00FC3083" w:rsidRPr="003575AC" w:rsidRDefault="001E1342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«Осеннее настроение»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683" w:type="dxa"/>
          </w:tcPr>
          <w:p w:rsidR="00FC3083" w:rsidRPr="003575AC" w:rsidRDefault="001E1342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«Медвежонок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683" w:type="dxa"/>
          </w:tcPr>
          <w:p w:rsidR="003575AC" w:rsidRPr="003575AC" w:rsidRDefault="003575AC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  <w:p w:rsidR="003575AC" w:rsidRPr="003575AC" w:rsidRDefault="003575AC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Бросовый материал</w:t>
            </w:r>
          </w:p>
          <w:p w:rsidR="00FC3083" w:rsidRPr="003575AC" w:rsidRDefault="003575AC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Н.С.ГолицинаКонспекты комплексно-тематических занятий стр.454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683" w:type="dxa"/>
          </w:tcPr>
          <w:p w:rsidR="009D116A" w:rsidRPr="003575AC" w:rsidRDefault="00FC3083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16A" w:rsidRPr="003575AC">
              <w:rPr>
                <w:rFonts w:ascii="Times New Roman" w:hAnsi="Times New Roman"/>
                <w:sz w:val="24"/>
                <w:szCs w:val="24"/>
              </w:rPr>
              <w:t>Оригами «Щенок»</w:t>
            </w:r>
          </w:p>
          <w:p w:rsidR="00FC3083" w:rsidRPr="003575AC" w:rsidRDefault="009D116A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( Тарабарина Т.И. с. 57)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c>
          <w:tcPr>
            <w:tcW w:w="817" w:type="dxa"/>
          </w:tcPr>
          <w:p w:rsidR="00FC3083" w:rsidRPr="00FC3083" w:rsidRDefault="00FC3083" w:rsidP="00FC3083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x-none" w:eastAsia="x-none"/>
              </w:rPr>
            </w:pPr>
          </w:p>
        </w:tc>
        <w:tc>
          <w:tcPr>
            <w:tcW w:w="3683" w:type="dxa"/>
          </w:tcPr>
          <w:p w:rsidR="000C5D2F" w:rsidRPr="003575AC" w:rsidRDefault="00FC3083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D2F" w:rsidRPr="003575AC">
              <w:rPr>
                <w:rFonts w:ascii="Times New Roman" w:hAnsi="Times New Roman"/>
                <w:sz w:val="24"/>
                <w:szCs w:val="24"/>
              </w:rPr>
              <w:t>«Пришивание пуговицы» (работа с тканью).</w:t>
            </w:r>
          </w:p>
          <w:p w:rsidR="00FC3083" w:rsidRPr="003575AC" w:rsidRDefault="000C5D2F" w:rsidP="002E21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17A">
              <w:rPr>
                <w:rFonts w:ascii="Times New Roman" w:hAnsi="Times New Roman"/>
                <w:sz w:val="24"/>
                <w:szCs w:val="24"/>
              </w:rPr>
              <w:t>(</w:t>
            </w:r>
            <w:r w:rsidRPr="003575AC">
              <w:rPr>
                <w:rFonts w:ascii="Times New Roman" w:hAnsi="Times New Roman"/>
                <w:sz w:val="24"/>
                <w:szCs w:val="24"/>
              </w:rPr>
              <w:t>Куцакова Л.В. с.105)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0C5D2F">
        <w:trPr>
          <w:trHeight w:val="355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9</w:t>
            </w:r>
          </w:p>
          <w:p w:rsidR="00FC3083" w:rsidRPr="000C5D2F" w:rsidRDefault="00FC3083" w:rsidP="000C5D2F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683" w:type="dxa"/>
          </w:tcPr>
          <w:p w:rsidR="000C5D2F" w:rsidRPr="003575AC" w:rsidRDefault="000C5D2F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«Птичка» </w:t>
            </w:r>
          </w:p>
          <w:p w:rsidR="000C5D2F" w:rsidRPr="003575AC" w:rsidRDefault="000C5D2F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художественное конструирование </w:t>
            </w:r>
          </w:p>
          <w:p w:rsidR="00FC3083" w:rsidRPr="003575AC" w:rsidRDefault="000C5D2F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 И. А. Лыкова Художественный труд в детском саду стр. 56  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0C5D2F" w:rsidRPr="00FC3083" w:rsidTr="00AB26EF">
        <w:trPr>
          <w:trHeight w:val="468"/>
        </w:trPr>
        <w:tc>
          <w:tcPr>
            <w:tcW w:w="817" w:type="dxa"/>
          </w:tcPr>
          <w:p w:rsidR="000C5D2F" w:rsidRPr="00FC3083" w:rsidRDefault="000C5D2F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683" w:type="dxa"/>
          </w:tcPr>
          <w:p w:rsidR="00D86146" w:rsidRPr="003575AC" w:rsidRDefault="00D86146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«Модный дизайн» </w:t>
            </w:r>
          </w:p>
          <w:p w:rsidR="00D86146" w:rsidRPr="003575AC" w:rsidRDefault="00D86146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изготовление одежды для силуэтных кукол </w:t>
            </w:r>
          </w:p>
          <w:p w:rsidR="000C5D2F" w:rsidRPr="003575AC" w:rsidRDefault="00D86146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И. А. Лыкова Художественный труд в детском саду стр. 28</w:t>
            </w:r>
          </w:p>
        </w:tc>
        <w:tc>
          <w:tcPr>
            <w:tcW w:w="1560" w:type="dxa"/>
          </w:tcPr>
          <w:p w:rsidR="000C5D2F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0C5D2F" w:rsidRPr="00FC3083" w:rsidRDefault="000C5D2F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1820" w:type="dxa"/>
          </w:tcPr>
          <w:p w:rsidR="000C5D2F" w:rsidRPr="00FC3083" w:rsidRDefault="000C5D2F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3683" w:type="dxa"/>
          </w:tcPr>
          <w:p w:rsidR="00FC3083" w:rsidRPr="003575AC" w:rsidRDefault="006C2F59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Рябиновые бусы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3683" w:type="dxa"/>
          </w:tcPr>
          <w:p w:rsidR="00FC3083" w:rsidRPr="003575AC" w:rsidRDefault="001E1342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«Волшебная иголочка»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3683" w:type="dxa"/>
          </w:tcPr>
          <w:p w:rsidR="00FC3083" w:rsidRPr="003575AC" w:rsidRDefault="004E17DA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«Изготовление гирлянд и игрушек для новогоднего праздника»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3683" w:type="dxa"/>
          </w:tcPr>
          <w:p w:rsidR="009D116A" w:rsidRPr="003575AC" w:rsidRDefault="009D116A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«Бабочка» художественное конструирование </w:t>
            </w:r>
          </w:p>
          <w:p w:rsidR="00FC3083" w:rsidRPr="003575AC" w:rsidRDefault="009D116A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 И. А. Лыкова Художественный труд в детском саду стр. 56  (Насекомые. Подготовка насекомых к зиме)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3683" w:type="dxa"/>
          </w:tcPr>
          <w:p w:rsidR="009D116A" w:rsidRPr="003575AC" w:rsidRDefault="009D116A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 xml:space="preserve">«Черный котенок» </w:t>
            </w:r>
          </w:p>
          <w:p w:rsidR="00FC3083" w:rsidRPr="003575AC" w:rsidRDefault="009D116A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И. В. Новикова Поделки из ниток и пряжи в детском саду стр. 26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3683" w:type="dxa"/>
          </w:tcPr>
          <w:p w:rsidR="00FC3083" w:rsidRPr="003575AC" w:rsidRDefault="006C2F59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Вышивание «Затейливые узоры» (1занятие) Куцакова Л.В. с85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3683" w:type="dxa"/>
          </w:tcPr>
          <w:p w:rsidR="00FC3083" w:rsidRPr="003575AC" w:rsidRDefault="006C2F59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Вышивание «Затейливые узоры» (2занятие) Куцакова Л.В. с85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3683" w:type="dxa"/>
          </w:tcPr>
          <w:p w:rsidR="008C68C0" w:rsidRPr="008C68C0" w:rsidRDefault="008C68C0" w:rsidP="008C68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8C0">
              <w:rPr>
                <w:rFonts w:ascii="Times New Roman" w:hAnsi="Times New Roman"/>
                <w:sz w:val="24"/>
                <w:szCs w:val="24"/>
              </w:rPr>
              <w:t xml:space="preserve">«Пилотка» </w:t>
            </w:r>
          </w:p>
          <w:p w:rsidR="006C2F59" w:rsidRPr="003575AC" w:rsidRDefault="008C68C0" w:rsidP="008C68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C68C0">
              <w:rPr>
                <w:rFonts w:ascii="Times New Roman" w:hAnsi="Times New Roman"/>
                <w:sz w:val="24"/>
                <w:szCs w:val="24"/>
              </w:rPr>
              <w:t>Лиштван З.В. с.98)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3683" w:type="dxa"/>
          </w:tcPr>
          <w:p w:rsidR="00FC3083" w:rsidRPr="003575AC" w:rsidRDefault="006C2F59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Знакомство с «петельным» швом</w:t>
            </w:r>
          </w:p>
          <w:p w:rsidR="006C2F59" w:rsidRPr="003575AC" w:rsidRDefault="006C2F59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(Цейтлин Н.Е., Демидова А.П. с23)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3683" w:type="dxa"/>
          </w:tcPr>
          <w:p w:rsidR="00FC3083" w:rsidRPr="003575AC" w:rsidRDefault="008C68C0" w:rsidP="003575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68C0">
              <w:rPr>
                <w:rFonts w:ascii="Times New Roman" w:hAnsi="Times New Roman"/>
                <w:sz w:val="24"/>
                <w:szCs w:val="24"/>
              </w:rPr>
              <w:t>«Открытка для папы»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3683" w:type="dxa"/>
          </w:tcPr>
          <w:p w:rsidR="00FC3083" w:rsidRPr="003575AC" w:rsidRDefault="003E2406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2406">
              <w:rPr>
                <w:rFonts w:ascii="Times New Roman" w:hAnsi="Times New Roman"/>
                <w:sz w:val="24"/>
                <w:szCs w:val="24"/>
              </w:rPr>
              <w:t>Знакомство со швом простая гладь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3683" w:type="dxa"/>
          </w:tcPr>
          <w:p w:rsidR="00FC3083" w:rsidRPr="003575AC" w:rsidRDefault="0054317E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317E">
              <w:rPr>
                <w:rFonts w:ascii="Times New Roman" w:hAnsi="Times New Roman"/>
                <w:sz w:val="24"/>
                <w:szCs w:val="24"/>
              </w:rPr>
              <w:t>«Цветные лоскутки». (конспект)</w:t>
            </w:r>
          </w:p>
        </w:tc>
        <w:tc>
          <w:tcPr>
            <w:tcW w:w="1560" w:type="dxa"/>
          </w:tcPr>
          <w:p w:rsidR="00FC3083" w:rsidRPr="00292844" w:rsidRDefault="00FC3083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3683" w:type="dxa"/>
          </w:tcPr>
          <w:p w:rsidR="00FC3083" w:rsidRPr="003575AC" w:rsidRDefault="0050619B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«Ворона»(оригами)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3683" w:type="dxa"/>
          </w:tcPr>
          <w:p w:rsidR="00FC3083" w:rsidRPr="003575AC" w:rsidRDefault="000C5D2F" w:rsidP="003575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«Кормушка для птиц» (коллективная, бросовый материал)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3683" w:type="dxa"/>
          </w:tcPr>
          <w:p w:rsidR="00FC3083" w:rsidRPr="003575AC" w:rsidRDefault="001E1342" w:rsidP="003575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</w:t>
            </w:r>
            <w:r w:rsidR="006C2F59" w:rsidRPr="003575AC">
              <w:rPr>
                <w:rFonts w:ascii="Times New Roman" w:hAnsi="Times New Roman"/>
                <w:sz w:val="24"/>
                <w:szCs w:val="24"/>
              </w:rPr>
              <w:t>«Ваза с цветами» (подарок маме)</w:t>
            </w:r>
            <w:r w:rsidRPr="003575AC">
              <w:rPr>
                <w:rFonts w:ascii="Times New Roman" w:hAnsi="Times New Roman"/>
                <w:sz w:val="24"/>
                <w:szCs w:val="24"/>
              </w:rPr>
              <w:t>».</w:t>
            </w:r>
            <w:r w:rsidR="006C2F59" w:rsidRPr="003575AC">
              <w:rPr>
                <w:rFonts w:ascii="Times New Roman" w:hAnsi="Times New Roman"/>
                <w:sz w:val="24"/>
                <w:szCs w:val="24"/>
              </w:rPr>
              <w:t xml:space="preserve"> Работа с тканью.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>6</w:t>
            </w:r>
          </w:p>
        </w:tc>
        <w:tc>
          <w:tcPr>
            <w:tcW w:w="3683" w:type="dxa"/>
          </w:tcPr>
          <w:p w:rsidR="004E17DA" w:rsidRPr="003575AC" w:rsidRDefault="004E17DA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3083" w:rsidRPr="003575AC" w:rsidRDefault="004E17DA" w:rsidP="003575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lastRenderedPageBreak/>
              <w:t>«Плетеный коврик»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lastRenderedPageBreak/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lastRenderedPageBreak/>
              <w:t>27</w:t>
            </w:r>
          </w:p>
        </w:tc>
        <w:tc>
          <w:tcPr>
            <w:tcW w:w="3683" w:type="dxa"/>
          </w:tcPr>
          <w:p w:rsidR="00FC3083" w:rsidRPr="003575AC" w:rsidRDefault="004E17DA" w:rsidP="003575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«Изготовление игрушек для игр с ветром»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3683" w:type="dxa"/>
          </w:tcPr>
          <w:p w:rsidR="00FC3083" w:rsidRPr="003575AC" w:rsidRDefault="005835ED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«Рамка для аппликации»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3683" w:type="dxa"/>
          </w:tcPr>
          <w:p w:rsidR="00FC3083" w:rsidRPr="003575AC" w:rsidRDefault="004E17DA" w:rsidP="003575A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«Звезды и кометы»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3683" w:type="dxa"/>
          </w:tcPr>
          <w:p w:rsidR="008C68C0" w:rsidRPr="008C68C0" w:rsidRDefault="008C68C0" w:rsidP="008C68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8C0">
              <w:rPr>
                <w:rFonts w:ascii="Times New Roman" w:hAnsi="Times New Roman"/>
                <w:sz w:val="24"/>
                <w:szCs w:val="24"/>
              </w:rPr>
              <w:t>«Цветочная поляна»</w:t>
            </w:r>
          </w:p>
          <w:p w:rsidR="008C68C0" w:rsidRPr="008C68C0" w:rsidRDefault="008C68C0" w:rsidP="008C68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8C0">
              <w:rPr>
                <w:rFonts w:ascii="Times New Roman" w:hAnsi="Times New Roman"/>
                <w:sz w:val="24"/>
                <w:szCs w:val="24"/>
              </w:rPr>
              <w:t>(Н.Ф. Тарловская.</w:t>
            </w:r>
          </w:p>
          <w:p w:rsidR="00FC3083" w:rsidRPr="003575AC" w:rsidRDefault="008C68C0" w:rsidP="008C68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68C0">
              <w:rPr>
                <w:rFonts w:ascii="Times New Roman" w:hAnsi="Times New Roman"/>
                <w:sz w:val="24"/>
                <w:szCs w:val="24"/>
              </w:rPr>
              <w:t>стр124)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3683" w:type="dxa"/>
          </w:tcPr>
          <w:p w:rsidR="00FC3083" w:rsidRPr="003575AC" w:rsidRDefault="00566C43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C43">
              <w:rPr>
                <w:rFonts w:ascii="Times New Roman" w:hAnsi="Times New Roman"/>
                <w:sz w:val="24"/>
                <w:szCs w:val="24"/>
              </w:rPr>
              <w:t>«Красивая салфетка для мамы» (работа с тканью)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3683" w:type="dxa"/>
          </w:tcPr>
          <w:p w:rsidR="00FC3083" w:rsidRPr="003575AC" w:rsidRDefault="00566C43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6C43">
              <w:rPr>
                <w:rFonts w:ascii="Times New Roman" w:hAnsi="Times New Roman"/>
                <w:sz w:val="24"/>
                <w:szCs w:val="24"/>
              </w:rPr>
              <w:t>«Тюльпаны». Поделка из пластиковых ложек.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3683" w:type="dxa"/>
          </w:tcPr>
          <w:p w:rsidR="00FC3083" w:rsidRPr="003575AC" w:rsidRDefault="00DA35B9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5B9">
              <w:rPr>
                <w:rFonts w:ascii="Times New Roman" w:hAnsi="Times New Roman"/>
                <w:sz w:val="24"/>
                <w:szCs w:val="24"/>
              </w:rPr>
              <w:t>«Подарок для детского сада»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3683" w:type="dxa"/>
          </w:tcPr>
          <w:p w:rsidR="00FC3083" w:rsidRPr="003575AC" w:rsidRDefault="009D116A" w:rsidP="00073C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5AC">
              <w:rPr>
                <w:rFonts w:ascii="Times New Roman" w:hAnsi="Times New Roman"/>
                <w:sz w:val="24"/>
                <w:szCs w:val="24"/>
              </w:rPr>
              <w:t>«</w:t>
            </w:r>
            <w:r w:rsidR="00073CD4" w:rsidRPr="00073CD4">
              <w:rPr>
                <w:rFonts w:ascii="Times New Roman" w:hAnsi="Times New Roman"/>
                <w:sz w:val="24"/>
                <w:szCs w:val="24"/>
              </w:rPr>
              <w:t>Коробка для пуговиц»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3683" w:type="dxa"/>
          </w:tcPr>
          <w:p w:rsidR="00FC3083" w:rsidRPr="003575AC" w:rsidRDefault="00DA35B9" w:rsidP="003575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A35B9">
              <w:rPr>
                <w:rFonts w:ascii="Times New Roman" w:hAnsi="Times New Roman"/>
                <w:sz w:val="24"/>
                <w:szCs w:val="24"/>
              </w:rPr>
              <w:t>«Платочек»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FC3083" w:rsidRPr="00FC3083" w:rsidTr="00AB26EF">
        <w:trPr>
          <w:trHeight w:val="70"/>
        </w:trPr>
        <w:tc>
          <w:tcPr>
            <w:tcW w:w="817" w:type="dxa"/>
          </w:tcPr>
          <w:p w:rsidR="00FC3083" w:rsidRPr="00FC3083" w:rsidRDefault="00FC3083" w:rsidP="00FC3083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FC3083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3683" w:type="dxa"/>
          </w:tcPr>
          <w:p w:rsidR="005670DC" w:rsidRPr="005670DC" w:rsidRDefault="005670DC" w:rsidP="0056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 xml:space="preserve">«Разные предметы» </w:t>
            </w:r>
          </w:p>
          <w:p w:rsidR="00FC3083" w:rsidRPr="003575AC" w:rsidRDefault="005670DC" w:rsidP="00567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Ткань</w:t>
            </w:r>
          </w:p>
        </w:tc>
        <w:tc>
          <w:tcPr>
            <w:tcW w:w="1560" w:type="dxa"/>
          </w:tcPr>
          <w:p w:rsidR="00FC3083" w:rsidRPr="00292844" w:rsidRDefault="000F0490" w:rsidP="00FC30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</w:pPr>
            <w:r w:rsidRPr="00292844">
              <w:rPr>
                <w:rFonts w:ascii="Times New Roman" w:hAnsi="Times New Roman"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200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FC3083" w:rsidRPr="00FC3083" w:rsidRDefault="00FC3083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  <w:tr w:rsidR="00500865" w:rsidRPr="00FC3083" w:rsidTr="00AB26EF">
        <w:trPr>
          <w:trHeight w:val="70"/>
        </w:trPr>
        <w:tc>
          <w:tcPr>
            <w:tcW w:w="817" w:type="dxa"/>
          </w:tcPr>
          <w:p w:rsidR="00500865" w:rsidRPr="00500865" w:rsidRDefault="00500865" w:rsidP="00500865">
            <w:pPr>
              <w:widowControl w:val="0"/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</w:p>
        </w:tc>
        <w:tc>
          <w:tcPr>
            <w:tcW w:w="3683" w:type="dxa"/>
          </w:tcPr>
          <w:p w:rsidR="00500865" w:rsidRPr="00FC3083" w:rsidRDefault="00500865" w:rsidP="005008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1560" w:type="dxa"/>
          </w:tcPr>
          <w:p w:rsidR="00500865" w:rsidRPr="00FC3083" w:rsidRDefault="00500865" w:rsidP="00FC30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000" w:type="dxa"/>
          </w:tcPr>
          <w:p w:rsidR="00500865" w:rsidRPr="00FC3083" w:rsidRDefault="00500865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  <w:tc>
          <w:tcPr>
            <w:tcW w:w="1820" w:type="dxa"/>
          </w:tcPr>
          <w:p w:rsidR="00500865" w:rsidRPr="00FC3083" w:rsidRDefault="00500865" w:rsidP="00FC308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x-none" w:eastAsia="x-none"/>
              </w:rPr>
            </w:pPr>
          </w:p>
        </w:tc>
      </w:tr>
    </w:tbl>
    <w:p w:rsidR="00FC3083" w:rsidRPr="00FC3083" w:rsidRDefault="00FC3083" w:rsidP="00FC3083">
      <w:pPr>
        <w:tabs>
          <w:tab w:val="left" w:pos="-360"/>
        </w:tabs>
        <w:spacing w:after="0" w:line="240" w:lineRule="auto"/>
        <w:ind w:left="-720" w:firstLine="360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 xml:space="preserve">        </w:t>
      </w:r>
    </w:p>
    <w:p w:rsidR="00FC3083" w:rsidRPr="00FC3083" w:rsidRDefault="00FC3083" w:rsidP="00FC3083">
      <w:pPr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sz w:val="24"/>
          <w:szCs w:val="24"/>
        </w:rPr>
        <w:t>Требования к результатам освоения непосредственно образовательной деятельности  «Художественный труд»</w:t>
      </w:r>
      <w:r w:rsidRPr="00FC30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3083">
        <w:rPr>
          <w:rFonts w:ascii="Times New Roman" w:hAnsi="Times New Roman"/>
          <w:sz w:val="24"/>
          <w:szCs w:val="24"/>
        </w:rPr>
        <w:t xml:space="preserve">образовательной области «Художественно-эстетическое развитие» воспитанниками: </w:t>
      </w:r>
    </w:p>
    <w:p w:rsidR="00FC3083" w:rsidRPr="00FC3083" w:rsidRDefault="00FC3083" w:rsidP="00FC30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3083">
        <w:rPr>
          <w:rFonts w:ascii="Times New Roman" w:hAnsi="Times New Roman"/>
          <w:b/>
          <w:sz w:val="24"/>
          <w:szCs w:val="24"/>
        </w:rPr>
        <w:t>Знает:</w:t>
      </w:r>
      <w:r w:rsidRPr="00FC3083">
        <w:rPr>
          <w:rFonts w:ascii="Times New Roman" w:hAnsi="Times New Roman"/>
          <w:sz w:val="24"/>
          <w:szCs w:val="24"/>
        </w:rPr>
        <w:t xml:space="preserve"> различные способы изготовления предметов из различных материалов с помощью разнообразной техники; общие, типичные, видовые, характерные и индивидуальные признаки предметов ;правила безопасного поведения.</w:t>
      </w:r>
    </w:p>
    <w:p w:rsidR="00FC3083" w:rsidRPr="00FC3083" w:rsidRDefault="00FC3083" w:rsidP="00FC3083">
      <w:pPr>
        <w:tabs>
          <w:tab w:val="left" w:pos="-3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b/>
          <w:sz w:val="24"/>
          <w:szCs w:val="24"/>
        </w:rPr>
        <w:t>Умеет:</w:t>
      </w:r>
      <w:r w:rsidRPr="00FC3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3083">
        <w:rPr>
          <w:rFonts w:ascii="Times New Roman" w:hAnsi="Times New Roman"/>
          <w:sz w:val="24"/>
          <w:szCs w:val="24"/>
        </w:rPr>
        <w:t xml:space="preserve">изготовления конструкций из различных материалов (бумаги, природного и бросового), различными способами; читать чертежи, схемы, пользоваться шаблонами; </w:t>
      </w:r>
      <w:r w:rsidRPr="00FC3083">
        <w:rPr>
          <w:rFonts w:ascii="Times New Roman" w:eastAsia="Verdana" w:hAnsi="Times New Roman"/>
          <w:sz w:val="24"/>
        </w:rPr>
        <w:t>работать коллективно, объединять свои поделки в соответствии с общим замыслом, договариваться, кто какую часть работы будет выполнять;</w:t>
      </w:r>
      <w:r w:rsidRPr="00FC3083">
        <w:rPr>
          <w:rFonts w:ascii="Times New Roman" w:hAnsi="Times New Roman"/>
          <w:sz w:val="24"/>
          <w:szCs w:val="24"/>
        </w:rPr>
        <w:t xml:space="preserve"> распределять обя</w:t>
      </w:r>
      <w:r w:rsidRPr="00FC3083">
        <w:rPr>
          <w:rFonts w:ascii="Times New Roman" w:hAnsi="Times New Roman"/>
          <w:sz w:val="24"/>
          <w:szCs w:val="24"/>
        </w:rPr>
        <w:softHyphen/>
        <w:t xml:space="preserve">занности, работать в соответствии с общим замыслом, не мешая друг другу; </w:t>
      </w:r>
      <w:r w:rsidRPr="00FC3083">
        <w:rPr>
          <w:rFonts w:ascii="Times New Roman" w:hAnsi="Times New Roman"/>
          <w:sz w:val="24"/>
        </w:rPr>
        <w:t>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 - физкультурник, клюющий петушок и др.); создает предметы из полосок цветной бумаги (коврик, дорожка, закладка), подбирать цвета и их оттенки при изготов</w:t>
      </w:r>
      <w:r w:rsidRPr="00FC3083">
        <w:rPr>
          <w:rFonts w:ascii="Times New Roman" w:hAnsi="Times New Roman"/>
          <w:sz w:val="24"/>
        </w:rPr>
        <w:softHyphen/>
        <w:t>лении игрушек, сувениров, деталей костюмов и украшений к праздникам; создавать объемные игрушки в технике оригами; вде</w:t>
      </w:r>
      <w:r w:rsidRPr="00FC3083">
        <w:rPr>
          <w:rFonts w:ascii="Times New Roman" w:hAnsi="Times New Roman"/>
          <w:sz w:val="24"/>
        </w:rPr>
        <w:softHyphen/>
        <w:t>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иголку»; делать аппли</w:t>
      </w:r>
      <w:r w:rsidRPr="00FC3083">
        <w:rPr>
          <w:rFonts w:ascii="Times New Roman" w:hAnsi="Times New Roman"/>
          <w:sz w:val="24"/>
        </w:rPr>
        <w:softHyphen/>
        <w:t xml:space="preserve">кацию, используя кусочки ткани разнообразной фактуры (шелк для бабочки, байка для зайчика и т.д.), наносить контур с помощью мелка и вырезать в соответствии с задуманным сюжетом; </w:t>
      </w:r>
    </w:p>
    <w:p w:rsidR="00FC3083" w:rsidRPr="00FC3083" w:rsidRDefault="00FC3083" w:rsidP="00FC3083">
      <w:pPr>
        <w:tabs>
          <w:tab w:val="left" w:pos="-36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b/>
          <w:sz w:val="24"/>
          <w:szCs w:val="24"/>
        </w:rPr>
        <w:t>У ребенка развита</w:t>
      </w:r>
      <w:r w:rsidRPr="00FC3083">
        <w:rPr>
          <w:rFonts w:ascii="Times New Roman" w:hAnsi="Times New Roman"/>
          <w:sz w:val="24"/>
          <w:szCs w:val="24"/>
        </w:rPr>
        <w:t xml:space="preserve"> </w:t>
      </w:r>
      <w:r w:rsidRPr="00FC3083">
        <w:rPr>
          <w:rFonts w:ascii="Times New Roman" w:hAnsi="Times New Roman"/>
          <w:sz w:val="24"/>
        </w:rPr>
        <w:t>фантазия, воображение;</w:t>
      </w:r>
    </w:p>
    <w:p w:rsidR="00FC3083" w:rsidRPr="00FC3083" w:rsidRDefault="00FC3083" w:rsidP="00FC30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3083">
        <w:rPr>
          <w:rFonts w:ascii="Times New Roman" w:hAnsi="Times New Roman"/>
          <w:b/>
          <w:sz w:val="24"/>
          <w:szCs w:val="24"/>
        </w:rPr>
        <w:t>Имеет представление:</w:t>
      </w:r>
      <w:r w:rsidRPr="00FC30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C3083">
        <w:rPr>
          <w:rFonts w:ascii="Times New Roman" w:hAnsi="Times New Roman"/>
          <w:sz w:val="24"/>
          <w:szCs w:val="24"/>
        </w:rPr>
        <w:t>некоторые известные произведения, архитектурны и скульптурные объекты, предметы народных промыслов</w:t>
      </w:r>
    </w:p>
    <w:p w:rsidR="00FC3083" w:rsidRPr="00FC3083" w:rsidRDefault="00FC3083" w:rsidP="00FC3083">
      <w:pPr>
        <w:spacing w:after="0" w:line="240" w:lineRule="auto"/>
        <w:ind w:firstLine="709"/>
        <w:jc w:val="both"/>
        <w:rPr>
          <w:rFonts w:ascii="Times New Roman" w:eastAsia="Verdana" w:hAnsi="Times New Roman"/>
          <w:sz w:val="24"/>
          <w:szCs w:val="24"/>
        </w:rPr>
      </w:pPr>
      <w:r w:rsidRPr="00FC3083">
        <w:rPr>
          <w:rFonts w:ascii="Times New Roman" w:hAnsi="Times New Roman"/>
          <w:b/>
          <w:sz w:val="24"/>
          <w:szCs w:val="24"/>
        </w:rPr>
        <w:t>Проявляет интерес</w:t>
      </w:r>
      <w:r w:rsidRPr="00FC3083">
        <w:rPr>
          <w:rFonts w:ascii="Times New Roman" w:hAnsi="Times New Roman"/>
          <w:sz w:val="24"/>
          <w:szCs w:val="24"/>
        </w:rPr>
        <w:t xml:space="preserve"> к </w:t>
      </w:r>
      <w:r w:rsidRPr="00FC3083">
        <w:rPr>
          <w:rFonts w:ascii="Times New Roman" w:hAnsi="Times New Roman"/>
          <w:sz w:val="24"/>
        </w:rPr>
        <w:t>созданию фигурок людей, животных, птиц из желудей, шишек, косточек, травы, веток, корней и других материалов, передавая выразительность образа, создавать общие композиции («Лесная поляна», «Сказочные герои»);</w:t>
      </w:r>
    </w:p>
    <w:p w:rsidR="00FC3083" w:rsidRPr="00FC3083" w:rsidRDefault="00FC3083" w:rsidP="00FC3083">
      <w:pPr>
        <w:spacing w:after="0" w:line="240" w:lineRule="auto"/>
        <w:rPr>
          <w:rFonts w:ascii="Times New Roman" w:eastAsia="Verdana" w:hAnsi="Times New Roman"/>
          <w:sz w:val="24"/>
          <w:szCs w:val="24"/>
        </w:rPr>
      </w:pPr>
    </w:p>
    <w:p w:rsidR="00AB26EF" w:rsidRDefault="00AB26EF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  <w:sectPr w:rsidR="00D86146" w:rsidSect="00C26C0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86146" w:rsidRPr="00D86146" w:rsidRDefault="00D86146" w:rsidP="00D861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6146">
        <w:rPr>
          <w:rFonts w:ascii="Times New Roman" w:hAnsi="Times New Roman"/>
          <w:b/>
          <w:i/>
          <w:sz w:val="24"/>
          <w:szCs w:val="24"/>
        </w:rPr>
        <w:lastRenderedPageBreak/>
        <w:t>Календарно-тематический план образовательной области «Художественно-эстетическое   развитие»</w:t>
      </w:r>
    </w:p>
    <w:p w:rsidR="00D86146" w:rsidRPr="00D86146" w:rsidRDefault="00D86146" w:rsidP="00D86146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D86146">
        <w:rPr>
          <w:rFonts w:ascii="Times New Roman" w:hAnsi="Times New Roman"/>
          <w:b/>
          <w:i/>
          <w:sz w:val="24"/>
          <w:szCs w:val="24"/>
        </w:rPr>
        <w:t>по непосредственно образовательной деятельности</w:t>
      </w:r>
      <w:r w:rsidRPr="00D86146">
        <w:rPr>
          <w:rFonts w:ascii="Times New Roman" w:hAnsi="Times New Roman"/>
          <w:sz w:val="24"/>
          <w:szCs w:val="24"/>
        </w:rPr>
        <w:t xml:space="preserve">  </w:t>
      </w:r>
      <w:r w:rsidRPr="00D86146">
        <w:rPr>
          <w:rFonts w:ascii="Times New Roman" w:hAnsi="Times New Roman"/>
          <w:b/>
          <w:i/>
          <w:sz w:val="24"/>
          <w:szCs w:val="24"/>
        </w:rPr>
        <w:t>«Художественный труд»</w:t>
      </w:r>
    </w:p>
    <w:p w:rsidR="00D86146" w:rsidRPr="00D86146" w:rsidRDefault="00D86146" w:rsidP="00D8614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86146">
        <w:rPr>
          <w:rFonts w:ascii="Times New Roman" w:hAnsi="Times New Roman"/>
          <w:b/>
          <w:i/>
          <w:sz w:val="24"/>
          <w:szCs w:val="24"/>
        </w:rPr>
        <w:t>(подготовительная группа №</w:t>
      </w:r>
      <w:r w:rsidR="004B7FC6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4B7FC6" w:rsidRPr="004B7FC6">
        <w:rPr>
          <w:rFonts w:ascii="Times New Roman" w:hAnsi="Times New Roman"/>
          <w:b/>
          <w:i/>
          <w:sz w:val="24"/>
          <w:szCs w:val="24"/>
        </w:rPr>
        <w:t>общеразвивающей направленности</w:t>
      </w:r>
      <w:r w:rsidRPr="00D86146">
        <w:rPr>
          <w:rFonts w:ascii="Times New Roman" w:hAnsi="Times New Roman"/>
          <w:b/>
          <w:i/>
          <w:sz w:val="24"/>
          <w:szCs w:val="24"/>
        </w:rPr>
        <w:t>)</w:t>
      </w:r>
      <w:r w:rsidRPr="00D86146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</w:t>
      </w:r>
    </w:p>
    <w:p w:rsidR="00D86146" w:rsidRPr="00D86146" w:rsidRDefault="00D86146" w:rsidP="00D861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86146" w:rsidRDefault="00D8614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567"/>
        <w:gridCol w:w="1807"/>
        <w:gridCol w:w="36"/>
        <w:gridCol w:w="1559"/>
        <w:gridCol w:w="21"/>
        <w:gridCol w:w="10"/>
        <w:gridCol w:w="1953"/>
        <w:gridCol w:w="2127"/>
        <w:gridCol w:w="2268"/>
        <w:gridCol w:w="1984"/>
        <w:gridCol w:w="1843"/>
      </w:tblGrid>
      <w:tr w:rsidR="004B7FC6" w:rsidRPr="004B7FC6" w:rsidTr="00DD0B0D">
        <w:trPr>
          <w:trHeight w:val="422"/>
        </w:trPr>
        <w:tc>
          <w:tcPr>
            <w:tcW w:w="851" w:type="dxa"/>
            <w:vMerge w:val="restart"/>
            <w:textDirection w:val="btLr"/>
          </w:tcPr>
          <w:p w:rsidR="004B7FC6" w:rsidRPr="004B7FC6" w:rsidRDefault="004B7FC6" w:rsidP="00E866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C6">
              <w:rPr>
                <w:rFonts w:ascii="Times New Roman" w:hAnsi="Times New Roman"/>
                <w:b/>
              </w:rPr>
              <w:t>Планируе</w:t>
            </w:r>
            <w:r w:rsidR="00E86608" w:rsidRPr="00E86608">
              <w:rPr>
                <w:rFonts w:ascii="Times New Roman" w:hAnsi="Times New Roman"/>
                <w:b/>
              </w:rPr>
              <w:t>-</w:t>
            </w:r>
            <w:r w:rsidRPr="004B7FC6">
              <w:rPr>
                <w:rFonts w:ascii="Times New Roman" w:hAnsi="Times New Roman"/>
                <w:b/>
              </w:rPr>
              <w:t>мая дата</w:t>
            </w:r>
          </w:p>
        </w:tc>
        <w:tc>
          <w:tcPr>
            <w:tcW w:w="851" w:type="dxa"/>
            <w:vMerge w:val="restart"/>
            <w:textDirection w:val="btLr"/>
          </w:tcPr>
          <w:p w:rsidR="004B7FC6" w:rsidRPr="004B7FC6" w:rsidRDefault="004B7FC6" w:rsidP="00E866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FC6">
              <w:rPr>
                <w:rFonts w:ascii="Times New Roman" w:hAnsi="Times New Roman"/>
                <w:b/>
              </w:rPr>
              <w:t>Фактичес</w:t>
            </w:r>
            <w:r w:rsidR="00E86608">
              <w:rPr>
                <w:rFonts w:ascii="Times New Roman" w:hAnsi="Times New Roman"/>
                <w:b/>
              </w:rPr>
              <w:t>-</w:t>
            </w:r>
            <w:r w:rsidRPr="004B7FC6">
              <w:rPr>
                <w:rFonts w:ascii="Times New Roman" w:hAnsi="Times New Roman"/>
                <w:b/>
              </w:rPr>
              <w:t>кая дата</w:t>
            </w:r>
          </w:p>
        </w:tc>
        <w:tc>
          <w:tcPr>
            <w:tcW w:w="567" w:type="dxa"/>
            <w:vMerge w:val="restart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 xml:space="preserve">№ п/п  </w:t>
            </w:r>
          </w:p>
        </w:tc>
        <w:tc>
          <w:tcPr>
            <w:tcW w:w="1807" w:type="dxa"/>
            <w:vMerge w:val="restart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7974" w:type="dxa"/>
            <w:gridSpan w:val="7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984" w:type="dxa"/>
            <w:vMerge w:val="restart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1843" w:type="dxa"/>
            <w:tcBorders>
              <w:bottom w:val="nil"/>
            </w:tcBorders>
          </w:tcPr>
          <w:p w:rsidR="004B7FC6" w:rsidRPr="004B7FC6" w:rsidRDefault="004B7FC6" w:rsidP="004B7FC6">
            <w:pPr>
              <w:spacing w:after="0" w:line="240" w:lineRule="auto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ind w:right="-106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Региональный компонент</w:t>
            </w:r>
          </w:p>
        </w:tc>
      </w:tr>
      <w:tr w:rsidR="004B7FC6" w:rsidRPr="004B7FC6" w:rsidTr="00DD0B0D">
        <w:trPr>
          <w:trHeight w:val="732"/>
        </w:trPr>
        <w:tc>
          <w:tcPr>
            <w:tcW w:w="851" w:type="dxa"/>
            <w:vMerge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бумага и картон</w:t>
            </w:r>
          </w:p>
        </w:tc>
        <w:tc>
          <w:tcPr>
            <w:tcW w:w="1953" w:type="dxa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Бросовый материал</w:t>
            </w:r>
          </w:p>
        </w:tc>
        <w:tc>
          <w:tcPr>
            <w:tcW w:w="2127" w:type="dxa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ткань</w:t>
            </w:r>
          </w:p>
        </w:tc>
        <w:tc>
          <w:tcPr>
            <w:tcW w:w="2268" w:type="dxa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FC6">
              <w:rPr>
                <w:rFonts w:ascii="Times New Roman" w:hAnsi="Times New Roman"/>
                <w:b/>
                <w:sz w:val="20"/>
                <w:szCs w:val="20"/>
              </w:rPr>
              <w:t>Природный материал</w:t>
            </w:r>
          </w:p>
        </w:tc>
        <w:tc>
          <w:tcPr>
            <w:tcW w:w="1984" w:type="dxa"/>
            <w:vMerge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7FC6" w:rsidRPr="004B7FC6" w:rsidTr="00DD0B0D">
        <w:trPr>
          <w:trHeight w:val="2685"/>
        </w:trPr>
        <w:tc>
          <w:tcPr>
            <w:tcW w:w="851" w:type="dxa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7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«Лесная школа».</w:t>
            </w: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 xml:space="preserve">  (1.стр24)</w:t>
            </w: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Учить детей подбирать разнообразный природный материал для изготовления задуманной поделки.</w:t>
            </w: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 xml:space="preserve"> Воспитывать доброжелательность , аккуратность в обращение с природным материалом.                                                     </w:t>
            </w:r>
          </w:p>
        </w:tc>
        <w:tc>
          <w:tcPr>
            <w:tcW w:w="1843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Воспитывать интерес к родной стране, природе.</w:t>
            </w: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FC6" w:rsidRPr="004B7FC6" w:rsidTr="00DD0B0D">
        <w:trPr>
          <w:trHeight w:val="70"/>
        </w:trPr>
        <w:tc>
          <w:tcPr>
            <w:tcW w:w="851" w:type="dxa"/>
          </w:tcPr>
          <w:p w:rsidR="004B7FC6" w:rsidRPr="004B7FC6" w:rsidRDefault="004B7FC6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07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«Альбомы и книжки для гномов»</w:t>
            </w: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 xml:space="preserve">   (1.стр49)</w:t>
            </w: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4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Учить делать альбомы и книжки из нескольких листов, складывая  бумагу пополам.</w:t>
            </w:r>
          </w:p>
        </w:tc>
        <w:tc>
          <w:tcPr>
            <w:tcW w:w="1953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восприятие.</w:t>
            </w:r>
          </w:p>
        </w:tc>
        <w:tc>
          <w:tcPr>
            <w:tcW w:w="1843" w:type="dxa"/>
          </w:tcPr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7FC6" w:rsidRPr="004B7FC6" w:rsidRDefault="004B7FC6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0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«Мухомор»  изонить</w:t>
            </w:r>
          </w:p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4B7FC6">
              <w:rPr>
                <w:rFonts w:ascii="Times New Roman" w:hAnsi="Times New Roman"/>
                <w:sz w:val="20"/>
                <w:szCs w:val="20"/>
              </w:rPr>
              <w:t>Н. Н. Гусарова Техника изонити стр. 18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gridSpan w:val="4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608" w:rsidRPr="004B7FC6" w:rsidRDefault="00E86608" w:rsidP="00E86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 xml:space="preserve">Познакомить с техникой изонити. Научить детей отличать лицевую и изнаночную стороны изделий, выполнять узор острого узла (показать, что нити пересекаются на лицевой стороне, Упражнять детей </w:t>
            </w:r>
            <w:r w:rsidRPr="004B7FC6">
              <w:rPr>
                <w:rFonts w:ascii="Times New Roman" w:hAnsi="Times New Roman"/>
                <w:sz w:val="20"/>
                <w:szCs w:val="20"/>
              </w:rPr>
              <w:lastRenderedPageBreak/>
              <w:t>вдевать нить в иголку и завязывать узелок. Научить дорисовывать изображение после вышивки.</w:t>
            </w:r>
          </w:p>
        </w:tc>
        <w:tc>
          <w:tcPr>
            <w:tcW w:w="2268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0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08">
              <w:rPr>
                <w:rFonts w:ascii="Times New Roman" w:hAnsi="Times New Roman"/>
                <w:sz w:val="20"/>
                <w:szCs w:val="20"/>
              </w:rPr>
              <w:t>«Осеннее настроение»</w:t>
            </w:r>
          </w:p>
        </w:tc>
        <w:tc>
          <w:tcPr>
            <w:tcW w:w="1626" w:type="dxa"/>
            <w:gridSpan w:val="4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608" w:rsidRPr="004B7FC6" w:rsidRDefault="00E86608" w:rsidP="00E86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6608">
              <w:rPr>
                <w:rFonts w:ascii="Times New Roman" w:hAnsi="Times New Roman"/>
                <w:sz w:val="20"/>
                <w:szCs w:val="20"/>
              </w:rPr>
              <w:t xml:space="preserve">чить детей выполнять несложную композицию из сухих листьев, красиво располагая её на листе бумаги; закреплять умение создавать цветовую гамму (от более тёмного цвета к более светлому); воспитывать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E86608">
              <w:rPr>
                <w:rFonts w:ascii="Times New Roman" w:hAnsi="Times New Roman"/>
                <w:sz w:val="20"/>
                <w:szCs w:val="20"/>
              </w:rPr>
              <w:t>ккуратность в работе.</w:t>
            </w:r>
          </w:p>
        </w:tc>
        <w:tc>
          <w:tcPr>
            <w:tcW w:w="1984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08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</w:t>
            </w:r>
          </w:p>
        </w:tc>
        <w:tc>
          <w:tcPr>
            <w:tcW w:w="1843" w:type="dxa"/>
          </w:tcPr>
          <w:p w:rsidR="00E86608" w:rsidRPr="00E86608" w:rsidRDefault="00E86608" w:rsidP="00E86608">
            <w:pPr>
              <w:rPr>
                <w:rFonts w:ascii="Times New Roman" w:hAnsi="Times New Roman"/>
                <w:sz w:val="20"/>
                <w:szCs w:val="20"/>
              </w:rPr>
            </w:pPr>
            <w:r w:rsidRPr="00E86608">
              <w:rPr>
                <w:rFonts w:ascii="Times New Roman" w:hAnsi="Times New Roman"/>
                <w:sz w:val="20"/>
                <w:szCs w:val="20"/>
              </w:rPr>
              <w:t>Воспитывать интерес к родной стране, природе.</w:t>
            </w:r>
          </w:p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0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08">
              <w:rPr>
                <w:rFonts w:ascii="Times New Roman" w:hAnsi="Times New Roman"/>
                <w:sz w:val="20"/>
                <w:szCs w:val="20"/>
              </w:rPr>
              <w:t>«Медвежонок</w:t>
            </w:r>
          </w:p>
        </w:tc>
        <w:tc>
          <w:tcPr>
            <w:tcW w:w="1626" w:type="dxa"/>
            <w:gridSpan w:val="4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608" w:rsidRPr="004B7FC6" w:rsidRDefault="00E86608" w:rsidP="00E86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608" w:rsidRPr="004B7FC6" w:rsidRDefault="00E86608" w:rsidP="00E86608">
            <w:pPr>
              <w:pStyle w:val="a3"/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E86608">
              <w:rPr>
                <w:rFonts w:ascii="Times New Roman" w:hAnsi="Times New Roman"/>
                <w:sz w:val="20"/>
                <w:szCs w:val="20"/>
              </w:rPr>
              <w:t>оспитывать интерес к данному виду труда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866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E86608">
              <w:rPr>
                <w:rFonts w:ascii="Times New Roman" w:hAnsi="Times New Roman"/>
                <w:sz w:val="20"/>
                <w:szCs w:val="20"/>
              </w:rPr>
              <w:t>чить делать игрушку по образцу</w:t>
            </w:r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r w:rsidRPr="00E86608">
              <w:rPr>
                <w:rFonts w:ascii="Times New Roman" w:hAnsi="Times New Roman"/>
                <w:sz w:val="20"/>
                <w:szCs w:val="20"/>
              </w:rPr>
              <w:t>азвивать творческие способности.</w:t>
            </w:r>
          </w:p>
        </w:tc>
        <w:tc>
          <w:tcPr>
            <w:tcW w:w="1984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608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</w:t>
            </w:r>
          </w:p>
        </w:tc>
        <w:tc>
          <w:tcPr>
            <w:tcW w:w="184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07" w:type="dxa"/>
          </w:tcPr>
          <w:p w:rsidR="003575AC" w:rsidRPr="003575AC" w:rsidRDefault="003575AC" w:rsidP="0035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5AC">
              <w:rPr>
                <w:rFonts w:ascii="Times New Roman" w:hAnsi="Times New Roman"/>
                <w:sz w:val="20"/>
                <w:szCs w:val="20"/>
              </w:rPr>
              <w:t>«Транспорт»</w:t>
            </w:r>
          </w:p>
          <w:p w:rsidR="003575AC" w:rsidRPr="003575AC" w:rsidRDefault="003575AC" w:rsidP="0035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5AC">
              <w:rPr>
                <w:rFonts w:ascii="Times New Roman" w:hAnsi="Times New Roman"/>
                <w:sz w:val="20"/>
                <w:szCs w:val="20"/>
              </w:rPr>
              <w:t>Бросовый материал</w:t>
            </w:r>
          </w:p>
          <w:p w:rsidR="003575AC" w:rsidRPr="004B7FC6" w:rsidRDefault="003575AC" w:rsidP="00357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5AC">
              <w:rPr>
                <w:rFonts w:ascii="Times New Roman" w:hAnsi="Times New Roman"/>
                <w:sz w:val="20"/>
                <w:szCs w:val="20"/>
              </w:rPr>
              <w:t>Н. С. Голицина Конспекты комплексно-тематических занятий стр.454</w:t>
            </w:r>
          </w:p>
        </w:tc>
        <w:tc>
          <w:tcPr>
            <w:tcW w:w="1626" w:type="dxa"/>
            <w:gridSpan w:val="4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E86608" w:rsidRPr="004B7FC6" w:rsidRDefault="003575A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5AC">
              <w:rPr>
                <w:rFonts w:ascii="Times New Roman" w:hAnsi="Times New Roman"/>
                <w:sz w:val="20"/>
                <w:szCs w:val="20"/>
              </w:rPr>
              <w:t>Закрепить знания о видах и назначении наземного транспорта. Закрепить умение оклеивать коробки, соединять их, дополнять деталями в соответствии с видом и назначением транспорта</w:t>
            </w:r>
          </w:p>
        </w:tc>
        <w:tc>
          <w:tcPr>
            <w:tcW w:w="212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07" w:type="dxa"/>
          </w:tcPr>
          <w:p w:rsidR="00E86608" w:rsidRDefault="003575A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5AC">
              <w:rPr>
                <w:rFonts w:ascii="Times New Roman" w:hAnsi="Times New Roman"/>
                <w:sz w:val="20"/>
                <w:szCs w:val="20"/>
              </w:rPr>
              <w:t>Оригами «Щенок»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75AC" w:rsidRPr="004B7FC6" w:rsidRDefault="003575A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575AC">
              <w:rPr>
                <w:rFonts w:ascii="Times New Roman" w:hAnsi="Times New Roman"/>
                <w:sz w:val="20"/>
                <w:szCs w:val="20"/>
              </w:rPr>
              <w:t>Тарабарина Т.И. с. 57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gridSpan w:val="4"/>
          </w:tcPr>
          <w:p w:rsidR="00E86608" w:rsidRPr="004B7FC6" w:rsidRDefault="003575A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5AC">
              <w:rPr>
                <w:rFonts w:ascii="Times New Roman" w:hAnsi="Times New Roman"/>
                <w:sz w:val="20"/>
                <w:szCs w:val="20"/>
              </w:rPr>
              <w:t xml:space="preserve">Продолжать учить детей складывать бумагу в разных направлениях, сглаживать сгибы; упражнять в ориентировке на листе </w:t>
            </w:r>
            <w:r w:rsidRPr="003575AC">
              <w:rPr>
                <w:rFonts w:ascii="Times New Roman" w:hAnsi="Times New Roman"/>
                <w:sz w:val="20"/>
                <w:szCs w:val="20"/>
              </w:rPr>
              <w:lastRenderedPageBreak/>
              <w:t>бумаги; активизировать словарь: слева, справа, между, внутрь.</w:t>
            </w:r>
          </w:p>
        </w:tc>
        <w:tc>
          <w:tcPr>
            <w:tcW w:w="195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608" w:rsidRPr="004B7FC6" w:rsidRDefault="003575A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5AC">
              <w:rPr>
                <w:rFonts w:ascii="Times New Roman" w:hAnsi="Times New Roman"/>
                <w:sz w:val="20"/>
                <w:szCs w:val="20"/>
              </w:rPr>
              <w:t>Воспитывать усидчивость, аккуратность, бережное отношение к природе.</w:t>
            </w:r>
          </w:p>
        </w:tc>
        <w:tc>
          <w:tcPr>
            <w:tcW w:w="184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07" w:type="dxa"/>
          </w:tcPr>
          <w:p w:rsidR="00E86608" w:rsidRDefault="002E217A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«Пришивание пуговицы».</w:t>
            </w:r>
          </w:p>
          <w:p w:rsidR="002E217A" w:rsidRPr="004B7FC6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>Куцакова Л.В. с.105)</w:t>
            </w:r>
          </w:p>
        </w:tc>
        <w:tc>
          <w:tcPr>
            <w:tcW w:w="1626" w:type="dxa"/>
            <w:gridSpan w:val="4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E217A" w:rsidRPr="002E217A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>накомить детей со швейными принадлежностями: иголкой, ниткой, игольницей</w:t>
            </w:r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>акреп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>лят умения: отмерять нужную длину нитки, вдевать нитку в иголку и завязывать узелок на конце нитки</w:t>
            </w:r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>чить пришивать пуговицу к лоскутку ткани;</w:t>
            </w:r>
          </w:p>
          <w:p w:rsidR="00E86608" w:rsidRPr="004B7FC6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>закреплять знания правил техники безопасности при работе со швейными принадлежностями и ножницами</w:t>
            </w:r>
          </w:p>
        </w:tc>
        <w:tc>
          <w:tcPr>
            <w:tcW w:w="2268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608" w:rsidRPr="004B7FC6" w:rsidRDefault="002E217A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>Развитие мелкой моторики рук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07" w:type="dxa"/>
          </w:tcPr>
          <w:p w:rsidR="002E217A" w:rsidRPr="002E217A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 xml:space="preserve">«Птичка» </w:t>
            </w:r>
          </w:p>
          <w:p w:rsidR="00E86608" w:rsidRPr="004B7FC6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 xml:space="preserve">И. А. Лыкова стр. 56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26" w:type="dxa"/>
            <w:gridSpan w:val="4"/>
          </w:tcPr>
          <w:p w:rsidR="00E86608" w:rsidRPr="004B7FC6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 xml:space="preserve">Показать, что одна и та же конструкция может выступать как некое целое (веер) и в то же время являться частью чего-то более сложного (крылья и хвост птички). </w:t>
            </w:r>
          </w:p>
        </w:tc>
        <w:tc>
          <w:tcPr>
            <w:tcW w:w="195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608" w:rsidRPr="004B7FC6" w:rsidRDefault="002E217A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>Развивать художественное восприятие, творческое воображение, латеральное мышление.</w:t>
            </w:r>
          </w:p>
        </w:tc>
        <w:tc>
          <w:tcPr>
            <w:tcW w:w="1843" w:type="dxa"/>
          </w:tcPr>
          <w:p w:rsidR="00E86608" w:rsidRPr="004B7FC6" w:rsidRDefault="002E217A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природе родного края.</w:t>
            </w:r>
          </w:p>
        </w:tc>
      </w:tr>
      <w:tr w:rsidR="00E86608" w:rsidRPr="004B7FC6" w:rsidTr="00DD0B0D">
        <w:trPr>
          <w:trHeight w:val="70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217A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1807" w:type="dxa"/>
          </w:tcPr>
          <w:p w:rsidR="002E217A" w:rsidRPr="002E217A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 xml:space="preserve"> «Модный дизайн» </w:t>
            </w:r>
          </w:p>
          <w:p w:rsidR="002E217A" w:rsidRPr="002E217A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 xml:space="preserve">изготовление одежды для силуэтных кукол </w:t>
            </w:r>
          </w:p>
          <w:p w:rsidR="00E86608" w:rsidRPr="004B7FC6" w:rsidRDefault="002E217A" w:rsidP="002E21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>И. А. Лыкова саду стр. 28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gridSpan w:val="4"/>
          </w:tcPr>
          <w:p w:rsidR="00E86608" w:rsidRPr="004B7FC6" w:rsidRDefault="002E217A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 xml:space="preserve">Вызвать интерес к дизайну одежды. Познакомить с силуэтной куклой как видом художественной игрушки и </w:t>
            </w:r>
            <w:r w:rsidRPr="002E217A">
              <w:rPr>
                <w:rFonts w:ascii="Times New Roman" w:hAnsi="Times New Roman"/>
                <w:sz w:val="20"/>
                <w:szCs w:val="20"/>
              </w:rPr>
              <w:lastRenderedPageBreak/>
              <w:t>предложить создать для нее модную одежду. Уточнить представление о видах одежды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608" w:rsidRPr="004B7FC6" w:rsidRDefault="002E217A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217A">
              <w:rPr>
                <w:rFonts w:ascii="Times New Roman" w:hAnsi="Times New Roman"/>
                <w:sz w:val="20"/>
                <w:szCs w:val="20"/>
              </w:rPr>
              <w:t>Развивать воображение. Воспитывать художествен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E217A">
              <w:rPr>
                <w:rFonts w:ascii="Times New Roman" w:hAnsi="Times New Roman"/>
                <w:sz w:val="20"/>
                <w:szCs w:val="20"/>
              </w:rPr>
              <w:t>ный вкус</w:t>
            </w:r>
          </w:p>
        </w:tc>
        <w:tc>
          <w:tcPr>
            <w:tcW w:w="184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B0D" w:rsidRPr="004B7FC6" w:rsidTr="00DD0B0D">
        <w:tblPrEx>
          <w:tblLook w:val="0000" w:firstRow="0" w:lastRow="0" w:firstColumn="0" w:lastColumn="0" w:noHBand="0" w:noVBand="0"/>
        </w:tblPrEx>
        <w:trPr>
          <w:trHeight w:val="1555"/>
        </w:trPr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  <w:gridSpan w:val="2"/>
          </w:tcPr>
          <w:p w:rsidR="00E86608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3786C">
              <w:rPr>
                <w:rFonts w:ascii="Times New Roman" w:hAnsi="Times New Roman"/>
                <w:sz w:val="20"/>
                <w:szCs w:val="20"/>
              </w:rPr>
              <w:t>Рябиновые бусы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80" w:type="dxa"/>
            <w:gridSpan w:val="2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86608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6608" w:rsidRPr="004B7FC6" w:rsidRDefault="00E86608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Default="0013786C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86C">
              <w:rPr>
                <w:rFonts w:ascii="Times New Roman" w:hAnsi="Times New Roman"/>
                <w:sz w:val="20"/>
                <w:szCs w:val="20"/>
              </w:rPr>
              <w:t>Упражнять детей в нанизывании ягод рябины на иголку с ниткой.</w:t>
            </w:r>
          </w:p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608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3786C">
              <w:rPr>
                <w:rFonts w:ascii="Times New Roman" w:hAnsi="Times New Roman"/>
                <w:sz w:val="20"/>
                <w:szCs w:val="20"/>
              </w:rPr>
              <w:t>азвивать мелкую моторику руки, творческий подход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86608" w:rsidRPr="004B7FC6" w:rsidRDefault="00E86608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B0D" w:rsidRPr="004B7FC6" w:rsidTr="00DD0B0D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  <w:gridSpan w:val="2"/>
          </w:tcPr>
          <w:p w:rsidR="0013786C" w:rsidRPr="004B7FC6" w:rsidRDefault="0013786C" w:rsidP="00137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«Волшебная иголочка»</w:t>
            </w:r>
          </w:p>
          <w:p w:rsidR="0013786C" w:rsidRPr="004B7FC6" w:rsidRDefault="0013786C" w:rsidP="00137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86C" w:rsidRPr="004B7FC6" w:rsidRDefault="0013786C" w:rsidP="001378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(</w:t>
            </w:r>
            <w:r w:rsidRPr="0013786C">
              <w:rPr>
                <w:rFonts w:ascii="Times New Roman" w:hAnsi="Times New Roman"/>
                <w:sz w:val="20"/>
                <w:szCs w:val="20"/>
              </w:rPr>
              <w:t>Н.Ф. Тарловская, Л.А</w:t>
            </w:r>
            <w:r w:rsidRPr="004B7FC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FC6">
              <w:rPr>
                <w:rFonts w:ascii="Times New Roman" w:hAnsi="Times New Roman"/>
                <w:sz w:val="20"/>
                <w:szCs w:val="20"/>
              </w:rPr>
              <w:t>стр84)</w:t>
            </w:r>
          </w:p>
          <w:p w:rsidR="0013786C" w:rsidRPr="004B7FC6" w:rsidRDefault="0013786C" w:rsidP="00137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786C" w:rsidRPr="004B7FC6" w:rsidRDefault="0013786C" w:rsidP="00137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Учить вдевать нитку в иголку и завязывать узелок, выполнять шов.</w:t>
            </w:r>
          </w:p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13786C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Развитие мелкой моторики рук.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B0D" w:rsidRPr="004B7FC6" w:rsidTr="00DD0B0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43" w:type="dxa"/>
            <w:gridSpan w:val="2"/>
          </w:tcPr>
          <w:p w:rsidR="0013786C" w:rsidRPr="004B7FC6" w:rsidRDefault="0013786C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«Изготовление гирлянд и игрушек для новогоднего праздника»</w:t>
            </w:r>
          </w:p>
          <w:p w:rsidR="0013786C" w:rsidRPr="004B7FC6" w:rsidRDefault="0013786C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(</w:t>
            </w:r>
            <w:r w:rsidRPr="0013786C">
              <w:rPr>
                <w:rFonts w:ascii="Times New Roman" w:hAnsi="Times New Roman"/>
                <w:sz w:val="20"/>
                <w:szCs w:val="20"/>
              </w:rPr>
              <w:t>Н.Ф. Тарловская, Л.А</w:t>
            </w:r>
            <w:r w:rsidRPr="004B7FC6">
              <w:rPr>
                <w:rFonts w:ascii="Times New Roman" w:hAnsi="Times New Roman"/>
                <w:sz w:val="20"/>
                <w:szCs w:val="20"/>
              </w:rPr>
              <w:t>.стр69)</w:t>
            </w:r>
          </w:p>
          <w:p w:rsidR="0013786C" w:rsidRPr="004B7FC6" w:rsidRDefault="0013786C" w:rsidP="001378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Учить делать игрушки по рисунку, по чертежу.</w:t>
            </w:r>
          </w:p>
        </w:tc>
        <w:tc>
          <w:tcPr>
            <w:tcW w:w="2127" w:type="dxa"/>
          </w:tcPr>
          <w:p w:rsidR="0013786C" w:rsidRPr="004B7FC6" w:rsidRDefault="0013786C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13786C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Развивать чувство цвета и формы.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Воспитывать интерес к родной стране,  ярким событиям.</w:t>
            </w:r>
          </w:p>
        </w:tc>
      </w:tr>
      <w:tr w:rsidR="00DD0B0D" w:rsidRPr="004B7FC6" w:rsidTr="00DD0B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Pr="004B7FC6" w:rsidRDefault="0013786C" w:rsidP="004B7F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  <w:gridSpan w:val="2"/>
          </w:tcPr>
          <w:p w:rsidR="00DD0B0D" w:rsidRPr="00DD0B0D" w:rsidRDefault="00DD0B0D" w:rsidP="00DD0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 xml:space="preserve">«Бабочка» </w:t>
            </w:r>
          </w:p>
          <w:p w:rsidR="0013786C" w:rsidRPr="004B7FC6" w:rsidRDefault="00DD0B0D" w:rsidP="00DD0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D0B0D">
              <w:rPr>
                <w:rFonts w:ascii="Times New Roman" w:hAnsi="Times New Roman"/>
                <w:sz w:val="20"/>
                <w:szCs w:val="20"/>
              </w:rPr>
              <w:t>И.А.Лыкова саду стр.56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D0B0D">
              <w:rPr>
                <w:rFonts w:ascii="Times New Roman" w:hAnsi="Times New Roman"/>
                <w:sz w:val="20"/>
                <w:szCs w:val="20"/>
              </w:rPr>
              <w:t xml:space="preserve">  Художественный труд в детском</w:t>
            </w:r>
          </w:p>
        </w:tc>
        <w:tc>
          <w:tcPr>
            <w:tcW w:w="1580" w:type="dxa"/>
            <w:gridSpan w:val="2"/>
          </w:tcPr>
          <w:p w:rsidR="0013786C" w:rsidRPr="004B7FC6" w:rsidRDefault="00DD0B0D" w:rsidP="00DD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>Расширить опыт худ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DD0B0D">
              <w:rPr>
                <w:rFonts w:ascii="Times New Roman" w:hAnsi="Times New Roman"/>
                <w:sz w:val="20"/>
                <w:szCs w:val="20"/>
              </w:rPr>
              <w:t>го конструирова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D0B0D">
              <w:rPr>
                <w:rFonts w:ascii="Times New Roman" w:hAnsi="Times New Roman"/>
                <w:sz w:val="20"/>
                <w:szCs w:val="20"/>
              </w:rPr>
              <w:t xml:space="preserve">ния на основе обобщенного способа формообразования (гармошка). Показать, что одна и та же конструкция может выступать как некое целое (веер) и в то же время являться частью чего-то </w:t>
            </w:r>
            <w:r w:rsidRPr="00DD0B0D">
              <w:rPr>
                <w:rFonts w:ascii="Times New Roman" w:hAnsi="Times New Roman"/>
                <w:sz w:val="20"/>
                <w:szCs w:val="20"/>
              </w:rPr>
              <w:lastRenderedPageBreak/>
              <w:t>более сложного (крылья бабочки)</w:t>
            </w:r>
            <w:r w:rsidR="0013786C" w:rsidRPr="004B7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13786C" w:rsidP="00DD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Развивать художественный вкус, фантазию.</w:t>
            </w:r>
          </w:p>
        </w:tc>
        <w:tc>
          <w:tcPr>
            <w:tcW w:w="1843" w:type="dxa"/>
          </w:tcPr>
          <w:p w:rsidR="0013786C" w:rsidRPr="004B7FC6" w:rsidRDefault="00DD0B0D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природе родного края</w:t>
            </w:r>
          </w:p>
        </w:tc>
      </w:tr>
      <w:tr w:rsidR="00DD0B0D" w:rsidRPr="004B7FC6" w:rsidTr="00DD0B0D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43" w:type="dxa"/>
            <w:gridSpan w:val="2"/>
          </w:tcPr>
          <w:p w:rsidR="00DD0B0D" w:rsidRPr="00DD0B0D" w:rsidRDefault="00DD0B0D" w:rsidP="00DD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 xml:space="preserve">«Черный котенок» </w:t>
            </w:r>
          </w:p>
          <w:p w:rsidR="0013786C" w:rsidRPr="004B7FC6" w:rsidRDefault="00DD0B0D" w:rsidP="00DD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D0B0D">
              <w:rPr>
                <w:rFonts w:ascii="Times New Roman" w:hAnsi="Times New Roman"/>
                <w:sz w:val="20"/>
                <w:szCs w:val="20"/>
              </w:rPr>
              <w:t>И. В. Новикова саду стр. 26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D0B0D">
              <w:rPr>
                <w:rFonts w:ascii="Times New Roman" w:hAnsi="Times New Roman"/>
                <w:sz w:val="20"/>
                <w:szCs w:val="20"/>
              </w:rPr>
              <w:t xml:space="preserve"> Поделки из ниток и пряжи в детском</w:t>
            </w:r>
          </w:p>
        </w:tc>
        <w:tc>
          <w:tcPr>
            <w:tcW w:w="1580" w:type="dxa"/>
            <w:gridSpan w:val="2"/>
          </w:tcPr>
          <w:p w:rsidR="0013786C" w:rsidRPr="004B7FC6" w:rsidRDefault="00DD0B0D" w:rsidP="00DD0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 xml:space="preserve">Закрепить умение делать разметку по шаблону, вырезать силуэты по контуру. Упражнять в наклеивании мелко нарезанной пряжи приемом «насыпь». </w:t>
            </w:r>
          </w:p>
        </w:tc>
        <w:tc>
          <w:tcPr>
            <w:tcW w:w="1963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DD0B0D" w:rsidRDefault="00DD0B0D" w:rsidP="00DD0B0D">
            <w:pPr>
              <w:pStyle w:val="a3"/>
              <w:rPr>
                <w:rFonts w:ascii="Times New Roman" w:hAnsi="Times New Roman"/>
              </w:rPr>
            </w:pPr>
            <w:r w:rsidRPr="00DD0B0D">
              <w:rPr>
                <w:rFonts w:ascii="Times New Roman" w:hAnsi="Times New Roman"/>
              </w:rPr>
              <w:t>Развивать художественное восприятие, творческое воображение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B0D" w:rsidRPr="004B7FC6" w:rsidTr="00DD0B0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43" w:type="dxa"/>
            <w:gridSpan w:val="2"/>
          </w:tcPr>
          <w:p w:rsidR="0013786C" w:rsidRDefault="00DD0B0D" w:rsidP="00DD0B0D">
            <w:pPr>
              <w:spacing w:after="0" w:line="240" w:lineRule="auto"/>
              <w:rPr>
                <w:rFonts w:ascii="Times New Roman" w:hAnsi="Times New Roman"/>
              </w:rPr>
            </w:pPr>
            <w:r w:rsidRPr="00DD0B0D">
              <w:rPr>
                <w:rFonts w:ascii="Times New Roman" w:hAnsi="Times New Roman"/>
              </w:rPr>
              <w:t>«Затейливые узоры»(занятие 1)</w:t>
            </w:r>
            <w:r>
              <w:rPr>
                <w:rFonts w:ascii="Times New Roman" w:hAnsi="Times New Roman"/>
              </w:rPr>
              <w:t>.</w:t>
            </w:r>
          </w:p>
          <w:p w:rsidR="00DD0B0D" w:rsidRPr="004B7FC6" w:rsidRDefault="00DD0B0D" w:rsidP="00DD0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DD0B0D">
              <w:rPr>
                <w:rFonts w:ascii="Times New Roman" w:hAnsi="Times New Roman"/>
              </w:rPr>
              <w:t>Куцакова Л.В. с</w:t>
            </w:r>
            <w:r>
              <w:rPr>
                <w:rFonts w:ascii="Times New Roman" w:hAnsi="Times New Roman"/>
              </w:rPr>
              <w:t>тр</w:t>
            </w:r>
            <w:r w:rsidRPr="00DD0B0D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0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Учить вдевать нитку в иголку и завязывать узелок, выполнять шов.Освоить приёмы вдевания нитки в иголку, завязывание узелка. Освоить приёмы шва «вперёд иголка»</w:t>
            </w: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Воспитывать аккуратность, усидчивость, терпение, внимание.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x-none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43" w:type="dxa"/>
            <w:gridSpan w:val="2"/>
          </w:tcPr>
          <w:p w:rsidR="00AB26EF" w:rsidRPr="00AB26EF" w:rsidRDefault="00AB26EF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 xml:space="preserve">«Затейливые узоры»(занятие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13786C" w:rsidRPr="004B7FC6" w:rsidRDefault="00AB26EF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(Куцакова Л.В. стр85)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AB26EF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 xml:space="preserve">Закрепить знания о технике безопасности при работе с иголкой и ножницами.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Освоить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приёмы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вдевания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нитки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в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иголку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завязывание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узелка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Освоить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приёмы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шва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«вперёд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иголка»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шва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26EF">
              <w:rPr>
                <w:rFonts w:ascii="Times New Roman" w:hAnsi="Times New Roman" w:cs="Calibri"/>
                <w:sz w:val="20"/>
                <w:szCs w:val="20"/>
              </w:rPr>
              <w:t>«петельный»</w:t>
            </w: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AB26EF">
              <w:rPr>
                <w:rFonts w:ascii="Times New Roman" w:hAnsi="Times New Roman"/>
                <w:sz w:val="20"/>
                <w:szCs w:val="20"/>
              </w:rPr>
              <w:t>азвивать художественный вкус.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AB26EF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B26EF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26EF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gridSpan w:val="2"/>
          </w:tcPr>
          <w:p w:rsidR="008C68C0" w:rsidRPr="004B7FC6" w:rsidRDefault="00AB26EF" w:rsidP="008C68C0">
            <w:pPr>
              <w:spacing w:after="0" w:line="240" w:lineRule="auto"/>
              <w:rPr>
                <w:rFonts w:ascii="Times New Roman" w:hAnsi="Times New Roman"/>
              </w:rPr>
            </w:pPr>
            <w:r w:rsidRPr="00AB26EF">
              <w:rPr>
                <w:rFonts w:ascii="Times New Roman" w:hAnsi="Times New Roman"/>
              </w:rPr>
              <w:t xml:space="preserve">«Пилотка» </w:t>
            </w:r>
          </w:p>
          <w:p w:rsidR="00AB26EF" w:rsidRPr="004B7FC6" w:rsidRDefault="008C68C0" w:rsidP="00AB26EF">
            <w:pPr>
              <w:spacing w:after="0" w:line="240" w:lineRule="auto"/>
              <w:rPr>
                <w:rFonts w:ascii="Times New Roman" w:hAnsi="Times New Roman"/>
              </w:rPr>
            </w:pPr>
            <w:r w:rsidRPr="008C68C0">
              <w:rPr>
                <w:rFonts w:ascii="Times New Roman" w:hAnsi="Times New Roman"/>
              </w:rPr>
              <w:t>Лиштван З.В. (с.98)</w:t>
            </w:r>
          </w:p>
        </w:tc>
        <w:tc>
          <w:tcPr>
            <w:tcW w:w="1559" w:type="dxa"/>
          </w:tcPr>
          <w:p w:rsidR="00AB26EF" w:rsidRPr="004B7FC6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</w:rPr>
              <w:t xml:space="preserve">Закреплять умение складывать лист бумаги в разных </w:t>
            </w:r>
            <w:r>
              <w:rPr>
                <w:rFonts w:ascii="Times New Roman" w:hAnsi="Times New Roman"/>
              </w:rPr>
              <w:t>н</w:t>
            </w:r>
            <w:r w:rsidRPr="00AB26EF">
              <w:rPr>
                <w:rFonts w:ascii="Times New Roman" w:hAnsi="Times New Roman"/>
              </w:rPr>
              <w:t>аправлениях</w:t>
            </w:r>
          </w:p>
        </w:tc>
        <w:tc>
          <w:tcPr>
            <w:tcW w:w="1984" w:type="dxa"/>
            <w:gridSpan w:val="3"/>
          </w:tcPr>
          <w:p w:rsidR="00AB26EF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B26EF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B26EF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B26EF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B26EF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43" w:type="dxa"/>
            <w:gridSpan w:val="2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</w:rPr>
            </w:pPr>
            <w:r w:rsidRPr="004B7FC6">
              <w:rPr>
                <w:rFonts w:ascii="Times New Roman" w:hAnsi="Times New Roman"/>
              </w:rPr>
              <w:t>«Цветочная поляна»</w:t>
            </w:r>
          </w:p>
          <w:p w:rsidR="0013786C" w:rsidRPr="0013786C" w:rsidRDefault="0013786C" w:rsidP="0013786C">
            <w:pPr>
              <w:pStyle w:val="a3"/>
              <w:rPr>
                <w:rFonts w:ascii="Times New Roman" w:hAnsi="Times New Roman"/>
              </w:rPr>
            </w:pPr>
            <w:r w:rsidRPr="0013786C">
              <w:rPr>
                <w:rFonts w:ascii="Times New Roman" w:hAnsi="Times New Roman"/>
              </w:rPr>
              <w:t xml:space="preserve">(Н.Ф. </w:t>
            </w:r>
          </w:p>
          <w:p w:rsidR="0013786C" w:rsidRPr="0013786C" w:rsidRDefault="0013786C" w:rsidP="0013786C">
            <w:pPr>
              <w:pStyle w:val="a3"/>
              <w:rPr>
                <w:rFonts w:ascii="Times New Roman" w:hAnsi="Times New Roman"/>
              </w:rPr>
            </w:pPr>
            <w:r w:rsidRPr="0013786C">
              <w:rPr>
                <w:rFonts w:ascii="Times New Roman" w:hAnsi="Times New Roman"/>
              </w:rPr>
              <w:lastRenderedPageBreak/>
              <w:t>Тарловская.</w:t>
            </w:r>
          </w:p>
          <w:p w:rsidR="0013786C" w:rsidRPr="0013786C" w:rsidRDefault="0013786C" w:rsidP="0013786C">
            <w:pPr>
              <w:pStyle w:val="a3"/>
              <w:rPr>
                <w:rFonts w:ascii="Times New Roman" w:hAnsi="Times New Roman"/>
              </w:rPr>
            </w:pPr>
            <w:r w:rsidRPr="0013786C">
              <w:rPr>
                <w:rFonts w:ascii="Times New Roman" w:hAnsi="Times New Roman"/>
              </w:rPr>
              <w:t>стр124)</w:t>
            </w:r>
          </w:p>
          <w:p w:rsidR="0013786C" w:rsidRPr="0013786C" w:rsidRDefault="0013786C" w:rsidP="0013786C">
            <w:pPr>
              <w:pStyle w:val="a3"/>
              <w:rPr>
                <w:rFonts w:ascii="Times New Roman" w:hAnsi="Times New Roman"/>
              </w:rPr>
            </w:pPr>
          </w:p>
          <w:p w:rsidR="0013786C" w:rsidRPr="0013786C" w:rsidRDefault="0013786C" w:rsidP="0013786C">
            <w:pPr>
              <w:pStyle w:val="a3"/>
              <w:rPr>
                <w:rFonts w:ascii="Times New Roman" w:hAnsi="Times New Roman"/>
              </w:rPr>
            </w:pPr>
          </w:p>
          <w:p w:rsidR="0013786C" w:rsidRPr="004B7FC6" w:rsidRDefault="0013786C" w:rsidP="004B7F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>Учить детей делать поделки из разного природного материала.</w:t>
            </w:r>
          </w:p>
        </w:tc>
        <w:tc>
          <w:tcPr>
            <w:tcW w:w="1984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t xml:space="preserve">Развитие способности к формообразованию </w:t>
            </w:r>
            <w:r w:rsidRPr="004B7FC6">
              <w:rPr>
                <w:rFonts w:ascii="Times New Roman" w:hAnsi="Times New Roman"/>
                <w:sz w:val="20"/>
                <w:szCs w:val="20"/>
              </w:rPr>
              <w:lastRenderedPageBreak/>
              <w:t>и композиции.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7F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Воспитывать бережное отношение к </w:t>
            </w:r>
            <w:r w:rsidRPr="004B7FC6">
              <w:rPr>
                <w:rFonts w:ascii="Times New Roman" w:hAnsi="Times New Roman"/>
                <w:sz w:val="20"/>
                <w:szCs w:val="20"/>
              </w:rPr>
              <w:lastRenderedPageBreak/>
              <w:t>природе родного края.</w:t>
            </w: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43" w:type="dxa"/>
            <w:gridSpan w:val="2"/>
          </w:tcPr>
          <w:p w:rsidR="0013786C" w:rsidRPr="008C68C0" w:rsidRDefault="008C68C0" w:rsidP="008C68C0">
            <w:pPr>
              <w:pStyle w:val="a3"/>
              <w:rPr>
                <w:rFonts w:ascii="Times New Roman" w:hAnsi="Times New Roman"/>
              </w:rPr>
            </w:pPr>
            <w:r w:rsidRPr="008C68C0">
              <w:rPr>
                <w:rFonts w:ascii="Times New Roman" w:hAnsi="Times New Roman"/>
              </w:rPr>
              <w:t xml:space="preserve">«Открытка для папы» </w:t>
            </w:r>
          </w:p>
        </w:tc>
        <w:tc>
          <w:tcPr>
            <w:tcW w:w="1559" w:type="dxa"/>
          </w:tcPr>
          <w:p w:rsidR="0013786C" w:rsidRPr="004B7FC6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Формировать умение придумывать сюжет для открытки, воплощать свой замысел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6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C68C0">
              <w:rPr>
                <w:rFonts w:ascii="Times New Roman" w:hAnsi="Times New Roman"/>
                <w:sz w:val="20"/>
                <w:szCs w:val="20"/>
              </w:rPr>
              <w:t>акреплять умение вырезать на глаз мелкие детали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8C6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8C68C0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C68C0">
              <w:rPr>
                <w:rFonts w:ascii="Times New Roman" w:hAnsi="Times New Roman"/>
                <w:sz w:val="20"/>
                <w:szCs w:val="20"/>
              </w:rPr>
              <w:t>оспитывать трудолюбие, аккуратность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43" w:type="dxa"/>
            <w:gridSpan w:val="2"/>
          </w:tcPr>
          <w:p w:rsidR="0013786C" w:rsidRPr="004B7FC6" w:rsidRDefault="003E2406" w:rsidP="003E2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E2406">
              <w:rPr>
                <w:rFonts w:ascii="Times New Roman" w:hAnsi="Times New Roman"/>
                <w:sz w:val="20"/>
                <w:szCs w:val="20"/>
              </w:rPr>
              <w:t>Знакомство со швом простая гладь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3E2406" w:rsidP="003E2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з</w:t>
            </w:r>
            <w:r w:rsidRPr="003E2406">
              <w:rPr>
                <w:rFonts w:ascii="Times New Roman" w:hAnsi="Times New Roman"/>
                <w:sz w:val="20"/>
                <w:szCs w:val="20"/>
              </w:rPr>
              <w:t xml:space="preserve">накомить детей со швейными принадлежностями: иголкой, ниткой, игольницей.Закреп-лят умения: отмерять нужную длину нитки, вдевать нитку в иголку и завязывать узелок на конце нитки.Продолжать совершенствовать технику вышивания. </w:t>
            </w: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3E2406" w:rsidP="003E2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406">
              <w:rPr>
                <w:rFonts w:ascii="Times New Roman" w:hAnsi="Times New Roman"/>
                <w:sz w:val="20"/>
                <w:szCs w:val="20"/>
              </w:rPr>
              <w:t>Развивать мелкую моторику рук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43" w:type="dxa"/>
            <w:gridSpan w:val="2"/>
          </w:tcPr>
          <w:p w:rsidR="0013786C" w:rsidRPr="004B7FC6" w:rsidRDefault="0054317E" w:rsidP="00543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4317E">
              <w:rPr>
                <w:rFonts w:ascii="Times New Roman" w:hAnsi="Times New Roman"/>
                <w:sz w:val="20"/>
                <w:szCs w:val="20"/>
              </w:rPr>
              <w:t>Цветные лоскутки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  <w:r w:rsidRPr="005431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(конспект)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54317E" w:rsidP="00543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Продолжать </w:t>
            </w:r>
            <w:r w:rsidRPr="0054317E">
              <w:rPr>
                <w:rFonts w:ascii="Times New Roman" w:hAnsi="Times New Roman"/>
                <w:sz w:val="20"/>
                <w:szCs w:val="20"/>
              </w:rPr>
              <w:t>учить детей работать с тканью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ножницами.С</w:t>
            </w:r>
            <w:r w:rsidRPr="0054317E">
              <w:rPr>
                <w:rFonts w:ascii="Times New Roman" w:hAnsi="Times New Roman"/>
                <w:sz w:val="20"/>
                <w:szCs w:val="20"/>
              </w:rPr>
              <w:t>облюдать технику безопасности;</w:t>
            </w: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843" w:type="dxa"/>
            <w:gridSpan w:val="2"/>
          </w:tcPr>
          <w:p w:rsidR="0013786C" w:rsidRDefault="008C68C0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«Ворона»</w:t>
            </w:r>
          </w:p>
          <w:p w:rsidR="008C68C0" w:rsidRPr="004B7FC6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(Оригами)</w:t>
            </w:r>
          </w:p>
        </w:tc>
        <w:tc>
          <w:tcPr>
            <w:tcW w:w="1559" w:type="dxa"/>
          </w:tcPr>
          <w:p w:rsidR="0013786C" w:rsidRPr="004B7FC6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 xml:space="preserve">Учить детей путем сгибания листа в определенном порядке делать конструктивную поделку. Совершенствовать умение </w:t>
            </w:r>
            <w:r w:rsidRPr="008C68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совмещать стороны и углы. </w:t>
            </w: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8C68C0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Развивать мелкую моторику рук. Воспитывать аккуратность в работе.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843" w:type="dxa"/>
            <w:gridSpan w:val="2"/>
          </w:tcPr>
          <w:p w:rsidR="0013786C" w:rsidRPr="004B7FC6" w:rsidRDefault="0054317E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4317E">
              <w:rPr>
                <w:rFonts w:ascii="Times New Roman" w:hAnsi="Times New Roman"/>
                <w:sz w:val="20"/>
                <w:szCs w:val="20"/>
              </w:rPr>
              <w:t>Кормушка для птиц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54317E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17E">
              <w:rPr>
                <w:rFonts w:ascii="Times New Roman" w:hAnsi="Times New Roman"/>
                <w:sz w:val="20"/>
                <w:szCs w:val="20"/>
              </w:rPr>
              <w:t>Закрепить знания детей о свойствах пластика (режется, плавится, не тонет, склеивается); умение преобразовывать бросовый материал в задуманный путем вырезывания отверстий и скрепления между собой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54317E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54317E">
              <w:rPr>
                <w:rFonts w:ascii="Times New Roman" w:hAnsi="Times New Roman"/>
                <w:sz w:val="20"/>
                <w:szCs w:val="20"/>
              </w:rPr>
              <w:t>адоваться результатам своего труда, воспитывать заботу о птицах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843" w:type="dxa"/>
            <w:gridSpan w:val="2"/>
          </w:tcPr>
          <w:p w:rsidR="0013786C" w:rsidRPr="004B7FC6" w:rsidRDefault="0054317E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17E">
              <w:rPr>
                <w:rFonts w:ascii="Times New Roman" w:hAnsi="Times New Roman"/>
                <w:sz w:val="20"/>
                <w:szCs w:val="20"/>
              </w:rPr>
              <w:t>«Ваза с цветами» (подарок маме)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Учить различать различные виды тканей, их фактуру. Поупражнять детей в вырезывании деталей из ткани и составлении панно. Закреплять умение вырезать цветы из ткани, вазу и листочки по шаблону.</w:t>
            </w: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Развивать мелкую моторику рук. Воспитывать аккуратность в работе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843" w:type="dxa"/>
            <w:gridSpan w:val="2"/>
          </w:tcPr>
          <w:p w:rsidR="0013786C" w:rsidRPr="0013786C" w:rsidRDefault="0013786C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86C">
              <w:rPr>
                <w:rFonts w:ascii="Times New Roman" w:hAnsi="Times New Roman"/>
                <w:sz w:val="20"/>
                <w:szCs w:val="20"/>
              </w:rPr>
              <w:t>«Плетеный коврик»</w:t>
            </w:r>
          </w:p>
          <w:p w:rsidR="0013786C" w:rsidRPr="004B7FC6" w:rsidRDefault="0013786C" w:rsidP="001378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13786C">
              <w:rPr>
                <w:rFonts w:ascii="Times New Roman" w:hAnsi="Times New Roman"/>
                <w:sz w:val="20"/>
                <w:szCs w:val="20"/>
              </w:rPr>
              <w:t>Н.Ф. Тарловская, Л.А.1.стр82)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86C">
              <w:rPr>
                <w:rFonts w:ascii="Times New Roman" w:hAnsi="Times New Roman"/>
                <w:sz w:val="20"/>
                <w:szCs w:val="20"/>
              </w:rPr>
              <w:t>Учить детей делать коврик: переплетать бумажную основу полосками цветной бумаги</w:t>
            </w: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786C">
              <w:rPr>
                <w:rFonts w:ascii="Times New Roman" w:hAnsi="Times New Roman"/>
                <w:sz w:val="20"/>
                <w:szCs w:val="20"/>
              </w:rPr>
              <w:t>Развивать художествен-ный вкус.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843" w:type="dxa"/>
            <w:gridSpan w:val="2"/>
          </w:tcPr>
          <w:p w:rsidR="00AB26EF" w:rsidRPr="00AB26EF" w:rsidRDefault="00AB26EF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«Изготовление игрушек для игр с ветром»</w:t>
            </w:r>
          </w:p>
          <w:p w:rsidR="00AB26EF" w:rsidRPr="00AB26EF" w:rsidRDefault="00AB26EF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(Н.Ф. Тарловская</w:t>
            </w:r>
          </w:p>
          <w:p w:rsidR="0013786C" w:rsidRPr="004B7FC6" w:rsidRDefault="00AB26EF" w:rsidP="00AB2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стр116)</w:t>
            </w:r>
          </w:p>
        </w:tc>
        <w:tc>
          <w:tcPr>
            <w:tcW w:w="1559" w:type="dxa"/>
          </w:tcPr>
          <w:p w:rsidR="0013786C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Учить детей работать с бумагой разной по фактуре и плотности.</w:t>
            </w: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AB26EF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6EF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843" w:type="dxa"/>
            <w:gridSpan w:val="2"/>
          </w:tcPr>
          <w:p w:rsidR="00566C43" w:rsidRPr="00566C43" w:rsidRDefault="00566C43" w:rsidP="00566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«Рамка для аппликации»</w:t>
            </w:r>
          </w:p>
          <w:p w:rsidR="00566C43" w:rsidRPr="00566C43" w:rsidRDefault="00566C43" w:rsidP="00566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Крупа</w:t>
            </w:r>
          </w:p>
          <w:p w:rsidR="0013786C" w:rsidRPr="004B7FC6" w:rsidRDefault="00566C43" w:rsidP="00566C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Н. С. Голицина Конспекты комплексно-</w:t>
            </w:r>
            <w:r w:rsidRPr="00566C43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тематических занятий стр. 30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 xml:space="preserve">Учить оформлять рисунок, аппликацию. Закреплять умение создавать узор из различных круп, семян и других природных </w:t>
            </w:r>
            <w:r w:rsidRPr="00566C43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1984" w:type="dxa"/>
          </w:tcPr>
          <w:p w:rsidR="0013786C" w:rsidRPr="004B7FC6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lastRenderedPageBreak/>
              <w:t>Развивать моторику, координацию рук, тактильное восприятие. Воспитывать усидчивость.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843" w:type="dxa"/>
            <w:gridSpan w:val="2"/>
          </w:tcPr>
          <w:p w:rsidR="00DD0B0D" w:rsidRPr="00DD0B0D" w:rsidRDefault="00DD0B0D" w:rsidP="00DD0B0D">
            <w:pPr>
              <w:spacing w:after="0" w:line="240" w:lineRule="auto"/>
              <w:rPr>
                <w:rFonts w:ascii="Times New Roman" w:hAnsi="Times New Roman"/>
              </w:rPr>
            </w:pPr>
            <w:r w:rsidRPr="00DD0B0D">
              <w:rPr>
                <w:rFonts w:ascii="Times New Roman" w:hAnsi="Times New Roman"/>
              </w:rPr>
              <w:t>«Звезды и кометы»</w:t>
            </w:r>
          </w:p>
          <w:p w:rsidR="00DD0B0D" w:rsidRDefault="00DD0B0D" w:rsidP="00DD0B0D">
            <w:pPr>
              <w:spacing w:after="0" w:line="240" w:lineRule="auto"/>
              <w:rPr>
                <w:rFonts w:ascii="Times New Roman" w:hAnsi="Times New Roman"/>
              </w:rPr>
            </w:pPr>
            <w:r w:rsidRPr="00DD0B0D">
              <w:rPr>
                <w:rFonts w:ascii="Times New Roman" w:hAnsi="Times New Roman"/>
              </w:rPr>
              <w:t>(Л.В. Куцакова.</w:t>
            </w:r>
          </w:p>
          <w:p w:rsidR="00DD0B0D" w:rsidRPr="00DD0B0D" w:rsidRDefault="00DD0B0D" w:rsidP="00DD0B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DD0B0D">
              <w:rPr>
                <w:rFonts w:ascii="Times New Roman" w:hAnsi="Times New Roman"/>
              </w:rPr>
              <w:t>тр180)</w:t>
            </w:r>
          </w:p>
          <w:p w:rsidR="0013786C" w:rsidRPr="00DD0B0D" w:rsidRDefault="0013786C" w:rsidP="004B7F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3786C" w:rsidRPr="004B7FC6" w:rsidRDefault="00DD0B0D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>Учить вырезать пятилучевые звезды, вызвать интерес к созданию образа кометы.</w:t>
            </w: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DD0B0D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B0D">
              <w:rPr>
                <w:rFonts w:ascii="Times New Roman" w:hAnsi="Times New Roman"/>
                <w:sz w:val="20"/>
                <w:szCs w:val="20"/>
              </w:rPr>
              <w:t>Развивать внимание чувство формы.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843" w:type="dxa"/>
            <w:gridSpan w:val="2"/>
          </w:tcPr>
          <w:p w:rsidR="008C68C0" w:rsidRPr="008C68C0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«Цветочная поляна»</w:t>
            </w:r>
          </w:p>
          <w:p w:rsidR="008C68C0" w:rsidRPr="008C68C0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 xml:space="preserve">(Н.Ф. </w:t>
            </w:r>
          </w:p>
          <w:p w:rsidR="008C68C0" w:rsidRPr="008C68C0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Тарловская.</w:t>
            </w:r>
          </w:p>
          <w:p w:rsidR="008C68C0" w:rsidRPr="008C68C0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стр124)</w:t>
            </w:r>
          </w:p>
          <w:p w:rsidR="008C68C0" w:rsidRPr="008C68C0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8C0" w:rsidRPr="008C68C0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786C" w:rsidRPr="004B7FC6" w:rsidRDefault="008C68C0" w:rsidP="008C6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8C68C0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Учить детей делать поделки из разного природного материала</w:t>
            </w:r>
          </w:p>
        </w:tc>
        <w:tc>
          <w:tcPr>
            <w:tcW w:w="1984" w:type="dxa"/>
          </w:tcPr>
          <w:p w:rsidR="0013786C" w:rsidRPr="004B7FC6" w:rsidRDefault="008C68C0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восприятие.</w:t>
            </w:r>
          </w:p>
        </w:tc>
        <w:tc>
          <w:tcPr>
            <w:tcW w:w="1843" w:type="dxa"/>
          </w:tcPr>
          <w:p w:rsidR="0013786C" w:rsidRPr="004B7FC6" w:rsidRDefault="008C68C0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8C0">
              <w:rPr>
                <w:rFonts w:ascii="Times New Roman" w:hAnsi="Times New Roman"/>
                <w:sz w:val="20"/>
                <w:szCs w:val="20"/>
              </w:rPr>
              <w:t>Воспитывать бережное отношение к природе родного края.</w:t>
            </w: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843" w:type="dxa"/>
            <w:gridSpan w:val="2"/>
          </w:tcPr>
          <w:p w:rsidR="0013786C" w:rsidRPr="004B7FC6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«Красивая салфетка для мамы» (работа с тканью)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Закрепить представления детей о различных видах тканей, их свойствах; закреплять умение разрезать ткань, вырезать из неё элементы, составлять аппликацию, аккуратно наклеивать на ткань</w:t>
            </w: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843" w:type="dxa"/>
            <w:gridSpan w:val="2"/>
          </w:tcPr>
          <w:p w:rsidR="0013786C" w:rsidRDefault="00566C43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43">
              <w:rPr>
                <w:rFonts w:ascii="Times New Roman" w:hAnsi="Times New Roman"/>
                <w:sz w:val="20"/>
                <w:szCs w:val="20"/>
              </w:rPr>
              <w:t>«Тюльпаны». Поделка из пластиковых ложек.</w:t>
            </w:r>
          </w:p>
          <w:p w:rsidR="00073CD4" w:rsidRPr="004B7FC6" w:rsidRDefault="00073CD4" w:rsidP="00073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073CD4" w:rsidRPr="00073CD4" w:rsidRDefault="00073CD4" w:rsidP="00073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73CD4">
              <w:rPr>
                <w:rFonts w:ascii="Times New Roman" w:hAnsi="Times New Roman"/>
                <w:sz w:val="20"/>
                <w:szCs w:val="20"/>
              </w:rPr>
              <w:t>овершенствовать навык выполнения работы с различными материалами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73CD4" w:rsidRPr="00073CD4" w:rsidRDefault="00073CD4" w:rsidP="00073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073CD4">
              <w:rPr>
                <w:rFonts w:ascii="Times New Roman" w:hAnsi="Times New Roman"/>
                <w:sz w:val="20"/>
                <w:szCs w:val="20"/>
              </w:rPr>
              <w:t>азвивать творческие навыки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3786C" w:rsidRPr="004B7FC6" w:rsidRDefault="0013786C" w:rsidP="00073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073CD4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CD4">
              <w:rPr>
                <w:rFonts w:ascii="Times New Roman" w:hAnsi="Times New Roman"/>
                <w:sz w:val="20"/>
                <w:szCs w:val="20"/>
              </w:rPr>
              <w:t>Развивать у детей эстетическое восприятие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5B9" w:rsidRPr="004B7FC6" w:rsidTr="00CE0AD6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DA35B9" w:rsidRPr="004B7FC6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5B9" w:rsidRPr="004B7FC6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35B9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843" w:type="dxa"/>
            <w:gridSpan w:val="2"/>
          </w:tcPr>
          <w:p w:rsidR="00DA35B9" w:rsidRPr="004B7FC6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5B9">
              <w:rPr>
                <w:rFonts w:ascii="Times New Roman" w:hAnsi="Times New Roman"/>
                <w:sz w:val="20"/>
                <w:szCs w:val="20"/>
              </w:rPr>
              <w:t>«Подарок для детского сада»</w:t>
            </w:r>
          </w:p>
        </w:tc>
        <w:tc>
          <w:tcPr>
            <w:tcW w:w="7938" w:type="dxa"/>
            <w:gridSpan w:val="6"/>
          </w:tcPr>
          <w:p w:rsidR="00DA35B9" w:rsidRPr="00DA35B9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5B9">
              <w:rPr>
                <w:rFonts w:ascii="Times New Roman" w:hAnsi="Times New Roman"/>
                <w:sz w:val="20"/>
                <w:szCs w:val="20"/>
              </w:rPr>
              <w:t>Побуждать детей сделать приятное людям, которые заботились о них в детском саду. Побуждать делать подарок своими руками, используя приобретенные навыки работы с разными матери</w:t>
            </w:r>
            <w:bookmarkStart w:id="0" w:name="_GoBack"/>
            <w:bookmarkEnd w:id="0"/>
            <w:r w:rsidRPr="00DA35B9">
              <w:rPr>
                <w:rFonts w:ascii="Times New Roman" w:hAnsi="Times New Roman"/>
                <w:sz w:val="20"/>
                <w:szCs w:val="20"/>
              </w:rPr>
              <w:t>алами и различные техники</w:t>
            </w:r>
          </w:p>
        </w:tc>
        <w:tc>
          <w:tcPr>
            <w:tcW w:w="1984" w:type="dxa"/>
          </w:tcPr>
          <w:p w:rsidR="00DA35B9" w:rsidRPr="004B7FC6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5B9">
              <w:rPr>
                <w:rFonts w:ascii="Times New Roman" w:hAnsi="Times New Roman"/>
                <w:sz w:val="20"/>
                <w:szCs w:val="20"/>
              </w:rPr>
              <w:t>Развивать моторику, координацию рук, тактильное восприятие. Воспитывать усидчивость.</w:t>
            </w:r>
            <w:r>
              <w:t xml:space="preserve"> </w:t>
            </w:r>
            <w:r w:rsidRPr="00DA35B9">
              <w:rPr>
                <w:rFonts w:ascii="Times New Roman" w:hAnsi="Times New Roman"/>
                <w:sz w:val="20"/>
                <w:szCs w:val="20"/>
              </w:rPr>
              <w:t>Развивать художествен-ный вкус</w:t>
            </w:r>
          </w:p>
        </w:tc>
        <w:tc>
          <w:tcPr>
            <w:tcW w:w="1843" w:type="dxa"/>
          </w:tcPr>
          <w:p w:rsidR="00DA35B9" w:rsidRPr="004B7FC6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843" w:type="dxa"/>
            <w:gridSpan w:val="2"/>
          </w:tcPr>
          <w:p w:rsidR="0013786C" w:rsidRPr="004B7FC6" w:rsidRDefault="00073CD4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CD4">
              <w:rPr>
                <w:rFonts w:ascii="Times New Roman" w:hAnsi="Times New Roman"/>
                <w:sz w:val="20"/>
                <w:szCs w:val="20"/>
              </w:rPr>
              <w:t xml:space="preserve">««Коробка для </w:t>
            </w:r>
            <w:r w:rsidRPr="00073CD4">
              <w:rPr>
                <w:rFonts w:ascii="Times New Roman" w:hAnsi="Times New Roman"/>
                <w:sz w:val="20"/>
                <w:szCs w:val="20"/>
              </w:rPr>
              <w:lastRenderedPageBreak/>
              <w:t>пуговиц»</w:t>
            </w:r>
          </w:p>
        </w:tc>
        <w:tc>
          <w:tcPr>
            <w:tcW w:w="1559" w:type="dxa"/>
          </w:tcPr>
          <w:p w:rsidR="0013786C" w:rsidRPr="004B7FC6" w:rsidRDefault="00073CD4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C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Закреплять </w:t>
            </w:r>
            <w:r w:rsidRPr="00073CD4">
              <w:rPr>
                <w:rFonts w:ascii="Times New Roman" w:hAnsi="Times New Roman"/>
                <w:sz w:val="20"/>
                <w:szCs w:val="20"/>
              </w:rPr>
              <w:lastRenderedPageBreak/>
              <w:t>знание различных видов бумаги, их особенностей. Учить пользоваться шаблонами при подготовке деталей к аппликации. Закреплять навыки вырезания полос из целой детали; умение приклеивать клейкую бумагу  на коробку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073CD4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CD4">
              <w:rPr>
                <w:rFonts w:ascii="Times New Roman" w:hAnsi="Times New Roman"/>
                <w:sz w:val="20"/>
                <w:szCs w:val="20"/>
              </w:rPr>
              <w:t xml:space="preserve">Развивать моторику, </w:t>
            </w:r>
            <w:r w:rsidRPr="00073CD4">
              <w:rPr>
                <w:rFonts w:ascii="Times New Roman" w:hAnsi="Times New Roman"/>
                <w:sz w:val="20"/>
                <w:szCs w:val="20"/>
              </w:rPr>
              <w:lastRenderedPageBreak/>
              <w:t>координацию рук, тактильное восприятие. Воспитывать усидчивость.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843" w:type="dxa"/>
            <w:gridSpan w:val="2"/>
          </w:tcPr>
          <w:p w:rsidR="0013786C" w:rsidRPr="004B7FC6" w:rsidRDefault="00DA35B9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DA35B9">
              <w:rPr>
                <w:rFonts w:ascii="Times New Roman" w:hAnsi="Times New Roman"/>
                <w:sz w:val="20"/>
                <w:szCs w:val="20"/>
              </w:rPr>
              <w:t>Платочек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5670D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0DC">
              <w:rPr>
                <w:rFonts w:ascii="Times New Roman" w:hAnsi="Times New Roman"/>
                <w:sz w:val="20"/>
                <w:szCs w:val="20"/>
              </w:rPr>
              <w:t>Продолжать учить детей работать с тканью разного вида и качества; создавать поделки и одежду для кукол, преобразовывая ее с помощью скрепления степлером и клеем;</w:t>
            </w: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5670D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0DC">
              <w:rPr>
                <w:rFonts w:ascii="Times New Roman" w:hAnsi="Times New Roman"/>
                <w:sz w:val="20"/>
                <w:szCs w:val="20"/>
              </w:rPr>
              <w:t>Развивать моторику, координацию рук, тактильное восприятие. Воспитывать усидчивость. Развивать художествен-ный вкус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6EF" w:rsidRPr="004B7FC6" w:rsidTr="00AB26E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3786C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843" w:type="dxa"/>
            <w:gridSpan w:val="2"/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0DC">
              <w:rPr>
                <w:rFonts w:ascii="Times New Roman" w:hAnsi="Times New Roman"/>
                <w:sz w:val="20"/>
                <w:szCs w:val="20"/>
              </w:rPr>
              <w:t xml:space="preserve">«Разные предметы» </w:t>
            </w:r>
          </w:p>
          <w:p w:rsidR="0013786C" w:rsidRPr="004B7FC6" w:rsidRDefault="005670DC" w:rsidP="00567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0DC">
              <w:rPr>
                <w:rFonts w:ascii="Times New Roman" w:hAnsi="Times New Roman"/>
                <w:sz w:val="20"/>
                <w:szCs w:val="20"/>
              </w:rPr>
              <w:t>Ткань</w:t>
            </w:r>
          </w:p>
        </w:tc>
        <w:tc>
          <w:tcPr>
            <w:tcW w:w="1559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3786C" w:rsidRPr="004B7FC6" w:rsidRDefault="005670DC" w:rsidP="005670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0DC">
              <w:rPr>
                <w:rFonts w:ascii="Times New Roman" w:hAnsi="Times New Roman"/>
                <w:sz w:val="20"/>
                <w:szCs w:val="20"/>
              </w:rPr>
              <w:t>Закреплять представление о свойствах ткани.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70DC">
              <w:rPr>
                <w:rFonts w:ascii="Times New Roman" w:hAnsi="Times New Roman"/>
                <w:sz w:val="20"/>
                <w:szCs w:val="20"/>
              </w:rPr>
              <w:t>Учить выполнять аппликацию из ткани: рисовать контур, вырезать и наклеивать. Закреплять умение дополнять работу с помощью изобразительных материалов</w:t>
            </w:r>
          </w:p>
        </w:tc>
        <w:tc>
          <w:tcPr>
            <w:tcW w:w="2268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786C" w:rsidRPr="004B7FC6" w:rsidRDefault="005670D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0DC">
              <w:rPr>
                <w:rFonts w:ascii="Times New Roman" w:hAnsi="Times New Roman"/>
                <w:sz w:val="20"/>
                <w:szCs w:val="20"/>
              </w:rPr>
              <w:t>Развивать моторику, координацию рук, тактильное восприятие. Воспитывать усидчивость. Развивать художествен-ный вкус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3786C" w:rsidRPr="004B7FC6" w:rsidRDefault="0013786C" w:rsidP="004B7F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FC6" w:rsidRDefault="004B7FC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92844" w:rsidRDefault="00292844" w:rsidP="005670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2844" w:rsidRDefault="00292844" w:rsidP="005670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2844" w:rsidRDefault="00292844" w:rsidP="005670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70DC">
        <w:rPr>
          <w:rFonts w:ascii="Times New Roman" w:hAnsi="Times New Roman"/>
          <w:b/>
          <w:i/>
          <w:sz w:val="24"/>
          <w:szCs w:val="24"/>
        </w:rPr>
        <w:t>Критерии оценки уровня усвоения  воспитанниками подготовительная группа № 5 общеразвивающей направленности</w:t>
      </w: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70DC">
        <w:rPr>
          <w:rFonts w:ascii="Times New Roman" w:hAnsi="Times New Roman"/>
          <w:b/>
          <w:i/>
          <w:sz w:val="24"/>
          <w:szCs w:val="24"/>
        </w:rPr>
        <w:t xml:space="preserve">по непосредственно образовательной деятельности  «Художественный труд» </w:t>
      </w: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70DC">
        <w:rPr>
          <w:rFonts w:ascii="Times New Roman" w:hAnsi="Times New Roman"/>
          <w:b/>
          <w:i/>
          <w:sz w:val="24"/>
          <w:szCs w:val="24"/>
        </w:rPr>
        <w:t>образовательной области «Художественно-эстетическое развитие»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>Воспитатели: ______________________________________________________</w:t>
      </w:r>
      <w:r w:rsidRPr="005670DC">
        <w:rPr>
          <w:rFonts w:ascii="Times New Roman" w:hAnsi="Times New Roman"/>
          <w:b/>
          <w:sz w:val="24"/>
          <w:szCs w:val="24"/>
        </w:rPr>
        <w:t xml:space="preserve">      </w:t>
      </w:r>
      <w:r w:rsidRPr="005670DC">
        <w:rPr>
          <w:rFonts w:ascii="Times New Roman" w:hAnsi="Times New Roman"/>
          <w:sz w:val="24"/>
          <w:szCs w:val="24"/>
        </w:rPr>
        <w:t>Дата проведения: _________________________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760"/>
        <w:gridCol w:w="1231"/>
        <w:gridCol w:w="1418"/>
        <w:gridCol w:w="1417"/>
        <w:gridCol w:w="1418"/>
        <w:gridCol w:w="1275"/>
        <w:gridCol w:w="1418"/>
        <w:gridCol w:w="1276"/>
        <w:gridCol w:w="1417"/>
        <w:gridCol w:w="993"/>
      </w:tblGrid>
      <w:tr w:rsidR="005670DC" w:rsidRPr="005670DC" w:rsidTr="00CB236B"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 xml:space="preserve">Ф. И. ребенка 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Личный уровень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0D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670DC" w:rsidRPr="005670DC" w:rsidTr="00CB236B">
        <w:tc>
          <w:tcPr>
            <w:tcW w:w="4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70DC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70DC">
              <w:rPr>
                <w:rFonts w:ascii="Times New Roman" w:hAnsi="Times New Roman"/>
                <w:b/>
                <w:sz w:val="24"/>
                <w:szCs w:val="24"/>
              </w:rPr>
              <w:t>С: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0DC" w:rsidRPr="005670DC" w:rsidTr="00CB236B">
        <w:trPr>
          <w:trHeight w:val="268"/>
        </w:trPr>
        <w:tc>
          <w:tcPr>
            <w:tcW w:w="4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670DC">
              <w:rPr>
                <w:rFonts w:ascii="Times New Roman" w:hAnsi="Times New Roman"/>
                <w:b/>
                <w:sz w:val="24"/>
                <w:szCs w:val="24"/>
              </w:rPr>
              <w:t>Н: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70DC" w:rsidRPr="005670DC" w:rsidRDefault="005670DC" w:rsidP="00567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x-none"/>
        </w:rPr>
      </w:pP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</w:p>
    <w:p w:rsidR="005670DC" w:rsidRPr="005670DC" w:rsidRDefault="005670DC" w:rsidP="005670D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b/>
          <w:i/>
          <w:sz w:val="24"/>
          <w:szCs w:val="24"/>
          <w:lang w:val="x-none" w:eastAsia="x-none"/>
        </w:rPr>
        <w:t>ПОКАЗАТЕЛИ РАЗВИТИЯ  И КРИТЕРИИ ИХ ОЦЕНКИ</w:t>
      </w:r>
    </w:p>
    <w:p w:rsidR="005670DC" w:rsidRPr="005670DC" w:rsidRDefault="005670DC" w:rsidP="005670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5670DC" w:rsidRPr="005670DC" w:rsidRDefault="005670DC" w:rsidP="005670D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32"/>
          <w:lang w:val="x-none" w:eastAsia="x-none"/>
        </w:rPr>
        <w:t xml:space="preserve">Создание фигурок людей, животных  в  разных  позах из природного  материала </w:t>
      </w:r>
    </w:p>
    <w:p w:rsidR="005670DC" w:rsidRPr="005670DC" w:rsidRDefault="005670DC" w:rsidP="005670D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24"/>
          <w:lang w:val="x-none" w:eastAsia="x-none"/>
        </w:rPr>
        <w:t>Изготовление игрушек из бросового материала.</w:t>
      </w:r>
    </w:p>
    <w:p w:rsidR="005670DC" w:rsidRPr="005670DC" w:rsidRDefault="005670DC" w:rsidP="005670D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32"/>
          <w:lang w:val="x-none" w:eastAsia="x-none"/>
        </w:rPr>
        <w:t>Изготовление игрушек путем  складывания бумаги  в  разных  направлениях. (оригами)</w:t>
      </w:r>
    </w:p>
    <w:p w:rsidR="005670DC" w:rsidRPr="005670DC" w:rsidRDefault="005670DC" w:rsidP="005670D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32"/>
          <w:lang w:val="x-none" w:eastAsia="x-none"/>
        </w:rPr>
        <w:t>Вдевает нитку в иголку, завязывает узелок.</w:t>
      </w:r>
    </w:p>
    <w:p w:rsidR="005670DC" w:rsidRPr="005670DC" w:rsidRDefault="005670DC" w:rsidP="005670D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32"/>
          <w:lang w:val="x-none" w:eastAsia="x-none"/>
        </w:rPr>
        <w:t>Пришивает пуговицу, вешалку.</w:t>
      </w:r>
    </w:p>
    <w:p w:rsidR="005670DC" w:rsidRPr="005670DC" w:rsidRDefault="005670DC" w:rsidP="005670D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32"/>
          <w:lang w:val="x-none" w:eastAsia="x-none"/>
        </w:rPr>
      </w:pPr>
      <w:r w:rsidRPr="005670DC">
        <w:rPr>
          <w:rFonts w:ascii="Times New Roman" w:hAnsi="Times New Roman"/>
          <w:sz w:val="24"/>
          <w:szCs w:val="32"/>
          <w:lang w:val="x-none" w:eastAsia="x-none"/>
        </w:rPr>
        <w:t>Владеет швом (вперед иголка)</w:t>
      </w:r>
    </w:p>
    <w:p w:rsidR="005670DC" w:rsidRPr="005670DC" w:rsidRDefault="005670DC" w:rsidP="005670D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32"/>
          <w:lang w:val="x-none" w:eastAsia="x-none"/>
        </w:rPr>
        <w:t>Делает аппликацию, используя  кусочки ткани разной фактуры.</w:t>
      </w: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 w:eastAsia="x-none"/>
        </w:rPr>
      </w:pP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b/>
          <w:sz w:val="24"/>
          <w:szCs w:val="24"/>
          <w:lang w:val="x-none" w:eastAsia="x-none"/>
        </w:rPr>
        <w:t>МЕТОДИКА ПРОВЕДЕНИЯ ДИАГНОСТИКИ.</w:t>
      </w:r>
    </w:p>
    <w:p w:rsidR="005670DC" w:rsidRPr="005670DC" w:rsidRDefault="005670DC" w:rsidP="005670D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24"/>
          <w:lang w:eastAsia="x-none"/>
        </w:rPr>
        <w:t xml:space="preserve">1-2.  </w:t>
      </w:r>
      <w:r w:rsidRPr="005670DC">
        <w:rPr>
          <w:rFonts w:ascii="Times New Roman" w:hAnsi="Times New Roman"/>
          <w:sz w:val="24"/>
          <w:szCs w:val="24"/>
          <w:lang w:val="x-none" w:eastAsia="x-none"/>
        </w:rPr>
        <w:t>Предложить изготовить поделки из природного материала.</w:t>
      </w:r>
    </w:p>
    <w:p w:rsidR="005670DC" w:rsidRPr="005670DC" w:rsidRDefault="005670DC" w:rsidP="005670D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24"/>
          <w:lang w:eastAsia="x-none"/>
        </w:rPr>
        <w:t xml:space="preserve">3. </w:t>
      </w:r>
      <w:r w:rsidRPr="005670DC">
        <w:rPr>
          <w:rFonts w:ascii="Times New Roman" w:hAnsi="Times New Roman"/>
          <w:sz w:val="24"/>
          <w:szCs w:val="24"/>
          <w:lang w:val="x-none" w:eastAsia="x-none"/>
        </w:rPr>
        <w:t>Изготовление поделок «Бабочка» (оригами).</w:t>
      </w:r>
    </w:p>
    <w:p w:rsidR="005670DC" w:rsidRPr="005670DC" w:rsidRDefault="005670DC" w:rsidP="005670D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24"/>
          <w:lang w:eastAsia="x-none"/>
        </w:rPr>
        <w:t xml:space="preserve">4-5-6 </w:t>
      </w:r>
      <w:r w:rsidRPr="005670DC">
        <w:rPr>
          <w:rFonts w:ascii="Times New Roman" w:hAnsi="Times New Roman"/>
          <w:sz w:val="24"/>
          <w:szCs w:val="24"/>
          <w:lang w:val="x-none" w:eastAsia="x-none"/>
        </w:rPr>
        <w:t>Предложить  сшить мешочек для семян.</w:t>
      </w:r>
    </w:p>
    <w:p w:rsidR="005670DC" w:rsidRPr="005670DC" w:rsidRDefault="005670DC" w:rsidP="005670D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val="x-none" w:eastAsia="x-none"/>
        </w:rPr>
      </w:pPr>
      <w:r w:rsidRPr="005670DC">
        <w:rPr>
          <w:rFonts w:ascii="Times New Roman" w:hAnsi="Times New Roman"/>
          <w:sz w:val="24"/>
          <w:szCs w:val="24"/>
          <w:lang w:eastAsia="x-none"/>
        </w:rPr>
        <w:t xml:space="preserve">7. </w:t>
      </w:r>
      <w:r w:rsidRPr="005670DC">
        <w:rPr>
          <w:rFonts w:ascii="Times New Roman" w:hAnsi="Times New Roman"/>
          <w:sz w:val="24"/>
          <w:szCs w:val="24"/>
          <w:lang w:val="x-none" w:eastAsia="x-none"/>
        </w:rPr>
        <w:t>Предложить изготовить аппликацию "Бабочка"</w:t>
      </w:r>
    </w:p>
    <w:p w:rsidR="005670DC" w:rsidRPr="005670DC" w:rsidRDefault="005670DC" w:rsidP="005670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x-none" w:eastAsia="x-none"/>
        </w:rPr>
      </w:pP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x-none" w:eastAsia="x-none"/>
        </w:rPr>
      </w:pPr>
    </w:p>
    <w:p w:rsidR="005670DC" w:rsidRPr="005670DC" w:rsidRDefault="005670DC" w:rsidP="005670D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lang w:val="x-none" w:eastAsia="x-none"/>
        </w:rPr>
      </w:pPr>
      <w:r w:rsidRPr="005670DC">
        <w:rPr>
          <w:rFonts w:ascii="Times New Roman" w:hAnsi="Times New Roman"/>
          <w:b/>
          <w:i/>
          <w:sz w:val="28"/>
          <w:szCs w:val="28"/>
          <w:lang w:val="x-none" w:eastAsia="x-none"/>
        </w:rPr>
        <w:t>Уровни развития:</w:t>
      </w:r>
    </w:p>
    <w:p w:rsidR="005670DC" w:rsidRPr="005670DC" w:rsidRDefault="005670DC" w:rsidP="00567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x-none" w:eastAsia="x-none"/>
        </w:rPr>
      </w:pPr>
      <w:r w:rsidRPr="005670DC">
        <w:rPr>
          <w:rFonts w:ascii="Times New Roman" w:hAnsi="Times New Roman"/>
          <w:b/>
          <w:sz w:val="24"/>
          <w:szCs w:val="20"/>
          <w:lang w:val="x-none" w:eastAsia="x-none"/>
        </w:rPr>
        <w:t xml:space="preserve">ВЫСОКИЙ: </w:t>
      </w:r>
      <w:r w:rsidRPr="005670DC">
        <w:rPr>
          <w:rFonts w:ascii="Times New Roman" w:hAnsi="Times New Roman"/>
          <w:sz w:val="24"/>
          <w:szCs w:val="20"/>
          <w:lang w:val="x-none" w:eastAsia="x-none"/>
        </w:rPr>
        <w:t xml:space="preserve">Ребенок обнаруживает постоянный и устойчивый интерес, потребность общаться с прекрасным в окружающей действительности и произведения искусства. Видит общие, типичные, видовые, характерные и индивидуальные признаки предметов. Имеет  необходимые навыки изготовления конструкций из различных материалов(строительного, бумаги, природного и бросового), различными способами.. Представляет, какой будет постройка или игрушка. Создает конструкции по собственному замыслу с учетом их функционального назначения. Легко читает чертежи, схемы. Пользуется шаблонами. 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>Проявляет инициативу, самостоятельность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0DC" w:rsidRPr="005670DC" w:rsidRDefault="005670DC" w:rsidP="00567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x-none" w:eastAsia="x-none"/>
        </w:rPr>
      </w:pPr>
      <w:r w:rsidRPr="005670DC">
        <w:rPr>
          <w:rFonts w:ascii="Times New Roman" w:hAnsi="Times New Roman"/>
          <w:b/>
          <w:sz w:val="24"/>
          <w:szCs w:val="20"/>
          <w:lang w:val="x-none" w:eastAsia="x-none"/>
        </w:rPr>
        <w:t>СРЕДНИЙ</w:t>
      </w:r>
      <w:r w:rsidRPr="005670DC">
        <w:rPr>
          <w:rFonts w:ascii="Times New Roman" w:hAnsi="Times New Roman"/>
          <w:sz w:val="24"/>
          <w:szCs w:val="20"/>
          <w:lang w:val="x-none" w:eastAsia="x-none"/>
        </w:rPr>
        <w:t xml:space="preserve">: Ребенок обнаруживает не постоянный но устойчивый интерес, потребность общаться с прекрасным в окружающей действительности и произведения искусства. Видит общие признаки предметов с помощью. Имеет  навыки изготовления конструкций из различных материалов (строительного, бумаги, природного и бросового), различными способами. </w:t>
      </w:r>
    </w:p>
    <w:p w:rsidR="005670DC" w:rsidRPr="005670DC" w:rsidRDefault="005670DC" w:rsidP="0056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>Представляет, иногда с помощью, какой будет постройка или игрушка. Создает конструкции по собственному замыслу, схеме с учетом их функционального назначения.  Читает чертежи, схемы. Пользуется шаблонами.  Не всегда проявляет инициативу, самостоятельность.</w:t>
      </w:r>
    </w:p>
    <w:p w:rsidR="005670DC" w:rsidRPr="005670DC" w:rsidRDefault="005670DC" w:rsidP="0056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0DC" w:rsidRPr="005670DC" w:rsidRDefault="005670DC" w:rsidP="005670DC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x-none" w:eastAsia="x-none"/>
        </w:rPr>
      </w:pPr>
      <w:r w:rsidRPr="005670DC">
        <w:rPr>
          <w:rFonts w:ascii="Times New Roman" w:hAnsi="Times New Roman"/>
          <w:b/>
          <w:sz w:val="24"/>
          <w:szCs w:val="20"/>
          <w:lang w:val="x-none" w:eastAsia="x-none"/>
        </w:rPr>
        <w:t>НИЗКИЙ:</w:t>
      </w:r>
      <w:r w:rsidRPr="005670DC">
        <w:rPr>
          <w:rFonts w:ascii="Times New Roman" w:hAnsi="Times New Roman"/>
          <w:sz w:val="24"/>
          <w:szCs w:val="20"/>
          <w:lang w:val="x-none" w:eastAsia="x-none"/>
        </w:rPr>
        <w:t xml:space="preserve"> Ребенок не обнаруживает интерес, потребность общаться с прекрасным в окружающей действительности и произведения искусства. Не видит общие признаки предметов, даже с помощью. Не имеет  навыки изготовления конструкций из различных материалов (строительного, бумаги, природного и бросового). </w:t>
      </w:r>
    </w:p>
    <w:p w:rsidR="005670DC" w:rsidRPr="005670DC" w:rsidRDefault="005670DC" w:rsidP="005670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lastRenderedPageBreak/>
        <w:t>Создает конструкции с учетом их функционального назначения по простейшей схеме, после обучения.  Не читает чертежи, схемы. Не проявляет инициативу, самостоятельность.</w:t>
      </w:r>
    </w:p>
    <w:p w:rsidR="004B7FC6" w:rsidRDefault="004B7FC6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70DC" w:rsidRDefault="005670DC" w:rsidP="00FC308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  <w:sectPr w:rsidR="005670DC" w:rsidSect="00292844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0DC">
        <w:rPr>
          <w:rFonts w:ascii="Times New Roman" w:hAnsi="Times New Roman"/>
          <w:b/>
          <w:sz w:val="24"/>
          <w:szCs w:val="24"/>
        </w:rPr>
        <w:t>Используемая литература:</w:t>
      </w:r>
    </w:p>
    <w:p w:rsidR="005670DC" w:rsidRPr="005670DC" w:rsidRDefault="005670DC" w:rsidP="00567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>1. «Обучение детей дошкольного возраста конструированию и ручному труду» Н.Ф. Тарловская, Л.А. Топоркова, «Просвещение» «Владос», 1994 г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>2. «Конструирование и ручной труд в детском саду» Л.В. Куцакова, М.: «Просвещение», 1990 г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>3. Журнал «Дошкольное воспитание» № 5, 1995 г.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>4. «Учимся конструировать» Л.А. Ремезова  М. «Школьная пресса» 2005г.</w:t>
      </w:r>
    </w:p>
    <w:p w:rsid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670D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5670DC">
        <w:rPr>
          <w:rFonts w:ascii="Times New Roman" w:hAnsi="Times New Roman"/>
          <w:sz w:val="24"/>
          <w:szCs w:val="24"/>
        </w:rPr>
        <w:t>Художественный труд в детском саду. Экопластика: аранжировки и скульптуры из природного материала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5670DC">
        <w:rPr>
          <w:rFonts w:ascii="Times New Roman" w:hAnsi="Times New Roman"/>
          <w:sz w:val="24"/>
          <w:szCs w:val="24"/>
        </w:rPr>
        <w:t>Лыкова И.А</w:t>
      </w:r>
    </w:p>
    <w:p w:rsidR="005670DC" w:rsidRPr="005670DC" w:rsidRDefault="005670DC" w:rsidP="005670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6..</w:t>
      </w:r>
    </w:p>
    <w:p w:rsidR="005670DC" w:rsidRPr="00FC3083" w:rsidRDefault="005670DC" w:rsidP="005670D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670DC">
        <w:rPr>
          <w:rFonts w:ascii="Times New Roman" w:hAnsi="Times New Roman"/>
          <w:sz w:val="24"/>
          <w:szCs w:val="24"/>
        </w:rPr>
        <w:tab/>
      </w:r>
    </w:p>
    <w:sectPr w:rsidR="005670DC" w:rsidRPr="00FC3083" w:rsidSect="005670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6D2"/>
    <w:multiLevelType w:val="hybridMultilevel"/>
    <w:tmpl w:val="A830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349F6"/>
    <w:multiLevelType w:val="hybridMultilevel"/>
    <w:tmpl w:val="4880C298"/>
    <w:lvl w:ilvl="0" w:tplc="EFA2B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791A76"/>
    <w:multiLevelType w:val="hybridMultilevel"/>
    <w:tmpl w:val="B1B27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6CA"/>
    <w:multiLevelType w:val="hybridMultilevel"/>
    <w:tmpl w:val="1F28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712DE0"/>
    <w:multiLevelType w:val="hybridMultilevel"/>
    <w:tmpl w:val="4420047E"/>
    <w:lvl w:ilvl="0" w:tplc="EFA2B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1E72FA"/>
    <w:multiLevelType w:val="hybridMultilevel"/>
    <w:tmpl w:val="4E0EE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546010"/>
    <w:multiLevelType w:val="hybridMultilevel"/>
    <w:tmpl w:val="42DA1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83"/>
    <w:rsid w:val="0003578A"/>
    <w:rsid w:val="00073CD4"/>
    <w:rsid w:val="000C5D2F"/>
    <w:rsid w:val="000D4DC7"/>
    <w:rsid w:val="000F0490"/>
    <w:rsid w:val="0013786C"/>
    <w:rsid w:val="001E1342"/>
    <w:rsid w:val="002051F0"/>
    <w:rsid w:val="00292844"/>
    <w:rsid w:val="002E217A"/>
    <w:rsid w:val="0032335B"/>
    <w:rsid w:val="003575AC"/>
    <w:rsid w:val="003E2406"/>
    <w:rsid w:val="004B7FC6"/>
    <w:rsid w:val="004E17DA"/>
    <w:rsid w:val="00500865"/>
    <w:rsid w:val="0050619B"/>
    <w:rsid w:val="0054317E"/>
    <w:rsid w:val="00566C43"/>
    <w:rsid w:val="005670DC"/>
    <w:rsid w:val="005835ED"/>
    <w:rsid w:val="006C2F59"/>
    <w:rsid w:val="008C68C0"/>
    <w:rsid w:val="008D28BF"/>
    <w:rsid w:val="009D116A"/>
    <w:rsid w:val="00AB26EF"/>
    <w:rsid w:val="00C26C0A"/>
    <w:rsid w:val="00D86146"/>
    <w:rsid w:val="00DA35B9"/>
    <w:rsid w:val="00DD0B0D"/>
    <w:rsid w:val="00E86608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30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73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C30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4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73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2015-05-16T18:15:00Z</cp:lastPrinted>
  <dcterms:created xsi:type="dcterms:W3CDTF">2015-09-14T12:50:00Z</dcterms:created>
  <dcterms:modified xsi:type="dcterms:W3CDTF">2015-09-14T12:50:00Z</dcterms:modified>
</cp:coreProperties>
</file>