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Раздел сайта:  Речевое развитие;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ФИО автора: </w:t>
      </w:r>
      <w:proofErr w:type="spellStart"/>
      <w:r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Зайнулина</w:t>
      </w:r>
      <w:proofErr w:type="spellEnd"/>
      <w:r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Инна Васильевна;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Должность автора: учитель-логопед;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Место работы: муниципальное бюджетное </w:t>
      </w:r>
      <w:r w:rsidR="00D43465"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дошкольное </w:t>
      </w:r>
      <w:r w:rsidR="00D43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образовательное </w:t>
      </w:r>
      <w:r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учреждение «Крепыш»</w:t>
      </w:r>
      <w:r w:rsidR="00D43465" w:rsidRPr="00D43465">
        <w:t xml:space="preserve"> </w:t>
      </w:r>
      <w:r w:rsidR="00D43465" w:rsidRPr="00D43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муниципального образования город Ноябрьск</w:t>
      </w:r>
      <w:r w:rsidR="00D43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МБДОУ «Крепыш»);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Название работы: </w:t>
      </w:r>
      <w:r w:rsidR="00D43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организованная детская деятельность по звукопроизношению в старшей группе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5144C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D43465">
        <w:rPr>
          <w:rFonts w:ascii="Times New Roman" w:hAnsi="Times New Roman" w:cs="Times New Roman"/>
          <w:sz w:val="24"/>
          <w:szCs w:val="24"/>
        </w:rPr>
        <w:t>.</w:t>
      </w:r>
    </w:p>
    <w:p w:rsidR="0095144C" w:rsidRDefault="0095144C" w:rsidP="0095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44C" w:rsidRPr="0095144C" w:rsidRDefault="0095144C" w:rsidP="0095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44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43465" w:rsidRPr="00D434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организованная детская деятельность по звукопроизношению в старшей группе</w:t>
      </w:r>
      <w:r w:rsidR="00D43465">
        <w:rPr>
          <w:rFonts w:ascii="Times New Roman" w:hAnsi="Times New Roman" w:cs="Times New Roman"/>
          <w:sz w:val="24"/>
          <w:szCs w:val="24"/>
        </w:rPr>
        <w:t xml:space="preserve"> </w:t>
      </w:r>
      <w:r w:rsidR="00D43465">
        <w:rPr>
          <w:rFonts w:ascii="Times New Roman" w:hAnsi="Times New Roman" w:cs="Times New Roman"/>
          <w:sz w:val="24"/>
          <w:szCs w:val="24"/>
        </w:rPr>
        <w:t>«</w:t>
      </w:r>
      <w:r w:rsidR="00D43465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proofErr w:type="gramStart"/>
      <w:r w:rsidR="00D43465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D4346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4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1. Закрепить навыки различения и четкого произношения звука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в слогах, словах и фразах;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2. Упражнять в употреблении уменьшительн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ласкательных суффиксов;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3. Развивать фонематический слух, восприятие, память, внимание, логическое мышление. Учить находить местонахождение звука в слове, учить определять последовательность звуков в слове, учить </w:t>
      </w:r>
      <w:proofErr w:type="spellStart"/>
      <w:r w:rsidRPr="0095144C">
        <w:rPr>
          <w:rFonts w:ascii="Times New Roman" w:hAnsi="Times New Roman" w:cs="Times New Roman"/>
          <w:sz w:val="24"/>
          <w:szCs w:val="24"/>
        </w:rPr>
        <w:t>звукослоговому</w:t>
      </w:r>
      <w:proofErr w:type="spellEnd"/>
      <w:r w:rsidRPr="0095144C">
        <w:rPr>
          <w:rFonts w:ascii="Times New Roman" w:hAnsi="Times New Roman" w:cs="Times New Roman"/>
          <w:sz w:val="24"/>
          <w:szCs w:val="24"/>
        </w:rPr>
        <w:t xml:space="preserve"> анализу слов; заучивание скороговорки;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4. Вырабатывать четкие координированные действия во взаимосвязи с речью (совершенствование общей моторики).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5. Воспитывать языковое чутье, поведенческие навыки.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44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5144C">
        <w:rPr>
          <w:rFonts w:ascii="Times New Roman" w:hAnsi="Times New Roman" w:cs="Times New Roman"/>
          <w:sz w:val="24"/>
          <w:szCs w:val="24"/>
        </w:rPr>
        <w:t xml:space="preserve"> система условных обозначений – в виде таблицы, символ звука, сигнальные карточки, мяч, предметная картинка – душ.</w:t>
      </w:r>
      <w:proofErr w:type="gramEnd"/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44C" w:rsidRPr="0095144C" w:rsidRDefault="0095144C" w:rsidP="0095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Ход занятия.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4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144C">
        <w:rPr>
          <w:rFonts w:ascii="Times New Roman" w:hAnsi="Times New Roman" w:cs="Times New Roman"/>
          <w:b/>
          <w:sz w:val="24"/>
          <w:szCs w:val="24"/>
        </w:rPr>
        <w:t>. Орг. момент.</w:t>
      </w:r>
      <w:proofErr w:type="gramEnd"/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Чтобы начать наше занятие, давайте произнесем пароль: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Чем отличаются звуки от букв?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«Звуки мы слышим и произносим, а буквы мы пишем и видим»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А сейчас внимательно послушайте, какие звуки я произнесу гласные или согласные?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А, О, У, И,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 (гласные). Почему они называются гласными?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44C">
        <w:rPr>
          <w:rFonts w:ascii="Times New Roman" w:hAnsi="Times New Roman" w:cs="Times New Roman"/>
          <w:sz w:val="24"/>
          <w:szCs w:val="24"/>
        </w:rPr>
        <w:t>П-Б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>, Т-Д, К-Г  (согласные). Почему они называются согласными?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4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144C">
        <w:rPr>
          <w:rFonts w:ascii="Times New Roman" w:hAnsi="Times New Roman" w:cs="Times New Roman"/>
          <w:b/>
          <w:sz w:val="24"/>
          <w:szCs w:val="24"/>
        </w:rPr>
        <w:t>. Знакомство с новым материалом.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b/>
          <w:i/>
          <w:sz w:val="24"/>
          <w:szCs w:val="24"/>
        </w:rPr>
        <w:t>1. Послушайте скороговорку</w:t>
      </w:r>
      <w:r w:rsidRPr="0095144C">
        <w:rPr>
          <w:rFonts w:ascii="Times New Roman" w:hAnsi="Times New Roman" w:cs="Times New Roman"/>
          <w:sz w:val="24"/>
          <w:szCs w:val="24"/>
        </w:rPr>
        <w:t>. Какой звук часто в ней слышится?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44C">
        <w:rPr>
          <w:rFonts w:ascii="Times New Roman" w:hAnsi="Times New Roman" w:cs="Times New Roman"/>
          <w:i/>
          <w:sz w:val="24"/>
          <w:szCs w:val="24"/>
        </w:rPr>
        <w:t>Шесть мышат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i/>
          <w:sz w:val="24"/>
          <w:szCs w:val="24"/>
        </w:rPr>
        <w:t>В камышах шуршат.</w:t>
      </w:r>
      <w:r w:rsidRPr="0095144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>/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Как вы думаете, с каким звуком мы будем сегодня знакомиться?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b/>
          <w:i/>
          <w:sz w:val="24"/>
          <w:szCs w:val="24"/>
        </w:rPr>
        <w:t>2. Артикуляция звука</w:t>
      </w:r>
      <w:r w:rsidRPr="0095144C">
        <w:rPr>
          <w:rFonts w:ascii="Times New Roman" w:hAnsi="Times New Roman" w:cs="Times New Roman"/>
          <w:sz w:val="24"/>
          <w:szCs w:val="24"/>
        </w:rPr>
        <w:t xml:space="preserve"> (показывается система условных обозначений – в виде таблицы)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Давайте произнесем звук Ш.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В какой позе наши губы, когда мы произносим этот звук? (в позе «Рупор» - губы слегка округлены, и слегка вытянуты вперед). Покажите позу «Рупор».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Где находится язычок? Какой он узкий или широкий? (широкий язычок наверху, на что похож язычок на «чашечку»)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Давайте поставим руку перед ртом и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определим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какая воздушная струя выдыхается, холодная или теплая? (теплая воздушная струя идет по центру язычка);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Звук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обозначается вот таким символом: змея шипит: ШШШШШ…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Этот звук шипящий.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44C">
        <w:rPr>
          <w:rFonts w:ascii="Times New Roman" w:hAnsi="Times New Roman" w:cs="Times New Roman"/>
          <w:b/>
          <w:i/>
          <w:sz w:val="24"/>
          <w:szCs w:val="24"/>
        </w:rPr>
        <w:t>3. Характеристика звука.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А теперь давайте охарактеризуем звук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, загибайте пальчики, какой звук Ш? (согласный, глухой и всегда твердый)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Гласный или согласный звук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>? (поется или не поется звук)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Давайте поставим руку на горлышко, проверим «дрожит» горлышко или «спит». А теперь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послушаем ушками как звук звучит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–  глухо или звонко («спит» или «дрожит» горлышко)?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lastRenderedPageBreak/>
        <w:t xml:space="preserve">- Он звучит твердо или мягко? Запомните, звук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всегда твердый.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Какой фишкой будем обозначать звук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? (синей фишкой)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b/>
          <w:i/>
          <w:sz w:val="24"/>
          <w:szCs w:val="24"/>
        </w:rPr>
        <w:t>4. Фонетическое упражнение</w:t>
      </w:r>
      <w:r w:rsidRPr="0095144C">
        <w:rPr>
          <w:rFonts w:ascii="Times New Roman" w:hAnsi="Times New Roman" w:cs="Times New Roman"/>
          <w:sz w:val="24"/>
          <w:szCs w:val="24"/>
        </w:rPr>
        <w:t>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На чью песенку похож звук Ш.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Давайте пошипим, как змея: Ш-Ш-Ш-Ш-Ш….. (произносим коротко, надавливая на звук)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А теперь надуем шарик – вдохнем носиком,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  Лопнул шарик – выпускаем воздух через рот    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– Ш - Ш;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Ветер качает ветки деревьев (руки на верху – качаем руками)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– Ш - Ш.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44C">
        <w:rPr>
          <w:rFonts w:ascii="Times New Roman" w:hAnsi="Times New Roman" w:cs="Times New Roman"/>
          <w:b/>
          <w:i/>
          <w:sz w:val="24"/>
          <w:szCs w:val="24"/>
        </w:rPr>
        <w:t>5. Развитие фонематического слуха.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 Дидактическая игра «Как услышишь звук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подними сигнальную карточку»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В звуковом ряду: ш,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>, к, ш, …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В слоговом ряду: </w:t>
      </w:r>
      <w:proofErr w:type="spellStart"/>
      <w:proofErr w:type="gramStart"/>
      <w:r w:rsidRPr="0095144C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95144C">
        <w:rPr>
          <w:rFonts w:ascii="Times New Roman" w:hAnsi="Times New Roman" w:cs="Times New Roman"/>
          <w:sz w:val="24"/>
          <w:szCs w:val="24"/>
        </w:rPr>
        <w:t>, па, ка, шу, ….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В ряду слов: шапка, кот, кошка, корона, карандаш, …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44C">
        <w:rPr>
          <w:rFonts w:ascii="Times New Roman" w:hAnsi="Times New Roman" w:cs="Times New Roman"/>
          <w:b/>
          <w:i/>
          <w:sz w:val="24"/>
          <w:szCs w:val="24"/>
        </w:rPr>
        <w:t>6.  Повторяйте за мной слоговые ряды: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44C">
        <w:rPr>
          <w:rFonts w:ascii="Times New Roman" w:hAnsi="Times New Roman" w:cs="Times New Roman"/>
          <w:i/>
          <w:sz w:val="24"/>
          <w:szCs w:val="24"/>
        </w:rPr>
        <w:t>Шесть мышат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i/>
          <w:sz w:val="24"/>
          <w:szCs w:val="24"/>
        </w:rPr>
        <w:t>В камышах шуршат.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Как они шуршат? Повтори: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44C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9514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144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95144C">
        <w:rPr>
          <w:rFonts w:ascii="Times New Roman" w:hAnsi="Times New Roman" w:cs="Times New Roman"/>
          <w:sz w:val="24"/>
          <w:szCs w:val="24"/>
        </w:rPr>
        <w:t xml:space="preserve">-шу                    </w:t>
      </w:r>
      <w:proofErr w:type="spellStart"/>
      <w:r w:rsidRPr="0095144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95144C">
        <w:rPr>
          <w:rFonts w:ascii="Times New Roman" w:hAnsi="Times New Roman" w:cs="Times New Roman"/>
          <w:sz w:val="24"/>
          <w:szCs w:val="24"/>
        </w:rPr>
        <w:t xml:space="preserve">-шу-ши            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44C">
        <w:rPr>
          <w:rFonts w:ascii="Times New Roman" w:hAnsi="Times New Roman" w:cs="Times New Roman"/>
          <w:sz w:val="24"/>
          <w:szCs w:val="24"/>
        </w:rPr>
        <w:t>аш-ош-уш</w:t>
      </w:r>
      <w:proofErr w:type="spellEnd"/>
      <w:r w:rsidRPr="0095144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5144C">
        <w:rPr>
          <w:rFonts w:ascii="Times New Roman" w:hAnsi="Times New Roman" w:cs="Times New Roman"/>
          <w:sz w:val="24"/>
          <w:szCs w:val="24"/>
        </w:rPr>
        <w:t>ош-уш-иш</w:t>
      </w:r>
      <w:proofErr w:type="spellEnd"/>
      <w:r w:rsidRPr="0095144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4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144C">
        <w:rPr>
          <w:rFonts w:ascii="Times New Roman" w:hAnsi="Times New Roman" w:cs="Times New Roman"/>
          <w:b/>
          <w:sz w:val="24"/>
          <w:szCs w:val="24"/>
        </w:rPr>
        <w:t xml:space="preserve">. Физ. минутка.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44C">
        <w:rPr>
          <w:rFonts w:ascii="Times New Roman" w:hAnsi="Times New Roman" w:cs="Times New Roman"/>
          <w:b/>
          <w:i/>
          <w:sz w:val="24"/>
          <w:szCs w:val="24"/>
        </w:rPr>
        <w:t>1. Дидактическая игра «Скажи ласково»: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ВОЛЯ – ВОЛЮШКА                ХЛЕБ – ХЛЕБУШЕК                 КОРОВА – КОРОВУШКА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ЗИМА – ЗИМУШКА                 ТЕТЯ – ТЕТУШКА                    МАТЬ – МАТУШКА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ХОЗЯЙКА – ХОЗЯЮШКА       СОЛНЦЕ – СОЛНЫШКО        ШТАНЫ – ШТАНИШКИ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Какой звук появился в этих словах?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44C">
        <w:rPr>
          <w:rFonts w:ascii="Times New Roman" w:hAnsi="Times New Roman" w:cs="Times New Roman"/>
          <w:b/>
          <w:i/>
          <w:sz w:val="24"/>
          <w:szCs w:val="24"/>
        </w:rPr>
        <w:t>2. Речевая зарядка: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А сейчас проговорим скороговорку и промаршируем.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144C">
        <w:rPr>
          <w:rFonts w:ascii="Times New Roman" w:hAnsi="Times New Roman" w:cs="Times New Roman"/>
          <w:i/>
          <w:sz w:val="24"/>
          <w:szCs w:val="24"/>
        </w:rPr>
        <w:t>Шесть мышат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i/>
          <w:sz w:val="24"/>
          <w:szCs w:val="24"/>
        </w:rPr>
        <w:t>В камышах шуршат.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Кто сможет проговорить самостоятельно скороговорку?     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4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144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144C">
        <w:rPr>
          <w:rFonts w:ascii="Times New Roman" w:hAnsi="Times New Roman" w:cs="Times New Roman"/>
          <w:b/>
          <w:sz w:val="24"/>
          <w:szCs w:val="24"/>
        </w:rPr>
        <w:t>Звукослоговой</w:t>
      </w:r>
      <w:proofErr w:type="spellEnd"/>
      <w:r w:rsidRPr="0095144C">
        <w:rPr>
          <w:rFonts w:ascii="Times New Roman" w:hAnsi="Times New Roman" w:cs="Times New Roman"/>
          <w:b/>
          <w:sz w:val="24"/>
          <w:szCs w:val="24"/>
        </w:rPr>
        <w:t xml:space="preserve"> анализ слова.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1. - Присаживайтесь на места, возьмите звуковые линеечки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Выполним звуковой анализ слова 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  ДУШ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Сколько звуков в слове?  (в слове ДУШ – 3 звуков)  </w:t>
      </w:r>
    </w:p>
    <w:p w:rsid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Сколько гласных звуков? Назови их. Значит сколько слогов в слове ДУШ? (1 гласный звук, 1 слог)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144C">
        <w:rPr>
          <w:rFonts w:ascii="Times New Roman" w:hAnsi="Times New Roman" w:cs="Times New Roman"/>
          <w:b/>
          <w:i/>
          <w:sz w:val="24"/>
          <w:szCs w:val="24"/>
        </w:rPr>
        <w:t>Повторение правила: Сколько гласных звуков в слове, столько и слогов.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Разделите слово на слоги хлопками.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Где находится звук </w:t>
      </w:r>
      <w:proofErr w:type="gramStart"/>
      <w:r w:rsidRPr="0095144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5144C">
        <w:rPr>
          <w:rFonts w:ascii="Times New Roman" w:hAnsi="Times New Roman" w:cs="Times New Roman"/>
          <w:sz w:val="24"/>
          <w:szCs w:val="24"/>
        </w:rPr>
        <w:t xml:space="preserve"> в начале, середине, конце слова?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2. - А теперь убираем фишки по заданию: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Уберите </w:t>
      </w:r>
      <w:r>
        <w:rPr>
          <w:rFonts w:ascii="Times New Roman" w:hAnsi="Times New Roman" w:cs="Times New Roman"/>
          <w:sz w:val="24"/>
          <w:szCs w:val="24"/>
        </w:rPr>
        <w:t xml:space="preserve">фишку обозначающую </w:t>
      </w:r>
      <w:r w:rsidRPr="0095144C">
        <w:rPr>
          <w:rFonts w:ascii="Times New Roman" w:hAnsi="Times New Roman" w:cs="Times New Roman"/>
          <w:sz w:val="24"/>
          <w:szCs w:val="24"/>
        </w:rPr>
        <w:t>гласный звук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5144C">
        <w:rPr>
          <w:rFonts w:ascii="Times New Roman" w:hAnsi="Times New Roman" w:cs="Times New Roman"/>
          <w:sz w:val="24"/>
          <w:szCs w:val="24"/>
        </w:rPr>
        <w:t>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Уберите </w:t>
      </w:r>
      <w:r>
        <w:rPr>
          <w:rFonts w:ascii="Times New Roman" w:hAnsi="Times New Roman" w:cs="Times New Roman"/>
          <w:sz w:val="24"/>
          <w:szCs w:val="24"/>
        </w:rPr>
        <w:t xml:space="preserve">фишку обозначающую </w:t>
      </w:r>
      <w:r w:rsidRPr="0095144C">
        <w:rPr>
          <w:rFonts w:ascii="Times New Roman" w:hAnsi="Times New Roman" w:cs="Times New Roman"/>
          <w:sz w:val="24"/>
          <w:szCs w:val="24"/>
        </w:rPr>
        <w:t>согласный, глухой, твердый звук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95144C">
        <w:rPr>
          <w:rFonts w:ascii="Times New Roman" w:hAnsi="Times New Roman" w:cs="Times New Roman"/>
          <w:sz w:val="24"/>
          <w:szCs w:val="24"/>
        </w:rPr>
        <w:t>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 xml:space="preserve">- Уберите </w:t>
      </w:r>
      <w:r>
        <w:rPr>
          <w:rFonts w:ascii="Times New Roman" w:hAnsi="Times New Roman" w:cs="Times New Roman"/>
          <w:sz w:val="24"/>
          <w:szCs w:val="24"/>
        </w:rPr>
        <w:t xml:space="preserve">фишку обозначающую </w:t>
      </w:r>
      <w:r w:rsidRPr="0095144C">
        <w:rPr>
          <w:rFonts w:ascii="Times New Roman" w:hAnsi="Times New Roman" w:cs="Times New Roman"/>
          <w:sz w:val="24"/>
          <w:szCs w:val="24"/>
        </w:rPr>
        <w:t>согласный, звонкий, твердый звук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5144C">
        <w:rPr>
          <w:rFonts w:ascii="Times New Roman" w:hAnsi="Times New Roman" w:cs="Times New Roman"/>
          <w:sz w:val="24"/>
          <w:szCs w:val="24"/>
        </w:rPr>
        <w:t>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4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144C">
        <w:rPr>
          <w:rFonts w:ascii="Times New Roman" w:hAnsi="Times New Roman" w:cs="Times New Roman"/>
          <w:b/>
          <w:sz w:val="24"/>
          <w:szCs w:val="24"/>
        </w:rPr>
        <w:t>. Подведение итогов занятия.</w:t>
      </w:r>
      <w:proofErr w:type="gramEnd"/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С каким звуком мы сегодня познакомились?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Спасибо, дети, вы меня очень порадовали своими ответами! Мне было приятно работать с вами.</w:t>
      </w:r>
    </w:p>
    <w:p w:rsidR="0095144C" w:rsidRPr="0095144C" w:rsidRDefault="0095144C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4C">
        <w:rPr>
          <w:rFonts w:ascii="Times New Roman" w:hAnsi="Times New Roman" w:cs="Times New Roman"/>
          <w:sz w:val="24"/>
          <w:szCs w:val="24"/>
        </w:rPr>
        <w:t>- А что вам понравилось? Какие задания вам показались интересными?</w:t>
      </w:r>
    </w:p>
    <w:p w:rsidR="002A6107" w:rsidRPr="0095144C" w:rsidRDefault="002A6107" w:rsidP="0095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107" w:rsidRPr="0095144C" w:rsidSect="009514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AC"/>
    <w:rsid w:val="00140E5A"/>
    <w:rsid w:val="002A6107"/>
    <w:rsid w:val="005904AC"/>
    <w:rsid w:val="0095144C"/>
    <w:rsid w:val="00D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2016-11-05T22:13:00Z</dcterms:created>
  <dcterms:modified xsi:type="dcterms:W3CDTF">2016-11-05T22:42:00Z</dcterms:modified>
</cp:coreProperties>
</file>