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B6" w:rsidRDefault="00A974B6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Оболонина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Львовна</w:t>
      </w:r>
    </w:p>
    <w:p w:rsidR="00A974B6" w:rsidRDefault="00A974B6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«Колокольчик»</w:t>
      </w:r>
    </w:p>
    <w:p w:rsidR="00511895" w:rsidRDefault="00511895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г.Ноябрьск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895" w:rsidRDefault="00511895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895" w:rsidRDefault="00511895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895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Тема «Ранняя весна».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Заучивание стихотворения И. </w:t>
      </w:r>
      <w:proofErr w:type="spellStart"/>
      <w:r w:rsidRPr="00A974B6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A974B6">
        <w:rPr>
          <w:rFonts w:ascii="Times New Roman" w:hAnsi="Times New Roman" w:cs="Times New Roman"/>
          <w:sz w:val="28"/>
          <w:szCs w:val="28"/>
        </w:rPr>
        <w:t xml:space="preserve"> «Весна».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Задачи: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1. Систематизировать знания детей о времени года – ранней весне.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2. Развивать у детей наблюдательность, любознательность, умение грамотно излагать свои мысли.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3. Активизировать словарь детей по темам: дикие животные, деревья и кусты, одежда, весна.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4. Коррекция зрительно-слухового анализатора на основе заучивания стихотворения И. </w:t>
      </w:r>
      <w:proofErr w:type="spellStart"/>
      <w:r w:rsidRPr="00A974B6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A974B6">
        <w:rPr>
          <w:rFonts w:ascii="Times New Roman" w:hAnsi="Times New Roman" w:cs="Times New Roman"/>
          <w:sz w:val="28"/>
          <w:szCs w:val="28"/>
        </w:rPr>
        <w:t xml:space="preserve"> «Весна».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Словарь: существительные, прилагательные и глаголы по данной теме.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Материал: иллюстрации о времени года, природа, животные в данное время года.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Ход НОД.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1.Орг.момент.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И/у: «Третий лишний»: март, январь, апрель; дерево, куст, машина; береза, тополь, лиса; волк, медведь, воробей; автомобиль, автобус, стул; диван, шкаф, тарелка; чайник, кастрюля, шуба; шапка, кофта, валенки; туфли, сапоги, суп; сок, суп, батон.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2. И/у: «Найди ошибку в рассказе».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Наступила весна. Тает снег, бегут веселые ручейки. Птицы улетают в теплые </w:t>
      </w:r>
      <w:bookmarkStart w:id="0" w:name="_GoBack"/>
      <w:bookmarkEnd w:id="0"/>
      <w:r w:rsidRPr="00A974B6">
        <w:rPr>
          <w:rFonts w:ascii="Times New Roman" w:hAnsi="Times New Roman" w:cs="Times New Roman"/>
          <w:sz w:val="28"/>
          <w:szCs w:val="28"/>
        </w:rPr>
        <w:t>края. Медведь проснулся в берлоге.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3. Сегодня к вам в гости прилетела Мудрая Сова. Она хочет задать вам свои вопросы: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- Какое сейчас время года? После какого времени года наступает весна?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- Как это заметно в городе? А в лесу? В жизни зверей и птиц?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- Какая погода бывает ранней весной?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- Почему ранней весной тает снег?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- Откуда возникают ручейки?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4. И/у со словом «весенний» (дождь, день, снег, месяц, лес и т.д.)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Весенняя – погода, гроза, трава, песня, одежда.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Весеннее – небо, солнце, утро, настроение.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5.И/у: «Подбери слово»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Растет, зеленеет… что? (трава)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Светит, греет… что? (солнце)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Дует, шумит… что (ветер)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Появляются, распускаются… (цветы, деревья)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Чернеет, тает… (снег)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Бегут, плывут… (ручьи)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974B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974B6">
        <w:rPr>
          <w:rFonts w:ascii="Times New Roman" w:hAnsi="Times New Roman" w:cs="Times New Roman"/>
          <w:sz w:val="28"/>
          <w:szCs w:val="28"/>
        </w:rPr>
        <w:t>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Весна, весна красная!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lastRenderedPageBreak/>
        <w:t>Весна, весна красная!               Дети идут по кругу, взявшись за руки.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Приди, весна, с радостью,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С радостью, с </w:t>
      </w:r>
      <w:proofErr w:type="gramStart"/>
      <w:r w:rsidRPr="00A974B6">
        <w:rPr>
          <w:rFonts w:ascii="Times New Roman" w:hAnsi="Times New Roman" w:cs="Times New Roman"/>
          <w:sz w:val="28"/>
          <w:szCs w:val="28"/>
        </w:rPr>
        <w:t xml:space="preserve">радостью,   </w:t>
      </w:r>
      <w:proofErr w:type="gramEnd"/>
      <w:r w:rsidRPr="00A974B6">
        <w:rPr>
          <w:rFonts w:ascii="Times New Roman" w:hAnsi="Times New Roman" w:cs="Times New Roman"/>
          <w:sz w:val="28"/>
          <w:szCs w:val="28"/>
        </w:rPr>
        <w:t>       Поворачивают в противоположную сторону.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С великой милостью: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Со льном </w:t>
      </w:r>
      <w:proofErr w:type="gramStart"/>
      <w:r w:rsidRPr="00A974B6">
        <w:rPr>
          <w:rFonts w:ascii="Times New Roman" w:hAnsi="Times New Roman" w:cs="Times New Roman"/>
          <w:sz w:val="28"/>
          <w:szCs w:val="28"/>
        </w:rPr>
        <w:t xml:space="preserve">высоким,   </w:t>
      </w:r>
      <w:proofErr w:type="gramEnd"/>
      <w:r w:rsidRPr="00A974B6">
        <w:rPr>
          <w:rFonts w:ascii="Times New Roman" w:hAnsi="Times New Roman" w:cs="Times New Roman"/>
          <w:sz w:val="28"/>
          <w:szCs w:val="28"/>
        </w:rPr>
        <w:t xml:space="preserve">     Останавливаются, поднимаются на носочки, тянут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руки вверх, делают вдох.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 С корнем </w:t>
      </w:r>
      <w:proofErr w:type="gramStart"/>
      <w:r w:rsidRPr="00A974B6">
        <w:rPr>
          <w:rFonts w:ascii="Times New Roman" w:hAnsi="Times New Roman" w:cs="Times New Roman"/>
          <w:sz w:val="28"/>
          <w:szCs w:val="28"/>
        </w:rPr>
        <w:t xml:space="preserve">глубоким,   </w:t>
      </w:r>
      <w:proofErr w:type="gramEnd"/>
      <w:r w:rsidRPr="00A974B6">
        <w:rPr>
          <w:rFonts w:ascii="Times New Roman" w:hAnsi="Times New Roman" w:cs="Times New Roman"/>
          <w:sz w:val="28"/>
          <w:szCs w:val="28"/>
        </w:rPr>
        <w:t>           Опускают руки, приседают, делают выдох.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 С хлебами обильными.                   Взявшись за руки, бегут по кругу.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7.Чтение стихотворения И. </w:t>
      </w:r>
      <w:proofErr w:type="spellStart"/>
      <w:r w:rsidRPr="00A974B6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A974B6">
        <w:rPr>
          <w:rFonts w:ascii="Times New Roman" w:hAnsi="Times New Roman" w:cs="Times New Roman"/>
          <w:sz w:val="28"/>
          <w:szCs w:val="28"/>
        </w:rPr>
        <w:t xml:space="preserve"> «Весна».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Весна.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К нам весна шагает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Быстрыми шагами,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И сугробы тают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Под её ногами.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Чёрные проталины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На полях видны.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Верно, очень тёплые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Ноги у весны.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- Ребята </w:t>
      </w:r>
      <w:proofErr w:type="gramStart"/>
      <w:r w:rsidRPr="00A974B6">
        <w:rPr>
          <w:rFonts w:ascii="Times New Roman" w:hAnsi="Times New Roman" w:cs="Times New Roman"/>
          <w:sz w:val="28"/>
          <w:szCs w:val="28"/>
        </w:rPr>
        <w:t>о чём это</w:t>
      </w:r>
      <w:proofErr w:type="gramEnd"/>
      <w:r w:rsidRPr="00A974B6">
        <w:rPr>
          <w:rFonts w:ascii="Times New Roman" w:hAnsi="Times New Roman" w:cs="Times New Roman"/>
          <w:sz w:val="28"/>
          <w:szCs w:val="28"/>
        </w:rPr>
        <w:t xml:space="preserve"> стихотворение? Почему вы так решили? Какие признаки весны перечислены?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 xml:space="preserve">8. Итог.  - О каком времени года мы сегодня говорили? 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</w:p>
    <w:p w:rsidR="00B405A0" w:rsidRPr="00A974B6" w:rsidRDefault="00B405A0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6">
        <w:rPr>
          <w:rFonts w:ascii="Times New Roman" w:hAnsi="Times New Roman" w:cs="Times New Roman"/>
          <w:sz w:val="28"/>
          <w:szCs w:val="28"/>
        </w:rPr>
        <w:t>- Какие приметы весны запомнили?</w:t>
      </w:r>
    </w:p>
    <w:p w:rsidR="002E3AFE" w:rsidRPr="00A974B6" w:rsidRDefault="00511895" w:rsidP="00A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3AFE" w:rsidRPr="00A974B6" w:rsidSect="00B405A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A0"/>
    <w:rsid w:val="00292BE4"/>
    <w:rsid w:val="00511895"/>
    <w:rsid w:val="0052238C"/>
    <w:rsid w:val="00A974B6"/>
    <w:rsid w:val="00B4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7A6E-66D3-434D-A985-47C76FBE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Сычёва</dc:creator>
  <cp:keywords/>
  <dc:description/>
  <cp:lastModifiedBy>Юлия Сычёва</cp:lastModifiedBy>
  <cp:revision>2</cp:revision>
  <cp:lastPrinted>2016-04-12T18:34:00Z</cp:lastPrinted>
  <dcterms:created xsi:type="dcterms:W3CDTF">2016-04-12T18:32:00Z</dcterms:created>
  <dcterms:modified xsi:type="dcterms:W3CDTF">2016-12-22T16:29:00Z</dcterms:modified>
</cp:coreProperties>
</file>