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306" w:rsidRPr="006F2306" w:rsidRDefault="006F2306" w:rsidP="006F2306"/>
    <w:p w:rsidR="006F2306" w:rsidRPr="00041E0F" w:rsidRDefault="006F2306" w:rsidP="006F2306">
      <w:pPr>
        <w:pStyle w:val="1"/>
        <w:shd w:val="clear" w:color="auto" w:fill="FFFFFF"/>
        <w:spacing w:before="0" w:after="0" w:line="240" w:lineRule="atLeast"/>
        <w:jc w:val="center"/>
        <w:rPr>
          <w:rFonts w:ascii="Times New Roman" w:hAnsi="Times New Roman" w:cs="Times New Roman"/>
          <w:bCs w:val="0"/>
          <w:sz w:val="30"/>
          <w:szCs w:val="30"/>
        </w:rPr>
      </w:pPr>
      <w:r w:rsidRPr="00041E0F">
        <w:rPr>
          <w:rFonts w:ascii="Times New Roman" w:hAnsi="Times New Roman" w:cs="Times New Roman"/>
          <w:bCs w:val="0"/>
          <w:sz w:val="30"/>
          <w:szCs w:val="30"/>
        </w:rPr>
        <w:t>Семинар - практикум «Наказания и поощрения в семье»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rPr>
          <w:rStyle w:val="a4"/>
          <w:bdr w:val="none" w:sz="0" w:space="0" w:color="auto" w:frame="1"/>
        </w:rPr>
        <w:t>1. Вступительное слово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Добрый вечер. Я очень рада видеть вас. Рада тому, что вы, отложив все свои многочисленные хлопоты и заботы, несмотря ни на что, пришли сюда. Сегодня я предлагаю тему «Наказания и поощрения в семье», которая, как мне кажется, всегда была актуальной. Сегодня мы попытаемся ответить на отдельные вопросы: как сделать так, что бы ребенок вас слушал, нужно ли наказывать детей? Можно ли испортить ребенка похвалой? За что и как нужно хвалить ребенка?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rPr>
          <w:rStyle w:val="a4"/>
          <w:bdr w:val="none" w:sz="0" w:space="0" w:color="auto" w:frame="1"/>
        </w:rPr>
        <w:t>А начнем мы с притчи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Однажды к мудрецу пришла молодая крестьянка и спросила: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— Учитель, как следует мне воспитывать сына: в ласке или в строгости? Что важнее?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— Посмотри, женщина, на виноградную лозу, — сказал мудрец. — Если ты не будешь её обрезать, не станешь, из жалости, отрывать лишние побеги и листья, лоза одичает, а ты, потеряв контроль над её ростом, не дождёшься хороших и сладких ягод. Но если ты укроешь лозу от ласки солнечных лучей и станешь заботливо поливать её корни каждый день, она совсем зачахнет.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И лишь при разумном сочетании и того, и другого тебе удастся вкусить желанных плодов.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rPr>
          <w:rStyle w:val="a4"/>
          <w:bdr w:val="none" w:sz="0" w:space="0" w:color="auto" w:frame="1"/>
        </w:rPr>
        <w:t>Упражнение: «Гроздь винограда»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(вырезанные из картона овалы с магнитами на обратной стороне)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У каждого из вас (и у меня) есть ягодка, поместите её в гроздь и назовите одно качество, которым вы хотите наделить вашего ребенка?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- Добрым, умным и т. д.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>
        <w:t>-</w:t>
      </w:r>
      <w:r w:rsidRPr="00C309C2">
        <w:t>Посмотрите, какая яркая, красивая душа ребенка получилась у нас!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А чтобы эта гроздь не превратилась в изюм, а стала еще вкусней, семья, в которой живёт Ваш ребёнок, должна быть одним из немногих мест, где ребёнок может почувствовать себя личностью, получить подтверждение своей значимости и уникальности. Именно от правильного воспитания в семье зависит, каким станет будущий ребёнок: добрый или злой, склочный или терпеливый, любящий или равнодушный.</w:t>
      </w:r>
    </w:p>
    <w:tbl>
      <w:tblPr>
        <w:tblW w:w="4616" w:type="pct"/>
        <w:jc w:val="center"/>
        <w:tblInd w:w="-73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98"/>
      </w:tblGrid>
      <w:tr w:rsidR="006F2306" w:rsidRPr="00C309C2" w:rsidTr="00041130">
        <w:trPr>
          <w:jc w:val="center"/>
        </w:trPr>
        <w:tc>
          <w:tcPr>
            <w:tcW w:w="5000" w:type="pct"/>
            <w:shd w:val="clear" w:color="auto" w:fill="auto"/>
            <w:tcMar>
              <w:top w:w="0" w:type="dxa"/>
              <w:left w:w="150" w:type="dxa"/>
              <w:bottom w:w="0" w:type="dxa"/>
              <w:right w:w="0" w:type="dxa"/>
            </w:tcMar>
            <w:vAlign w:val="center"/>
          </w:tcPr>
          <w:p w:rsidR="006F2306" w:rsidRPr="00C309C2" w:rsidRDefault="006F2306" w:rsidP="00041130">
            <w:pPr>
              <w:ind w:left="-80" w:firstLine="440"/>
            </w:pPr>
            <w:r w:rsidRPr="00C309C2">
              <w:t xml:space="preserve">Я хочу процитировать психолога </w:t>
            </w:r>
            <w:proofErr w:type="spellStart"/>
            <w:r w:rsidRPr="00C309C2">
              <w:t>Дороти</w:t>
            </w:r>
            <w:proofErr w:type="spellEnd"/>
            <w:r w:rsidRPr="00C309C2">
              <w:t xml:space="preserve"> </w:t>
            </w:r>
            <w:proofErr w:type="spellStart"/>
            <w:r w:rsidRPr="00C309C2">
              <w:t>Лоу</w:t>
            </w:r>
            <w:proofErr w:type="spellEnd"/>
            <w:r w:rsidRPr="00C309C2">
              <w:t xml:space="preserve"> </w:t>
            </w:r>
            <w:proofErr w:type="spellStart"/>
            <w:r w:rsidRPr="00C309C2">
              <w:t>Нолт</w:t>
            </w:r>
            <w:proofErr w:type="spellEnd"/>
            <w:r w:rsidRPr="00C309C2">
              <w:t xml:space="preserve"> из книги «Революция в обучении»</w:t>
            </w:r>
            <w:r>
              <w:t>: «</w:t>
            </w:r>
            <w:r w:rsidRPr="00C309C2">
              <w:t>Дети учатся тому, что они видят вокруг себя</w:t>
            </w:r>
            <w:r>
              <w:t>…»</w:t>
            </w:r>
          </w:p>
        </w:tc>
      </w:tr>
    </w:tbl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У нас с детьми есть игра</w:t>
      </w:r>
      <w:r w:rsidRPr="00C309C2">
        <w:rPr>
          <w:rStyle w:val="apple-converted-space"/>
        </w:rPr>
        <w:t> </w:t>
      </w:r>
      <w:r w:rsidRPr="00C309C2">
        <w:rPr>
          <w:rStyle w:val="a4"/>
          <w:bdr w:val="none" w:sz="0" w:space="0" w:color="auto" w:frame="1"/>
        </w:rPr>
        <w:t>«Доскажи словечко».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Мы тоже сейчас в нее поиграем. Я начинаю – вы продолжаете.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Если ребенок живет в атмосфере критики, он учится</w:t>
      </w:r>
      <w:proofErr w:type="gramStart"/>
      <w:r w:rsidRPr="00C309C2">
        <w:t>.</w:t>
      </w:r>
      <w:proofErr w:type="gramEnd"/>
      <w:r w:rsidRPr="00C309C2">
        <w:t xml:space="preserve"> (</w:t>
      </w:r>
      <w:proofErr w:type="gramStart"/>
      <w:r w:rsidRPr="00C309C2">
        <w:t>п</w:t>
      </w:r>
      <w:proofErr w:type="gramEnd"/>
      <w:r w:rsidRPr="00C309C2">
        <w:t>орицать).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Если ребенок живет в обстановке враждебности, он учится</w:t>
      </w:r>
      <w:proofErr w:type="gramStart"/>
      <w:r w:rsidRPr="00C309C2">
        <w:t>.</w:t>
      </w:r>
      <w:proofErr w:type="gramEnd"/>
      <w:r w:rsidRPr="00C309C2">
        <w:t xml:space="preserve"> (</w:t>
      </w:r>
      <w:proofErr w:type="gramStart"/>
      <w:r w:rsidRPr="00C309C2">
        <w:t>в</w:t>
      </w:r>
      <w:proofErr w:type="gramEnd"/>
      <w:r w:rsidRPr="00C309C2">
        <w:t>оевать).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Если ребенок живет в атмосфере страха, он учится (бояться).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Если ребенок окружен насмешками, он учится (робеть).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Если ребенок чувствует поощрение, он учится быть (уверенным в себе).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Если ребенка хвалят, он учится (быть благодарным</w:t>
      </w:r>
      <w:proofErr w:type="gramStart"/>
      <w:r w:rsidRPr="00C309C2">
        <w:t xml:space="preserve"> .</w:t>
      </w:r>
      <w:proofErr w:type="gramEnd"/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Если ребенок чувствует одобрение окружающих, он учится (любить себя</w:t>
      </w:r>
      <w:r>
        <w:t>)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Если вокруг ребенка все делятся друг с другом, он учится (щедрости).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 xml:space="preserve">Интересно, в какой атмосфере живет ваш </w:t>
      </w:r>
      <w:proofErr w:type="spellStart"/>
      <w:r w:rsidRPr="00C309C2">
        <w:t>ребенок</w:t>
      </w:r>
      <w:proofErr w:type="gramStart"/>
      <w:r w:rsidRPr="00C309C2">
        <w:t>?П</w:t>
      </w:r>
      <w:proofErr w:type="gramEnd"/>
      <w:r w:rsidRPr="00C309C2">
        <w:t>ри</w:t>
      </w:r>
      <w:proofErr w:type="spellEnd"/>
      <w:r w:rsidRPr="00C309C2">
        <w:t xml:space="preserve"> подготовке к собранию мы провели тест с целью выявления стилей воспитания в семье.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rPr>
          <w:rStyle w:val="a4"/>
          <w:bdr w:val="none" w:sz="0" w:space="0" w:color="auto" w:frame="1"/>
        </w:rPr>
        <w:t>Результаты теста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Для того что бы вы узнали о семейном стиле воспитания, мы просили вас заполнить тест в 2 экземплярах. В Приложении 1 вы найдете ключ к тесту и его интерпретацию. Помимо стилей воспитания есть еще такое понятие как типы воспитания. В Приложении 2 вы найдете подробную информацию о типах воспитания, которых нужно избегать.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Переходим к нашей основной части.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rPr>
          <w:rStyle w:val="a4"/>
          <w:bdr w:val="none" w:sz="0" w:space="0" w:color="auto" w:frame="1"/>
        </w:rPr>
        <w:t>1. Основная часть собрания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lastRenderedPageBreak/>
        <w:t>Каждого из нас беспокоит, если ребенок не слушается. Такое общение заканчивается скандалом, за скандалом следует наказание, за наказанием - взаимные обиды и потеря доверия. Эти проблемы растут, как снежный ком: родители кричат, и ребенок перестает слушать спокойную речь, родители жестоко наказывают, ребенок учится врать и изворачиваться. Только разумный баланс между строгими ограничениями и свободой действия позволит вашему ребенку гармонично развиваться. Сегодня мы поговорим о том, как вводить в жизнь ребенка требования и запреты и добиваться его послушания.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- А для начала, попробуем разобраться, «Почему дети должны слушаться? ».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Понятно, что родители только выигрывают от детского послушания, а какая польза детям от того, что взрослые контролируют их поведение?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1. Умение следовать правилам – ранняя часть социализации. Дошкольники, которые не научились этому у своих родителей, будут иметь большие проблемы с адаптацией к новым условиям.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2. Чтобы малыш приобрел навыки самодисциплины.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3. Способность подчиняться правилам и следовать им, важна для развития отношений между детьми.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4. Дети действительно хотят, чтобы их контролировали. Полная свобода привлекательна, но вызывает большую тревогу у детей, безопасность и выживание которых зависит от их родителей.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5. По простым соображениям безопасности маленькие дети должны следовать правилам и быстро реагировать на указания родителей.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Дети интуитивно чувствуют, что за родительскими «нельзя» скрывается забота о них.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Соответственно возникает вопрос: если ребенок чувствует себя более защищенным в условиях заведенного порядка и определенных правил поведения, то почему они норовят эти правила и порядок нарушить?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Ответить на вопрос можно так, дети восстают не от правил, а от способов их внедрения.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rPr>
          <w:rStyle w:val="a4"/>
          <w:bdr w:val="none" w:sz="0" w:space="0" w:color="auto" w:frame="1"/>
        </w:rPr>
        <w:t>Вопрос:</w:t>
      </w:r>
      <w:r w:rsidRPr="00C309C2">
        <w:rPr>
          <w:rStyle w:val="apple-converted-space"/>
          <w:b/>
          <w:bCs/>
          <w:bdr w:val="none" w:sz="0" w:space="0" w:color="auto" w:frame="1"/>
        </w:rPr>
        <w:t> </w:t>
      </w:r>
      <w:r w:rsidRPr="00C309C2">
        <w:t>А какие это способы? (Поощрение, требования, убеждения, наказания, похвала)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Условно их всех можно разделить на 2 группы.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 xml:space="preserve"> - Перед вами лежат листочки, разделенные на две части. Предлагаю вам, написать в одной из них как вы поощряете своего ребёнка, а в другой – как наказываете. Прошу выполнить эту работу за три минуты.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- А теперь я попрошу зачитать. Если ответы совпадают, просьба вычеркивать у себя. На столе стоят весы на одной чаше написано поощрение, а на другой – наказание. Я буду класть по фишке за каждое поощрение, которое вы написали и за каждое наказание. А теперь посмотрите, какая чаша весов перевешивает.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Поощрения должны в 2-3 раза превышать наказания.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Теперь зачитайте</w:t>
      </w:r>
      <w:proofErr w:type="gramStart"/>
      <w:r w:rsidRPr="00C309C2">
        <w:t xml:space="preserve"> </w:t>
      </w:r>
      <w:r>
        <w:t>,</w:t>
      </w:r>
      <w:proofErr w:type="gramEnd"/>
      <w:r w:rsidRPr="00C309C2">
        <w:t>пожалуйста, другие способы изменения поведения.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Теперь я предлагаю вам сравнить ваше мнение с точкой зрения ребенка.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rPr>
          <w:rStyle w:val="a4"/>
          <w:bdr w:val="none" w:sz="0" w:space="0" w:color="auto" w:frame="1"/>
        </w:rPr>
        <w:t>3. Просмотр отрывка занятия. Дети рассуждают о плохих и хороших поступках.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4. Что на Ваш взгляд эффективнее поощрения или наказания? (ответы)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На самом деле поощрения обладают большей эффективностью, это было замечено вначале на животных. Раньше при дрессировке использовали болевые воздействия, например, медведя ставили на раскаленную плиту и били в бубен, от боли медведь танцевал. Затем плиту убирали, а бубен оставался и медведь танцевал. Но потом обнаружили, что, давая лакомство (поощрение) можно добиться эффекта во много раз быстрее.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Но не каждое поощрение или наказание будет эффективно. Есть несколько секретов. Эти секреты прописаны</w:t>
      </w:r>
      <w:r>
        <w:t>.</w:t>
      </w:r>
      <w:r w:rsidRPr="00C309C2">
        <w:t xml:space="preserve"> Прошу прочитайте и возьмите на заметку. Прочитайте последнюю фразу.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Т. е. с методами воздействия нужно быть очень осторожным, чтобы не ранить ребенка. Чтобы лучше в этом разобраться, давайте потренируемся в определении чувств, которые вызывают у ребенка наши наказания и поощрения.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rPr>
          <w:rStyle w:val="a4"/>
          <w:bdr w:val="none" w:sz="0" w:space="0" w:color="auto" w:frame="1"/>
        </w:rPr>
        <w:t>5. Упражнение с листочками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Одной группе родителей раздаются листочки, на которых написан способ воздействия и реплика родителя.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Другой группе - необходимо сформулировать чувства ребенка, которые он испытывает, когда слышит эту реплику.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rPr>
          <w:rStyle w:val="a4"/>
          <w:bdr w:val="none" w:sz="0" w:space="0" w:color="auto" w:frame="1"/>
        </w:rPr>
        <w:t>Например:</w:t>
      </w:r>
    </w:p>
    <w:p w:rsidR="006F2306" w:rsidRPr="001B4FAF" w:rsidRDefault="006F2306" w:rsidP="006F2306">
      <w:pPr>
        <w:pStyle w:val="4"/>
        <w:shd w:val="clear" w:color="auto" w:fill="FFFFFF"/>
        <w:jc w:val="left"/>
        <w:rPr>
          <w:b/>
          <w:sz w:val="24"/>
          <w:szCs w:val="24"/>
        </w:rPr>
      </w:pPr>
      <w:proofErr w:type="spellStart"/>
      <w:r w:rsidRPr="001B4FAF">
        <w:rPr>
          <w:b/>
          <w:sz w:val="24"/>
          <w:szCs w:val="24"/>
        </w:rPr>
        <w:t>Пристыжение</w:t>
      </w:r>
      <w:proofErr w:type="spellEnd"/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C309C2">
        <w:t>Ты должен всегда уважать старших, а ты</w:t>
      </w:r>
      <w:proofErr w:type="gramStart"/>
      <w:r w:rsidRPr="00C309C2">
        <w:t>.</w:t>
      </w:r>
      <w:proofErr w:type="gramEnd"/>
      <w:r w:rsidRPr="00C309C2">
        <w:t xml:space="preserve"> </w:t>
      </w:r>
      <w:proofErr w:type="gramStart"/>
      <w:r w:rsidRPr="00C309C2">
        <w:t>к</w:t>
      </w:r>
      <w:proofErr w:type="gramEnd"/>
      <w:r w:rsidRPr="00C309C2">
        <w:t>ак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C309C2">
        <w:t>Реакция ребенка (ответ другой команды):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C309C2">
        <w:t>Я никому ничего не должен, мне кажется, что я плохой, родители мне не доверяют</w:t>
      </w:r>
    </w:p>
    <w:p w:rsidR="006F2306" w:rsidRPr="001B4FAF" w:rsidRDefault="006F2306" w:rsidP="006F2306">
      <w:pPr>
        <w:pStyle w:val="4"/>
        <w:shd w:val="clear" w:color="auto" w:fill="FFFFFF"/>
        <w:jc w:val="left"/>
        <w:rPr>
          <w:b/>
          <w:sz w:val="24"/>
          <w:szCs w:val="24"/>
        </w:rPr>
      </w:pPr>
      <w:r w:rsidRPr="001B4FAF">
        <w:rPr>
          <w:b/>
          <w:sz w:val="24"/>
          <w:szCs w:val="24"/>
        </w:rPr>
        <w:t>Ласка, похвала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C309C2">
        <w:t>Какой ты сегодня молодец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C309C2">
        <w:t>Ответ: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C309C2">
        <w:t>Я любим, мне приятно, сделаю все, чтобы испытать это еще</w:t>
      </w:r>
    </w:p>
    <w:p w:rsidR="006F2306" w:rsidRPr="001B4FAF" w:rsidRDefault="006F2306" w:rsidP="006F2306">
      <w:pPr>
        <w:pStyle w:val="4"/>
        <w:shd w:val="clear" w:color="auto" w:fill="FFFFFF"/>
        <w:jc w:val="left"/>
        <w:rPr>
          <w:b/>
          <w:sz w:val="24"/>
          <w:szCs w:val="24"/>
        </w:rPr>
      </w:pPr>
      <w:r w:rsidRPr="001B4FAF">
        <w:rPr>
          <w:b/>
          <w:sz w:val="24"/>
          <w:szCs w:val="24"/>
        </w:rPr>
        <w:t>Угроза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C309C2">
        <w:t>Если ты сейчас же это не сделаешь, то я.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C309C2">
        <w:t>Ответ: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C309C2">
        <w:t>Я боюсь, покоряюсь. Я проявляю враждебность к вам, ведь вы меня не уважаете. А еще хочу проверить: выполните ли вы свои угрозы или нет.</w:t>
      </w:r>
    </w:p>
    <w:p w:rsidR="006F2306" w:rsidRPr="001B4FAF" w:rsidRDefault="006F2306" w:rsidP="006F2306">
      <w:pPr>
        <w:pStyle w:val="4"/>
        <w:shd w:val="clear" w:color="auto" w:fill="FFFFFF"/>
        <w:jc w:val="left"/>
        <w:rPr>
          <w:b/>
          <w:sz w:val="24"/>
          <w:szCs w:val="24"/>
        </w:rPr>
      </w:pPr>
      <w:r w:rsidRPr="001B4FAF">
        <w:rPr>
          <w:b/>
          <w:sz w:val="24"/>
          <w:szCs w:val="24"/>
        </w:rPr>
        <w:t>Проявление доверия и уважения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C309C2">
        <w:t>Я думаю, что ты справишься сам.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C309C2">
        <w:t>Ответ: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C309C2">
        <w:t>Мне доверяют как взрослому, приятно чувствовать себя большим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Все мы широко используем похвалу. Но похвала тоже достаточно опасная вещь. Неправильное использование данного метода может привести к захваливанию ребенка.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rPr>
          <w:rStyle w:val="a4"/>
          <w:bdr w:val="none" w:sz="0" w:space="0" w:color="auto" w:frame="1"/>
        </w:rPr>
        <w:t>7. Упражнение «Правильно ли? »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Послушайте описание ситуаций. Решите, правильно ли похвалили ребёнка. Если нет, постройте фразу как нужно.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1) После утренника для родителей: «Юля, ты лучше всех пела на утреннике! »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C309C2">
        <w:t>(Преувеличенная похвала.</w:t>
      </w:r>
      <w:proofErr w:type="gramEnd"/>
      <w:r w:rsidRPr="00C309C2">
        <w:t xml:space="preserve"> Лучше сказать: </w:t>
      </w:r>
      <w:proofErr w:type="gramStart"/>
      <w:r w:rsidRPr="00C309C2">
        <w:t>«Сегодня ты пела действительно хорошо! »)</w:t>
      </w:r>
      <w:proofErr w:type="gramEnd"/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2) «Маша, ты отлично убралась: пол чистый, кровать убрана, игрушки сложены».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C309C2">
        <w:t>(Правильно.</w:t>
      </w:r>
      <w:proofErr w:type="gramEnd"/>
      <w:r w:rsidRPr="00C309C2">
        <w:t xml:space="preserve"> </w:t>
      </w:r>
      <w:proofErr w:type="gramStart"/>
      <w:r w:rsidRPr="00C309C2">
        <w:t>Перечислены конкретные поступки, которые заслуживают одобрения.)</w:t>
      </w:r>
      <w:proofErr w:type="gramEnd"/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3) Мальчик играл с другом в машинки. Пришла мама и сказала: «Какой ты сегодня молодец! »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C309C2">
        <w:t>(Неясная похвала.</w:t>
      </w:r>
      <w:proofErr w:type="gramEnd"/>
      <w:r w:rsidRPr="00C309C2">
        <w:t xml:space="preserve"> Надо объяснить, почему, например: </w:t>
      </w:r>
      <w:proofErr w:type="gramStart"/>
      <w:r w:rsidRPr="00C309C2">
        <w:t>«Я рада, что ты прибрал комнату! » или «Я рада, что вы дружно играйте! »)</w:t>
      </w:r>
      <w:proofErr w:type="gramEnd"/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4) «Ты у нас такой умница! Настоящий помощник! Что бы мы без тебя делали! »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C309C2">
        <w:t>(Ребёнка «захваливают».</w:t>
      </w:r>
      <w:proofErr w:type="gramEnd"/>
      <w:r w:rsidRPr="00C309C2">
        <w:t xml:space="preserve"> Лучше сказать: «Ты много работал сегодня. Всё сделал, как было надо»)</w:t>
      </w:r>
      <w:proofErr w:type="gramStart"/>
      <w:r w:rsidRPr="00C309C2">
        <w:t xml:space="preserve"> .</w:t>
      </w:r>
      <w:proofErr w:type="gramEnd"/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8. Обратите внимание на построение фраз.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Среди них можно выделить «Ты – высказывания» и «Я – высказывания». Что это такое? Под похвалой ребенку мы понимаем обычно предложения со словом «Ты»: «Ты такой смелый! » «Ты молодец! » «Ты мне так помог! »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left="708"/>
        <w:jc w:val="both"/>
      </w:pPr>
      <w:r w:rsidRPr="00C309C2">
        <w:t xml:space="preserve">Более действенна похвала с </w:t>
      </w:r>
      <w:proofErr w:type="spellStart"/>
      <w:proofErr w:type="gramStart"/>
      <w:r w:rsidRPr="00C309C2">
        <w:t>Я-посланием</w:t>
      </w:r>
      <w:proofErr w:type="spellEnd"/>
      <w:proofErr w:type="gramEnd"/>
      <w:r w:rsidRPr="00C309C2">
        <w:t xml:space="preserve">: «Я очень горжусь тобой! » «Я очень рада! ». Обычная похвала показывает ребенку: «Мои родители видят, что я </w:t>
      </w:r>
      <w:proofErr w:type="gramStart"/>
      <w:r w:rsidRPr="00C309C2">
        <w:t>хорошо</w:t>
      </w:r>
      <w:proofErr w:type="gramEnd"/>
      <w:r w:rsidRPr="00C309C2">
        <w:t xml:space="preserve"> что либо делаю». А похвала с </w:t>
      </w:r>
      <w:proofErr w:type="spellStart"/>
      <w:proofErr w:type="gramStart"/>
      <w:r w:rsidRPr="00C309C2">
        <w:t>Я-посланием</w:t>
      </w:r>
      <w:proofErr w:type="spellEnd"/>
      <w:proofErr w:type="gramEnd"/>
      <w:r w:rsidRPr="00C309C2">
        <w:t>: «То, что я делаю, очень важно моим родителям. Мое поведение вызывает у них хорошие эмоции. Мы одно целое». Такая похвала создает близость.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Аналогичная ситуация и с наказаниями.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«Ты – высказывания» - такие фразы, где встречаются местоимения «ты», причём они создают впечатление вашей абсолютной правоты и неправоты другого человека. В результате ребёнок чувствует, что он плохой, и обижается.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«Я – высказывания» - это когда вы говорите лишь о том, чего вы хотите, что чувствуете. Этот способ решать проблемы менее конфликтен.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«Я – высказывание» лучше начать с нейтральной констатации поступка, которое вас не устраивает. Затем следует описание ваших чувств, переживаний по этому поводу. Затем в вежливых неагрессивных выражениях расскажите, чего бы хотели вы. При этом используйте такие обороты, как «мне бы хотелось», «я была бы рада» и др.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 xml:space="preserve">Чтобы добиться пользы от похвалы или словесных наказаний, необходимо «Ты – высказывания» в своей речи поменять </w:t>
      </w:r>
      <w:proofErr w:type="gramStart"/>
      <w:r w:rsidRPr="00C309C2">
        <w:t>на</w:t>
      </w:r>
      <w:proofErr w:type="gramEnd"/>
      <w:r w:rsidRPr="00C309C2">
        <w:t xml:space="preserve"> «</w:t>
      </w:r>
      <w:proofErr w:type="gramStart"/>
      <w:r w:rsidRPr="00C309C2">
        <w:t>Я</w:t>
      </w:r>
      <w:proofErr w:type="gramEnd"/>
      <w:r w:rsidRPr="00C309C2">
        <w:t xml:space="preserve"> – высказывания» Овладеть данной техникой поможет Приложении 4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rPr>
          <w:i/>
          <w:iCs/>
          <w:bdr w:val="none" w:sz="0" w:space="0" w:color="auto" w:frame="1"/>
        </w:rPr>
        <w:t>(включается спокойная музыка - родители читают приложение 4)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>Теперь я приглашаю вас встать в круг, что бы мы смогли поиграть в</w:t>
      </w:r>
      <w:r w:rsidRPr="00C309C2">
        <w:rPr>
          <w:rStyle w:val="apple-converted-space"/>
        </w:rPr>
        <w:t> </w:t>
      </w:r>
      <w:r w:rsidRPr="00C309C2">
        <w:rPr>
          <w:rStyle w:val="a4"/>
          <w:bdr w:val="none" w:sz="0" w:space="0" w:color="auto" w:frame="1"/>
        </w:rPr>
        <w:t xml:space="preserve">игру </w:t>
      </w:r>
      <w:r>
        <w:rPr>
          <w:rStyle w:val="a4"/>
          <w:bdr w:val="none" w:sz="0" w:space="0" w:color="auto" w:frame="1"/>
        </w:rPr>
        <w:t>«</w:t>
      </w:r>
      <w:r w:rsidRPr="00C309C2">
        <w:rPr>
          <w:rStyle w:val="a4"/>
          <w:bdr w:val="none" w:sz="0" w:space="0" w:color="auto" w:frame="1"/>
        </w:rPr>
        <w:t>Перевертыши</w:t>
      </w:r>
      <w:r>
        <w:rPr>
          <w:rStyle w:val="a4"/>
          <w:bdr w:val="none" w:sz="0" w:space="0" w:color="auto" w:frame="1"/>
        </w:rPr>
        <w:t>»</w:t>
      </w:r>
      <w:r w:rsidRPr="00C309C2">
        <w:rPr>
          <w:rStyle w:val="a4"/>
          <w:bdr w:val="none" w:sz="0" w:space="0" w:color="auto" w:frame="1"/>
        </w:rPr>
        <w:t>.</w:t>
      </w:r>
      <w:r w:rsidRPr="00C309C2">
        <w:rPr>
          <w:rStyle w:val="apple-converted-space"/>
        </w:rPr>
        <w:t> </w:t>
      </w:r>
      <w:r w:rsidRPr="00C309C2">
        <w:t xml:space="preserve">В серединку круга, я посажу детей (кукол). Когда родители используют «Ты – высказывания», они, образно говоря, повернуты спиной к детям, не видя его переживаний и чувств. Повернитесь, пожалуйста. Вы сможете </w:t>
      </w:r>
      <w:proofErr w:type="gramStart"/>
      <w:r w:rsidRPr="00C309C2">
        <w:t>повернутся</w:t>
      </w:r>
      <w:proofErr w:type="gramEnd"/>
      <w:r w:rsidRPr="00C309C2">
        <w:t xml:space="preserve"> к детям лицом, когда исправите, написанное на этом листочке «Ты – высказывания» на «Я – высказывания».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Попытавшись вооружить вас знаниями, я вам предлагаю разделиться на микро группы.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rPr>
          <w:rStyle w:val="a4"/>
          <w:bdr w:val="none" w:sz="0" w:space="0" w:color="auto" w:frame="1"/>
        </w:rPr>
        <w:t xml:space="preserve">9. Работа в </w:t>
      </w:r>
      <w:proofErr w:type="spellStart"/>
      <w:r w:rsidRPr="00C309C2">
        <w:rPr>
          <w:rStyle w:val="a4"/>
          <w:bdr w:val="none" w:sz="0" w:space="0" w:color="auto" w:frame="1"/>
        </w:rPr>
        <w:t>микрогруппах</w:t>
      </w:r>
      <w:proofErr w:type="spellEnd"/>
      <w:r w:rsidRPr="00C309C2">
        <w:rPr>
          <w:rStyle w:val="a4"/>
          <w:bdr w:val="none" w:sz="0" w:space="0" w:color="auto" w:frame="1"/>
        </w:rPr>
        <w:t xml:space="preserve"> (практикум для родителей).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t xml:space="preserve">Каждая </w:t>
      </w:r>
      <w:proofErr w:type="spellStart"/>
      <w:r w:rsidRPr="00C309C2">
        <w:t>микрогруппа</w:t>
      </w:r>
      <w:proofErr w:type="spellEnd"/>
      <w:r w:rsidRPr="00C309C2">
        <w:t xml:space="preserve"> получает лист с одной педагогической задачей. После коллективного обсуждения представители групп знакомят остальных участников собрания с содержанием педагогических ситуаций и их решением.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rPr>
          <w:rStyle w:val="a4"/>
          <w:bdr w:val="none" w:sz="0" w:space="0" w:color="auto" w:frame="1"/>
        </w:rPr>
        <w:t>Заключительная часть.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jc w:val="both"/>
      </w:pPr>
      <w:r w:rsidRPr="00C309C2">
        <w:t>Что же можно сказать в заключение? У нас у всех есть возможность выбора. Но именно от вас в большей степени зависит, каким вырастет ваш ребенок, каким он войдет во взрослую жизнь. Собрание хотелось бы закончить притчей.</w:t>
      </w:r>
    </w:p>
    <w:p w:rsidR="006F2306" w:rsidRPr="00C309C2" w:rsidRDefault="006F2306" w:rsidP="006F2306">
      <w:pPr>
        <w:pStyle w:val="a3"/>
        <w:shd w:val="clear" w:color="auto" w:fill="FFFFFF"/>
        <w:spacing w:before="0" w:beforeAutospacing="0" w:after="0" w:afterAutospacing="0"/>
        <w:ind w:firstLine="708"/>
        <w:jc w:val="both"/>
      </w:pPr>
      <w:r w:rsidRPr="00C309C2">
        <w:rPr>
          <w:rStyle w:val="a4"/>
          <w:bdr w:val="none" w:sz="0" w:space="0" w:color="auto" w:frame="1"/>
        </w:rPr>
        <w:t>Китайская притча «Ладная семья».</w:t>
      </w:r>
    </w:p>
    <w:p w:rsidR="006F2306" w:rsidRDefault="006F2306" w:rsidP="006F2306">
      <w:pPr>
        <w:spacing w:line="360" w:lineRule="auto"/>
        <w:rPr>
          <w:b/>
          <w:sz w:val="28"/>
          <w:szCs w:val="28"/>
        </w:rPr>
      </w:pPr>
    </w:p>
    <w:p w:rsidR="006F2306" w:rsidRDefault="006F2306" w:rsidP="006F2306">
      <w:pPr>
        <w:spacing w:line="360" w:lineRule="auto"/>
        <w:rPr>
          <w:b/>
          <w:sz w:val="28"/>
          <w:szCs w:val="28"/>
        </w:rPr>
      </w:pPr>
    </w:p>
    <w:p w:rsidR="006F2306" w:rsidRDefault="006F2306" w:rsidP="006F2306">
      <w:pPr>
        <w:spacing w:line="360" w:lineRule="auto"/>
        <w:rPr>
          <w:b/>
          <w:sz w:val="28"/>
          <w:szCs w:val="28"/>
        </w:rPr>
      </w:pPr>
    </w:p>
    <w:p w:rsidR="006F2306" w:rsidRPr="00AF78A3" w:rsidRDefault="006F2306" w:rsidP="006F2306">
      <w:pPr>
        <w:spacing w:line="360" w:lineRule="auto"/>
        <w:rPr>
          <w:b/>
          <w:sz w:val="28"/>
          <w:szCs w:val="28"/>
        </w:rPr>
      </w:pPr>
    </w:p>
    <w:p w:rsidR="006E08B4" w:rsidRDefault="006E08B4"/>
    <w:sectPr w:rsidR="006E08B4" w:rsidSect="00513B6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savePreviewPicture/>
  <w:compat/>
  <w:rsids>
    <w:rsidRoot w:val="006F2306"/>
    <w:rsid w:val="00513B6E"/>
    <w:rsid w:val="006E08B4"/>
    <w:rsid w:val="006F2306"/>
    <w:rsid w:val="00702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30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6F230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6F2306"/>
    <w:pPr>
      <w:keepNext/>
      <w:jc w:val="right"/>
      <w:outlineLvl w:val="3"/>
    </w:pPr>
    <w:rPr>
      <w:rFonts w:eastAsia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2306"/>
    <w:rPr>
      <w:rFonts w:ascii="Arial" w:eastAsia="MS Mincho" w:hAnsi="Arial" w:cs="Arial"/>
      <w:b/>
      <w:bCs/>
      <w:kern w:val="32"/>
      <w:sz w:val="32"/>
      <w:szCs w:val="32"/>
      <w:lang w:eastAsia="ja-JP"/>
    </w:rPr>
  </w:style>
  <w:style w:type="character" w:customStyle="1" w:styleId="40">
    <w:name w:val="Заголовок 4 Знак"/>
    <w:basedOn w:val="a0"/>
    <w:link w:val="4"/>
    <w:rsid w:val="006F23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rsid w:val="006F230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6F2306"/>
  </w:style>
  <w:style w:type="character" w:styleId="a4">
    <w:name w:val="Strong"/>
    <w:qFormat/>
    <w:rsid w:val="006F230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1639</Words>
  <Characters>9348</Characters>
  <Application>Microsoft Office Word</Application>
  <DocSecurity>0</DocSecurity>
  <Lines>77</Lines>
  <Paragraphs>21</Paragraphs>
  <ScaleCrop>false</ScaleCrop>
  <Company>Microsoft</Company>
  <LinksUpToDate>false</LinksUpToDate>
  <CharactersWithSpaces>10966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ГУЗЕЛЬЧИК</dc:creator>
  <cp:lastModifiedBy>DNA7 X86</cp:lastModifiedBy>
  <cp:revision>3</cp:revision>
  <dcterms:created xsi:type="dcterms:W3CDTF">2015-02-18T14:07:00Z</dcterms:created>
  <dcterms:modified xsi:type="dcterms:W3CDTF">2015-02-18T16:43:00Z</dcterms:modified>
</cp:coreProperties>
</file>