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B9" w:rsidRDefault="00EE4FB9"/>
    <w:p w:rsidR="00EE4FB9" w:rsidRPr="00EE4FB9" w:rsidRDefault="00EE4FB9" w:rsidP="00EE4FB9">
      <w:pPr>
        <w:rPr>
          <w:b/>
        </w:rPr>
      </w:pPr>
      <w:r w:rsidRPr="00EE4FB9">
        <w:rPr>
          <w:b/>
        </w:rPr>
        <w:t>Кукла - марионетка</w:t>
      </w:r>
    </w:p>
    <w:p w:rsidR="00EE4FB9" w:rsidRPr="00EE4FB9" w:rsidRDefault="00EE4FB9" w:rsidP="00EE4FB9">
      <w:r w:rsidRPr="00EE4FB9">
        <w:t>Для изготовления куклы – марионетки вам потребуется:</w:t>
      </w:r>
    </w:p>
    <w:p w:rsidR="00EE4FB9" w:rsidRPr="00EE4FB9" w:rsidRDefault="00EE4FB9" w:rsidP="00EE4FB9">
      <w:r w:rsidRPr="00EE4FB9">
        <w:t>- белая ткань диаметром 10см. (2шт) для головы;</w:t>
      </w:r>
    </w:p>
    <w:p w:rsidR="00EE4FB9" w:rsidRPr="00EE4FB9" w:rsidRDefault="00EE4FB9" w:rsidP="00EE4FB9">
      <w:r w:rsidRPr="00EE4FB9">
        <w:t>- вата;</w:t>
      </w:r>
    </w:p>
    <w:p w:rsidR="00EE4FB9" w:rsidRPr="00EE4FB9" w:rsidRDefault="00EE4FB9" w:rsidP="00EE4FB9">
      <w:r w:rsidRPr="00EE4FB9">
        <w:t>- цветная ткань для платья 50*50см;</w:t>
      </w:r>
    </w:p>
    <w:p w:rsidR="00EE4FB9" w:rsidRPr="00EE4FB9" w:rsidRDefault="00EE4FB9" w:rsidP="00EE4FB9">
      <w:r w:rsidRPr="00EE4FB9">
        <w:t>- пряжа (шерстяные нитки) для волос;</w:t>
      </w:r>
    </w:p>
    <w:p w:rsidR="00EE4FB9" w:rsidRPr="00EE4FB9" w:rsidRDefault="00EE4FB9" w:rsidP="00EE4FB9">
      <w:r w:rsidRPr="00EE4FB9">
        <w:t>- резинка бельевая для рук, головы.</w:t>
      </w:r>
    </w:p>
    <w:p w:rsidR="00EE4FB9" w:rsidRPr="00EE4FB9" w:rsidRDefault="00EE4FB9" w:rsidP="00EE4FB9"/>
    <w:p w:rsidR="00EE4FB9" w:rsidRPr="00EE4FB9" w:rsidRDefault="00EE4FB9" w:rsidP="00EE4FB9">
      <w:pPr>
        <w:rPr>
          <w:b/>
        </w:rPr>
      </w:pPr>
      <w:r w:rsidRPr="00EE4FB9">
        <w:rPr>
          <w:b/>
        </w:rPr>
        <w:t>Описание работы</w:t>
      </w:r>
    </w:p>
    <w:p w:rsidR="00EE4FB9" w:rsidRPr="00EE4FB9" w:rsidRDefault="00EE4FB9" w:rsidP="00EE4FB9">
      <w:pPr>
        <w:rPr>
          <w:b/>
        </w:rPr>
      </w:pPr>
    </w:p>
    <w:p w:rsidR="00EE4FB9" w:rsidRPr="00EE4FB9" w:rsidRDefault="00EE4FB9" w:rsidP="00EE4FB9">
      <w:r w:rsidRPr="00EE4FB9">
        <w:t>Основу головы прошить на швейной машине, вывернуть и заполнить ватой.</w:t>
      </w:r>
    </w:p>
    <w:p w:rsidR="00EE4FB9" w:rsidRPr="00EE4FB9" w:rsidRDefault="00EE4FB9" w:rsidP="00EE4FB9">
      <w:r w:rsidRPr="00EE4FB9">
        <w:t>Для изготовления платья ткань сложить по диагонали, затем пополам. К вершине образовавшегося треугольника пришить голову. Основа платья может быть как квадратной, так и круглой формы.  По бокам к костюму пришить резинки (руки).  Голову украсить волосами и аксессуарами так, как подскажет вам ваша фантазия. К верхней части головы пришить резинку, сложенную пополам.</w:t>
      </w:r>
    </w:p>
    <w:p w:rsidR="00EE4FB9" w:rsidRPr="00EE4FB9" w:rsidRDefault="00EE4FB9" w:rsidP="00EE4FB9">
      <w:r w:rsidRPr="00EE4FB9">
        <w:t>Для того чтобы «оживить» куклу, надо начать ее водить. Для этого проденьте резинку на голову, а «руки-резинки» куклы, проденьте в свои руки и подвигайте ими.</w:t>
      </w:r>
    </w:p>
    <w:p w:rsidR="00EE4FB9" w:rsidRPr="00EE4FB9" w:rsidRDefault="00EE4FB9" w:rsidP="00EE4FB9">
      <w:r w:rsidRPr="00EE4FB9">
        <w:t>В ходе изготовления куклы очень важно, чтобы ребенок активно принимал участие в создании образа куклы, давал советы, комбинировал материалы, даже что-то пришил сам. Процесс изготовления кукол, «оживление» их, придумывание сказок для проигрывания дает широкое поле для развития творчества, как у взрослых, так и детей.</w:t>
      </w:r>
    </w:p>
    <w:p w:rsidR="00EE4FB9" w:rsidRDefault="00EE4FB9">
      <w:bookmarkStart w:id="0" w:name="_GoBack"/>
      <w:bookmarkEnd w:id="0"/>
    </w:p>
    <w:sectPr w:rsidR="00EE4FB9" w:rsidSect="004A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4156"/>
    <w:rsid w:val="00125F7A"/>
    <w:rsid w:val="001E1068"/>
    <w:rsid w:val="004A5452"/>
    <w:rsid w:val="006B3046"/>
    <w:rsid w:val="00783DB9"/>
    <w:rsid w:val="00A6254C"/>
    <w:rsid w:val="00C24156"/>
    <w:rsid w:val="00EE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DNA7 X86</cp:lastModifiedBy>
  <cp:revision>3</cp:revision>
  <dcterms:created xsi:type="dcterms:W3CDTF">2015-02-17T17:15:00Z</dcterms:created>
  <dcterms:modified xsi:type="dcterms:W3CDTF">2015-02-18T16:35:00Z</dcterms:modified>
</cp:coreProperties>
</file>