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A" w:rsidRDefault="00D44A4A" w:rsidP="00560F63">
      <w:pPr>
        <w:tabs>
          <w:tab w:val="left" w:pos="4170"/>
        </w:tabs>
        <w:jc w:val="both"/>
        <w:rPr>
          <w:b/>
          <w:sz w:val="28"/>
          <w:szCs w:val="28"/>
        </w:rPr>
      </w:pPr>
    </w:p>
    <w:p w:rsidR="00433E65" w:rsidRDefault="00560F63" w:rsidP="00433E65">
      <w:pPr>
        <w:tabs>
          <w:tab w:val="left" w:pos="4170"/>
        </w:tabs>
        <w:jc w:val="center"/>
        <w:rPr>
          <w:b/>
          <w:sz w:val="28"/>
          <w:szCs w:val="28"/>
        </w:rPr>
      </w:pPr>
      <w:r w:rsidRPr="00E8429B">
        <w:rPr>
          <w:b/>
          <w:sz w:val="28"/>
          <w:szCs w:val="28"/>
        </w:rPr>
        <w:t>«ПЕТУШОК И ЕГО СЕМЬЯ».</w:t>
      </w:r>
    </w:p>
    <w:p w:rsidR="00560F63" w:rsidRPr="00B516E9" w:rsidRDefault="005774CA" w:rsidP="00433E65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="00560F63" w:rsidRPr="000261B5">
        <w:rPr>
          <w:b/>
          <w:sz w:val="28"/>
          <w:szCs w:val="28"/>
        </w:rPr>
        <w:t>:</w:t>
      </w:r>
      <w:r w:rsidR="00560F63" w:rsidRPr="0040485C">
        <w:rPr>
          <w:sz w:val="28"/>
          <w:szCs w:val="28"/>
        </w:rPr>
        <w:t xml:space="preserve"> Знакомить детей с фольклорными произведениями.</w:t>
      </w:r>
    </w:p>
    <w:p w:rsidR="00560F63" w:rsidRPr="0040485C" w:rsidRDefault="005774CA" w:rsidP="00433E65">
      <w:pPr>
        <w:rPr>
          <w:sz w:val="28"/>
          <w:szCs w:val="28"/>
        </w:rPr>
      </w:pPr>
      <w:r w:rsidRPr="005774CA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560F63" w:rsidRPr="0040485C">
        <w:rPr>
          <w:sz w:val="28"/>
          <w:szCs w:val="28"/>
        </w:rPr>
        <w:t>Расширять ориентировку в окружающем.</w:t>
      </w:r>
    </w:p>
    <w:p w:rsidR="00560F63" w:rsidRPr="0040485C" w:rsidRDefault="00560F63" w:rsidP="00843801">
      <w:pPr>
        <w:rPr>
          <w:sz w:val="28"/>
          <w:szCs w:val="28"/>
        </w:rPr>
      </w:pPr>
      <w:r w:rsidRPr="0040485C">
        <w:rPr>
          <w:sz w:val="28"/>
          <w:szCs w:val="28"/>
        </w:rPr>
        <w:t>Формировать познавательную активность,</w:t>
      </w:r>
      <w:r w:rsidR="005774CA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 xml:space="preserve">приобщая малышей к </w:t>
      </w:r>
      <w:r w:rsidR="005774CA">
        <w:rPr>
          <w:sz w:val="28"/>
          <w:szCs w:val="28"/>
        </w:rPr>
        <w:t xml:space="preserve">                              </w:t>
      </w:r>
      <w:r w:rsidR="00843801">
        <w:rPr>
          <w:sz w:val="28"/>
          <w:szCs w:val="28"/>
        </w:rPr>
        <w:t xml:space="preserve">         </w:t>
      </w:r>
      <w:r w:rsidRPr="0040485C">
        <w:rPr>
          <w:sz w:val="28"/>
          <w:szCs w:val="28"/>
        </w:rPr>
        <w:t>национальной культуре.</w:t>
      </w:r>
    </w:p>
    <w:p w:rsidR="00560F63" w:rsidRPr="0040485C" w:rsidRDefault="00560F63" w:rsidP="00843801">
      <w:pPr>
        <w:jc w:val="both"/>
        <w:rPr>
          <w:sz w:val="28"/>
          <w:szCs w:val="28"/>
        </w:rPr>
      </w:pPr>
      <w:r w:rsidRPr="0040485C">
        <w:rPr>
          <w:sz w:val="28"/>
          <w:szCs w:val="28"/>
        </w:rPr>
        <w:t>Воспитывать любовь к родному языку, обог</w:t>
      </w:r>
      <w:r w:rsidR="005774CA">
        <w:rPr>
          <w:sz w:val="28"/>
          <w:szCs w:val="28"/>
        </w:rPr>
        <w:t>а</w:t>
      </w:r>
      <w:r w:rsidRPr="0040485C">
        <w:rPr>
          <w:sz w:val="28"/>
          <w:szCs w:val="28"/>
        </w:rPr>
        <w:t xml:space="preserve">щая речь словами и строками народных поэтических творений  </w:t>
      </w:r>
    </w:p>
    <w:p w:rsidR="00560F63" w:rsidRPr="0040485C" w:rsidRDefault="00560F63" w:rsidP="00433E65">
      <w:pPr>
        <w:rPr>
          <w:sz w:val="28"/>
          <w:szCs w:val="28"/>
        </w:rPr>
      </w:pPr>
      <w:r w:rsidRPr="000261B5">
        <w:rPr>
          <w:b/>
          <w:sz w:val="28"/>
          <w:szCs w:val="28"/>
        </w:rPr>
        <w:t>Предварительная работа</w:t>
      </w:r>
      <w:r w:rsidRPr="0040485C">
        <w:rPr>
          <w:sz w:val="28"/>
          <w:szCs w:val="28"/>
        </w:rPr>
        <w:t xml:space="preserve">: Чтение потешек, </w:t>
      </w:r>
      <w:r>
        <w:rPr>
          <w:sz w:val="28"/>
          <w:szCs w:val="28"/>
        </w:rPr>
        <w:t>в кото</w:t>
      </w:r>
      <w:r w:rsidRPr="0040485C">
        <w:rPr>
          <w:sz w:val="28"/>
          <w:szCs w:val="28"/>
        </w:rPr>
        <w:t>рых     рассказывается  о   петушке, курочке,</w:t>
      </w:r>
      <w:r w:rsidR="00B516E9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 xml:space="preserve">цыплятах;  рассматривание игрушек,  </w:t>
      </w:r>
      <w:r>
        <w:rPr>
          <w:sz w:val="28"/>
          <w:szCs w:val="28"/>
        </w:rPr>
        <w:t>бе</w:t>
      </w:r>
      <w:r w:rsidRPr="0040485C">
        <w:rPr>
          <w:sz w:val="28"/>
          <w:szCs w:val="28"/>
        </w:rPr>
        <w:t>седа.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B516E9">
        <w:rPr>
          <w:b/>
          <w:sz w:val="28"/>
          <w:szCs w:val="28"/>
        </w:rPr>
        <w:t>Материал к занятию</w:t>
      </w:r>
      <w:r w:rsidRPr="004048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Игрушки (петушок,</w:t>
      </w:r>
      <w:r w:rsidR="00B516E9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курочка,</w:t>
      </w:r>
      <w:r w:rsidR="00B516E9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цыплята).</w:t>
      </w:r>
    </w:p>
    <w:p w:rsidR="00560F63" w:rsidRDefault="00560F63" w:rsidP="00433E65">
      <w:pPr>
        <w:tabs>
          <w:tab w:val="left" w:pos="1305"/>
        </w:tabs>
        <w:rPr>
          <w:sz w:val="28"/>
          <w:szCs w:val="28"/>
        </w:rPr>
      </w:pPr>
      <w:r w:rsidRPr="0040485C">
        <w:rPr>
          <w:b/>
          <w:sz w:val="28"/>
          <w:szCs w:val="28"/>
        </w:rPr>
        <w:t>Организация занятия:</w:t>
      </w:r>
      <w:r w:rsidR="00B516E9">
        <w:rPr>
          <w:sz w:val="28"/>
          <w:szCs w:val="28"/>
        </w:rPr>
        <w:t xml:space="preserve"> Занятие проводится в  группе по подгруппам детей.</w:t>
      </w:r>
    </w:p>
    <w:p w:rsidR="00B516E9" w:rsidRPr="00D44A4A" w:rsidRDefault="005774CA" w:rsidP="00433E65">
      <w:pPr>
        <w:tabs>
          <w:tab w:val="left" w:pos="1305"/>
        </w:tabs>
        <w:rPr>
          <w:sz w:val="28"/>
          <w:szCs w:val="28"/>
        </w:rPr>
      </w:pPr>
      <w:r w:rsidRPr="00D44A4A">
        <w:rPr>
          <w:b/>
          <w:bCs/>
          <w:sz w:val="28"/>
          <w:szCs w:val="28"/>
        </w:rPr>
        <w:t>Интеграция образовательных областей:</w:t>
      </w:r>
      <w:r w:rsidRPr="00D44A4A">
        <w:rPr>
          <w:sz w:val="28"/>
          <w:szCs w:val="28"/>
        </w:rPr>
        <w:t xml:space="preserve"> «Коммуникация», «Познание»</w:t>
      </w:r>
      <w:r w:rsidR="001E2DF2" w:rsidRPr="00D44A4A">
        <w:rPr>
          <w:sz w:val="28"/>
          <w:szCs w:val="28"/>
        </w:rPr>
        <w:t>, «Физическая культура»</w:t>
      </w:r>
    </w:p>
    <w:p w:rsidR="00560F63" w:rsidRPr="000261B5" w:rsidRDefault="00560F63" w:rsidP="00843801">
      <w:pPr>
        <w:tabs>
          <w:tab w:val="left" w:pos="1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560F63" w:rsidRPr="000261B5" w:rsidRDefault="00560F63" w:rsidP="00433E65">
      <w:pPr>
        <w:tabs>
          <w:tab w:val="left" w:pos="1410"/>
        </w:tabs>
        <w:rPr>
          <w:sz w:val="28"/>
          <w:szCs w:val="28"/>
        </w:rPr>
      </w:pPr>
      <w:r>
        <w:rPr>
          <w:b/>
          <w:sz w:val="28"/>
          <w:szCs w:val="28"/>
        </w:rPr>
        <w:t>Вступительная часть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Воспитатель приглашает детей в группу и просит  занять  свои стульчики.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В. Ребята,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угадайте,про кого я говорю: « Рано встает,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деткам спать не дает?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Д. Петушок.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В. Правильно,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молодцы. А как он голосисто поет?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Д. « Ку-ка-ре-ку!»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В.  Молодцы. Давайте позовем петушка.</w:t>
      </w:r>
    </w:p>
    <w:p w:rsidR="00560F63" w:rsidRPr="0040485C" w:rsidRDefault="005774CA" w:rsidP="00433E6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Вместе зовем</w:t>
      </w:r>
      <w:r w:rsidR="00560F63" w:rsidRPr="0040485C">
        <w:rPr>
          <w:sz w:val="28"/>
          <w:szCs w:val="28"/>
        </w:rPr>
        <w:t xml:space="preserve"> петушка.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</w:p>
    <w:p w:rsidR="00560F63" w:rsidRPr="000261B5" w:rsidRDefault="00560F63" w:rsidP="00433E65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     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801">
        <w:rPr>
          <w:sz w:val="28"/>
          <w:szCs w:val="28"/>
        </w:rPr>
        <w:t xml:space="preserve">   В. Показывает детям петушка, </w:t>
      </w:r>
      <w:r>
        <w:rPr>
          <w:sz w:val="28"/>
          <w:szCs w:val="28"/>
        </w:rPr>
        <w:t>ребятки а давайте вспомним как поет петушок</w:t>
      </w:r>
      <w:r w:rsidRPr="0040485C">
        <w:rPr>
          <w:sz w:val="28"/>
          <w:szCs w:val="28"/>
        </w:rPr>
        <w:t>.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40485C">
        <w:rPr>
          <w:sz w:val="28"/>
          <w:szCs w:val="28"/>
        </w:rPr>
        <w:t xml:space="preserve">. Ку-ка-ре-ку! Здравствуйте, детки !Вы ведь знаете        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кто я такой? Какое стихотворение про меня можете рассказать?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Д. И В.</w:t>
      </w:r>
      <w:r w:rsidRPr="0040485C">
        <w:rPr>
          <w:sz w:val="28"/>
          <w:szCs w:val="28"/>
        </w:rPr>
        <w:t>Петушок,петушок,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   Золотой гребешок,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  </w:t>
      </w:r>
      <w:r w:rsidR="00843801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Масляна головушка,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Шелкова бородушка,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Что ты рано встаешь,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 xml:space="preserve">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Деткам спать не даешь?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>(Воспитатель обращает внимание детей на особенности птицы:</w:t>
      </w:r>
    </w:p>
    <w:p w:rsidR="00560F63" w:rsidRPr="0040485C" w:rsidRDefault="00843801" w:rsidP="00843801">
      <w:pPr>
        <w:tabs>
          <w:tab w:val="left" w:pos="1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F63" w:rsidRPr="0040485C">
        <w:rPr>
          <w:sz w:val="28"/>
          <w:szCs w:val="28"/>
        </w:rPr>
        <w:t xml:space="preserve">гребешок,бородушка,перышки,лапки).                                             </w:t>
      </w:r>
    </w:p>
    <w:p w:rsidR="00560F63" w:rsidRPr="0040485C" w:rsidRDefault="00560F63" w:rsidP="00843801">
      <w:pPr>
        <w:tabs>
          <w:tab w:val="left" w:pos="1410"/>
        </w:tabs>
        <w:jc w:val="both"/>
        <w:rPr>
          <w:sz w:val="28"/>
          <w:szCs w:val="28"/>
        </w:rPr>
      </w:pPr>
      <w:r w:rsidRPr="0040485C">
        <w:rPr>
          <w:sz w:val="28"/>
          <w:szCs w:val="28"/>
        </w:rPr>
        <w:t>В. Ребята,</w:t>
      </w:r>
      <w:r w:rsidR="005774CA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 xml:space="preserve">а кого петушок зовет? 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>Д. Курочку!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>В.Правильно ребята,</w:t>
      </w:r>
      <w:r w:rsidR="005774CA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 xml:space="preserve">петушок зовет курочку. Давайте 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 поможем ему, позовем громко: « Курочка иди к нам»!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Pr="0040485C">
        <w:rPr>
          <w:sz w:val="28"/>
          <w:szCs w:val="28"/>
        </w:rPr>
        <w:t>. Ко-ко-ко! Здравствуйте, ребята, здравствуй, Петя-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 петушок!Вы не видели, ребята,куда спрялись наши </w:t>
      </w:r>
    </w:p>
    <w:p w:rsidR="00560F63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lastRenderedPageBreak/>
        <w:t xml:space="preserve">    цыплятки? Помогитемне мне их найти.</w:t>
      </w:r>
    </w:p>
    <w:p w:rsidR="00560F63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   </w:t>
      </w:r>
    </w:p>
    <w:p w:rsidR="00560F63" w:rsidRPr="000261B5" w:rsidRDefault="00560F63" w:rsidP="00433E65">
      <w:pPr>
        <w:rPr>
          <w:b/>
          <w:sz w:val="28"/>
          <w:szCs w:val="28"/>
        </w:rPr>
      </w:pPr>
      <w:r w:rsidRPr="000261B5">
        <w:rPr>
          <w:b/>
          <w:sz w:val="28"/>
          <w:szCs w:val="28"/>
        </w:rPr>
        <w:t>Физкультминутка.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Вышла курочка гулять,      Дети ходят за воспитателем                                                        </w:t>
      </w:r>
    </w:p>
    <w:p w:rsidR="00560F63" w:rsidRPr="0040485C" w:rsidRDefault="00560F63" w:rsidP="00433E65">
      <w:pPr>
        <w:tabs>
          <w:tab w:val="left" w:pos="4755"/>
        </w:tabs>
        <w:rPr>
          <w:sz w:val="28"/>
          <w:szCs w:val="28"/>
        </w:rPr>
      </w:pPr>
      <w:r w:rsidRPr="0040485C">
        <w:rPr>
          <w:sz w:val="28"/>
          <w:szCs w:val="28"/>
        </w:rPr>
        <w:t>Сежей травки пощипать,  двигаясь согласно текста.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А за ней ребятки,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Желтые цыплятки!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«Ко-ко-ко! Ко-ко-ко!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Не ходите далеко!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Лапками гребите!</w:t>
      </w:r>
    </w:p>
    <w:p w:rsidR="00560F63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Зернышки ищите».</w:t>
      </w:r>
    </w:p>
    <w:p w:rsidR="005774CA" w:rsidRPr="0040485C" w:rsidRDefault="005774CA" w:rsidP="00433E65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</w:t>
      </w:r>
    </w:p>
    <w:p w:rsidR="00560F63" w:rsidRPr="0040485C" w:rsidRDefault="00633015" w:rsidP="00433E65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В.     </w:t>
      </w:r>
      <w:r w:rsidR="00560F63" w:rsidRPr="0040485C">
        <w:rPr>
          <w:sz w:val="28"/>
          <w:szCs w:val="28"/>
        </w:rPr>
        <w:t>Курочка-тараторочка</w:t>
      </w:r>
    </w:p>
    <w:p w:rsidR="00560F63" w:rsidRPr="0040485C" w:rsidRDefault="00560F63" w:rsidP="00433E65">
      <w:pPr>
        <w:tabs>
          <w:tab w:val="left" w:pos="1410"/>
        </w:tabs>
        <w:rPr>
          <w:sz w:val="28"/>
          <w:szCs w:val="28"/>
        </w:rPr>
      </w:pPr>
      <w:r w:rsidRPr="0040485C">
        <w:rPr>
          <w:sz w:val="28"/>
          <w:szCs w:val="28"/>
        </w:rPr>
        <w:t xml:space="preserve">        По двору ходит,</w:t>
      </w:r>
    </w:p>
    <w:p w:rsidR="00560F63" w:rsidRPr="0040485C" w:rsidRDefault="005774CA" w:rsidP="00433E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0F63" w:rsidRPr="0040485C">
        <w:rPr>
          <w:sz w:val="28"/>
          <w:szCs w:val="28"/>
        </w:rPr>
        <w:t>Хохолок раздувает,</w:t>
      </w:r>
    </w:p>
    <w:p w:rsidR="00560F63" w:rsidRPr="0040485C" w:rsidRDefault="005774CA" w:rsidP="00433E6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0F63" w:rsidRPr="0040485C">
        <w:rPr>
          <w:sz w:val="28"/>
          <w:szCs w:val="28"/>
        </w:rPr>
        <w:t>Малых</w:t>
      </w:r>
      <w:r w:rsidR="00560F63">
        <w:rPr>
          <w:sz w:val="28"/>
          <w:szCs w:val="28"/>
        </w:rPr>
        <w:t xml:space="preserve"> д</w:t>
      </w:r>
      <w:r w:rsidR="00560F63" w:rsidRPr="0040485C">
        <w:rPr>
          <w:sz w:val="28"/>
          <w:szCs w:val="28"/>
        </w:rPr>
        <w:t>еток созывает:</w:t>
      </w:r>
    </w:p>
    <w:p w:rsidR="00560F63" w:rsidRPr="0040485C" w:rsidRDefault="00560F63" w:rsidP="00433E65">
      <w:pPr>
        <w:ind w:firstLine="708"/>
        <w:rPr>
          <w:sz w:val="28"/>
          <w:szCs w:val="28"/>
        </w:rPr>
      </w:pPr>
      <w:r w:rsidRPr="0040485C">
        <w:rPr>
          <w:sz w:val="28"/>
          <w:szCs w:val="28"/>
        </w:rPr>
        <w:t>«Ко-ко-ко».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Дети встают со стульчиков и ищут цыпляток,</w:t>
      </w:r>
      <w:r w:rsidR="005774CA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приго</w:t>
      </w:r>
      <w:r w:rsidR="005774CA">
        <w:rPr>
          <w:sz w:val="28"/>
          <w:szCs w:val="28"/>
        </w:rPr>
        <w:t>варивая</w:t>
      </w:r>
      <w:r w:rsidRPr="0040485C">
        <w:rPr>
          <w:sz w:val="28"/>
          <w:szCs w:val="28"/>
        </w:rPr>
        <w:t>: «Ко-ко-ко».Воспитатель обращается к петушку: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  Петушок,петушок,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</w:t>
      </w:r>
      <w:r w:rsidR="00843801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Золотой гребешок,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Ты подай голосок.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Через темный лесок,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Через лес за реку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</w:t>
      </w:r>
      <w:r w:rsidR="00843801">
        <w:rPr>
          <w:sz w:val="28"/>
          <w:szCs w:val="28"/>
        </w:rPr>
        <w:t xml:space="preserve">  </w:t>
      </w:r>
      <w:r w:rsidRPr="0040485C">
        <w:rPr>
          <w:sz w:val="28"/>
          <w:szCs w:val="28"/>
        </w:rPr>
        <w:t>Покричи: «Ку-ка-ре-ку!»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Ребята, давайте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поможем петушку и громко покр</w:t>
      </w:r>
      <w:r>
        <w:rPr>
          <w:sz w:val="28"/>
          <w:szCs w:val="28"/>
        </w:rPr>
        <w:t>и</w:t>
      </w:r>
      <w:r w:rsidRPr="0040485C">
        <w:rPr>
          <w:sz w:val="28"/>
          <w:szCs w:val="28"/>
        </w:rPr>
        <w:t>чим: «Ку-ка-ре-ку!»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Дети помогают петушку. Воспитатель </w:t>
      </w:r>
      <w:r>
        <w:rPr>
          <w:sz w:val="28"/>
          <w:szCs w:val="28"/>
        </w:rPr>
        <w:t>подает</w:t>
      </w:r>
      <w:r w:rsidRPr="0040485C">
        <w:rPr>
          <w:sz w:val="28"/>
          <w:szCs w:val="28"/>
        </w:rPr>
        <w:t xml:space="preserve"> всем ребятам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знак «тихо».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-Пи-пи-пи! Пи-пи-пи!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Ребята,слышите,кто-то пищит. Как вы думаете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кто это?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Д. Отвечают.(Если затрудняются с ответом,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 xml:space="preserve">воспитатель им помогает.) 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 Нашлись наши цыплятки.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Посмотрите,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ребята,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они маленькие, пушистенькие,</w:t>
      </w:r>
      <w:r w:rsidR="005774CA"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желтенькие; какие у них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маленькие клювики,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крылышки,</w:t>
      </w:r>
      <w:r>
        <w:rPr>
          <w:sz w:val="28"/>
          <w:szCs w:val="28"/>
        </w:rPr>
        <w:t xml:space="preserve"> </w:t>
      </w:r>
      <w:r w:rsidRPr="0040485C">
        <w:rPr>
          <w:sz w:val="28"/>
          <w:szCs w:val="28"/>
        </w:rPr>
        <w:t>лапки.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Наша курочка в окно: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«Ко-ко-ко,ко-ко-ко!»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Дети повторяют за воспитателем.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</w:t>
      </w:r>
    </w:p>
    <w:p w:rsidR="00560F63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  </w:t>
      </w:r>
    </w:p>
    <w:p w:rsidR="00560F63" w:rsidRPr="000261B5" w:rsidRDefault="00560F63" w:rsidP="00433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</w:t>
      </w:r>
    </w:p>
    <w:p w:rsidR="00560F63" w:rsidRPr="0040485C" w:rsidRDefault="00560F63" w:rsidP="00433E65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0485C">
        <w:rPr>
          <w:sz w:val="28"/>
          <w:szCs w:val="28"/>
        </w:rPr>
        <w:t>. Ребята,нам очень понравилось играть с вами,</w:t>
      </w:r>
    </w:p>
    <w:p w:rsidR="00560F63" w:rsidRPr="0040485C" w:rsidRDefault="00560F63" w:rsidP="00433E65">
      <w:pPr>
        <w:rPr>
          <w:sz w:val="28"/>
          <w:szCs w:val="28"/>
        </w:rPr>
      </w:pPr>
      <w:r>
        <w:rPr>
          <w:sz w:val="28"/>
          <w:szCs w:val="28"/>
        </w:rPr>
        <w:t xml:space="preserve">    но скоро обед и петушку и курочке и цыпляткам  пора уходить. Давайте скажем досвидания</w:t>
      </w:r>
      <w:r w:rsidRPr="0040485C">
        <w:rPr>
          <w:sz w:val="28"/>
          <w:szCs w:val="28"/>
        </w:rPr>
        <w:t>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Д. Досвидания.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 xml:space="preserve">         </w:t>
      </w:r>
    </w:p>
    <w:p w:rsidR="005774CA" w:rsidRDefault="00560F63" w:rsidP="00433E6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60F63" w:rsidRPr="005774CA" w:rsidRDefault="00D44A4A" w:rsidP="00433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Ребята, кто приходил к нам сегодня?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Д. Отвечают.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Как кричит петушок, курочка, цыплята.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Д. Отвечают.</w:t>
      </w:r>
    </w:p>
    <w:p w:rsidR="00560F63" w:rsidRPr="0040485C" w:rsidRDefault="00560F63" w:rsidP="00433E65">
      <w:pPr>
        <w:rPr>
          <w:sz w:val="28"/>
          <w:szCs w:val="28"/>
        </w:rPr>
      </w:pPr>
      <w:r w:rsidRPr="0040485C">
        <w:rPr>
          <w:sz w:val="28"/>
          <w:szCs w:val="28"/>
        </w:rPr>
        <w:t>В. Вам понравились наши гости?</w:t>
      </w:r>
    </w:p>
    <w:p w:rsidR="00C95539" w:rsidRDefault="00C95539" w:rsidP="00433E65"/>
    <w:sectPr w:rsidR="00C95539" w:rsidSect="00B516E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B8" w:rsidRDefault="00B133B8" w:rsidP="00652C0B">
      <w:r>
        <w:separator/>
      </w:r>
    </w:p>
  </w:endnote>
  <w:endnote w:type="continuationSeparator" w:id="0">
    <w:p w:rsidR="00B133B8" w:rsidRDefault="00B133B8" w:rsidP="0065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EE" w:rsidRDefault="003434E7" w:rsidP="009D1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F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AEE" w:rsidRDefault="00B133B8" w:rsidP="009D1AEE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EE" w:rsidRDefault="003434E7" w:rsidP="009D1A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F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3B8">
      <w:rPr>
        <w:rStyle w:val="a5"/>
        <w:noProof/>
      </w:rPr>
      <w:t>1</w:t>
    </w:r>
    <w:r>
      <w:rPr>
        <w:rStyle w:val="a5"/>
      </w:rPr>
      <w:fldChar w:fldCharType="end"/>
    </w:r>
  </w:p>
  <w:p w:rsidR="009D1AEE" w:rsidRDefault="00B133B8" w:rsidP="009D1AEE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B8" w:rsidRDefault="00B133B8" w:rsidP="00652C0B">
      <w:r>
        <w:separator/>
      </w:r>
    </w:p>
  </w:footnote>
  <w:footnote w:type="continuationSeparator" w:id="0">
    <w:p w:rsidR="00B133B8" w:rsidRDefault="00B133B8" w:rsidP="00652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0F63"/>
    <w:rsid w:val="001C4143"/>
    <w:rsid w:val="001E2DF2"/>
    <w:rsid w:val="003434E7"/>
    <w:rsid w:val="003820E8"/>
    <w:rsid w:val="003B0940"/>
    <w:rsid w:val="00401D08"/>
    <w:rsid w:val="00433E65"/>
    <w:rsid w:val="00482633"/>
    <w:rsid w:val="00560F63"/>
    <w:rsid w:val="005774CA"/>
    <w:rsid w:val="00633015"/>
    <w:rsid w:val="00652C0B"/>
    <w:rsid w:val="006E2720"/>
    <w:rsid w:val="00702CED"/>
    <w:rsid w:val="0082205D"/>
    <w:rsid w:val="00843801"/>
    <w:rsid w:val="00A81AF0"/>
    <w:rsid w:val="00AD5DB1"/>
    <w:rsid w:val="00B133B8"/>
    <w:rsid w:val="00B516E9"/>
    <w:rsid w:val="00B714A7"/>
    <w:rsid w:val="00C26351"/>
    <w:rsid w:val="00C95539"/>
    <w:rsid w:val="00CC4E97"/>
    <w:rsid w:val="00D44A4A"/>
    <w:rsid w:val="00E7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0F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0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DNA7 X86</cp:lastModifiedBy>
  <cp:revision>11</cp:revision>
  <dcterms:created xsi:type="dcterms:W3CDTF">2015-01-02T17:09:00Z</dcterms:created>
  <dcterms:modified xsi:type="dcterms:W3CDTF">2015-01-17T16:46:00Z</dcterms:modified>
</cp:coreProperties>
</file>