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95" w:rsidRPr="00BA3D95" w:rsidRDefault="00BA3D95" w:rsidP="00BA3D95">
      <w:pPr>
        <w:spacing w:after="0" w:line="36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95" w:rsidRPr="00BA3D95" w:rsidRDefault="00BA3D95" w:rsidP="00BA3D95">
      <w:pPr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8890</wp:posOffset>
            </wp:positionV>
            <wp:extent cx="831215" cy="925830"/>
            <wp:effectExtent l="0" t="0" r="0" b="7620"/>
            <wp:wrapNone/>
            <wp:docPr id="1" name="Рисунок 1" descr="Описание: G:\DCIM\100OLYMP\PB09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:\DCIM\100OLYMP\PB0900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810" r="-6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3D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BA3D95" w:rsidRPr="00BA3D95" w:rsidRDefault="00BA3D95" w:rsidP="00BA3D95">
      <w:pPr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«Золотой петушок» п. Пангоды Надымский район»</w:t>
      </w:r>
    </w:p>
    <w:p w:rsidR="00BA3D95" w:rsidRPr="00BA3D95" w:rsidRDefault="00BA3D95" w:rsidP="00BA3D9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95" w:rsidRPr="00BA3D95" w:rsidRDefault="00BA3D95" w:rsidP="00BA3D9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95" w:rsidRPr="00BA3D95" w:rsidRDefault="00BA3D95" w:rsidP="00BA3D9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95" w:rsidRPr="00BA3D95" w:rsidRDefault="00BA3D95" w:rsidP="00BA3D9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95" w:rsidRPr="00BA3D95" w:rsidRDefault="00BA3D95" w:rsidP="00BA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A3D9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Совместное перспективное планирование</w:t>
      </w:r>
    </w:p>
    <w:p w:rsidR="00BA3D95" w:rsidRPr="00BA3D95" w:rsidRDefault="00BA3D95" w:rsidP="00BA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A3D9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учителя-логопеда и воспитателей </w:t>
      </w:r>
    </w:p>
    <w:p w:rsidR="00BA3D95" w:rsidRPr="00BA3D95" w:rsidRDefault="00BA3D95" w:rsidP="00BA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A3D9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старшей группы  на логопункте  ДОУ </w:t>
      </w:r>
    </w:p>
    <w:p w:rsidR="00BA3D95" w:rsidRPr="00BA3D95" w:rsidRDefault="00BA3D95" w:rsidP="00BA3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9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(формирование лексико-грамматических категорий) </w:t>
      </w:r>
    </w:p>
    <w:p w:rsidR="00BA3D95" w:rsidRPr="00BA3D95" w:rsidRDefault="00BA3D95" w:rsidP="00BA3D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95" w:rsidRPr="00BA3D95" w:rsidRDefault="00BA3D95" w:rsidP="00BA3D95">
      <w:pPr>
        <w:spacing w:after="0" w:line="360" w:lineRule="auto"/>
        <w:ind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95" w:rsidRPr="00BA3D95" w:rsidRDefault="00BA3D95" w:rsidP="00BA3D95">
      <w:pPr>
        <w:spacing w:after="0" w:line="360" w:lineRule="auto"/>
        <w:ind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95" w:rsidRPr="00BA3D95" w:rsidRDefault="00BA3D95" w:rsidP="00BA3D95">
      <w:pPr>
        <w:spacing w:after="0" w:line="360" w:lineRule="auto"/>
        <w:ind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95" w:rsidRPr="00BA3D95" w:rsidRDefault="00BA3D95" w:rsidP="00BA3D95">
      <w:pPr>
        <w:spacing w:after="0" w:line="360" w:lineRule="auto"/>
        <w:ind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BA3D95" w:rsidRPr="00BA3D95" w:rsidRDefault="00BA3D95" w:rsidP="00BA3D95">
      <w:pPr>
        <w:spacing w:after="0" w:line="360" w:lineRule="auto"/>
        <w:ind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95" w:rsidRPr="00BA3D95" w:rsidRDefault="00BA3D95" w:rsidP="00BA3D95">
      <w:pPr>
        <w:spacing w:after="0" w:line="360" w:lineRule="auto"/>
        <w:ind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95" w:rsidRPr="00BA3D95" w:rsidRDefault="00BA3D95" w:rsidP="00BA3D95">
      <w:pPr>
        <w:spacing w:after="0" w:line="360" w:lineRule="auto"/>
        <w:ind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Учитель-логопед</w:t>
      </w:r>
    </w:p>
    <w:p w:rsidR="00BA3D95" w:rsidRPr="00BA3D95" w:rsidRDefault="00BA3D95" w:rsidP="00BA3D95">
      <w:pPr>
        <w:spacing w:after="0" w:line="360" w:lineRule="auto"/>
        <w:ind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Данилюк Алла Леонидовна</w:t>
      </w:r>
    </w:p>
    <w:p w:rsidR="00BA3D95" w:rsidRPr="00BA3D95" w:rsidRDefault="00BA3D95" w:rsidP="00BA3D95">
      <w:pPr>
        <w:spacing w:after="0" w:line="360" w:lineRule="auto"/>
        <w:ind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95" w:rsidRPr="00BA3D95" w:rsidRDefault="00BA3D95" w:rsidP="00BA3D95">
      <w:pPr>
        <w:spacing w:after="0" w:line="360" w:lineRule="auto"/>
        <w:ind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95" w:rsidRPr="00BA3D95" w:rsidRDefault="00BA3D95" w:rsidP="00BA3D95">
      <w:pPr>
        <w:spacing w:after="0" w:line="360" w:lineRule="auto"/>
        <w:ind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95" w:rsidRPr="00BA3D95" w:rsidRDefault="00BA3D95" w:rsidP="00BA3D95">
      <w:pPr>
        <w:spacing w:after="0" w:line="360" w:lineRule="auto"/>
        <w:ind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95" w:rsidRPr="00BA3D95" w:rsidRDefault="00BA3D95" w:rsidP="00BA3D95">
      <w:pPr>
        <w:spacing w:after="0" w:line="360" w:lineRule="auto"/>
        <w:ind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95" w:rsidRPr="00BA3D95" w:rsidRDefault="00BA3D95" w:rsidP="00BA3D95">
      <w:pPr>
        <w:spacing w:after="0" w:line="36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3D95" w:rsidRPr="00BA3D95" w:rsidSect="007E6759">
          <w:footerReference w:type="even" r:id="rId7"/>
          <w:footerReference w:type="default" r:id="rId8"/>
          <w:pgSz w:w="11906" w:h="16838"/>
          <w:pgMar w:top="397" w:right="425" w:bottom="397" w:left="567" w:header="709" w:footer="709" w:gutter="0"/>
          <w:cols w:space="708"/>
          <w:docGrid w:linePitch="360"/>
        </w:sectPr>
      </w:pPr>
    </w:p>
    <w:p w:rsidR="00BA3D95" w:rsidRPr="00BA3D95" w:rsidRDefault="00BA3D95" w:rsidP="00BA3D95">
      <w:pPr>
        <w:spacing w:after="0" w:line="360" w:lineRule="auto"/>
        <w:ind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-310"/>
        <w:tblW w:w="14893" w:type="dxa"/>
        <w:tblInd w:w="817" w:type="dxa"/>
        <w:tblLook w:val="01E0" w:firstRow="1" w:lastRow="1" w:firstColumn="1" w:lastColumn="1" w:noHBand="0" w:noVBand="0"/>
      </w:tblPr>
      <w:tblGrid>
        <w:gridCol w:w="2312"/>
        <w:gridCol w:w="264"/>
        <w:gridCol w:w="117"/>
        <w:gridCol w:w="2525"/>
        <w:gridCol w:w="2145"/>
        <w:gridCol w:w="3572"/>
        <w:gridCol w:w="1810"/>
        <w:gridCol w:w="56"/>
        <w:gridCol w:w="2092"/>
      </w:tblGrid>
      <w:tr w:rsidR="00BA3D95" w:rsidRPr="00BA3D95" w:rsidTr="002D5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  <w:vMerge w:val="restart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Фронтально-подгрупповое занятие по развитию ЛГК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6" w:type="dxa"/>
            <w:gridSpan w:val="3"/>
            <w:vMerge w:val="restart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Задачи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75" w:type="dxa"/>
            <w:gridSpan w:val="5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Интегративная совместная деятельность воспитателя с детьми</w:t>
            </w: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6" w:type="dxa"/>
            <w:gridSpan w:val="3"/>
            <w:vMerge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</w:tcPr>
          <w:p w:rsidR="00BA3D95" w:rsidRPr="00BA3D95" w:rsidRDefault="00BA3D95" w:rsidP="00BA3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Экскурсии, наблюдения, беседы. Художественная литература, сказки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</w:tcPr>
          <w:p w:rsidR="00BA3D95" w:rsidRPr="00BA3D95" w:rsidRDefault="00BA3D95" w:rsidP="00BA3D95">
            <w:pPr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Обогащение словаря и закрепление лексико-грамматических категорий</w:t>
            </w:r>
          </w:p>
        </w:tc>
        <w:tc>
          <w:tcPr>
            <w:tcW w:w="1810" w:type="dxa"/>
          </w:tcPr>
          <w:p w:rsidR="00BA3D95" w:rsidRPr="00BA3D95" w:rsidRDefault="00BA3D95" w:rsidP="00BA3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Дидактические, сюжетно-ролевые игры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</w:tcPr>
          <w:p w:rsidR="00BA3D95" w:rsidRPr="00BA3D95" w:rsidRDefault="00BA3D95" w:rsidP="00BA3D95">
            <w:pPr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Изобразительная деятельность и художественное развитие</w:t>
            </w:r>
          </w:p>
        </w:tc>
      </w:tr>
      <w:tr w:rsidR="00BA3D95" w:rsidRPr="00BA3D95" w:rsidTr="002D5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3" w:type="dxa"/>
            <w:gridSpan w:val="9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Сентябрь 1 неделя</w:t>
            </w: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«Помещение детского сада. Профессии работников детского сада»</w:t>
            </w: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 xml:space="preserve">                                  Обследование 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6" w:type="dxa"/>
            <w:gridSpan w:val="3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Экскурсия по детскому саду.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Беседа о профессиях в детском саду Наблюдения за работой медсестры, повара, прачки, заведующего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  <w:spacing w:val="-12"/>
              </w:rPr>
              <w:t>Выучить наизусть:</w:t>
            </w:r>
            <w:r w:rsidRPr="00BA3D95">
              <w:rPr>
                <w:rFonts w:ascii="Times New Roman" w:hAnsi="Times New Roman"/>
              </w:rPr>
              <w:t xml:space="preserve"> 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spacing w:val="-12"/>
              </w:rPr>
            </w:pPr>
            <w:r w:rsidRPr="00BA3D95">
              <w:rPr>
                <w:rFonts w:ascii="Times New Roman" w:hAnsi="Times New Roman"/>
                <w:iCs/>
                <w:spacing w:val="-5"/>
              </w:rPr>
              <w:t>Детский сад А. Матутис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Беседа.</w:t>
            </w:r>
          </w:p>
          <w:p w:rsidR="00BA3D95" w:rsidRPr="00BA3D95" w:rsidRDefault="00BA3D95" w:rsidP="00BA3D9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Детский сад (по Гомзяк О.С.)</w:t>
            </w:r>
          </w:p>
          <w:p w:rsidR="00BA3D95" w:rsidRPr="00BA3D95" w:rsidRDefault="00BA3D95" w:rsidP="00BA3D95">
            <w:pPr>
              <w:spacing w:line="360" w:lineRule="auto"/>
              <w:jc w:val="both"/>
              <w:rPr>
                <w:rFonts w:ascii="Times New Roman" w:hAnsi="Times New Roman"/>
                <w:lang w:eastAsia="zh-CN"/>
              </w:rPr>
            </w:pPr>
            <w:r w:rsidRPr="00BA3D95">
              <w:rPr>
                <w:rFonts w:ascii="Times New Roman" w:hAnsi="Times New Roman"/>
                <w:lang w:eastAsia="zh-CN"/>
              </w:rPr>
              <w:t>Чтение А.Барто «Девочка-ревушка», З.Александрова «Катя в яслях»</w:t>
            </w:r>
          </w:p>
          <w:p w:rsidR="00BA3D95" w:rsidRPr="00BA3D95" w:rsidRDefault="00BA3D95" w:rsidP="00BA3D95">
            <w:pPr>
              <w:spacing w:line="360" w:lineRule="auto"/>
              <w:jc w:val="both"/>
              <w:rPr>
                <w:rFonts w:ascii="Times New Roman" w:hAnsi="Times New Roman"/>
                <w:lang w:eastAsia="zh-CN"/>
              </w:rPr>
            </w:pPr>
            <w:r w:rsidRPr="00BA3D95">
              <w:rPr>
                <w:rFonts w:ascii="Times New Roman" w:hAnsi="Times New Roman"/>
                <w:lang w:eastAsia="zh-CN"/>
              </w:rPr>
              <w:t xml:space="preserve">Яниковская Е. «Повесть о нескольких днях из жизни маленького мальчика в </w:t>
            </w:r>
            <w:r w:rsidRPr="00BA3D95">
              <w:rPr>
                <w:rFonts w:ascii="Times New Roman" w:hAnsi="Times New Roman"/>
                <w:lang w:eastAsia="zh-CN"/>
              </w:rPr>
              <w:lastRenderedPageBreak/>
              <w:t>детском саду»</w:t>
            </w:r>
          </w:p>
        </w:tc>
        <w:tc>
          <w:tcPr>
            <w:tcW w:w="5717" w:type="dxa"/>
            <w:gridSpan w:val="2"/>
          </w:tcPr>
          <w:p w:rsidR="00BA3D95" w:rsidRPr="00BA3D95" w:rsidRDefault="00BA3D95" w:rsidP="00BA3D9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Примерный словарь:</w:t>
            </w:r>
          </w:p>
          <w:p w:rsidR="00BA3D95" w:rsidRPr="00BA3D95" w:rsidRDefault="00BA3D95" w:rsidP="00BA3D9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 xml:space="preserve">Предметный: группа; игровые утолки, спальня, раздевалка,   кухня, прачечная, спортивный зал, Зимний сад; воспитатель, помощник воспитателя, логопед, учитель, воспитатель, медсестра, повар,  прачка,  завхоз, музыкальный руководитель,  заведующая, психолог, методист, праздник,   подарки.  </w:t>
            </w:r>
          </w:p>
          <w:p w:rsidR="00BA3D95" w:rsidRPr="00BA3D95" w:rsidRDefault="00BA3D95" w:rsidP="00BA3D9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Глагольный: заботиться, помогать, стирать, утюжить,   убирать, ремонтировать, чинить, строить, готовить (еду), праздновать, радоваться, угощать, веселиться, встречать, поздравлять, дарить, жалеть, беречь, любить, радовать,   дарить.</w:t>
            </w:r>
          </w:p>
          <w:p w:rsidR="00BA3D95" w:rsidRPr="00BA3D95" w:rsidRDefault="00BA3D95" w:rsidP="00BA3D9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 xml:space="preserve">Качественный взрослый, маленький, веселый, добрая, красивая,заботливая, трудолюбивая, хорошая, любимая, сильный, слабый, крепкий, теплый, солнечный,   яркий, праздничный, нарядный.   </w:t>
            </w:r>
          </w:p>
          <w:p w:rsidR="00BA3D95" w:rsidRPr="00BA3D95" w:rsidRDefault="00BA3D95" w:rsidP="00BA3D9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Словарь наречий: солнечно, тепло, ярко, весело, нарядно, красиво, уютно, хорошо.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Игра «Закончи предложение».</w:t>
            </w: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Игра «Как называется?»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Игра «Когда мы это делаем?»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BA3D95">
              <w:rPr>
                <w:rFonts w:ascii="Times New Roman" w:hAnsi="Times New Roman"/>
                <w:i/>
                <w:iCs/>
              </w:rPr>
              <w:t>Игра «Подбери действие».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П/и  «Мы веселые ребята»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С/р игра «Детский сад»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Рисование «Мой детский сад».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Конструирование «Детский сад» (из строительных материалов)</w:t>
            </w:r>
          </w:p>
        </w:tc>
      </w:tr>
      <w:tr w:rsidR="00BA3D95" w:rsidRPr="00BA3D95" w:rsidTr="002D5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3" w:type="dxa"/>
            <w:gridSpan w:val="9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Сентябрь 2 неделя</w:t>
            </w: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«Игры и игрушки»</w:t>
            </w: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Обследование</w:t>
            </w: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6" w:type="dxa"/>
            <w:gridSpan w:val="3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  <w:b/>
                <w:spacing w:val="-5"/>
              </w:rPr>
              <w:t>Чтение рассказа</w:t>
            </w:r>
            <w:r w:rsidRPr="00BA3D95">
              <w:rPr>
                <w:rFonts w:ascii="Times New Roman" w:hAnsi="Times New Roman"/>
                <w:spacing w:val="-5"/>
              </w:rPr>
              <w:t xml:space="preserve"> </w:t>
            </w:r>
            <w:r w:rsidRPr="00BA3D95">
              <w:rPr>
                <w:rFonts w:ascii="Times New Roman" w:hAnsi="Times New Roman"/>
                <w:b/>
                <w:i/>
                <w:iCs/>
                <w:spacing w:val="-5"/>
              </w:rPr>
              <w:t>«Кубик на кубик».</w:t>
            </w:r>
            <w:r w:rsidRPr="00BA3D95">
              <w:rPr>
                <w:rFonts w:ascii="Times New Roman" w:hAnsi="Times New Roman"/>
                <w:spacing w:val="-5"/>
              </w:rPr>
              <w:t xml:space="preserve"> Я.Тайц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717" w:type="dxa"/>
            <w:gridSpan w:val="2"/>
          </w:tcPr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 xml:space="preserve">Примерный словарь:  Предметный: 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Посуда, кастрюля, сковорода, чайник, кувшин, чашка, кружка, блюдце, тарелка, миска, нож, вилка, ложка, половник, салатница, супница, конфетница, сахарница, сито, черпак, половник. Кукла , машинка, пирамидка, барабан, мишка, зайка, мяч, кубики, матрешка, неваляшка, юла .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Глагольный: делать, проделать, , играть, строить,продавать, покупать, ставить, расставлять, носить, чистить, выносить, сидеть, спать,   сушить, сполоснуть, перелить, разлить, накрывать на стол, подавать, мыть, вытирать, протирать. Играть  (с мячом), одевать, раздевать, кормить, укладывать спать (куклу), строить (из кубиков), заводить, катать (машинку).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 xml:space="preserve">Качественный: большой, маленький, высокий, низкий, круглый, красивый, гладкий, блестящий, удобный, деревянный, пластмассовый, резиновый, пушистый, дорогая, мягкий, пушистый, легкий, любимая.кожаный. 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Посудка: чайная, столовая, глубокая, мелкая, большая, маленькая, острый, длинный, железный, чистый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</w:tcPr>
          <w:p w:rsidR="00BA3D95" w:rsidRPr="00BA3D95" w:rsidRDefault="00BA3D95" w:rsidP="00BA3D95">
            <w:pPr>
              <w:shd w:val="clear" w:color="auto" w:fill="FFFFFF"/>
              <w:spacing w:before="86" w:line="360" w:lineRule="auto"/>
              <w:ind w:left="41" w:right="-16" w:firstLine="18"/>
              <w:rPr>
                <w:rFonts w:ascii="Times New Roman" w:hAnsi="Times New Roman"/>
                <w:bCs/>
                <w:iCs/>
              </w:rPr>
            </w:pPr>
            <w:r w:rsidRPr="00BA3D95">
              <w:rPr>
                <w:rFonts w:ascii="Times New Roman" w:hAnsi="Times New Roman"/>
                <w:bCs/>
                <w:iCs/>
              </w:rPr>
              <w:lastRenderedPageBreak/>
              <w:t>Игра «Назови ласково»</w:t>
            </w:r>
          </w:p>
          <w:p w:rsidR="00BA3D95" w:rsidRPr="00BA3D95" w:rsidRDefault="00BA3D95" w:rsidP="00BA3D95">
            <w:pPr>
              <w:shd w:val="clear" w:color="auto" w:fill="FFFFFF"/>
              <w:spacing w:before="86" w:line="360" w:lineRule="auto"/>
              <w:ind w:left="41" w:right="-16" w:firstLine="18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ind w:left="41" w:right="-16" w:firstLine="18"/>
              <w:rPr>
                <w:rFonts w:ascii="Times New Roman" w:hAnsi="Times New Roman"/>
                <w:bCs/>
                <w:iCs/>
              </w:rPr>
            </w:pPr>
            <w:r w:rsidRPr="00BA3D95">
              <w:rPr>
                <w:rFonts w:ascii="Times New Roman" w:hAnsi="Times New Roman"/>
                <w:bCs/>
                <w:iCs/>
              </w:rPr>
              <w:t>Игра «Ванина или Дашина игрушка?».</w:t>
            </w:r>
          </w:p>
          <w:p w:rsidR="00BA3D95" w:rsidRPr="00BA3D95" w:rsidRDefault="00BA3D95" w:rsidP="00BA3D95">
            <w:pPr>
              <w:spacing w:line="360" w:lineRule="auto"/>
              <w:ind w:left="41" w:right="-16" w:firstLine="18"/>
              <w:rPr>
                <w:rFonts w:ascii="Times New Roman" w:hAnsi="Times New Roman"/>
                <w:bCs/>
                <w:iCs/>
              </w:rPr>
            </w:pPr>
          </w:p>
          <w:p w:rsidR="00BA3D95" w:rsidRPr="00BA3D95" w:rsidRDefault="00BA3D95" w:rsidP="00BA3D95">
            <w:pPr>
              <w:spacing w:line="360" w:lineRule="auto"/>
              <w:ind w:left="41" w:right="-16" w:firstLine="18"/>
              <w:rPr>
                <w:rFonts w:ascii="Times New Roman" w:hAnsi="Times New Roman"/>
                <w:bCs/>
                <w:iCs/>
              </w:rPr>
            </w:pPr>
            <w:r w:rsidRPr="00BA3D95">
              <w:rPr>
                <w:rFonts w:ascii="Times New Roman" w:hAnsi="Times New Roman"/>
                <w:bCs/>
                <w:iCs/>
              </w:rPr>
              <w:t>Игра «Расскажи о соседе».</w:t>
            </w:r>
          </w:p>
          <w:p w:rsidR="00BA3D95" w:rsidRPr="00BA3D95" w:rsidRDefault="00BA3D95" w:rsidP="00BA3D95">
            <w:pPr>
              <w:spacing w:line="360" w:lineRule="auto"/>
              <w:ind w:left="41" w:right="-16" w:firstLine="18"/>
              <w:rPr>
                <w:rFonts w:ascii="Times New Roman" w:hAnsi="Times New Roman"/>
                <w:bCs/>
                <w:iCs/>
                <w:spacing w:val="-4"/>
              </w:rPr>
            </w:pPr>
            <w:r w:rsidRPr="00BA3D95">
              <w:rPr>
                <w:rFonts w:ascii="Times New Roman" w:hAnsi="Times New Roman"/>
                <w:bCs/>
                <w:iCs/>
                <w:spacing w:val="-4"/>
              </w:rPr>
              <w:t>Игра «Скажи о нескольких игрушках»</w:t>
            </w:r>
          </w:p>
          <w:p w:rsidR="00BA3D95" w:rsidRPr="00BA3D95" w:rsidRDefault="00BA3D95" w:rsidP="00BA3D95">
            <w:pPr>
              <w:spacing w:line="360" w:lineRule="auto"/>
              <w:ind w:left="41" w:right="-16" w:firstLine="18"/>
              <w:rPr>
                <w:rFonts w:ascii="Times New Roman" w:hAnsi="Times New Roman"/>
                <w:bCs/>
                <w:iCs/>
                <w:spacing w:val="-4"/>
              </w:rPr>
            </w:pPr>
          </w:p>
          <w:p w:rsidR="00BA3D95" w:rsidRPr="00BA3D95" w:rsidRDefault="00BA3D95" w:rsidP="00BA3D95">
            <w:pPr>
              <w:spacing w:line="360" w:lineRule="auto"/>
              <w:ind w:left="41" w:right="-16" w:firstLine="18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 xml:space="preserve"> С/р игра «Магазин игрушек»</w:t>
            </w:r>
          </w:p>
          <w:p w:rsidR="00BA3D95" w:rsidRPr="00BA3D95" w:rsidRDefault="00BA3D95" w:rsidP="00BA3D95">
            <w:pPr>
              <w:spacing w:line="360" w:lineRule="auto"/>
              <w:ind w:left="41" w:right="-16" w:firstLine="18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П/и «Карусель», «Быстро возьми – быстро положи»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1. Лепка, аппликация на тему «Любимая игрушка»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2. Декоративное рисование «Дымковская игрушка»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3. Конструирование из природного материала, тема «Медвежонок»</w:t>
            </w:r>
          </w:p>
        </w:tc>
      </w:tr>
      <w:tr w:rsidR="00BA3D95" w:rsidRPr="00BA3D95" w:rsidTr="002D5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3" w:type="dxa"/>
            <w:gridSpan w:val="9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Сентябрь 3 неделя</w:t>
            </w: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«Осень»</w:t>
            </w: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ind w:left="11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ind w:left="11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ind w:left="11"/>
              <w:jc w:val="center"/>
              <w:rPr>
                <w:rFonts w:ascii="Times New Roman" w:hAnsi="Times New Roman"/>
                <w:color w:val="000000"/>
              </w:rPr>
            </w:pPr>
            <w:r w:rsidRPr="00BA3D95">
              <w:rPr>
                <w:rFonts w:ascii="Times New Roman" w:hAnsi="Times New Roman"/>
                <w:color w:val="000000"/>
                <w:u w:val="single"/>
              </w:rPr>
              <w:t>Осень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6" w:type="dxa"/>
            <w:gridSpan w:val="3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Учить  детей подбирать признаки к слову «осень» и согласовывать и.с. с и.п. в роде, числе и падеже.</w:t>
            </w:r>
          </w:p>
          <w:p w:rsidR="00BA3D95" w:rsidRPr="00BA3D95" w:rsidRDefault="00BA3D95" w:rsidP="00BA3D9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Развивать  у детей умение составлять небольшие по объему предложения; активизировать и развивать словарный запас детей по теме; упражнять в образовании мн. ч. и.с.</w:t>
            </w:r>
          </w:p>
          <w:p w:rsidR="00BA3D95" w:rsidRPr="00BA3D95" w:rsidRDefault="00BA3D95" w:rsidP="00BA3D9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 w:val="restart"/>
          </w:tcPr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Рассматривание картины И.Левитана «Золотая осень»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Ф.И.Тютчев «Есть в осени первоначальной…»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А.С.Пушкин «Унылая пора…», «Уж небо осенью дышало…»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П.Н.Плещеев «Осень наступила…»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Г.Скребицкий «Осень»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Загадки, пословицы и поговорки об осени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 w:val="restart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Предметный словарь: названия осенних месяцев, листопад, тучи, дождь, туман, сырость, ненастье, озимь, погода, заморозки, слякоть.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Глагольный словарь: падают, осыпаются, летят, шуршат, желтеют, шелестят, прощаются, хмурится, убирают.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Признаки: ранняя, поздняя, золотая, грустная, унылая, прощальная, туманный, ненастная, пасмурная.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 w:val="restart"/>
          </w:tcPr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«Чей лист? Ветка?»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«4-й лишний»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«Узнай дерево по листу, плоду»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«Один - много»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С/р: игра «Лесная аптека»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2. П/и «Ловкие ребята»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 w:val="restart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Р: «Осенний лист»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«Ветка осеннего клена»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«Ветка калины (рябины)»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«Золотая осень» (рисование тампоном)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А: «Букет из осенних листьев»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«Осенний ковер» (растительный орнамент)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Р.т: «Поделки из природного материала»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 w:rsidRPr="00BA3D95">
              <w:rPr>
                <w:rFonts w:ascii="Times New Roman" w:hAnsi="Times New Roman"/>
                <w:u w:val="single"/>
              </w:rPr>
              <w:t>Развитие общего внимания и понимания речи.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6" w:type="dxa"/>
            <w:gridSpan w:val="3"/>
          </w:tcPr>
          <w:p w:rsidR="00BA3D95" w:rsidRPr="00BA3D95" w:rsidRDefault="00BA3D95" w:rsidP="00BA3D95">
            <w:pPr>
              <w:spacing w:line="360" w:lineRule="auto"/>
              <w:ind w:left="-4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Развивать у детей общее (в отличие от слухового) внимание, понимание речи и словесно-логическое мышление.</w:t>
            </w:r>
          </w:p>
        </w:tc>
        <w:tc>
          <w:tcPr>
            <w:tcW w:w="2145" w:type="dxa"/>
            <w:vMerge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3" w:type="dxa"/>
            <w:gridSpan w:val="9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Сентябрь 4 неделя</w:t>
            </w: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«Осенний лес. Грибы. Ягоды»</w:t>
            </w:r>
          </w:p>
        </w:tc>
      </w:tr>
      <w:tr w:rsidR="00BA3D95" w:rsidRPr="00BA3D95" w:rsidTr="002D5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hd w:val="clear" w:color="auto" w:fill="FFFFFF"/>
              <w:spacing w:line="360" w:lineRule="auto"/>
              <w:ind w:left="538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 xml:space="preserve"> </w:t>
            </w:r>
          </w:p>
          <w:p w:rsidR="00BA3D95" w:rsidRPr="00BA3D95" w:rsidRDefault="00BA3D95" w:rsidP="00BA3D9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 w:rsidRPr="00BA3D95">
              <w:rPr>
                <w:rFonts w:ascii="Times New Roman" w:hAnsi="Times New Roman"/>
                <w:u w:val="single"/>
              </w:rPr>
              <w:t>Лес. Грибы, ягоды, деревья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Учить различать съедобные и несъедобные грибы;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Учить образовывать и употреблять имена сущ. В р. Падеже мно.числа. Закреплять   употребление предлога в; Упражнять детей в подборе обобщающих слов; развивать и активизировать словарный запас по теме.</w:t>
            </w:r>
          </w:p>
        </w:tc>
        <w:tc>
          <w:tcPr>
            <w:tcW w:w="2145" w:type="dxa"/>
            <w:vMerge w:val="restart"/>
          </w:tcPr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Экскурсия в парк.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Л.Н.Толстой «Дуб и орешник»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А.К.Толстой «Осень! Осыпается весь наш бедный сад…»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«Как коза избушку строила»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В.Катаев «Грибы»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С.Аксаков «Грибы»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В.Сутеев «Под грибом»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Р.н.с. «Война грибов»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Загадки о грибах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 w:val="restart"/>
          </w:tcPr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Предметный словарь: названия деревьев, ствол, крона, лист, ветви, кора, корни, хвоя, тайга, бор, дубрава, роща.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Глагольный словарь: сажать, растить, поливать, пилить, рубить, строить.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Словарь признаков: хвойный, лиственный, смешанный, относительные прилагательные  (лист клена – кленовый)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Предметный словарь: белый гриб, поганка, подберезовик, лисички, подосиновик, рыжики, шампиньоны, опята, маслята, грузди, мухомор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Словарь признаков: грибной, лесные, соленые, сушеные, жареные, маринованные.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Глагольный словарь: что делаем с грибами (ищем, срезаем, чистим, варим, жарим, солим, маринуем)</w:t>
            </w:r>
          </w:p>
        </w:tc>
        <w:tc>
          <w:tcPr>
            <w:tcW w:w="1810" w:type="dxa"/>
            <w:vMerge w:val="restart"/>
          </w:tcPr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«4-й лишний»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«Куст - дерево»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«1-2-5-9»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«Запомни, повтори»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«Какой лист, какая ветка»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«Узнай дерево по листку»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«Что где растет»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«У медведя во бору грибы, ягоды беру»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«Соберем грибы в корзину»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«4-й лишний»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«Съедобный - несъедобный»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«Запомни, положи»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 w:val="restart"/>
          </w:tcPr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А: «Букет» (из осенних листьев)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Декоративное рисование: «Орнамент из осенних листьев»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Р: «Дары осени»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Л: «Грибы в лукошке»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Р.т: «Грибная полянка» (из природного материала)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 w:rsidRPr="00BA3D95">
              <w:rPr>
                <w:rFonts w:ascii="Times New Roman" w:hAnsi="Times New Roman"/>
                <w:u w:val="single"/>
              </w:rPr>
              <w:t xml:space="preserve"> </w:t>
            </w: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 w:rsidRPr="00BA3D95">
              <w:rPr>
                <w:rFonts w:ascii="Times New Roman" w:hAnsi="Times New Roman"/>
                <w:u w:val="single"/>
              </w:rPr>
              <w:t xml:space="preserve">   Количественные числительные ОДИН, ОДНА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ind w:left="-4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Согласование количественных числительных ОДИН, ОДНА с существительными в роде. Развитие внимания и памяти (увеличение объема).</w:t>
            </w:r>
          </w:p>
          <w:p w:rsidR="00BA3D95" w:rsidRPr="00BA3D95" w:rsidRDefault="00BA3D95" w:rsidP="00BA3D95">
            <w:pPr>
              <w:ind w:left="-4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 xml:space="preserve"> Совершенствование операций классификация, обобщение, исключение.</w:t>
            </w:r>
          </w:p>
        </w:tc>
        <w:tc>
          <w:tcPr>
            <w:tcW w:w="2145" w:type="dxa"/>
            <w:vMerge/>
          </w:tcPr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/>
          </w:tcPr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/>
          </w:tcPr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/>
          </w:tcPr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ind w:left="426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ind w:left="426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ind w:left="426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BA3D95">
              <w:rPr>
                <w:rFonts w:ascii="Times New Roman" w:hAnsi="Times New Roman"/>
                <w:color w:val="000000"/>
                <w:u w:val="single"/>
              </w:rPr>
              <w:t>Родительный падеж единственного числа существительных без предлога и с предлогом У</w:t>
            </w: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ind w:left="-62"/>
              <w:rPr>
                <w:rFonts w:ascii="Times New Roman" w:hAnsi="Times New Roman"/>
                <w:bCs/>
                <w:snapToGrid w:val="0"/>
                <w:color w:val="000000"/>
              </w:rPr>
            </w:pPr>
            <w:r w:rsidRPr="00BA3D95">
              <w:rPr>
                <w:rFonts w:ascii="Times New Roman" w:hAnsi="Times New Roman"/>
                <w:bCs/>
                <w:snapToGrid w:val="0"/>
                <w:color w:val="000000"/>
              </w:rPr>
              <w:lastRenderedPageBreak/>
              <w:t xml:space="preserve">Упражнение в образовании </w:t>
            </w:r>
            <w:r w:rsidRPr="00BA3D95">
              <w:rPr>
                <w:rFonts w:ascii="Times New Roman" w:hAnsi="Times New Roman"/>
                <w:bCs/>
                <w:snapToGrid w:val="0"/>
                <w:color w:val="000000"/>
              </w:rPr>
              <w:lastRenderedPageBreak/>
              <w:t>родительного падежа единственного числа существительных.</w:t>
            </w:r>
          </w:p>
          <w:p w:rsidR="00BA3D95" w:rsidRPr="00BA3D95" w:rsidRDefault="00BA3D95" w:rsidP="00BA3D95">
            <w:pPr>
              <w:ind w:left="-62"/>
              <w:rPr>
                <w:rFonts w:ascii="Times New Roman" w:hAnsi="Times New Roman"/>
                <w:bCs/>
                <w:snapToGrid w:val="0"/>
                <w:color w:val="000000"/>
              </w:rPr>
            </w:pPr>
            <w:r w:rsidRPr="00BA3D95">
              <w:rPr>
                <w:rFonts w:ascii="Times New Roman" w:hAnsi="Times New Roman"/>
                <w:bCs/>
                <w:snapToGrid w:val="0"/>
                <w:color w:val="000000"/>
              </w:rPr>
              <w:t>Составление предложений с существительными</w:t>
            </w:r>
          </w:p>
          <w:p w:rsidR="00BA3D95" w:rsidRPr="00BA3D95" w:rsidRDefault="00BA3D95" w:rsidP="00BA3D95">
            <w:pPr>
              <w:ind w:left="-62"/>
              <w:rPr>
                <w:rFonts w:ascii="Times New Roman" w:hAnsi="Times New Roman"/>
                <w:bCs/>
                <w:snapToGrid w:val="0"/>
                <w:color w:val="000000"/>
              </w:rPr>
            </w:pPr>
            <w:r w:rsidRPr="00BA3D95">
              <w:rPr>
                <w:rFonts w:ascii="Times New Roman" w:hAnsi="Times New Roman"/>
                <w:bCs/>
                <w:snapToGrid w:val="0"/>
                <w:color w:val="000000"/>
              </w:rPr>
              <w:t>в родительном падеже единственного числа с отрицанием нет.</w:t>
            </w:r>
          </w:p>
          <w:p w:rsidR="00BA3D95" w:rsidRPr="00BA3D95" w:rsidRDefault="00BA3D95" w:rsidP="00BA3D95">
            <w:pPr>
              <w:ind w:left="-62"/>
              <w:rPr>
                <w:rFonts w:ascii="Times New Roman" w:hAnsi="Times New Roman"/>
                <w:bCs/>
                <w:snapToGrid w:val="0"/>
                <w:color w:val="000000"/>
              </w:rPr>
            </w:pPr>
            <w:r w:rsidRPr="00BA3D95">
              <w:rPr>
                <w:rFonts w:ascii="Times New Roman" w:hAnsi="Times New Roman"/>
                <w:bCs/>
                <w:snapToGrid w:val="0"/>
                <w:color w:val="000000"/>
              </w:rPr>
              <w:t>Закрепление понимания и употребление предлога У.</w:t>
            </w:r>
          </w:p>
          <w:p w:rsidR="00BA3D95" w:rsidRPr="00BA3D95" w:rsidRDefault="00BA3D95" w:rsidP="00BA3D95">
            <w:pPr>
              <w:ind w:left="-62"/>
              <w:rPr>
                <w:rFonts w:ascii="Times New Roman" w:hAnsi="Times New Roman"/>
                <w:bCs/>
                <w:snapToGrid w:val="0"/>
                <w:color w:val="000000"/>
              </w:rPr>
            </w:pPr>
          </w:p>
        </w:tc>
        <w:tc>
          <w:tcPr>
            <w:tcW w:w="2145" w:type="dxa"/>
            <w:vMerge/>
          </w:tcPr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/>
          </w:tcPr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/>
          </w:tcPr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/>
          </w:tcPr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3" w:type="dxa"/>
            <w:gridSpan w:val="9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Октябрь 1 неделя</w:t>
            </w: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Перелетные птицы</w:t>
            </w:r>
          </w:p>
        </w:tc>
      </w:tr>
      <w:tr w:rsidR="00BA3D95" w:rsidRPr="00BA3D95" w:rsidTr="002D5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  <w:color w:val="000000"/>
                <w:u w:val="single"/>
              </w:rPr>
              <w:t>Перелетные птицы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учить детей образовывать и употреблять приставочные глаголы и различные предлоги.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Коррекционно-развивающие: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развивать умение составлять простые предложения;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упражнять детей в образовании имен существительных с уменьшительно-ласкательным значением;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  <w:b/>
              </w:rPr>
            </w:pPr>
            <w:r w:rsidRPr="00BA3D95">
              <w:rPr>
                <w:rFonts w:ascii="Times New Roman" w:hAnsi="Times New Roman"/>
              </w:rPr>
              <w:t>закреплять умение согласовывать имена существительные с именами числительными.</w:t>
            </w:r>
          </w:p>
        </w:tc>
        <w:tc>
          <w:tcPr>
            <w:tcW w:w="2145" w:type="dxa"/>
            <w:vMerge w:val="restart"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Беседа о перелетных птицах. Рассматривание иллюстрации перелетных птиц. В.М.Гаршин «Лягушка-путешественница»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И.Соколов-Микитов «Улетают журавли»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 xml:space="preserve">Е.Чарушин </w:t>
            </w:r>
            <w:r w:rsidRPr="00BA3D95">
              <w:rPr>
                <w:rFonts w:ascii="Times New Roman" w:hAnsi="Times New Roman"/>
              </w:rPr>
              <w:lastRenderedPageBreak/>
              <w:t>«Журавль»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Д.Н.Мамин-Сибиряк «Серая шейка»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Г.Снегирев «Ласточка»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В.Бианки «Лесные домишки»А.Майков «Ласточка»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 xml:space="preserve">Г.-Х.Андерсен «Серая 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шейка»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Р.н.с. «Гуси-лебеди»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Загадки о птицах.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 w:val="restart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Предметный словарь: утки, гуси, лебеди, журавли, ласточки, грачи, скворцы, кукушки, жаворонок, гнездо, стая, клин, вереница, поодиночке.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Глагольный словарь: летать, улетать, прилетать, ходить, курлыкать, гоготать, кружить, махать.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 xml:space="preserve">Словарь признаков: быстрые, проворные, перелетные, утиная, голосистые, гусиная, </w:t>
            </w:r>
            <w:r w:rsidRPr="00BA3D95">
              <w:rPr>
                <w:rFonts w:ascii="Times New Roman" w:hAnsi="Times New Roman"/>
              </w:rPr>
              <w:lastRenderedPageBreak/>
              <w:t>быстрокрылые, дикие, дружные, заботливые, журавлиная, лебединая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66" w:type="dxa"/>
            <w:gridSpan w:val="2"/>
            <w:vMerge w:val="restart"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«Улетают-не улетают»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«Что за птица»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«Кто как кричит»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«Узнай по описанию»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«Подбери признак»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«Подбери действие»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 xml:space="preserve">Подвижные </w:t>
            </w:r>
            <w:r w:rsidRPr="00BA3D95">
              <w:rPr>
                <w:rFonts w:ascii="Times New Roman" w:hAnsi="Times New Roman"/>
              </w:rPr>
              <w:lastRenderedPageBreak/>
              <w:t>игры: «Перелет птиц», «Лягушка и цапля».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Н-печатная игра «Парочки»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  <w:vMerge w:val="restart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Р: «Лебеди на голубом фоне», иллюстрации к сказкам.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Л: «Утка с утятами»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А: «Лягушка-путешественница» (на фоне озера)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Р.т: «Птицы» (из бумаги, семян, листьев)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Оригами: «Лебедь»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Опыт: «Как летает перышко»</w:t>
            </w: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 w:rsidRPr="00BA3D95">
              <w:rPr>
                <w:rFonts w:ascii="Times New Roman" w:hAnsi="Times New Roman"/>
                <w:u w:val="single"/>
              </w:rPr>
              <w:t>Именительный падеж множественного числа существительных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Упражнение в употреблении именительного падежа множественного числа существительных.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Постановка вопросов и ответы на них.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Согласование глаголов 3-го лица настоящего времени с существительными в  числе.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45" w:type="dxa"/>
            <w:vMerge/>
          </w:tcPr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66" w:type="dxa"/>
            <w:gridSpan w:val="2"/>
            <w:vMerge/>
          </w:tcPr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3" w:type="dxa"/>
            <w:gridSpan w:val="9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Октябрь 2  неделя</w:t>
            </w: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 xml:space="preserve"> «Овощи, фрукты. Сад, огород»</w:t>
            </w: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 w:rsidRPr="00BA3D95">
              <w:rPr>
                <w:rFonts w:ascii="Times New Roman" w:hAnsi="Times New Roman"/>
                <w:u w:val="single"/>
              </w:rPr>
              <w:t>Сад — огород</w:t>
            </w: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Учить детей согласовывать имена сущ. с глаголами.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Развивать у детей умение составлять предложения и правильно употреблять предлог в; упражнять в согласовании сущ.в роде, числе и падеже; закреплять знания о геометрических фигурах, развивать внимание, мышление и умение соотносить различные формы.</w:t>
            </w:r>
          </w:p>
        </w:tc>
        <w:tc>
          <w:tcPr>
            <w:tcW w:w="2145" w:type="dxa"/>
            <w:vMerge w:val="restart"/>
          </w:tcPr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Экскурсия в овощной магазин.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Л.Н.Толстой «Косточка»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Н.Носов «Огурцы», «Про репку», «Огородники».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Ю.Тувим «Овощи»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Р.н.с. «Репка»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 xml:space="preserve">Я.Тайц «Про </w:t>
            </w:r>
            <w:r w:rsidRPr="00BA3D95">
              <w:rPr>
                <w:rFonts w:ascii="Times New Roman" w:hAnsi="Times New Roman"/>
              </w:rPr>
              <w:lastRenderedPageBreak/>
              <w:t>ягоды»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«Вершки и корешки», «Крошечка-Хаврошечка»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Загадки об овощах и фруктах.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 w:val="restart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Предметный словарь: урожай, овощи, фрукты, ягоды, огород, грядки, сад, экзотические фрукты, садовод.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Словарь признаков: цвета (оттенки), формы, вкус.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 w:val="restart"/>
          </w:tcPr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«Кто быстрее соберет овощи (фрукты) в корзину»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«4-й лишний»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«В саду или в огороде»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«Определи на вкус»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 xml:space="preserve">«Отгадай по </w:t>
            </w:r>
            <w:r w:rsidRPr="00BA3D95">
              <w:rPr>
                <w:rFonts w:ascii="Times New Roman" w:hAnsi="Times New Roman"/>
              </w:rPr>
              <w:lastRenderedPageBreak/>
              <w:t>описанию»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«Что где растет»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«Чудесный мешочек»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«Овощной магазин»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«1-2-5» (тыква, банан, лимон, дыня)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. С/р игра «Магазин», «Семья»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2. П/и: «Сбор овощей», «Зайцы и огород» (О.Н.Козак)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 w:val="restart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Л: «Фрукты на блюде»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А: «Корзина с овощами», «Ваза с фруктами»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А: «Ягоды на лесной поляне»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Рисование с натуры «Арбуз», «Спелое яблоко»</w:t>
            </w:r>
          </w:p>
        </w:tc>
      </w:tr>
      <w:tr w:rsidR="00BA3D95" w:rsidRPr="00BA3D95" w:rsidTr="002D5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 w:rsidRPr="00BA3D95">
              <w:rPr>
                <w:rFonts w:ascii="Times New Roman" w:hAnsi="Times New Roman"/>
                <w:u w:val="single"/>
              </w:rPr>
              <w:lastRenderedPageBreak/>
              <w:t>Предлог НА.</w:t>
            </w: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Учить детей выделять предлог НА в предложениях и соче¬таниях слов, составлять предложения с предлогом НА по двум опорным словам.</w:t>
            </w:r>
          </w:p>
        </w:tc>
        <w:tc>
          <w:tcPr>
            <w:tcW w:w="2145" w:type="dxa"/>
            <w:vMerge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 w:rsidRPr="00BA3D95">
              <w:rPr>
                <w:rFonts w:ascii="Times New Roman" w:hAnsi="Times New Roman"/>
                <w:color w:val="000000"/>
                <w:u w:val="single"/>
              </w:rPr>
              <w:lastRenderedPageBreak/>
              <w:t>Относительные прилагательные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tabs>
                <w:tab w:val="left" w:pos="284"/>
              </w:tabs>
              <w:rPr>
                <w:rFonts w:ascii="Times New Roman" w:hAnsi="Times New Roman"/>
                <w:snapToGrid w:val="0"/>
                <w:color w:val="000000"/>
                <w:spacing w:val="2"/>
              </w:rPr>
            </w:pPr>
            <w:r w:rsidRPr="00BA3D95">
              <w:rPr>
                <w:rFonts w:ascii="Times New Roman" w:hAnsi="Times New Roman"/>
                <w:snapToGrid w:val="0"/>
                <w:color w:val="000000"/>
                <w:spacing w:val="2"/>
              </w:rPr>
              <w:t>Словообразование и употребление относительных прилагательных от существительных, обозначающих овощи, фрукты.</w:t>
            </w:r>
          </w:p>
          <w:p w:rsidR="00BA3D95" w:rsidRPr="00BA3D95" w:rsidRDefault="00BA3D95" w:rsidP="00BA3D95">
            <w:pPr>
              <w:tabs>
                <w:tab w:val="left" w:pos="284"/>
              </w:tabs>
              <w:rPr>
                <w:rFonts w:ascii="Times New Roman" w:hAnsi="Times New Roman"/>
                <w:snapToGrid w:val="0"/>
                <w:color w:val="000000"/>
                <w:spacing w:val="2"/>
              </w:rPr>
            </w:pPr>
            <w:r w:rsidRPr="00BA3D95">
              <w:rPr>
                <w:rFonts w:ascii="Times New Roman" w:hAnsi="Times New Roman"/>
                <w:snapToGrid w:val="0"/>
                <w:color w:val="000000"/>
                <w:spacing w:val="2"/>
              </w:rPr>
              <w:t>Согласование прилагательных с существительными в роде, числе и падеже. Упражнение в употреблении предлогов В, ИЗ.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</w:tcPr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/>
          </w:tcPr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3" w:type="dxa"/>
            <w:gridSpan w:val="9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 xml:space="preserve">Октябрь 3 неделя </w:t>
            </w: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«Сезонная одежда, обувь, головные</w:t>
            </w: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уборы»</w:t>
            </w: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 w:rsidRPr="00BA3D95">
              <w:rPr>
                <w:rFonts w:ascii="Times New Roman" w:hAnsi="Times New Roman"/>
                <w:u w:val="single"/>
              </w:rPr>
              <w:t>«Сезонная одежда»</w:t>
            </w: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учить детей различать предметы одежды по сезонам;формировать умение согласовывать числительные два, две с существительными.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 xml:space="preserve">упражнять детей в образовании существительных с уменьшительно-ласкательными суффиксами -ик-, -чик-, -ечк-, -очк-, -еньк-, -онък-;развивать умение </w:t>
            </w:r>
            <w:r w:rsidRPr="00BA3D95">
              <w:rPr>
                <w:rFonts w:ascii="Times New Roman" w:hAnsi="Times New Roman"/>
              </w:rPr>
              <w:lastRenderedPageBreak/>
              <w:t>узнавать предмет по описанию и самому составлять описательные загадки;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  <w:b/>
              </w:rPr>
            </w:pPr>
            <w:r w:rsidRPr="00BA3D95">
              <w:rPr>
                <w:rFonts w:ascii="Times New Roman" w:hAnsi="Times New Roman"/>
              </w:rPr>
              <w:t>развивать умение образовывать прилагательные от существительных.</w:t>
            </w:r>
          </w:p>
        </w:tc>
        <w:tc>
          <w:tcPr>
            <w:tcW w:w="2145" w:type="dxa"/>
            <w:vMerge w:val="restart"/>
          </w:tcPr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Экскурсия в ателье, магазин одежды.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Знакомство с разнообразными видами тканей и материалов, с профессиями людей.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А.С.Пушкин «Сказка о царе Салтане»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Г.-Х.Андерсен «Новый наряд короля»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Ш.Перро «Золушка»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Экскурсия в обувной магазин.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Знакомство с материалами для обуви и головных уборов, с профессиями людей.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Ш.Перро «Кот в сапогах», «Красная шапочка»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 w:val="restart"/>
          </w:tcPr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Предметный словарь: названия верхней одежды, нижнего белья, летней, зимней, демисезонной одежды, детской, взрослой; названия обуви, головных уборов. Профессии: ткачиха, портной, закройщик, швея, модельер, обувщик, сапожник. Ткани и материалы для одежды, обуви, г/уборов: шелк, ситец, драп, лен, фетр, кожа, мех, замша…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Детали одежды: капюшон, рукав, манжет, воротник, карман,  молния, петля.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Глагольный словарь: надевать (что?), одевать (кого?), шить, стирать, кроить, чинить, зашивать, гладить, мыть, шить, ремонтировать, чистить, обувать, зашнуровывать.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Классификация одежды.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Признаки: ситцевый, льняной, полотняный, шелковый, шерстяной, кожаные, фетровая, шерстяная, меховая, шелковый, спортивная, сменная, зимняя, демисезонная..</w:t>
            </w:r>
          </w:p>
        </w:tc>
        <w:tc>
          <w:tcPr>
            <w:tcW w:w="1810" w:type="dxa"/>
            <w:vMerge w:val="restart"/>
          </w:tcPr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«Что из чего – какое?»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«Эхо»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«Подбери предмет к признаку»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«Кто что делает?»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«Кто это?»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«Ателье»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«4-й лишний»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«Отгадай на ощупь»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«4-й лишний»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С/р игры: «Магазин одежды», «Ателье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 w:val="restart"/>
          </w:tcPr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Р: Роспись варежки, фартука, сарафана.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А: «Коврик» (из кусочков ткани)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autoSpaceDE w:val="0"/>
              <w:autoSpaceDN w:val="0"/>
              <w:adjustRightInd w:val="0"/>
              <w:spacing w:before="58" w:line="360" w:lineRule="auto"/>
              <w:jc w:val="center"/>
              <w:rPr>
                <w:rFonts w:ascii="Times New Roman" w:eastAsia="SimSun" w:hAnsi="Times New Roman"/>
                <w:u w:val="single"/>
              </w:rPr>
            </w:pPr>
            <w:r w:rsidRPr="00BA3D95">
              <w:rPr>
                <w:rFonts w:ascii="Times New Roman" w:eastAsia="SimSun" w:hAnsi="Times New Roman"/>
                <w:u w:val="single"/>
              </w:rPr>
              <w:lastRenderedPageBreak/>
              <w:t>Обувь. Одежда. Головные уборы</w:t>
            </w: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формировать у детей умение подбирать и согласовывать глаголы с именами сущ. в форме ед. и мн. числа.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активизировать словарь детей по теме, развивать связную речь; упражнять детей в подборе слов, противоположных по значению (антонимов); развивать мыслительную деятельность и внимание.</w:t>
            </w:r>
          </w:p>
        </w:tc>
        <w:tc>
          <w:tcPr>
            <w:tcW w:w="2145" w:type="dxa"/>
            <w:vMerge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17" w:type="dxa"/>
            <w:gridSpan w:val="7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Октябрь 4 неделя</w:t>
            </w: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 Посуда»</w:t>
            </w:r>
          </w:p>
        </w:tc>
      </w:tr>
      <w:tr w:rsidR="00BA3D95" w:rsidRPr="00BA3D95" w:rsidTr="002D5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 w:rsidRPr="00BA3D95">
              <w:rPr>
                <w:rFonts w:ascii="Times New Roman" w:hAnsi="Times New Roman"/>
                <w:u w:val="single"/>
              </w:rPr>
              <w:t>Посуда</w:t>
            </w: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 xml:space="preserve">уточнить с детьми названия посуды; уметь называть и различать кухонную, столовую и чайную посуду; уметь называть части посуды и внешние признаки; образовывать существительные родительного падежа, с уменьшительно-ласкательными суффиксами, прилагательные от существительных; </w:t>
            </w:r>
            <w:r w:rsidRPr="00BA3D95">
              <w:rPr>
                <w:rFonts w:ascii="Times New Roman" w:hAnsi="Times New Roman"/>
              </w:rPr>
              <w:lastRenderedPageBreak/>
              <w:t>согласовывать числительные с существительными; составлять предложения с предлогами; активизировать словарь по данной</w:t>
            </w:r>
          </w:p>
        </w:tc>
        <w:tc>
          <w:tcPr>
            <w:tcW w:w="2145" w:type="dxa"/>
            <w:vMerge w:val="restart"/>
          </w:tcPr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Экскурсия в посудо хозяйственный магазин, на кухню. Рассматривание посуды, определение назначения и классификация (столовая, чайная, кухонная). Знакомство с материалом, из которого изготовлена посуда.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 xml:space="preserve">А.Гайдар «Голубая </w:t>
            </w:r>
            <w:r w:rsidRPr="00BA3D95">
              <w:rPr>
                <w:rFonts w:ascii="Times New Roman" w:hAnsi="Times New Roman"/>
              </w:rPr>
              <w:lastRenderedPageBreak/>
              <w:t>чашка»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К.И.Чуковский «Федорино горе», «Муха-Цокатуха»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Братья Гримм «Горшок каши»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Р.н.с. «Лиса и журавль»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 w:val="restart"/>
          </w:tcPr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Словарь предметный: кухонной посуды (кастрюля, сковорода, чайник…), столовой (тарелка, миска), чайной (блюдце, чашка)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столовых приборов, ведро, бак, дуршлаг, ковш, поварёшка, сито, таз, самовар, фляга, противень, сахарница, хлебница, сухарница, кофейник, молочник, масленка, солонка, перечница, соусник, бокал, фужер, рюмка, поднос, сервиз.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Глагольный словарь: мыть, чистить, расставлять, наливать, сервировать…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Словарь признаков: по классификации, по материалу, по объему.</w:t>
            </w:r>
          </w:p>
        </w:tc>
        <w:tc>
          <w:tcPr>
            <w:tcW w:w="1810" w:type="dxa"/>
            <w:vMerge w:val="restart"/>
          </w:tcPr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«Эхо» «Что из чего - какое»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«Подбери предмет к признаку»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«Что изменилось»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«1-2-5-9»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«Много-нет»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«Сервируем стол к обеду»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«4-й лишний»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«Посудо-хозяйственный магазин»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 w:val="restart"/>
          </w:tcPr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Р: «Горшок каши» (иллюстрация к сказке)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Л: «Кувшин», «Чайный сервиз»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А: «Чайный сервиз» (на голубом фоне росписью в стиле «Гжель»)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К: изготовление из бумаги и бросового материала посуда для сюжетно-ролевых игр.</w:t>
            </w: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 w:rsidRPr="00BA3D95">
              <w:rPr>
                <w:rFonts w:ascii="Times New Roman" w:hAnsi="Times New Roman"/>
                <w:u w:val="single"/>
              </w:rPr>
              <w:t>Формирование понятий о действии и предмете.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Уточнить понятие «действие». Рассмотреть разные и одинаковые действия. Дать широкое обобщение действия. Учить детей подбирать к действию объекты и к объекту действия. Уточнить вопросы: Кто? Что делает?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</w:tcPr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/>
          </w:tcPr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3" w:type="dxa"/>
            <w:gridSpan w:val="9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Ноябрь 1 неделя</w:t>
            </w: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«Продукты питания»</w:t>
            </w: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 w:rsidRPr="00BA3D95">
              <w:rPr>
                <w:rFonts w:ascii="Times New Roman" w:hAnsi="Times New Roman"/>
                <w:u w:val="single"/>
              </w:rPr>
              <w:t>Продукты питания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Уточнение представления о продуктах питания, их значении для здоровья человека. Обучение образованию относительных прилагательных.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 xml:space="preserve">Закрепление навыка 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 xml:space="preserve">Активизация употребления близких по значению глаголов (жарить, варить, печь, кипятить). </w:t>
            </w:r>
          </w:p>
        </w:tc>
        <w:tc>
          <w:tcPr>
            <w:tcW w:w="2145" w:type="dxa"/>
            <w:vMerge w:val="restart"/>
          </w:tcPr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Беседа по темам «Для чего нужны продукты питания», «Из чего они сделаны», «что из них можно приготовить», «Где их продают», «Где хранят»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М.М.Пришвин «Лисичкин хлеб»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Ю.Ермолаев «Два пирожных»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BA3D95">
              <w:rPr>
                <w:rFonts w:ascii="Times New Roman" w:hAnsi="Times New Roman"/>
              </w:rPr>
              <w:t>Фолькло</w:t>
            </w:r>
            <w:r w:rsidRPr="00BA3D95">
              <w:rPr>
                <w:rFonts w:ascii="Times New Roman" w:hAnsi="Times New Roman"/>
                <w:i/>
              </w:rPr>
              <w:t>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 w:val="restart"/>
          </w:tcPr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Классификация продуктов: молочные, мясные, рыбные, овощные, фруктовые, хлебобулочные.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 w:val="restart"/>
          </w:tcPr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«Отгадай на вкус»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«Из чего что готовят»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«Продуктовый магазин»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«Приготовим обед»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«Маленькая хозяюшка»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Сюжетно-ролевая игра «Хозяюшка»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 xml:space="preserve">«Угадай по </w:t>
            </w:r>
            <w:r w:rsidRPr="00BA3D95">
              <w:rPr>
                <w:rFonts w:ascii="Times New Roman" w:hAnsi="Times New Roman"/>
              </w:rPr>
              <w:lastRenderedPageBreak/>
              <w:t>запаху»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 w:val="restart"/>
          </w:tcPr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Р: «Пир на весь мир»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Л: «Конфеты для мамы», «Ароматные калачи»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А: «Праздничный пирог»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jc w:val="center"/>
              <w:rPr>
                <w:rFonts w:ascii="Times New Roman" w:hAnsi="Times New Roman"/>
                <w:u w:val="single"/>
              </w:rPr>
            </w:pPr>
            <w:r w:rsidRPr="00BA3D95">
              <w:rPr>
                <w:rFonts w:ascii="Times New Roman" w:hAnsi="Times New Roman"/>
                <w:u w:val="single"/>
              </w:rPr>
              <w:t>Глаголы 3-го лица единственного и множественного</w:t>
            </w:r>
          </w:p>
          <w:p w:rsidR="00BA3D95" w:rsidRPr="00BA3D95" w:rsidRDefault="00BA3D95" w:rsidP="00BA3D95">
            <w:pPr>
              <w:jc w:val="center"/>
              <w:rPr>
                <w:rFonts w:ascii="Times New Roman" w:hAnsi="Times New Roman"/>
                <w:u w:val="single"/>
              </w:rPr>
            </w:pPr>
            <w:r w:rsidRPr="00BA3D95">
              <w:rPr>
                <w:rFonts w:ascii="Times New Roman" w:hAnsi="Times New Roman"/>
                <w:u w:val="single"/>
              </w:rPr>
              <w:t>числа настоящего времени</w:t>
            </w:r>
          </w:p>
          <w:p w:rsidR="00BA3D95" w:rsidRPr="00BA3D95" w:rsidRDefault="00BA3D95" w:rsidP="00BA3D95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Упражнение в употреблении глаголов 3-го лица единственного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и множественного числа настоящего времени и согласовании их с существительными в числе. Развитие диалогической речи.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Составление нераспространенных предложений по простым сюжетным картинкам с помощью вопросов.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Работа с деформированным текстом с опорой на простую пейзажно-сюжетную картину.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3" w:type="dxa"/>
            <w:gridSpan w:val="9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Ноябрь 2  неделя</w:t>
            </w: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«Домашние животные и их детеныши»</w:t>
            </w:r>
          </w:p>
        </w:tc>
      </w:tr>
      <w:tr w:rsidR="00BA3D95" w:rsidRPr="00BA3D95" w:rsidTr="002D5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u w:val="single"/>
              </w:rPr>
            </w:pPr>
            <w:r w:rsidRPr="00BA3D95">
              <w:rPr>
                <w:rFonts w:ascii="Times New Roman" w:hAnsi="Times New Roman"/>
                <w:color w:val="000000"/>
                <w:u w:val="single"/>
              </w:rPr>
              <w:t>«Домашние животные»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A3D95">
              <w:rPr>
                <w:rFonts w:ascii="Times New Roman" w:hAnsi="Times New Roman"/>
              </w:rPr>
              <w:t xml:space="preserve">Закрепить знания детей о домашних животных и их детенышах, о том, какую пользу они приносят человеку.Активизировать в словаре детей названия детенышей животных. Закреплять умение образовывать </w:t>
            </w:r>
            <w:r w:rsidRPr="00BA3D95">
              <w:rPr>
                <w:rFonts w:ascii="Times New Roman" w:hAnsi="Times New Roman"/>
              </w:rPr>
              <w:lastRenderedPageBreak/>
              <w:t>существительные родительного и винительного падежей</w:t>
            </w:r>
            <w:r w:rsidRPr="00BA3D9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145" w:type="dxa"/>
            <w:vMerge w:val="restart"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Рассматривание животных на предметных картинках, иллюстрациях в книгах о животных.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Л.Н.Толстой «Котенок», «Лев и собачка», «Пожарные собаки»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Г.Гарин-Михайловский «Тёма и Жучка»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Р.н.с. «Волк и семеро козлят», «Коза-дереза»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Загадки о животных.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 w:val="restart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Предметный словарь: названия животных и их детенышей; стадо, пастух, ферма, конюшня, коровник, свинарник, конура, сено, трава, луг, овес, пойло, конюх, телега, груз, корм, туловище, рога, грива, копыта, вымя, молоко.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 xml:space="preserve">Глагольный словарь: пасутся, щиплют, жуют, ржет, хрюкает, мычит, блеет, мяукает, лает, </w:t>
            </w:r>
            <w:r w:rsidRPr="00BA3D95">
              <w:rPr>
                <w:rFonts w:ascii="Times New Roman" w:hAnsi="Times New Roman"/>
              </w:rPr>
              <w:lastRenderedPageBreak/>
              <w:t>скачет, перевозит, сторожит, охотится, кусается, бодает, лягает, царапается.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Словарь признаков: сторожевая, охотничья, пожарная, злая, санитарная, рогатая, лохматая, бодливая, домашняя, породистая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 w:val="restart"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«Отгадай по описанию»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«4-й лишний»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«У кого кто» (детеныши)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«Много-нет»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«Кто в домике живет»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 w:val="restart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Р: «Домашние животные»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А+Р: «Кошка»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Л: «Барашек» (пластилиновый рельеф)</w:t>
            </w: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 w:rsidRPr="00BA3D95">
              <w:rPr>
                <w:rFonts w:ascii="Times New Roman" w:hAnsi="Times New Roman"/>
                <w:u w:val="single"/>
              </w:rPr>
              <w:t>Предлог Под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 xml:space="preserve">Учить детей слышать предлог </w:t>
            </w:r>
            <w:r w:rsidRPr="00BA3D95">
              <w:rPr>
                <w:rFonts w:ascii="Times New Roman" w:hAnsi="Times New Roman"/>
                <w:u w:val="single"/>
              </w:rPr>
              <w:t>ПОД</w:t>
            </w:r>
            <w:r w:rsidRPr="00BA3D95">
              <w:rPr>
                <w:rFonts w:ascii="Times New Roman" w:hAnsi="Times New Roman"/>
              </w:rPr>
              <w:t xml:space="preserve"> в предложениях. 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A3D95">
              <w:rPr>
                <w:rFonts w:ascii="Times New Roman" w:hAnsi="Times New Roman"/>
              </w:rPr>
              <w:t>3. Упражнять детей в правильном употреблении предлога «ПОД» в речи.</w:t>
            </w:r>
          </w:p>
        </w:tc>
        <w:tc>
          <w:tcPr>
            <w:tcW w:w="2145" w:type="dxa"/>
            <w:vMerge/>
          </w:tcPr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/>
          </w:tcPr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3" w:type="dxa"/>
            <w:gridSpan w:val="9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Ноябрь 3  неделя</w:t>
            </w: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«Дикие звери наших лесов  и  их детёныши»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u w:val="single"/>
              </w:rPr>
            </w:pP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ind w:left="426"/>
              <w:jc w:val="center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ind w:left="426"/>
              <w:jc w:val="center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ind w:left="426"/>
              <w:jc w:val="center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ind w:left="426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BA3D95">
              <w:rPr>
                <w:rFonts w:ascii="Times New Roman" w:hAnsi="Times New Roman"/>
                <w:u w:val="single"/>
              </w:rPr>
              <w:t xml:space="preserve"> </w:t>
            </w:r>
            <w:r w:rsidRPr="00BA3D95">
              <w:rPr>
                <w:rFonts w:ascii="Times New Roman" w:hAnsi="Times New Roman"/>
                <w:color w:val="000000"/>
                <w:u w:val="single"/>
              </w:rPr>
              <w:t>В гостях у Лесовичка.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rPr>
                <w:rFonts w:ascii="Times New Roman" w:hAnsi="Times New Roman"/>
                <w:bCs/>
                <w:color w:val="000000"/>
              </w:rPr>
            </w:pPr>
            <w:r w:rsidRPr="00BA3D95">
              <w:rPr>
                <w:rFonts w:ascii="Times New Roman" w:hAnsi="Times New Roman"/>
                <w:bCs/>
                <w:color w:val="000000"/>
              </w:rPr>
              <w:t>Уточнить, активизировать словарь по теме "Дикие животные наших лесов";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  <w:bCs/>
                <w:color w:val="000000"/>
              </w:rPr>
            </w:pPr>
            <w:r w:rsidRPr="00BA3D95">
              <w:rPr>
                <w:rFonts w:ascii="Times New Roman" w:hAnsi="Times New Roman"/>
                <w:bCs/>
                <w:color w:val="000000"/>
              </w:rPr>
              <w:t>учить детей отвечать на вопросы полными предложениями, правильно строя фразы упражнять в образовании названий детёнышей животных и их матерей;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  <w:bCs/>
                <w:color w:val="000000"/>
              </w:rPr>
            </w:pPr>
            <w:r w:rsidRPr="00BA3D95">
              <w:rPr>
                <w:rFonts w:ascii="Times New Roman" w:hAnsi="Times New Roman"/>
                <w:bCs/>
                <w:color w:val="000000"/>
              </w:rPr>
              <w:lastRenderedPageBreak/>
              <w:t>учить согласовывать существительные с числительными в предложениях;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45" w:type="dxa"/>
            <w:vMerge w:val="restart"/>
          </w:tcPr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Рассматривание животных на предметных картинках, иллюстрациях в книгах о животных.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М.Пришвин «Ёж».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Д.Мамин-Сибиряк «Сказка про храброго зайца»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И.Соколов-</w:t>
            </w:r>
            <w:r w:rsidRPr="00BA3D95">
              <w:rPr>
                <w:rFonts w:ascii="Times New Roman" w:hAnsi="Times New Roman"/>
              </w:rPr>
              <w:lastRenderedPageBreak/>
              <w:t>Микитов «Медвежья семья», «Листопадничек».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 xml:space="preserve"> Е.Чарушин «Медвежонок», «Волчишко».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Басни И.А.Крылова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Р.н.с. «Три медведя», «Маша и медведь», «Два жадных медвежонка», «Колобок», «Заюшкина избушка», «Старик и медведь»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 w:val="restart"/>
          </w:tcPr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Предметный словарь: звери, медведь, лиса, волк, заяц, белка, еж, барсук, енот, лось, олень, зубр, рысь, соболь, куница, норка, выдра, бобр. Тюлень, морж, котик, нерпа, песец, кит, дельфин, белый медведь, пингвин.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Берлога, нора, дупло.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 xml:space="preserve">Глагольный словарь: добывать, прыгать, рыскать, прятаться, охотится, рычать, выть, учить, </w:t>
            </w:r>
            <w:r w:rsidRPr="00BA3D95">
              <w:rPr>
                <w:rFonts w:ascii="Times New Roman" w:hAnsi="Times New Roman"/>
              </w:rPr>
              <w:lastRenderedPageBreak/>
              <w:t xml:space="preserve">охранять, лязгать, притаиться, пищать, подкрадываться. 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Словарь признаков: лохматый, косматый, пушистый, сильный, хитрый, колючий, быстрый, ловкий, бурый, зубастый, неуклюжий, косолапый, куцый, красивый, острые, полосатый, могучий, гибкий, неповоротливый, осторожный, хищный.</w:t>
            </w:r>
          </w:p>
        </w:tc>
        <w:tc>
          <w:tcPr>
            <w:tcW w:w="1810" w:type="dxa"/>
            <w:vMerge w:val="restart"/>
          </w:tcPr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«Отгадай по описанию»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«4-й лишний»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«У кого кто» (детеныши)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«Много-нет»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«Кто в домике живет»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«Кто в лесу живет»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 xml:space="preserve">«Чья шуба </w:t>
            </w:r>
            <w:r w:rsidRPr="00BA3D95">
              <w:rPr>
                <w:rFonts w:ascii="Times New Roman" w:hAnsi="Times New Roman"/>
              </w:rPr>
              <w:lastRenderedPageBreak/>
              <w:t>теплее»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«Поезд для зверей»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«Кому что нужно (кто чем питается)»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«Большой - маленький»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С/р игра «Зоопарк»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 xml:space="preserve"> П/игры «Охотники и зайцы»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 w:val="restart"/>
          </w:tcPr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Р: иллюстрации к сказкам «Заяц-хваста», «Заюшкина избушка»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Р: «Белочка»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А: из природного материала «Медведица с медвежатами»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 xml:space="preserve">Л: на сюжет </w:t>
            </w:r>
            <w:r w:rsidRPr="00BA3D95">
              <w:rPr>
                <w:rFonts w:ascii="Times New Roman" w:hAnsi="Times New Roman"/>
              </w:rPr>
              <w:lastRenderedPageBreak/>
              <w:t>сказки Д.Н.Мамина- Сибиряка «Про храброго зайца»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Р.т. «Цирк зверей» из природного материала</w:t>
            </w:r>
          </w:p>
        </w:tc>
      </w:tr>
      <w:tr w:rsidR="00BA3D95" w:rsidRPr="00BA3D95" w:rsidTr="002D5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u w:val="single"/>
              </w:rPr>
            </w:pPr>
            <w:r w:rsidRPr="00BA3D95">
              <w:rPr>
                <w:rFonts w:ascii="Times New Roman" w:hAnsi="Times New Roman"/>
                <w:color w:val="000000"/>
                <w:u w:val="single"/>
              </w:rPr>
              <w:lastRenderedPageBreak/>
              <w:t>Существительные с уменьшительно-ласкательным значением.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Упражнение в образовании и практическом употреблении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существительных с уменьшительно-ласкательным значением.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Знакомство с ласкательными именами людей.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45" w:type="dxa"/>
            <w:vMerge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3" w:type="dxa"/>
            <w:gridSpan w:val="9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Ноябрь 4  неделя</w:t>
            </w: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«Наш дом»</w:t>
            </w:r>
          </w:p>
        </w:tc>
      </w:tr>
      <w:tr w:rsidR="00BA3D95" w:rsidRPr="00BA3D95" w:rsidTr="002D5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 w:rsidRPr="00BA3D95">
              <w:rPr>
                <w:rFonts w:ascii="Times New Roman" w:hAnsi="Times New Roman"/>
                <w:u w:val="single"/>
              </w:rPr>
              <w:t>Мой дом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  <w:bCs/>
                <w:color w:val="000000"/>
              </w:rPr>
              <w:t>Закреплять знания детей о частях дома (подъезд, лестница, лифт, квартира), назначении комнат в квартире; формировать понятия  «вверху»,  «внизу»,  «высокий», «широкий»,«сверху», «снизу</w:t>
            </w:r>
          </w:p>
        </w:tc>
        <w:tc>
          <w:tcPr>
            <w:tcW w:w="2145" w:type="dxa"/>
            <w:vMerge w:val="restart"/>
          </w:tcPr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Cs/>
                <w:color w:val="000000"/>
              </w:rPr>
            </w:pPr>
            <w:r w:rsidRPr="00BA3D95">
              <w:rPr>
                <w:rFonts w:ascii="Times New Roman" w:hAnsi="Times New Roman"/>
                <w:color w:val="000000"/>
              </w:rPr>
              <w:t xml:space="preserve">Рассказ </w:t>
            </w:r>
            <w:r w:rsidRPr="00BA3D95">
              <w:rPr>
                <w:rFonts w:ascii="Times New Roman" w:hAnsi="Times New Roman"/>
                <w:iCs/>
                <w:color w:val="000000"/>
              </w:rPr>
              <w:t>«Как дом родился?» Смирнова Л.Н.</w:t>
            </w:r>
          </w:p>
          <w:p w:rsidR="00BA3D95" w:rsidRPr="00BA3D95" w:rsidRDefault="00BA3D95" w:rsidP="00BA3D95">
            <w:pPr>
              <w:ind w:firstLine="1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pacing w:val="6"/>
              </w:rPr>
            </w:pPr>
            <w:r w:rsidRPr="00BA3D95">
              <w:rPr>
                <w:rFonts w:ascii="Times New Roman" w:hAnsi="Times New Roman"/>
                <w:b/>
                <w:spacing w:val="2"/>
              </w:rPr>
              <w:t>Выучить наизусть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pacing w:val="2"/>
              </w:rPr>
            </w:pPr>
            <w:r w:rsidRPr="00BA3D95">
              <w:rPr>
                <w:rFonts w:ascii="Times New Roman" w:hAnsi="Times New Roman"/>
                <w:spacing w:val="2"/>
              </w:rPr>
              <w:t>Пусть не сердятся родители,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pacing w:val="4"/>
              </w:rPr>
            </w:pPr>
            <w:r w:rsidRPr="00BA3D95">
              <w:rPr>
                <w:rFonts w:ascii="Times New Roman" w:hAnsi="Times New Roman"/>
                <w:spacing w:val="2"/>
              </w:rPr>
              <w:t xml:space="preserve"> </w:t>
            </w:r>
            <w:r w:rsidRPr="00BA3D95">
              <w:rPr>
                <w:rFonts w:ascii="Times New Roman" w:hAnsi="Times New Roman"/>
                <w:spacing w:val="4"/>
              </w:rPr>
              <w:t xml:space="preserve">Что измажутся строители, 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pacing w:val="1"/>
              </w:rPr>
            </w:pPr>
            <w:r w:rsidRPr="00BA3D95">
              <w:rPr>
                <w:rFonts w:ascii="Times New Roman" w:hAnsi="Times New Roman"/>
                <w:spacing w:val="1"/>
              </w:rPr>
              <w:t xml:space="preserve">Потому что тот, кто строит, 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pacing w:val="3"/>
              </w:rPr>
            </w:pPr>
            <w:r w:rsidRPr="00BA3D95">
              <w:rPr>
                <w:rFonts w:ascii="Times New Roman" w:hAnsi="Times New Roman"/>
                <w:spacing w:val="3"/>
              </w:rPr>
              <w:t>Тот чего-нибудь да стоит!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pacing w:val="3"/>
              </w:rPr>
            </w:pPr>
            <w:r w:rsidRPr="00BA3D95">
              <w:rPr>
                <w:rFonts w:ascii="Times New Roman" w:hAnsi="Times New Roman"/>
                <w:spacing w:val="3"/>
              </w:rPr>
              <w:t xml:space="preserve"> И неважно, что </w:t>
            </w:r>
            <w:r w:rsidRPr="00BA3D95">
              <w:rPr>
                <w:rFonts w:ascii="Times New Roman" w:hAnsi="Times New Roman"/>
                <w:spacing w:val="3"/>
              </w:rPr>
              <w:lastRenderedPageBreak/>
              <w:t xml:space="preserve">пока 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  <w:spacing w:val="7"/>
              </w:rPr>
              <w:t>Этот домик из песка.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  <w:i/>
                <w:iCs/>
                <w:spacing w:val="3"/>
              </w:rPr>
              <w:t>Б. Заходер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 w:val="restart"/>
          </w:tcPr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Примерный словарь: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Предметный: дом, ( городской, загородный), многоэтажный, одноэтажный, крыша, окно, дверь, потолок, стены, балкон, пол, лестница, лифт, ступенька, комната, труба, вход-выход, кирпичный, деревянный, спальня, кухня, гостиная, ванная комната, туалет, диван, табурет, стол, стул, кресло, буфет, кровать, шкаф,.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 xml:space="preserve">этаж, подъезд, балкон, лоджия, панель, блок, бревно, окно рама, форточка, лестница, перила, </w:t>
            </w:r>
            <w:r w:rsidRPr="00BA3D95">
              <w:rPr>
                <w:rFonts w:ascii="Times New Roman" w:hAnsi="Times New Roman"/>
              </w:rPr>
              <w:lastRenderedPageBreak/>
              <w:t>лестничная клетка, двери, лифт звонок, крыша, труба, антенна, чердак, подвал, ступеньки, замок, порог, землянка, шалаш;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Глагольный: строить, ломать, заходить, выходить, подниматься, спускаться, открывать, закрывать, убирать, красить, клеить, заливать, класть, сидеть, лежать, спать, отдыхать, умываться, весить, стирать, мыть, пылесосить, вытирать, красить, открывать, закрывать, стучать, подниматься, позвонить, выходить, прибивать, укладывать, жить.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Качественный: кирпичный, деревянный, каменный, новый, старый, маленький, высокий, многоэтажный, красивый, бревенчатый, деревянный, железный, кожаный, удобный. каменный, деревянный, белый, серый, желтый, оранжевый, одноэтажный, двухэтажный, многоэтажный, высокий — низкий, новый — старый, современный, светлый, удобный, нарядный, большой, крепкий, прочный, блочный, кирпичный, панельный, бревенчатый, соломенный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 w:val="restart"/>
          </w:tcPr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«Что нужно домику?», «Что есть в домике?», «Какой – какая?» ( дом какой – бревенчатый), «Соберем  домик», «Назови, какой…» ( шкаф из дерева – деревянный),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 xml:space="preserve">«Назови какой </w:t>
            </w:r>
            <w:r w:rsidRPr="00BA3D95">
              <w:rPr>
                <w:rFonts w:ascii="Times New Roman" w:hAnsi="Times New Roman"/>
              </w:rPr>
              <w:lastRenderedPageBreak/>
              <w:t xml:space="preserve">дом» ( одноэтажный), « Четвертый лишний» (мебель), 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•«Что делают?» Подбор однородных сказуемых к слову дом: строят, ломают, разрушают, ремонтируют, красят, моют, рисуют, покупают, продают, любят, украшают, наряжают и т. д.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•«Дом. С чем?»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 w:val="restart"/>
          </w:tcPr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 xml:space="preserve">Р.: иллюстрации к рассказу </w:t>
            </w:r>
            <w:r w:rsidRPr="00BA3D95">
              <w:rPr>
                <w:rFonts w:ascii="Times New Roman" w:hAnsi="Times New Roman"/>
                <w:i/>
                <w:iCs/>
                <w:color w:val="000000"/>
              </w:rPr>
              <w:t>«Как дом родился?»</w:t>
            </w:r>
            <w:r w:rsidRPr="00BA3D95">
              <w:rPr>
                <w:rFonts w:ascii="Times New Roman" w:hAnsi="Times New Roman"/>
              </w:rPr>
              <w:t xml:space="preserve"> А.: иллюстрация «Заюшкина избушка»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BA3D95">
              <w:rPr>
                <w:rFonts w:ascii="Times New Roman" w:hAnsi="Times New Roman"/>
                <w:color w:val="000000"/>
                <w:u w:val="single"/>
              </w:rPr>
              <w:t>Притяжательные местоимения</w:t>
            </w: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  <w:color w:val="000000"/>
                <w:u w:val="single"/>
              </w:rPr>
              <w:t>МОЙ, МОЯ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rPr>
                <w:rFonts w:ascii="Times New Roman" w:hAnsi="Times New Roman"/>
                <w:bCs/>
                <w:color w:val="000000"/>
              </w:rPr>
            </w:pPr>
            <w:r w:rsidRPr="00BA3D95">
              <w:rPr>
                <w:rFonts w:ascii="Times New Roman" w:hAnsi="Times New Roman"/>
                <w:bCs/>
                <w:color w:val="000000"/>
              </w:rPr>
              <w:t>Практическое усвоение рода существительных.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  <w:bCs/>
                <w:color w:val="000000"/>
              </w:rPr>
            </w:pPr>
            <w:r w:rsidRPr="00BA3D95">
              <w:rPr>
                <w:rFonts w:ascii="Times New Roman" w:hAnsi="Times New Roman"/>
                <w:bCs/>
                <w:color w:val="000000"/>
              </w:rPr>
              <w:t>Соотнесение существительных мужского и женского рода с притяжательными местоимениями МОЙ, МОЯ. Упражнения в употреблении притяжательных местоимений МОЙ, МОЯ. Совершенствование мыслительных операций обобщение, классификация, исключение.</w:t>
            </w:r>
          </w:p>
        </w:tc>
        <w:tc>
          <w:tcPr>
            <w:tcW w:w="2145" w:type="dxa"/>
            <w:vMerge/>
          </w:tcPr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/>
          </w:tcPr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/>
          </w:tcPr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3" w:type="dxa"/>
            <w:gridSpan w:val="9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Декабрь 1 неделя</w:t>
            </w: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 Мебель»</w:t>
            </w: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ind w:left="426"/>
              <w:jc w:val="center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ind w:left="426"/>
              <w:jc w:val="center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ind w:left="426"/>
              <w:jc w:val="center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ind w:left="426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BA3D95">
              <w:rPr>
                <w:rFonts w:ascii="Times New Roman" w:hAnsi="Times New Roman"/>
                <w:u w:val="single"/>
              </w:rPr>
              <w:t xml:space="preserve"> </w:t>
            </w:r>
            <w:r w:rsidRPr="00BA3D95">
              <w:rPr>
                <w:rFonts w:ascii="Times New Roman" w:hAnsi="Times New Roman"/>
                <w:color w:val="000000"/>
                <w:u w:val="single"/>
              </w:rPr>
              <w:t>Мебель</w:t>
            </w:r>
          </w:p>
          <w:p w:rsidR="00BA3D95" w:rsidRPr="00BA3D95" w:rsidRDefault="00BA3D95" w:rsidP="00BA3D95">
            <w:pPr>
              <w:spacing w:line="360" w:lineRule="auto"/>
              <w:ind w:left="42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spacing w:line="360" w:lineRule="auto"/>
              <w:ind w:left="-54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A3D95">
              <w:rPr>
                <w:rFonts w:ascii="Times New Roman" w:hAnsi="Times New Roman"/>
                <w:bCs/>
                <w:color w:val="000000"/>
              </w:rPr>
              <w:t>Развитие грамматического строя речи и актуализация словаря по лексической теме «Мебель» посредством применения ИКТ. Знакомство с названиями предметов мебели;</w:t>
            </w:r>
          </w:p>
          <w:p w:rsidR="00BA3D95" w:rsidRPr="00BA3D95" w:rsidRDefault="00BA3D95" w:rsidP="00BA3D95">
            <w:pPr>
              <w:spacing w:line="360" w:lineRule="auto"/>
              <w:ind w:left="-54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A3D95">
              <w:rPr>
                <w:rFonts w:ascii="Times New Roman" w:hAnsi="Times New Roman"/>
                <w:bCs/>
                <w:color w:val="000000"/>
              </w:rPr>
              <w:t>- развитие умения образовывать мн. Число существительных, ум.-ласк. форму существительных</w:t>
            </w:r>
          </w:p>
        </w:tc>
        <w:tc>
          <w:tcPr>
            <w:tcW w:w="2145" w:type="dxa"/>
            <w:vMerge w:val="restart"/>
          </w:tcPr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Экскурсия в мебельный магазин.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Беседа о профессиях: лесоруб, столяр, пильщик, краснодеревщик, сборщик.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Беседа о видах мебели, назначении.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Р.н.с. «Три медведя»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 w:val="restart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Предметный словарь: классификация мебели (детская, спальная, школьная, кухонная). Профессии (лесоруб, пильщик, столяр, полировщик, сборщик). Ножка, крышка, подлокотник, спинка, дверца, сиденье, кресло, диван, кровать, шкаф, комод, шифоньер, тумбочка, стол, стул, табуретка, стеллаж.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Глагольный словарь: пилить, строгать, полировать, собирать, мастерить, чинить, вытирать, расставлять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Словарь признаков: мягкий, удобный, красивый, кожаный, вместительный, полированный, деревянный, стеклянный, пластмассовый, жесткий, комфортный, обеденный, письменный,двуспальная, односпальная,раскладной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 w:val="restart"/>
          </w:tcPr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«Обставим спальню, гостиную, кухню»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«Узнай по контуру»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«1-2-5-9»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«Чей, чья, чье»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Игры со строительным материалом.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Пальчиковые игры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 w:val="restart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Р: «Моя красивая комната»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А: «Мой стул»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Л: «Сделай сам»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Р.т. «Мебель для кукол» (из бумаги и бросового материала)\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  <w:color w:val="000000"/>
                <w:u w:val="single"/>
              </w:rPr>
              <w:t>Глаголы прошедшего времени единственного числа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Практическое усвоение (понимание) прошедшего времени глаголов.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A3D95">
              <w:rPr>
                <w:rFonts w:ascii="Times New Roman" w:hAnsi="Times New Roman"/>
              </w:rPr>
              <w:t>Согласование глаголов прошедшего времени единственного числа  с существительными в роде.</w:t>
            </w:r>
          </w:p>
        </w:tc>
        <w:tc>
          <w:tcPr>
            <w:tcW w:w="2145" w:type="dxa"/>
            <w:vMerge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3" w:type="dxa"/>
            <w:gridSpan w:val="9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Декабрь 2  неделя</w:t>
            </w: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«Наша страна. Наш город. Наша улица. Правила дорожного движения»</w:t>
            </w:r>
          </w:p>
        </w:tc>
      </w:tr>
      <w:tr w:rsidR="00BA3D95" w:rsidRPr="00BA3D95" w:rsidTr="002D5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  <w:color w:val="000000"/>
                <w:u w:val="single"/>
              </w:rPr>
              <w:t>Наша страна. Мой родной край. С чего начинается Родина?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A3D95">
              <w:rPr>
                <w:rFonts w:ascii="Times New Roman" w:hAnsi="Times New Roman"/>
              </w:rPr>
              <w:t xml:space="preserve">познакомить детей с флагом, гимном и гербом России. закреплять умение образовывать прилагательные от существительных; - развивать умение согласовывать слова в предложениях; - активизировать словарь по теме. </w:t>
            </w:r>
          </w:p>
        </w:tc>
        <w:tc>
          <w:tcPr>
            <w:tcW w:w="2145" w:type="dxa"/>
            <w:vMerge w:val="restart"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Беседа по темам «Мой город», «Наша страна»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М.Исаковский «Поезжай за моря, океаны»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А.Прокофьев «Родина»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З.Александрова «Родина»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Р.н.с. «Теремок», «Рукавичка», «Пряничный домик»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 w:val="restart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Дом, квартира, комната, прихожая, коридор, спальня, гостиная, кухня, кладовка, этаж, подъезд, лестничная площадка, крыша, стены, подвал.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Улица, переулок, проспект, бульвар, перекресток, дорога, тротуар, парк, сад, детская площадка, город, село, деревня, стадион, музей, театр. Родина, страна, Россия,Татарстан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Одноэтажный  (много-, двух-), родной, широкая, узкая, длинная, чистый, зеленый, старый.</w:t>
            </w:r>
          </w:p>
        </w:tc>
        <w:tc>
          <w:tcPr>
            <w:tcW w:w="1810" w:type="dxa"/>
            <w:vMerge w:val="restart"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«Улицы, проспекты нашего города» (со стр. материалом)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«Наш город»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«Дорожная азбука»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«На чем можно ездить по городу» «Три сигнала»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«Регулировщик»</w:t>
            </w:r>
          </w:p>
          <w:p w:rsidR="00BA3D95" w:rsidRPr="00BA3D95" w:rsidRDefault="00BA3D95" w:rsidP="00BA3D95">
            <w:pPr>
              <w:spacing w:line="360" w:lineRule="auto"/>
              <w:ind w:left="-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«Расставь правильно знаки»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«Выбери нужные знаки»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 w:val="restart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Р: «Перекресток»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А: «Знаки ПДД»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Л: «Светофор»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  <w:color w:val="000000"/>
                <w:u w:val="single"/>
              </w:rPr>
              <w:t>Винительный падеж единственного числа существительных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widowControl w:val="0"/>
              <w:shd w:val="clear" w:color="auto" w:fill="FFFFFF"/>
              <w:tabs>
                <w:tab w:val="left" w:pos="494"/>
              </w:tabs>
              <w:spacing w:line="360" w:lineRule="auto"/>
              <w:ind w:left="-53"/>
              <w:rPr>
                <w:rFonts w:ascii="Times New Roman" w:hAnsi="Times New Roman"/>
                <w:color w:val="000000"/>
                <w:spacing w:val="-1"/>
              </w:rPr>
            </w:pPr>
            <w:r w:rsidRPr="00BA3D95">
              <w:rPr>
                <w:rFonts w:ascii="Times New Roman" w:hAnsi="Times New Roman"/>
                <w:color w:val="000000"/>
                <w:spacing w:val="-1"/>
              </w:rPr>
              <w:t>Практическое различение винительного падежа единственного числа одушевленных и неодушевленных существительных. Составление простых распространенных предложений</w:t>
            </w:r>
          </w:p>
          <w:p w:rsidR="00BA3D95" w:rsidRPr="00BA3D95" w:rsidRDefault="00BA3D95" w:rsidP="00BA3D95">
            <w:pPr>
              <w:widowControl w:val="0"/>
              <w:shd w:val="clear" w:color="auto" w:fill="FFFFFF"/>
              <w:tabs>
                <w:tab w:val="left" w:pos="494"/>
              </w:tabs>
              <w:spacing w:line="360" w:lineRule="auto"/>
              <w:ind w:left="-53"/>
              <w:rPr>
                <w:rFonts w:ascii="Times New Roman" w:hAnsi="Times New Roman"/>
                <w:color w:val="000000"/>
                <w:spacing w:val="-1"/>
              </w:rPr>
            </w:pPr>
            <w:r w:rsidRPr="00BA3D95">
              <w:rPr>
                <w:rFonts w:ascii="Times New Roman" w:hAnsi="Times New Roman"/>
                <w:color w:val="000000"/>
                <w:spacing w:val="-1"/>
              </w:rPr>
              <w:t>с прямым дополнением по сюжетным картинкам.</w:t>
            </w:r>
          </w:p>
          <w:p w:rsidR="00BA3D95" w:rsidRPr="00BA3D95" w:rsidRDefault="00BA3D95" w:rsidP="00BA3D95">
            <w:pPr>
              <w:widowControl w:val="0"/>
              <w:shd w:val="clear" w:color="auto" w:fill="FFFFFF"/>
              <w:tabs>
                <w:tab w:val="left" w:pos="494"/>
              </w:tabs>
              <w:spacing w:line="360" w:lineRule="auto"/>
              <w:ind w:left="-53"/>
              <w:rPr>
                <w:rFonts w:ascii="Times New Roman" w:hAnsi="Times New Roman"/>
                <w:color w:val="000000"/>
                <w:spacing w:val="-1"/>
              </w:rPr>
            </w:pPr>
            <w:r w:rsidRPr="00BA3D95">
              <w:rPr>
                <w:rFonts w:ascii="Times New Roman" w:hAnsi="Times New Roman"/>
                <w:color w:val="000000"/>
                <w:spacing w:val="-1"/>
              </w:rPr>
              <w:t>Знакомство с понятием предложение.</w:t>
            </w:r>
          </w:p>
          <w:p w:rsidR="00BA3D95" w:rsidRPr="00BA3D95" w:rsidRDefault="00BA3D95" w:rsidP="00BA3D95">
            <w:pPr>
              <w:widowControl w:val="0"/>
              <w:shd w:val="clear" w:color="auto" w:fill="FFFFFF"/>
              <w:tabs>
                <w:tab w:val="left" w:pos="494"/>
              </w:tabs>
              <w:spacing w:line="360" w:lineRule="auto"/>
              <w:ind w:left="-53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2145" w:type="dxa"/>
            <w:vMerge/>
          </w:tcPr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/>
          </w:tcPr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3" w:type="dxa"/>
            <w:gridSpan w:val="9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Декабрь 3 неделя</w:t>
            </w: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«Времена года.Зима».</w:t>
            </w: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 w:rsidRPr="00BA3D95">
              <w:rPr>
                <w:rFonts w:ascii="Times New Roman" w:hAnsi="Times New Roman"/>
                <w:u w:val="single"/>
              </w:rPr>
              <w:t>Зима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Уточнить и активизировать словарь по теме зима. формировать знания детей о приметах зимы.   Формировать  умение подбирать родственные слова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45" w:type="dxa"/>
            <w:vMerge w:val="restart"/>
          </w:tcPr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Экскурсия в парк.  Рассматривание картины А.Пластова «Первый снег», П.Кузнецова «Иней».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К. Горбатов "Старый город. Зима",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Э. Выржиковский "Начало зимы. Торжок",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И. Бродский "Зима",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В. Кустодиев "Морозный день",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Н. Крылов "Зимний пейзаж. Русская зима".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Повторение стихов о зиме.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 w:val="restart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  <w:b/>
              </w:rPr>
              <w:t>Предметный словарь</w:t>
            </w:r>
            <w:r w:rsidRPr="00BA3D95">
              <w:rPr>
                <w:rFonts w:ascii="Times New Roman" w:hAnsi="Times New Roman"/>
              </w:rPr>
              <w:t>: декабрь, январь, февраль, снег, мороз, лед,, иней, небо, звезды, луна, день, ночь, гололедица, узоры, бахрома, снежинки, снеговик, лыжи, санки, коньки, снежки, птицы, звери, зимовье, кормушка, одежда, снегопад, заносы, метель, буря , вьюга, буран, стужа, реки, озера, хлопья, забавы, холод.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A3D95">
              <w:rPr>
                <w:rFonts w:ascii="Times New Roman" w:hAnsi="Times New Roman"/>
                <w:b/>
              </w:rPr>
              <w:t>Признаки: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Морозная, холодная, суровая, лютая, вьюжная, студеная, легкий, пушистый, блестящий, сверкающий, рыхлый, скользкий.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A3D95">
              <w:rPr>
                <w:rFonts w:ascii="Times New Roman" w:hAnsi="Times New Roman"/>
                <w:b/>
              </w:rPr>
              <w:t>Действия: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Метет, дует, завывает, падает, летит, кружится, морозит, воет, подмораживает, засыпает, рыщут, лепят, катаются, топят, зябнет, чистят, сгребают, скользят, скрипит, сверкает.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 w:val="restart"/>
          </w:tcPr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A3D95">
              <w:rPr>
                <w:rFonts w:ascii="Times New Roman" w:hAnsi="Times New Roman"/>
                <w:b/>
              </w:rPr>
              <w:t>«Назови ласково»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A3D95">
              <w:rPr>
                <w:rFonts w:ascii="Times New Roman" w:hAnsi="Times New Roman"/>
                <w:b/>
              </w:rPr>
              <w:t>«Один-много»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u w:val="single"/>
              </w:rPr>
            </w:pPr>
            <w:r w:rsidRPr="00BA3D95">
              <w:rPr>
                <w:rFonts w:ascii="Times New Roman" w:hAnsi="Times New Roman"/>
                <w:b/>
                <w:u w:val="single"/>
              </w:rPr>
              <w:t>«Подбери родственные слова»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u w:val="single"/>
              </w:rPr>
            </w:pPr>
            <w:r w:rsidRPr="00BA3D95">
              <w:rPr>
                <w:rFonts w:ascii="Times New Roman" w:hAnsi="Times New Roman"/>
                <w:b/>
                <w:u w:val="single"/>
              </w:rPr>
              <w:t xml:space="preserve"> « Каким бывает? 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A3D95">
              <w:rPr>
                <w:rFonts w:ascii="Times New Roman" w:hAnsi="Times New Roman"/>
                <w:b/>
                <w:u w:val="single"/>
              </w:rPr>
              <w:t>Что могут делать снежинки</w:t>
            </w:r>
            <w:r w:rsidRPr="00BA3D95">
              <w:rPr>
                <w:rFonts w:ascii="Times New Roman" w:hAnsi="Times New Roman"/>
              </w:rPr>
              <w:t xml:space="preserve"> 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 w:val="restart"/>
          </w:tcPr>
          <w:p w:rsidR="00BA3D95" w:rsidRPr="00BA3D95" w:rsidRDefault="00BA3D95" w:rsidP="00BA3D95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Лепка «Снеговик»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Рисование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«Зима пришла» Р.т. «Снежинки из бумаги»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ind w:left="426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ind w:left="426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ind w:left="426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ind w:left="426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ind w:left="426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BA3D95">
              <w:rPr>
                <w:rFonts w:ascii="Times New Roman" w:hAnsi="Times New Roman"/>
                <w:color w:val="000000"/>
                <w:u w:val="single"/>
              </w:rPr>
              <w:t>Приставочные глаголы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Выделение приставочных глаголов в речевом потоке.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Практическое использование приставочных глаголов в речи. Запоминание и выполнение сложных инструкций с приставочными глаголами.</w:t>
            </w:r>
          </w:p>
        </w:tc>
        <w:tc>
          <w:tcPr>
            <w:tcW w:w="2145" w:type="dxa"/>
            <w:vMerge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10" w:type="dxa"/>
            <w:vMerge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3" w:type="dxa"/>
            <w:gridSpan w:val="9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Декабрь 4 неделя</w:t>
            </w: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«Новогодний праздник. Зимние забавы»</w:t>
            </w:r>
          </w:p>
        </w:tc>
      </w:tr>
      <w:tr w:rsidR="00BA3D95" w:rsidRPr="00BA3D95" w:rsidTr="002D5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BA3D95">
              <w:rPr>
                <w:rFonts w:ascii="Times New Roman" w:hAnsi="Times New Roman"/>
                <w:color w:val="000000"/>
                <w:u w:val="single"/>
              </w:rPr>
              <w:t>Зимние забавы детей</w:t>
            </w:r>
          </w:p>
          <w:p w:rsidR="00BA3D95" w:rsidRPr="00BA3D95" w:rsidRDefault="00BA3D95" w:rsidP="00BA3D95">
            <w:pPr>
              <w:spacing w:line="36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A3D95">
              <w:rPr>
                <w:rFonts w:ascii="Times New Roman" w:hAnsi="Times New Roman"/>
                <w:bCs/>
                <w:color w:val="000000"/>
              </w:rPr>
              <w:t xml:space="preserve">учить детей подбирать однокоренные слова; образовывать глаголы прошедшего времени. </w:t>
            </w:r>
          </w:p>
          <w:p w:rsidR="00BA3D95" w:rsidRPr="00BA3D95" w:rsidRDefault="00BA3D95" w:rsidP="00BA3D95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A3D95">
              <w:rPr>
                <w:rFonts w:ascii="Times New Roman" w:hAnsi="Times New Roman"/>
                <w:bCs/>
                <w:color w:val="000000"/>
              </w:rPr>
              <w:t>Коррекционно-развивающие: расширять, активизировать словарь по теме,</w:t>
            </w:r>
            <w:r w:rsidRPr="00BA3D95">
              <w:rPr>
                <w:rFonts w:ascii="Times New Roman" w:hAnsi="Times New Roman"/>
                <w:bCs/>
                <w:color w:val="000000"/>
              </w:rPr>
              <w:tab/>
              <w:t>развивать логическое мышление, внимание;</w:t>
            </w:r>
            <w:r w:rsidRPr="00BA3D95">
              <w:rPr>
                <w:rFonts w:ascii="Times New Roman" w:hAnsi="Times New Roman"/>
                <w:bCs/>
                <w:color w:val="000000"/>
              </w:rPr>
              <w:tab/>
              <w:t>развивать умение подбирать имена существительные к глаголам;закреплять правильное употребление предлогов.</w:t>
            </w:r>
          </w:p>
        </w:tc>
        <w:tc>
          <w:tcPr>
            <w:tcW w:w="2145" w:type="dxa"/>
            <w:vMerge w:val="restart"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Наблюдение примет зимы в природе.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И.С.Никитин «Встреча зимы»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А.С.Пушкин «Вот север, тучи нагоняя..»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Г.Скребицкий «Зима»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В.Сутеев «Новогодняя елка»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С.Я.Маршак «12 месяцев»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Н.А.Некрасов «Мороз-воевода»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Р.н.с. «Снегурочка», «В гостях у дедушки Мороза»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 w:val="restart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Названия зимних месяцев. Снег, мороз, иней, гололедица, узоры, снежинки, снеговик, лыжи, коньки, снежки, метель, снегопад, заносы, буря, вьюга, буран, стужа, лед, холод.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Действия: метет, дует, завывает, падает, летит, кружится, морозит, засыпает, воет, лепят, катаются, скользят, скатываются, чистят, сгребают, скрипит, сверкает, ложится, трещит.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Признаки: морозная, холодная, суровая, лютая, вьюжная, студеная, легкий, пушистый, блестящий, хрустящий, мокрый, сверкающий, чистый…</w:t>
            </w:r>
          </w:p>
        </w:tc>
        <w:tc>
          <w:tcPr>
            <w:tcW w:w="1810" w:type="dxa"/>
            <w:vMerge w:val="restart"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 xml:space="preserve"> «Подбери предмет к признаку» (зимний, зимняя, зимнее)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«Подбери слова-родственники» (снег, снежок, снежки, снеговик, снегопад, снежный, снегурочка, подснежник)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«Магазин елочных игрушек»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 w:val="restart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А: «Снегурочка», «Елочка-красавица»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Р: «Здравствуй, гостья зима!»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«Снег идет» (на голубом фоне)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«Снежинка» (свечой)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  <w:u w:val="single"/>
              </w:rPr>
              <w:t>Дифференциация предлогов «на» и «под»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bCs/>
                <w:color w:val="000000"/>
              </w:rPr>
            </w:pPr>
            <w:r w:rsidRPr="00BA3D95">
              <w:rPr>
                <w:rFonts w:ascii="Times New Roman" w:hAnsi="Times New Roman"/>
                <w:bCs/>
                <w:color w:val="000000"/>
              </w:rPr>
              <w:t xml:space="preserve">Учить детей различать значение предлогов «НА» и «ПОД» и правильно употреблять их в речи. </w:t>
            </w:r>
            <w:r w:rsidRPr="00BA3D95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BA3D95">
              <w:rPr>
                <w:rFonts w:ascii="Times New Roman" w:hAnsi="Times New Roman"/>
                <w:bCs/>
                <w:color w:val="000000"/>
              </w:rPr>
              <w:t>Учить детей составлять предложения по двум опорным словам и заданному предлогу.</w:t>
            </w:r>
          </w:p>
        </w:tc>
        <w:tc>
          <w:tcPr>
            <w:tcW w:w="2145" w:type="dxa"/>
            <w:vMerge/>
          </w:tcPr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/>
          </w:tcPr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3" w:type="dxa"/>
            <w:gridSpan w:val="9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1-2-я</w:t>
            </w: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Каникулы</w:t>
            </w: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3" w:type="dxa"/>
            <w:gridSpan w:val="9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Январь 3 неделя</w:t>
            </w: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«Звери и птицы зимой»</w:t>
            </w:r>
          </w:p>
        </w:tc>
      </w:tr>
      <w:tr w:rsidR="00BA3D95" w:rsidRPr="00BA3D95" w:rsidTr="002D5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  <w:u w:val="single"/>
              </w:rPr>
              <w:t>Зимующие птицы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  <w:color w:val="000000"/>
                <w:spacing w:val="3"/>
              </w:rPr>
              <w:t>закрепить и уточнить название зимующих птиц; обра</w:t>
            </w:r>
            <w:r w:rsidRPr="00BA3D95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BA3D95">
              <w:rPr>
                <w:rFonts w:ascii="Times New Roman" w:hAnsi="Times New Roman"/>
                <w:color w:val="000000"/>
                <w:spacing w:val="1"/>
              </w:rPr>
              <w:t>зовывать существительные с уменьшительно-ласкательными суф</w:t>
            </w:r>
            <w:r w:rsidRPr="00BA3D95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BA3D95">
              <w:rPr>
                <w:rFonts w:ascii="Times New Roman" w:hAnsi="Times New Roman"/>
                <w:color w:val="000000"/>
                <w:spacing w:val="4"/>
              </w:rPr>
              <w:t xml:space="preserve">фиксами, приставочные глаголы; согласовывать числительные с </w:t>
            </w:r>
            <w:r w:rsidRPr="00BA3D95">
              <w:rPr>
                <w:rFonts w:ascii="Times New Roman" w:hAnsi="Times New Roman"/>
                <w:color w:val="000000"/>
                <w:spacing w:val="5"/>
              </w:rPr>
              <w:t>существительными; подбор слов-антонимов</w:t>
            </w:r>
          </w:p>
        </w:tc>
        <w:tc>
          <w:tcPr>
            <w:tcW w:w="2145" w:type="dxa"/>
            <w:vMerge w:val="restart"/>
          </w:tcPr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Экскурсия в парк.  Рассматривание картины А.Пластова «Первый снег», П.Кузнецова «Иней».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Наблюдение за птицами.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Подкормка птиц.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В.Бианки «Синичкин календарь»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М.Пришвин «Птицы под снегом»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Г.Скребицкий «На лесной полянке»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Пересказ рассказа Г.Скребицкого, В.Чаплиной «Появились синички»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Повторение стихов о зиме.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 w:val="restart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Названия зимующих птиц (ворона, сорока, голубь, воробей, галка, сова, филин, рябчик, глухарь, куропатка, синица, снегирь, дятел, зимородок, клест)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Действия: летать, зимовать, кормить, клевать, чирикать.</w:t>
            </w:r>
          </w:p>
        </w:tc>
        <w:tc>
          <w:tcPr>
            <w:tcW w:w="1810" w:type="dxa"/>
            <w:vMerge w:val="restart"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«Телефон» (зимующие птицы)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«Улетают – не улетают»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«4-й лишний»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«Узнай по описанию»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«Назови признаки»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 xml:space="preserve"> «Назови действия»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«Украсим елку к празднику»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 w:val="restart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Р: иллюстрация к одному из рассказов о зимующих птицах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А: «Снегири (синицы) на ветках»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Л: «Птицы на кормушке»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Оригами: «Голуби»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Р.т. «Мастерская Деда Мороза» (изготовление совместно с родителями елочных украшений)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  <w:color w:val="000000"/>
                <w:u w:val="single"/>
              </w:rPr>
              <w:t>Количественные числительные ДВА, ДВЕ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ind w:left="-28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A3D95">
              <w:rPr>
                <w:rFonts w:ascii="Times New Roman" w:hAnsi="Times New Roman"/>
                <w:bCs/>
                <w:color w:val="000000"/>
              </w:rPr>
              <w:t>Согласование количественных числительных два, две с существительными в роде.Преобразование предложений по сюжетным картинкам.</w:t>
            </w:r>
          </w:p>
        </w:tc>
        <w:tc>
          <w:tcPr>
            <w:tcW w:w="2145" w:type="dxa"/>
            <w:vMerge/>
          </w:tcPr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/>
          </w:tcPr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ind w:left="426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ind w:left="426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ind w:left="426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ind w:left="426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BA3D95">
              <w:rPr>
                <w:rFonts w:ascii="Times New Roman" w:hAnsi="Times New Roman"/>
                <w:color w:val="000000"/>
                <w:u w:val="single"/>
              </w:rPr>
              <w:t>Предлоги НА, С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 xml:space="preserve">Учить детей различать значение предлогов «НА» и «С» и правильно употреблять их в речи. </w:t>
            </w:r>
            <w:r w:rsidRPr="00BA3D95">
              <w:rPr>
                <w:rFonts w:ascii="Times New Roman" w:hAnsi="Times New Roman"/>
              </w:rPr>
              <w:br/>
              <w:t>Учить детей составлять предложения по двум опорным словам и заданному предлогу.</w:t>
            </w:r>
          </w:p>
          <w:p w:rsidR="00BA3D95" w:rsidRPr="00BA3D95" w:rsidRDefault="00BA3D95" w:rsidP="00BA3D95">
            <w:pPr>
              <w:tabs>
                <w:tab w:val="left" w:pos="993"/>
              </w:tabs>
              <w:rPr>
                <w:rFonts w:ascii="Times New Roman" w:hAnsi="Times New Roman"/>
                <w:bCs/>
                <w:color w:val="000000"/>
              </w:rPr>
            </w:pPr>
            <w:r w:rsidRPr="00BA3D95">
              <w:rPr>
                <w:rFonts w:ascii="Times New Roman" w:hAnsi="Times New Roman"/>
                <w:bCs/>
                <w:color w:val="000000"/>
              </w:rPr>
              <w:t>Развитие внимания и памяти.</w:t>
            </w:r>
          </w:p>
          <w:p w:rsidR="00BA3D95" w:rsidRPr="00BA3D95" w:rsidRDefault="00BA3D95" w:rsidP="00BA3D95">
            <w:pPr>
              <w:tabs>
                <w:tab w:val="left" w:pos="993"/>
              </w:tabs>
              <w:rPr>
                <w:rFonts w:ascii="Times New Roman" w:hAnsi="Times New Roman"/>
                <w:bCs/>
                <w:color w:val="000000"/>
              </w:rPr>
            </w:pPr>
            <w:r w:rsidRPr="00BA3D95">
              <w:rPr>
                <w:rFonts w:ascii="Times New Roman" w:hAnsi="Times New Roman"/>
                <w:bCs/>
                <w:color w:val="000000"/>
              </w:rPr>
              <w:t>Закрепление приставочных глаголов</w:t>
            </w:r>
          </w:p>
          <w:p w:rsidR="00BA3D95" w:rsidRPr="00BA3D95" w:rsidRDefault="00BA3D95" w:rsidP="00BA3D95">
            <w:pPr>
              <w:tabs>
                <w:tab w:val="left" w:pos="993"/>
              </w:tabs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45" w:type="dxa"/>
            <w:vMerge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3" w:type="dxa"/>
            <w:gridSpan w:val="9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Январь 4 неделя</w:t>
            </w: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«Человек. Части тела»</w:t>
            </w:r>
          </w:p>
        </w:tc>
      </w:tr>
      <w:tr w:rsidR="00BA3D95" w:rsidRPr="00BA3D95" w:rsidTr="002D5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  <w:color w:val="000000"/>
                <w:u w:val="single"/>
              </w:rPr>
              <w:t>Человек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учить дифференцировать глаголы совершенного и несовершенного вида, образовывать возвратные глаголы. Закреплять  умение образовывать существительные с помощью ум.-ласк.суф.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- развивать словарь антонимов</w:t>
            </w:r>
          </w:p>
        </w:tc>
        <w:tc>
          <w:tcPr>
            <w:tcW w:w="2145" w:type="dxa"/>
            <w:vMerge w:val="restart"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 xml:space="preserve">Беседа «Я - человек», 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«Об удивительных превращениях пищи»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А.Барто «Вовка – добрая душа»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Сказка «Маша и медведь»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«Сестрица Аленушка и братец Иванушка»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widowControl w:val="0"/>
              <w:shd w:val="clear" w:color="auto" w:fill="FFFFFF"/>
              <w:tabs>
                <w:tab w:val="left" w:pos="187"/>
              </w:tabs>
              <w:spacing w:line="360" w:lineRule="auto"/>
              <w:ind w:left="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</w:rPr>
            </w:pPr>
            <w:r w:rsidRPr="00BA3D95">
              <w:rPr>
                <w:rFonts w:ascii="Times New Roman" w:hAnsi="Times New Roman"/>
                <w:bCs/>
                <w:color w:val="000000"/>
              </w:rPr>
              <w:t>Рассказ  “Как Маша стала большой” (Е. Пермяк)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 w:val="restart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Предметный словарь: голова, затылок, подбородок, брови, веки, запястье, пятки, сердце, желудок, почки, печень, позвоночник, мозг, сосуды.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Глагольный словарь: волосы подстригают, моют, накручивают, красят, расчесывают, сушат, завивают.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Словарь признаков: пальчики (большой, указательный, средний, безымянный, мизинец), сердце (сильное крепкое, здоровое, старое).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Словарь наречий: Говорим (как?) – медленно, быстро, понятно, громко….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 w:val="restart"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Пальчиковая гимнастика: «Пальчики здороваются»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Дыхательная гимнастика «Урок дыхания», «Волшебство дыхания носом»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«Путешествие каши» (пищеварение)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«Моя голова»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«Мое тело»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«Я чувствую, ощущаю  и познаю мир»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«Я - человек»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«Пищеварение»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 w:val="restart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Р: «Мой портрет»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«Мой друг», «Я - девочка», «Я - мальчик»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 xml:space="preserve">Л: «Человечки» 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Р.т.: «Человек» из природного материла</w:t>
            </w: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ind w:left="426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ind w:left="426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ind w:left="426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ind w:left="426"/>
              <w:jc w:val="center"/>
              <w:rPr>
                <w:rFonts w:ascii="Times New Roman" w:hAnsi="Times New Roman"/>
                <w:color w:val="000000"/>
              </w:rPr>
            </w:pPr>
            <w:r w:rsidRPr="00BA3D95">
              <w:rPr>
                <w:rFonts w:ascii="Times New Roman" w:hAnsi="Times New Roman"/>
                <w:color w:val="000000"/>
                <w:u w:val="single"/>
              </w:rPr>
              <w:t>Род имен существительных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ind w:right="-109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Практическое усвоение рода существительных путем соотнесения с притяжательными местоимениями мой, моя, мое и количественными числительными один, одна, одно. Составление предложений по 3 опорным знакам (предметная картинка,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цифровая карточка, данный глагол). Упражнение в различении и употреблении глаголов надевать и одевать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</w:tcPr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/>
          </w:tcPr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3" w:type="dxa"/>
            <w:gridSpan w:val="9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 xml:space="preserve">Февраль 1 неделя </w:t>
            </w: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«Семья»</w:t>
            </w: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Семья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widowControl w:val="0"/>
              <w:shd w:val="clear" w:color="auto" w:fill="FFFFFF"/>
              <w:tabs>
                <w:tab w:val="left" w:pos="187"/>
              </w:tabs>
              <w:spacing w:line="360" w:lineRule="auto"/>
              <w:ind w:left="10"/>
              <w:rPr>
                <w:rFonts w:ascii="Times New Roman" w:hAnsi="Times New Roman"/>
                <w:bCs/>
                <w:color w:val="000000"/>
              </w:rPr>
            </w:pPr>
            <w:r w:rsidRPr="00BA3D95">
              <w:rPr>
                <w:rFonts w:ascii="Times New Roman" w:hAnsi="Times New Roman"/>
                <w:bCs/>
                <w:color w:val="000000"/>
              </w:rPr>
              <w:t>формировать понятие семья; употреблять предлоги в речи в, из; учить образовывать существительные с уменьшительно-   ласкательными суффиксами;  учить подбирать слова – антонимы  развитие ориентировки на листе бумаги; употреблять существительные в творительном падеже</w:t>
            </w:r>
          </w:p>
        </w:tc>
        <w:tc>
          <w:tcPr>
            <w:tcW w:w="2145" w:type="dxa"/>
            <w:vMerge w:val="restart"/>
          </w:tcPr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Рассматривание серии сюжетных картин «Семья»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Знакомство с картиной В.М.Васнецова «Аленушка»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В.Осеева «Просто старушка»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П.Воронько «Мальчик Помогай»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А.Барто «Вовка – добрая душа»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Р.н.с. «Сестрица Аленушка и братец Иванушка», «Гуси-лебеди»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 w:val="restart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Предметный словарь: мама, папа, муж, жена, отец, мать, женщина, мужчина, мальчик, девочка, юноша, девушка, старик, старуха, дедушка, бабушка, внучка, внук, сын, дочь, тетя, дядя, племянник, племянница, двоюрная (-ый) сестра (брат), подросток.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Глагольный словарь: дружить, ухаживать, растить, расти, любить, уважать, помогать, играть убираться, кормить, стирать,  гулять, дарить, взрослеть, стареть, праздновать.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Словарь признаков: добрая, нежная, милая, заботливая, ласковая, сильный, мужественный, строгий, старший, старый, младший, маленький, молодой, пожилой.</w:t>
            </w:r>
          </w:p>
        </w:tc>
        <w:tc>
          <w:tcPr>
            <w:tcW w:w="1810" w:type="dxa"/>
            <w:vMerge w:val="restart"/>
          </w:tcPr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«4-й лишний»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«Чья, чей, чье» (образование притяжательных прилагательных)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Сюжетно-ролевая игра «Моя семья»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Пальчиковые игры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 w:val="restart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Р: портрет «Я с папой»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Л: «Я и моя семья»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А: «Казанское полотенце»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  <w:color w:val="000000"/>
                <w:u w:val="single"/>
              </w:rPr>
              <w:t>Род имен существительных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bCs/>
                <w:color w:val="000000"/>
              </w:rPr>
            </w:pPr>
            <w:r w:rsidRPr="00BA3D95">
              <w:rPr>
                <w:rFonts w:ascii="Times New Roman" w:hAnsi="Times New Roman"/>
                <w:bCs/>
                <w:color w:val="000000"/>
              </w:rPr>
              <w:t>Практическое усвоение рода существительных путем соотнесения с притяжательными местоимениями мой, моя, мое и количественными числительными один, одна, одно.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45" w:type="dxa"/>
            <w:vMerge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3" w:type="dxa"/>
            <w:gridSpan w:val="9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 xml:space="preserve">Февраль 2 неделя </w:t>
            </w: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«Профессии. Инструменты»</w:t>
            </w:r>
          </w:p>
        </w:tc>
      </w:tr>
      <w:tr w:rsidR="00BA3D95" w:rsidRPr="00BA3D95" w:rsidTr="002D5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ind w:left="426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ind w:left="426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ind w:left="426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ind w:left="426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ind w:left="426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  <w:color w:val="000000"/>
                <w:u w:val="single"/>
              </w:rPr>
              <w:t>Профессии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spacing w:line="360" w:lineRule="auto"/>
              <w:ind w:left="-33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A3D95">
              <w:rPr>
                <w:rFonts w:ascii="Times New Roman" w:hAnsi="Times New Roman"/>
                <w:bCs/>
                <w:color w:val="000000"/>
              </w:rPr>
              <w:t>Уточнить и закрепить знания детей о профессиях.</w:t>
            </w:r>
          </w:p>
          <w:p w:rsidR="00BA3D95" w:rsidRPr="00BA3D95" w:rsidRDefault="00BA3D95" w:rsidP="00BA3D95">
            <w:pPr>
              <w:spacing w:line="360" w:lineRule="auto"/>
              <w:ind w:left="-33"/>
              <w:jc w:val="both"/>
              <w:rPr>
                <w:rFonts w:ascii="Times New Roman" w:hAnsi="Times New Roman"/>
                <w:b/>
              </w:rPr>
            </w:pPr>
            <w:r w:rsidRPr="00BA3D95">
              <w:rPr>
                <w:rFonts w:ascii="Times New Roman" w:hAnsi="Times New Roman"/>
                <w:bCs/>
                <w:color w:val="000000"/>
              </w:rPr>
              <w:t>Продолжать учить составлять предложения по демонстрируемому действию, образовывать существительные от глаголов, развивать графические умения и навыки.</w:t>
            </w:r>
          </w:p>
        </w:tc>
        <w:tc>
          <w:tcPr>
            <w:tcW w:w="2145" w:type="dxa"/>
            <w:vMerge w:val="restart"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 xml:space="preserve">Рассматривание картинок с изображение инструментов. 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Беседа о видах инструментов и орудий труда. Разговор о технике безопасности при работе с разными инструментами.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А.Шибаев «Лучше дела не найти»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Б.Заходер «Слесарь»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Г.А.Ладонщиков «Самокат»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 w:val="restart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Словарь: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Ножницы, грабли, лопата, вилы, молоток, топор, колун, тяпка, дрель, шило метла, пила, кисть, клещи отвертка, пассатижи, рубанок, указка, шприц, скальпель, карандаш.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Шить, прибивать, стричь, рисовать, копать, рубить, сверлить, строгать, подметать, убирать.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Плотницкие, малярные, хирургические, столярные парикмахерские.</w:t>
            </w:r>
          </w:p>
        </w:tc>
        <w:tc>
          <w:tcPr>
            <w:tcW w:w="1810" w:type="dxa"/>
            <w:vMerge w:val="restart"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«Назови инструмент»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«Кому, какое орудие труда, инструмент»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«Что не так?»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«4-й лишний»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 w:val="restart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А: из ниток (передача формы, цвета, объема с помощью аппликации)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Л: «Инструменты, орудия труда»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Р: «Мастерская»</w:t>
            </w: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ind w:left="426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ind w:left="426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ind w:left="426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ind w:left="426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ind w:left="426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BA3D95">
              <w:rPr>
                <w:rFonts w:ascii="Times New Roman" w:hAnsi="Times New Roman"/>
                <w:color w:val="000000"/>
                <w:u w:val="single"/>
              </w:rPr>
              <w:t>Понятие</w:t>
            </w:r>
          </w:p>
          <w:p w:rsidR="00BA3D95" w:rsidRPr="00BA3D95" w:rsidRDefault="00BA3D95" w:rsidP="00BA3D95">
            <w:pPr>
              <w:spacing w:line="360" w:lineRule="auto"/>
              <w:ind w:left="426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BA3D95">
              <w:rPr>
                <w:rFonts w:ascii="Times New Roman" w:hAnsi="Times New Roman"/>
                <w:color w:val="000000"/>
                <w:u w:val="single"/>
              </w:rPr>
              <w:t>признак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widowControl w:val="0"/>
              <w:shd w:val="clear" w:color="auto" w:fill="FFFFFF"/>
              <w:tabs>
                <w:tab w:val="left" w:pos="494"/>
              </w:tabs>
              <w:spacing w:line="360" w:lineRule="auto"/>
              <w:ind w:left="-33"/>
              <w:rPr>
                <w:rFonts w:ascii="Times New Roman" w:hAnsi="Times New Roman"/>
                <w:color w:val="000000"/>
                <w:spacing w:val="-1"/>
              </w:rPr>
            </w:pPr>
            <w:r w:rsidRPr="00BA3D95">
              <w:rPr>
                <w:rFonts w:ascii="Times New Roman" w:hAnsi="Times New Roman"/>
                <w:color w:val="000000"/>
                <w:spacing w:val="-1"/>
              </w:rPr>
              <w:t>Знакомство с понятием признак. Соотнесение с вопросами какой? какая? какое? Подбор признаков к предметам с помощью вопросов. Выделение признаков с помощью вопросов в отрывках из «Сказки о царе Салтане».</w:t>
            </w:r>
          </w:p>
          <w:p w:rsidR="00BA3D95" w:rsidRPr="00BA3D95" w:rsidRDefault="00BA3D95" w:rsidP="00BA3D95">
            <w:pPr>
              <w:widowControl w:val="0"/>
              <w:shd w:val="clear" w:color="auto" w:fill="FFFFFF"/>
              <w:tabs>
                <w:tab w:val="left" w:pos="494"/>
              </w:tabs>
              <w:spacing w:line="360" w:lineRule="auto"/>
              <w:ind w:left="-33"/>
              <w:rPr>
                <w:rFonts w:ascii="Times New Roman" w:hAnsi="Times New Roman"/>
                <w:color w:val="000000"/>
                <w:spacing w:val="-1"/>
              </w:rPr>
            </w:pPr>
          </w:p>
          <w:p w:rsidR="00BA3D95" w:rsidRPr="00BA3D95" w:rsidRDefault="00BA3D95" w:rsidP="00BA3D95">
            <w:pPr>
              <w:widowControl w:val="0"/>
              <w:shd w:val="clear" w:color="auto" w:fill="FFFFFF"/>
              <w:tabs>
                <w:tab w:val="left" w:pos="494"/>
              </w:tabs>
              <w:spacing w:line="360" w:lineRule="auto"/>
              <w:ind w:left="-33"/>
              <w:rPr>
                <w:rFonts w:ascii="Times New Roman" w:hAnsi="Times New Roman"/>
                <w:color w:val="000000"/>
                <w:spacing w:val="-1"/>
              </w:rPr>
            </w:pPr>
          </w:p>
          <w:p w:rsidR="00BA3D95" w:rsidRPr="00BA3D95" w:rsidRDefault="00BA3D95" w:rsidP="00BA3D95">
            <w:pPr>
              <w:widowControl w:val="0"/>
              <w:shd w:val="clear" w:color="auto" w:fill="FFFFFF"/>
              <w:tabs>
                <w:tab w:val="left" w:pos="494"/>
              </w:tabs>
              <w:spacing w:line="360" w:lineRule="auto"/>
              <w:ind w:left="-33"/>
              <w:rPr>
                <w:rFonts w:ascii="Times New Roman" w:hAnsi="Times New Roman"/>
                <w:color w:val="000000"/>
                <w:spacing w:val="-1"/>
              </w:rPr>
            </w:pPr>
          </w:p>
          <w:p w:rsidR="00BA3D95" w:rsidRPr="00BA3D95" w:rsidRDefault="00BA3D95" w:rsidP="00BA3D95">
            <w:pPr>
              <w:widowControl w:val="0"/>
              <w:shd w:val="clear" w:color="auto" w:fill="FFFFFF"/>
              <w:tabs>
                <w:tab w:val="left" w:pos="494"/>
              </w:tabs>
              <w:spacing w:line="360" w:lineRule="auto"/>
              <w:ind w:left="-33"/>
              <w:rPr>
                <w:rFonts w:ascii="Times New Roman" w:hAnsi="Times New Roman"/>
                <w:color w:val="000000"/>
                <w:spacing w:val="-1"/>
              </w:rPr>
            </w:pPr>
          </w:p>
          <w:p w:rsidR="00BA3D95" w:rsidRPr="00BA3D95" w:rsidRDefault="00BA3D95" w:rsidP="00BA3D95">
            <w:pPr>
              <w:widowControl w:val="0"/>
              <w:shd w:val="clear" w:color="auto" w:fill="FFFFFF"/>
              <w:tabs>
                <w:tab w:val="left" w:pos="494"/>
              </w:tabs>
              <w:spacing w:line="360" w:lineRule="auto"/>
              <w:ind w:left="-33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2145" w:type="dxa"/>
            <w:vMerge/>
          </w:tcPr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/>
          </w:tcPr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3" w:type="dxa"/>
            <w:gridSpan w:val="9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Февраль 3 неделя</w:t>
            </w: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«День защитника Отечества. Военные профессии»</w:t>
            </w: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«День Защитника Отечества»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45" w:type="dxa"/>
            <w:vMerge w:val="restart"/>
          </w:tcPr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Рассматривание иллюстраций батальных сцен, о прохождении военной службы российских солдат.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Иллюстрация В.М.Васнецова «Богатыри»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Чтение былин.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Г.-Х.Андерсен «Стойкий оловянный солдатик»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А.Твардовский «Рассказ танкиста»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А.Митяев «Мешок овсянки»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С.Алексеев «Первый ночной таран» И.Новиков «Страницы великой победы».  Рассказ о детях героях (Зина Портнова, Володя Козьмин, Таня Морозова). Чтение Л. Воронкова «Девочка из города»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 w:val="restart"/>
          </w:tcPr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Отечество, Родина, армия, войска. Моряки: матросы, капитаны, радисты, штурманы. Летчики: пилоты, штурманы, радисты. Солдаты, пограничники, артиллеристы, танкисты, десантники. Строй, марш, граница.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Защищать, воевать, стрелять, заряжать, охранять.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Смелые, бесстрашные, геройские, отважные, меткие, решительные.</w:t>
            </w:r>
          </w:p>
        </w:tc>
        <w:tc>
          <w:tcPr>
            <w:tcW w:w="1810" w:type="dxa"/>
            <w:vMerge w:val="restart"/>
          </w:tcPr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«Кто служит в армии?»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«Подбери признак»: Защитник Отечества (какой?) – смелый, храбрый, отважный…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«Сосчитай» (1-2-5-9 танк, автомат)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 w:val="restart"/>
          </w:tcPr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Р: «Богатыри земли Русской»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Л: «Пограничник с собакой»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А: «Открытка для папы (дедушки)»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- коллективная работа «Письмо солдату» (о жизни в дет.саду)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НОД: Руссий богатырский щит (рисование)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- Раскраска про богатырей.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- Выставка совместных детских с родителями работ «Богатырский конь».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НОД: Тридцать три богатыря (аппликация)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Лепка+природный материал по образцу «Палица».</w:t>
            </w:r>
          </w:p>
        </w:tc>
      </w:tr>
      <w:tr w:rsidR="00BA3D95" w:rsidRPr="00BA3D95" w:rsidTr="002D5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ind w:left="426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BA3D95">
              <w:rPr>
                <w:rFonts w:ascii="Times New Roman" w:hAnsi="Times New Roman"/>
                <w:color w:val="000000"/>
                <w:u w:val="single"/>
              </w:rPr>
              <w:t>Признаки предметов, выраженные прилагательными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bCs/>
                <w:snapToGrid w:val="0"/>
                <w:color w:val="000000"/>
              </w:rPr>
            </w:pPr>
            <w:r w:rsidRPr="00BA3D95">
              <w:rPr>
                <w:rFonts w:ascii="Times New Roman" w:hAnsi="Times New Roman"/>
                <w:bCs/>
                <w:snapToGrid w:val="0"/>
                <w:color w:val="000000"/>
              </w:rPr>
              <w:t>Закрепление понятия признак.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bCs/>
                <w:snapToGrid w:val="0"/>
                <w:color w:val="000000"/>
              </w:rPr>
            </w:pPr>
            <w:r w:rsidRPr="00BA3D95">
              <w:rPr>
                <w:rFonts w:ascii="Times New Roman" w:hAnsi="Times New Roman"/>
                <w:bCs/>
                <w:snapToGrid w:val="0"/>
                <w:color w:val="000000"/>
              </w:rPr>
              <w:t>Согласование признаков-прилагательных с существительными в роде, числе, падеже.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45" w:type="dxa"/>
            <w:vMerge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3" w:type="dxa"/>
            <w:gridSpan w:val="9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Февраль 4 неделя</w:t>
            </w: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«Транспорт»</w:t>
            </w:r>
          </w:p>
        </w:tc>
      </w:tr>
      <w:tr w:rsidR="00BA3D95" w:rsidRPr="00BA3D95" w:rsidTr="002D5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Транспорт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Уточнить и закрепить знания о транспорте. Активизировать глагольный и предметный словарь.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Классифицировать транспорт по месту передвижения.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Развивать навыки словообразования сложных слов и существительных с уменьшительно-ласкательным значением.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45" w:type="dxa"/>
            <w:vMerge w:val="restart"/>
          </w:tcPr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Наблюдение за движением транспорта и пешеходов на переходе. Практическое применение правил дорожного движения.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М.Коршунов «Едет, спешит мальчик»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Б.Житков «Железная дорога» (из «Что я видел»)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М.Ильин, Е.Сегал «Машины на нашей улице»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И.Калинина «Как ребята переходили улицу»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С.Сахарнов «Самый лучший пароход»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И.Туричин «Человек заболел»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 w:val="restart"/>
          </w:tcPr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Предметный словарь: самолет, вертолет, ракета; корабль, катер, лодка, шлюпка, паром, ледокол, пароход, теплоход, атомоход, яхта, парусник; автомобиль, машина, грузовик, самосвал, фургон, такси, автобус, троллейбус, трамвай, метро, паровоз, тепловоз, электровоз, электричка; сани, телега, кибитка, карета, упряжка, дровни; кабина, кузов, салон, сиденье, поручни, колеса, руль, корпус, крыло, мотор, двери, фары, вагон, прицеп, пропеллер, трап, хвост, нос, корма, борт, якорь, винт, парус, палуба, трюм, рубка, топливо.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Водитель, шофер, рулевой, пилот, штурман, радист, матрос, бортпроводник, перелет.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Шоссе, дорога, трасса, рельсы, переход, светофор, движение, остановка, пристань, аэропорт, аэродром, порт, маршрут…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Глагольный словарь: ехать, плыть, лететь, заводить, выруливать, перевозить, останавливаться, взлетать, приземляться, отчаливать, приставать, тормозить, сигналить…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Признаки: легковой, грузовой, пассажирский, городской, международный, железнодорожный, воздушный, водный, наземный, подземный, почтовый, скорый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 w:val="restart"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«Выставка машин»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«Что изменилось»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«Запомни, положи»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«1-2-5-9»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«4-й лишний»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«Кто на чем едет»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«Один-много»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 w:val="restart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Р: «Транспорт» (по выбору детей)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А (коллективная): «Транспорт на нашей улице»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К. и р.т.: «Машины» (настольный конструктор)</w:t>
            </w: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  <w:u w:val="single"/>
              </w:rPr>
              <w:t>Предлог «В»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color w:val="000000"/>
                <w:spacing w:val="2"/>
              </w:rPr>
            </w:pPr>
            <w:r w:rsidRPr="00BA3D95">
              <w:rPr>
                <w:rFonts w:ascii="Times New Roman" w:hAnsi="Times New Roman"/>
                <w:color w:val="000000"/>
                <w:spacing w:val="2"/>
              </w:rPr>
              <w:t xml:space="preserve">Познакомить детей с предлогом &lt;В&gt; и его схемой. 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  <w:color w:val="000000"/>
                <w:spacing w:val="2"/>
              </w:rPr>
            </w:pPr>
            <w:r w:rsidRPr="00BA3D95">
              <w:rPr>
                <w:rFonts w:ascii="Times New Roman" w:hAnsi="Times New Roman"/>
                <w:color w:val="000000"/>
                <w:spacing w:val="2"/>
              </w:rPr>
              <w:t xml:space="preserve">2. Упражнять в правильном употреблении предлога «В» с существительными в винительном и предложном падежах. 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  <w:color w:val="000000"/>
                <w:spacing w:val="2"/>
              </w:rPr>
            </w:pPr>
            <w:r w:rsidRPr="00BA3D95">
              <w:rPr>
                <w:rFonts w:ascii="Times New Roman" w:hAnsi="Times New Roman"/>
                <w:color w:val="000000"/>
                <w:spacing w:val="2"/>
              </w:rPr>
              <w:t xml:space="preserve">3. Обогащать словарный запас детей, рассказать о правильном употреблении глагола «класть». 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</w:tcPr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/>
          </w:tcPr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3" w:type="dxa"/>
            <w:gridSpan w:val="9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Март 1 неделя</w:t>
            </w: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«Международный женский день»</w:t>
            </w: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  <w:color w:val="000000"/>
                <w:u w:val="single"/>
              </w:rPr>
              <w:t>Международный женский день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shd w:val="clear" w:color="auto" w:fill="FFFFFF"/>
              <w:ind w:left="5" w:right="77" w:firstLine="226"/>
              <w:rPr>
                <w:rFonts w:ascii="Times New Roman" w:hAnsi="Times New Roman"/>
                <w:color w:val="000000"/>
                <w:spacing w:val="9"/>
              </w:rPr>
            </w:pPr>
            <w:r w:rsidRPr="00BA3D95">
              <w:rPr>
                <w:rFonts w:ascii="Times New Roman" w:hAnsi="Times New Roman"/>
                <w:color w:val="000000"/>
                <w:spacing w:val="9"/>
              </w:rPr>
              <w:t xml:space="preserve">Формирование у детей лексико-грамматического строя речи. </w:t>
            </w:r>
          </w:p>
          <w:p w:rsidR="00BA3D95" w:rsidRPr="00BA3D95" w:rsidRDefault="00BA3D95" w:rsidP="00BA3D95">
            <w:pPr>
              <w:shd w:val="clear" w:color="auto" w:fill="FFFFFF"/>
              <w:ind w:right="77"/>
              <w:rPr>
                <w:rFonts w:ascii="Times New Roman" w:hAnsi="Times New Roman"/>
                <w:color w:val="000000"/>
                <w:spacing w:val="9"/>
              </w:rPr>
            </w:pPr>
            <w:r w:rsidRPr="00BA3D95">
              <w:rPr>
                <w:rFonts w:ascii="Times New Roman" w:hAnsi="Times New Roman"/>
                <w:color w:val="000000"/>
                <w:spacing w:val="9"/>
              </w:rPr>
              <w:t>-Расширять знания о Женском дне, женских профессиях;</w:t>
            </w:r>
          </w:p>
          <w:p w:rsidR="00BA3D95" w:rsidRPr="00BA3D95" w:rsidRDefault="00BA3D95" w:rsidP="00BA3D95">
            <w:pPr>
              <w:shd w:val="clear" w:color="auto" w:fill="FFFFFF"/>
              <w:ind w:right="77"/>
              <w:rPr>
                <w:rFonts w:ascii="Times New Roman" w:hAnsi="Times New Roman"/>
                <w:color w:val="000000"/>
                <w:spacing w:val="9"/>
              </w:rPr>
            </w:pPr>
            <w:r w:rsidRPr="00BA3D95">
              <w:rPr>
                <w:rFonts w:ascii="Times New Roman" w:hAnsi="Times New Roman"/>
                <w:color w:val="000000"/>
                <w:spacing w:val="9"/>
              </w:rPr>
              <w:t xml:space="preserve"> -учить употреблению Винительного падежа имён существительных;</w:t>
            </w:r>
          </w:p>
          <w:p w:rsidR="00BA3D95" w:rsidRPr="00BA3D95" w:rsidRDefault="00BA3D95" w:rsidP="00BA3D95">
            <w:pPr>
              <w:shd w:val="clear" w:color="auto" w:fill="FFFFFF"/>
              <w:ind w:right="77"/>
              <w:rPr>
                <w:rFonts w:ascii="Times New Roman" w:hAnsi="Times New Roman"/>
                <w:color w:val="000000"/>
                <w:spacing w:val="9"/>
              </w:rPr>
            </w:pPr>
            <w:r w:rsidRPr="00BA3D95">
              <w:rPr>
                <w:rFonts w:ascii="Times New Roman" w:hAnsi="Times New Roman"/>
                <w:color w:val="000000"/>
                <w:spacing w:val="9"/>
              </w:rPr>
              <w:t xml:space="preserve"> совершенствование практического навыка согласования прилагательных с существительными в роде, числе, падеже;</w:t>
            </w:r>
          </w:p>
          <w:p w:rsidR="00BA3D95" w:rsidRPr="00BA3D95" w:rsidRDefault="00BA3D95" w:rsidP="00BA3D95">
            <w:pPr>
              <w:shd w:val="clear" w:color="auto" w:fill="FFFFFF"/>
              <w:ind w:right="77"/>
              <w:rPr>
                <w:rFonts w:ascii="Times New Roman" w:hAnsi="Times New Roman"/>
                <w:color w:val="000000"/>
                <w:spacing w:val="9"/>
              </w:rPr>
            </w:pPr>
            <w:r w:rsidRPr="00BA3D95">
              <w:rPr>
                <w:rFonts w:ascii="Times New Roman" w:hAnsi="Times New Roman"/>
                <w:color w:val="000000"/>
                <w:spacing w:val="9"/>
              </w:rPr>
              <w:t xml:space="preserve"> -закреплять умение в подборе признаков;</w:t>
            </w:r>
          </w:p>
          <w:p w:rsidR="00BA3D95" w:rsidRPr="00BA3D95" w:rsidRDefault="00BA3D95" w:rsidP="00BA3D95">
            <w:pPr>
              <w:shd w:val="clear" w:color="auto" w:fill="FFFFFF"/>
              <w:ind w:right="77"/>
              <w:rPr>
                <w:rFonts w:ascii="Times New Roman" w:hAnsi="Times New Roman"/>
                <w:color w:val="000000"/>
                <w:spacing w:val="9"/>
              </w:rPr>
            </w:pPr>
            <w:r w:rsidRPr="00BA3D95">
              <w:rPr>
                <w:rFonts w:ascii="Times New Roman" w:hAnsi="Times New Roman"/>
                <w:color w:val="000000"/>
                <w:spacing w:val="9"/>
              </w:rPr>
              <w:t xml:space="preserve"> -упражнять в словообразовании: уменьшительно-ласкательной формы существительных, отчеств от имён собственных;</w:t>
            </w:r>
          </w:p>
          <w:p w:rsidR="00BA3D95" w:rsidRPr="00BA3D95" w:rsidRDefault="00BA3D95" w:rsidP="00BA3D95">
            <w:pPr>
              <w:shd w:val="clear" w:color="auto" w:fill="FFFFFF"/>
              <w:ind w:right="77"/>
              <w:rPr>
                <w:rFonts w:ascii="Times New Roman" w:hAnsi="Times New Roman"/>
                <w:b/>
                <w:bCs/>
                <w:color w:val="000000"/>
                <w:spacing w:val="9"/>
              </w:rPr>
            </w:pPr>
            <w:r w:rsidRPr="00BA3D95">
              <w:rPr>
                <w:rFonts w:ascii="Times New Roman" w:hAnsi="Times New Roman"/>
                <w:color w:val="000000"/>
                <w:spacing w:val="9"/>
              </w:rPr>
              <w:t xml:space="preserve"> -закреплять названия женских профессии.</w:t>
            </w:r>
            <w:r w:rsidRPr="00BA3D95">
              <w:rPr>
                <w:rFonts w:ascii="Times New Roman" w:hAnsi="Times New Roman"/>
                <w:b/>
                <w:bCs/>
                <w:color w:val="000000"/>
                <w:spacing w:val="9"/>
              </w:rPr>
              <w:t xml:space="preserve"> </w:t>
            </w:r>
          </w:p>
          <w:p w:rsidR="00BA3D95" w:rsidRPr="00BA3D95" w:rsidRDefault="00BA3D95" w:rsidP="00BA3D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45" w:type="dxa"/>
            <w:vMerge w:val="restart"/>
          </w:tcPr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Наблюдение примет весны.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Рассматривание картин И.Левитана «Большая вода», «Март», Б.Бакшеева «Голубая весна».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С.Я.Маршак «Весенняя песенка» (из сказки «12 месяцев»)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Ф.И.Тютчев «Весенние воды»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А.Н.Плещеев «Весна»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А.К.Толстой «Вот уж снег последний в поле тает»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Н.А.Некрасов «Дед Мазай и зайцы»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 w:val="restart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Предметный словарь: весна, март, апрель, май, оттепель, капель, начало, конец, проталины, лужи, ручьи, льдины, ледоход, скворечник, почки, листочки, трава, подснежник, сосульки…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Глагольный словарь: наступила, пришла, трещит, ломается, крошится, журчат, пробивается, набухают, лопаются, расцветают, просыпаются.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Признаки: ранняя, поздняя, теплая, холодная, долгожданная, радостная, дождливая, звонкая, шумный, журчащий, веселый, цветущая, поющая…</w:t>
            </w:r>
          </w:p>
        </w:tc>
        <w:tc>
          <w:tcPr>
            <w:tcW w:w="1810" w:type="dxa"/>
            <w:vMerge w:val="restart"/>
          </w:tcPr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«Скажи иначе» (синонимы)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«Узнай по описанию»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«Подбери признаки» (весна -… , вода - …)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 w:val="restart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Р: «Первоцветы»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Л(коллективная): «Дед Мазай и зайцы» (пластилин и природный материал)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А из ткани на открытке: «Цветы в подарок маме и бабушке»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К. и р.т.: «Тюльпан» из бумаги</w:t>
            </w:r>
          </w:p>
        </w:tc>
      </w:tr>
      <w:tr w:rsidR="00BA3D95" w:rsidRPr="00BA3D95" w:rsidTr="002D5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BA3D95">
              <w:rPr>
                <w:rFonts w:ascii="Times New Roman" w:hAnsi="Times New Roman"/>
                <w:color w:val="000000"/>
                <w:u w:val="single"/>
              </w:rPr>
              <w:t>Относительные прилагательные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BA3D95">
              <w:rPr>
                <w:rFonts w:ascii="Times New Roman" w:hAnsi="Times New Roman"/>
                <w:bCs/>
                <w:color w:val="000000"/>
              </w:rPr>
              <w:t>Словообразование и употребление относительных прилагательных, обозначающих материал.</w:t>
            </w:r>
          </w:p>
          <w:p w:rsidR="00BA3D95" w:rsidRPr="00BA3D95" w:rsidRDefault="00BA3D95" w:rsidP="00BA3D95">
            <w:pPr>
              <w:tabs>
                <w:tab w:val="left" w:pos="284"/>
              </w:tabs>
              <w:rPr>
                <w:rFonts w:ascii="Times New Roman" w:hAnsi="Times New Roman"/>
                <w:bCs/>
                <w:color w:val="000000"/>
              </w:rPr>
            </w:pPr>
            <w:r w:rsidRPr="00BA3D95">
              <w:rPr>
                <w:rFonts w:ascii="Times New Roman" w:hAnsi="Times New Roman"/>
                <w:bCs/>
                <w:color w:val="000000"/>
              </w:rPr>
              <w:t>Согласование относительных прилагательных с существительными в роде, числе и падеже.</w:t>
            </w:r>
            <w:r w:rsidRPr="00BA3D95">
              <w:rPr>
                <w:rFonts w:ascii="Times New Roman" w:hAnsi="Times New Roman"/>
                <w:bCs/>
                <w:color w:val="000000"/>
              </w:rPr>
              <w:tab/>
            </w:r>
          </w:p>
        </w:tc>
        <w:tc>
          <w:tcPr>
            <w:tcW w:w="2145" w:type="dxa"/>
            <w:vMerge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3" w:type="dxa"/>
            <w:gridSpan w:val="9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Март 2 неделя</w:t>
            </w: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«Времена года. Весна. Первоцветы»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  <w:color w:val="000000"/>
                <w:u w:val="single"/>
              </w:rPr>
              <w:t>«Здравствуй, Весна-красна!»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snapToGrid w:val="0"/>
                <w:color w:val="000000"/>
                <w:spacing w:val="2"/>
              </w:rPr>
            </w:pPr>
            <w:r w:rsidRPr="00BA3D95">
              <w:rPr>
                <w:rFonts w:ascii="Times New Roman" w:hAnsi="Times New Roman"/>
                <w:snapToGrid w:val="0"/>
                <w:color w:val="000000"/>
                <w:spacing w:val="2"/>
              </w:rPr>
              <w:t>Формировать грамматический строй речи дошкольников.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snapToGrid w:val="0"/>
                <w:color w:val="000000"/>
                <w:spacing w:val="2"/>
              </w:rPr>
            </w:pPr>
            <w:r w:rsidRPr="00BA3D95">
              <w:rPr>
                <w:rFonts w:ascii="Times New Roman" w:hAnsi="Times New Roman"/>
                <w:snapToGrid w:val="0"/>
                <w:color w:val="000000"/>
                <w:spacing w:val="2"/>
              </w:rPr>
              <w:t>Активизировать и обогащать словарь по теме «Весна».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45" w:type="dxa"/>
            <w:vMerge w:val="restart"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Экскурсия в цветочный магазин.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Рассматривание открыток, иллюстраций.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Ф.И.Тютчев «Весенняя гроза»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А.К.Толстой «Колокольчики»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Е.Благинина «Черемуха», «Одуванчик»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Е.Серова «Ландыш», «Гвоздика», «Незабудки»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В.Катаев «Цветик-семицветик»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Рассказы детей о работе в цветнике.</w:t>
            </w: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 w:val="restart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Классификация цветов: садовые, луговые, полевые, комнатные.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Роза, астра, гладиолус, ирис, пион, георгин, тюльпан.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Колокольчик, ромашка, василек, медуница, мать-и-мачеха, одуванчик, кувшинка, подснежник, ландыш, лилия.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Красивые, яркие, цветущие, праздничные, нежные, хрупкие.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Цветут, растут, вянут, распускаются, расцветают, радуют, пахнут.</w:t>
            </w:r>
          </w:p>
        </w:tc>
        <w:tc>
          <w:tcPr>
            <w:tcW w:w="1810" w:type="dxa"/>
            <w:vMerge w:val="restart"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«Узнай по описанию»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«Соберем букет»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«4-й лишний»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«Что где растет?»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«Отгадай цветок по звуку, слогу»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Лото «Цветы цветут»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 w:val="restart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Р: «Цветы» разными способами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А (коллективно): «На зеленой полянке»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Кон. и р.т. «Цветы» (оригами)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Уход за комнатными цветами</w:t>
            </w: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u w:val="single"/>
              </w:rPr>
            </w:pPr>
            <w:r w:rsidRPr="00BA3D95">
              <w:rPr>
                <w:rFonts w:ascii="Times New Roman" w:hAnsi="Times New Roman"/>
                <w:u w:val="single"/>
              </w:rPr>
              <w:t>Дифференциация  предлогов  «В»  И «НА»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 xml:space="preserve">Учить детей различать предлоги В  и  НА, правильно употреблять их с существительными в предложном падеже. 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2. Упражнять детей в составлении предложений с маленькими словами.</w:t>
            </w:r>
          </w:p>
        </w:tc>
        <w:tc>
          <w:tcPr>
            <w:tcW w:w="2145" w:type="dxa"/>
            <w:vMerge/>
          </w:tcPr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/>
          </w:tcPr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3" w:type="dxa"/>
            <w:gridSpan w:val="9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Март 3 неделя</w:t>
            </w: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«Звери и птицы весной»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  <w:color w:val="000000"/>
                <w:u w:val="single"/>
              </w:rPr>
              <w:t>Перелетные птицы весной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rPr>
                <w:rFonts w:ascii="Times New Roman" w:hAnsi="Times New Roman"/>
                <w:b/>
              </w:rPr>
            </w:pPr>
            <w:r w:rsidRPr="00BA3D95">
              <w:rPr>
                <w:rFonts w:ascii="Times New Roman" w:hAnsi="Times New Roman"/>
                <w:bCs/>
              </w:rPr>
              <w:t>Закрепление знания признаков весны, представлений о перелетных птицах, обобщающего понятия “перелетные птицы”. Расширение, уточнение и активизация словаря по теме.Совершенствование грамматического строя речи (практическое употребление предлогов, согласование числительного с сущ., образование сущ. с суффиксами -ат, -ят, изменение сущ. по падежам)</w:t>
            </w:r>
          </w:p>
        </w:tc>
        <w:tc>
          <w:tcPr>
            <w:tcW w:w="2145" w:type="dxa"/>
            <w:vMerge w:val="restart"/>
          </w:tcPr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Рассматривание картины А.К.Саврасова «Грачи прилетели»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Г.Снегирев «Ласточка»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В.Бианки «Лесные домишки»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А.Майков «Ласточка»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А.Фет «Ласточка»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В.А.Жуковский «Жаворонок»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 w:val="restart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Грач, скворец, жаворонок, журавль, ласточка, стриж, лебедь, соловей. Гнездо, яйца, скворечник, птенцы, родина, перелет.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Возвращаться, каркать,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радоваться, выводить, щебетать, куковать, заливаться, клевать.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Веселые, задорные, звонкие, заботливые, дружные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 w:val="restart"/>
          </w:tcPr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«Кто как кричит?»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Лото «Птицы»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«4-й лишний»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 w:val="restart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Р: по сказкеГ.-Х.Андерсена «Гадкий утенок»,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 xml:space="preserve"> Д.Н.Мамина-Сибиряка «Серая шейка»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А: «Ласточка»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Л: «Лебеди», «Журавли»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Кон. Р.т. «Птицы» (из бумаги, природного и бросового материала)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  <w:color w:val="000000"/>
                <w:u w:val="single"/>
              </w:rPr>
              <w:t>Весной в гостях у зверят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rPr>
                <w:rFonts w:ascii="Times New Roman" w:hAnsi="Times New Roman"/>
                <w:b/>
              </w:rPr>
            </w:pPr>
            <w:r w:rsidRPr="00BA3D95">
              <w:rPr>
                <w:rFonts w:ascii="Times New Roman" w:hAnsi="Times New Roman"/>
                <w:bCs/>
                <w:color w:val="000000"/>
              </w:rPr>
              <w:t>Уточнение и расширение словаря по теме «Дикие животные» (медведь, волк, лиса, заяц, белка, детеныш, линять, кормить, маленький). Закрепление в речи обобщающего понятия дикие животные. Совершенствование грамматического строя речи (образование существительных с суффиксами -ат, -ят, притяжательных прилагательных (волчьи, лисьи); а также глаголов (линяет, питается).</w:t>
            </w:r>
          </w:p>
        </w:tc>
        <w:tc>
          <w:tcPr>
            <w:tcW w:w="2145" w:type="dxa"/>
            <w:vMerge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3" w:type="dxa"/>
            <w:gridSpan w:val="9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Март 4 неделя</w:t>
            </w: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«Комнатные растения»</w:t>
            </w:r>
          </w:p>
        </w:tc>
      </w:tr>
      <w:tr w:rsidR="00BA3D95" w:rsidRPr="00BA3D95" w:rsidTr="002D5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u w:val="single"/>
              </w:rPr>
            </w:pPr>
            <w:r w:rsidRPr="00BA3D95">
              <w:rPr>
                <w:rFonts w:ascii="Times New Roman" w:hAnsi="Times New Roman"/>
                <w:u w:val="single"/>
              </w:rPr>
              <w:t>Комнатные растения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ind w:right="175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 xml:space="preserve">Уточнение, активизация и актуализация словаря по теме «Комнатные растения». Совершенствование грамматического строя речи (согласование существительных с числительными </w:t>
            </w:r>
            <w:r w:rsidRPr="00BA3D95">
              <w:rPr>
                <w:rFonts w:ascii="Times New Roman" w:hAnsi="Times New Roman"/>
                <w:i/>
              </w:rPr>
              <w:t>два и пять</w:t>
            </w:r>
            <w:r w:rsidRPr="00BA3D95">
              <w:rPr>
                <w:rFonts w:ascii="Times New Roman" w:hAnsi="Times New Roman"/>
              </w:rPr>
              <w:t xml:space="preserve">). Совершенствование синтаксической стороны речи, составление сложноподчинённых предложений со словами </w:t>
            </w:r>
            <w:r w:rsidRPr="00BA3D95">
              <w:rPr>
                <w:rFonts w:ascii="Times New Roman" w:hAnsi="Times New Roman"/>
                <w:i/>
              </w:rPr>
              <w:t xml:space="preserve">для того чтобы. </w:t>
            </w:r>
          </w:p>
        </w:tc>
        <w:tc>
          <w:tcPr>
            <w:tcW w:w="2145" w:type="dxa"/>
            <w:vMerge w:val="restart"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Чтение: Г.-Х.Андерсен «Дюймовочка»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2. Закрепление лексики по предметным картинкам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3. Использование сущ. с уменьш.-ласкательными суффиксами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4. Вставить в предложение пропущенные предлоги (Фикус стоит __ полке)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 w:val="restart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Предметный словарь: : растение, цветок, лист, стебель, корень, семена, алоэ, фиалка, цикламен, лиана, бегония, фикус, кактус; Слова – признаки: комнатные, цветущие, лечебное, зеленое, вьющееся, прямой, нежный, колючий;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Слова – действия: садить, ухаживать, поливать, опрыскивать, рыхлить, цвести, расти, любоваться; красиво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 w:val="restart"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Д/игры «Узнай по описанию»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Д/игры «Ботаническое лото», игра в загадки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.С/р игра «Магазин цветов»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П/игра «Кто самый ловкий»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 w:val="restart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Рисование красками «Фиалка»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Лепка «Цветок» (по сказке «Дюймовочка»)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Рисование «Мой любимый цветок»\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Аппликация «Кактус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ind w:left="426"/>
              <w:jc w:val="both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ind w:left="426"/>
              <w:jc w:val="both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ind w:left="426"/>
              <w:jc w:val="center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ind w:left="426"/>
              <w:rPr>
                <w:rFonts w:ascii="Times New Roman" w:hAnsi="Times New Roman"/>
                <w:color w:val="000000"/>
                <w:u w:val="single"/>
              </w:rPr>
            </w:pPr>
            <w:r w:rsidRPr="00BA3D95">
              <w:rPr>
                <w:rFonts w:ascii="Times New Roman" w:hAnsi="Times New Roman"/>
                <w:u w:val="single"/>
              </w:rPr>
              <w:t>Предлог «ЗА»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Учить детей правильно употреблять предлог «ЗА» с существительными в творительном и винительном падежах.Упражнять детей в составлении предложений с предлогом «ЗА» по картинке.</w:t>
            </w:r>
          </w:p>
        </w:tc>
        <w:tc>
          <w:tcPr>
            <w:tcW w:w="2145" w:type="dxa"/>
            <w:vMerge/>
          </w:tcPr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/>
          </w:tcPr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3" w:type="dxa"/>
            <w:gridSpan w:val="9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Апрель 1 неделя</w:t>
            </w: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«Животные жарких и холодных стран»</w:t>
            </w: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 w:rsidRPr="00BA3D95">
              <w:rPr>
                <w:rFonts w:ascii="Times New Roman" w:hAnsi="Times New Roman"/>
                <w:u w:val="single"/>
              </w:rPr>
              <w:t>Животные жарких стран.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A3D95">
              <w:rPr>
                <w:rFonts w:ascii="Times New Roman" w:hAnsi="Times New Roman"/>
                <w:bCs/>
                <w:color w:val="000000"/>
              </w:rPr>
              <w:t>Активизация словаря по теме «Животные жарких стран»; уточнить внешние признаки, характерные повадки животных и их детёнышей; знакомство с разными жаркими странами; образовывать притяжательные прилагательные, сложные слова</w:t>
            </w:r>
          </w:p>
        </w:tc>
        <w:tc>
          <w:tcPr>
            <w:tcW w:w="2145" w:type="dxa"/>
            <w:vMerge w:val="restart"/>
          </w:tcPr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Рассматривание картин, иллюстр.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Д.Р.Киплинг, рассказы из «Книги джунглей»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Б.Житков «Про слона» К.Чуковский «Айболит»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Басни И.А.Крылова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Д.Нейер «Жизнь в джунглях»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Загадки о животных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 w:val="restart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Предметный словарь: лев, тигр, антилопа, жираф, шакал, леопард, гепард, кенгуру, слон, пантера, обезьяна, буйвол, ягуар, верблюд, крокодил, зебра,  детеныши животных. Пустыня, джунгли, степь.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Глагольный словарь: подкрадываться, охотится, рычать, скакать, добывать.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Словарь признаков: красивый, быстроногий, огромный, полосатый, длинношеее, гибкий.</w:t>
            </w:r>
          </w:p>
        </w:tc>
        <w:tc>
          <w:tcPr>
            <w:tcW w:w="1810" w:type="dxa"/>
            <w:vMerge w:val="restart"/>
          </w:tcPr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«Отгадай по описанию»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«4-й лишний»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«У кого кто» (детеныши)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«Много-нет»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«Поезд для зверей»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«Кому что нужно (кто чем питается)»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«Большой - маленький»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«Зоологическое лото»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«Кто, где живет»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«Птицы и звери»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«Веселые зверята»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Сюжетно-ролевая игра «Зоопарк»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«Узнай, какой ты зверь»</w:t>
            </w: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 w:val="restart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А: «Павлин», «Попугай на пальме»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Р.т. из природного материала «Ослик», «Страус»,«Жираф»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Л: «Черепаха»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Р: «Жизнь в джунглях» (нетрадиционная техника)</w:t>
            </w:r>
          </w:p>
        </w:tc>
      </w:tr>
      <w:tr w:rsidR="00BA3D95" w:rsidRPr="00BA3D95" w:rsidTr="002D5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ind w:left="426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ind w:left="426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ind w:left="426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ind w:left="426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BA3D95">
              <w:rPr>
                <w:rFonts w:ascii="Times New Roman" w:hAnsi="Times New Roman"/>
                <w:color w:val="000000"/>
                <w:u w:val="single"/>
              </w:rPr>
              <w:t>Притяжательные прилагательные с суффиксом -й- (на -ий, -ья, -ье, -ьи)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spacing w:line="360" w:lineRule="auto"/>
              <w:ind w:left="-34"/>
              <w:rPr>
                <w:rFonts w:ascii="Times New Roman" w:hAnsi="Times New Roman"/>
                <w:bCs/>
                <w:color w:val="000000"/>
              </w:rPr>
            </w:pPr>
            <w:r w:rsidRPr="00BA3D95">
              <w:rPr>
                <w:rFonts w:ascii="Times New Roman" w:hAnsi="Times New Roman"/>
                <w:bCs/>
                <w:color w:val="000000"/>
              </w:rPr>
              <w:t>Закрепление представлений о диких и домашних животных.</w:t>
            </w:r>
          </w:p>
          <w:p w:rsidR="00BA3D95" w:rsidRPr="00BA3D95" w:rsidRDefault="00BA3D95" w:rsidP="00BA3D95">
            <w:pPr>
              <w:spacing w:line="360" w:lineRule="auto"/>
              <w:ind w:left="-34"/>
              <w:rPr>
                <w:rFonts w:ascii="Times New Roman" w:hAnsi="Times New Roman"/>
                <w:bCs/>
                <w:color w:val="000000"/>
              </w:rPr>
            </w:pPr>
            <w:r w:rsidRPr="00BA3D95">
              <w:rPr>
                <w:rFonts w:ascii="Times New Roman" w:hAnsi="Times New Roman"/>
                <w:bCs/>
                <w:color w:val="000000"/>
              </w:rPr>
              <w:t>Образование и употребление притяжательных прилагательных с суффиксом -й- (на -ий, -ья, -ье, -ьи).</w:t>
            </w:r>
          </w:p>
          <w:p w:rsidR="00BA3D95" w:rsidRPr="00BA3D95" w:rsidRDefault="00BA3D95" w:rsidP="00BA3D95">
            <w:pPr>
              <w:spacing w:line="360" w:lineRule="auto"/>
              <w:ind w:left="-34"/>
              <w:rPr>
                <w:rFonts w:ascii="Times New Roman" w:hAnsi="Times New Roman"/>
                <w:bCs/>
                <w:color w:val="000000"/>
              </w:rPr>
            </w:pPr>
            <w:r w:rsidRPr="00BA3D95">
              <w:rPr>
                <w:rFonts w:ascii="Times New Roman" w:hAnsi="Times New Roman"/>
                <w:bCs/>
                <w:color w:val="000000"/>
              </w:rPr>
              <w:t>Обогащение лексики синонимами и антонимами.</w:t>
            </w:r>
          </w:p>
        </w:tc>
        <w:tc>
          <w:tcPr>
            <w:tcW w:w="2145" w:type="dxa"/>
            <w:vMerge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3" w:type="dxa"/>
            <w:gridSpan w:val="9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Апрель 2 неделя</w:t>
            </w: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«Пресноводные и морские  рыбы»</w:t>
            </w:r>
          </w:p>
        </w:tc>
      </w:tr>
      <w:tr w:rsidR="00BA3D95" w:rsidRPr="00BA3D95" w:rsidTr="002D5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 w:rsidRPr="00BA3D95">
              <w:rPr>
                <w:rFonts w:ascii="Times New Roman" w:hAnsi="Times New Roman"/>
                <w:u w:val="single"/>
              </w:rPr>
              <w:t>Пресноводные и морские  рыбы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A3D95">
              <w:rPr>
                <w:rFonts w:ascii="Times New Roman" w:hAnsi="Times New Roman"/>
                <w:bCs/>
                <w:color w:val="000000"/>
              </w:rPr>
              <w:t xml:space="preserve">Учить детей обобщать и классифицировать (морские рыбы, аквариумные рыбы, рыбы, живущие в пресноводных водоемах).   Учить выделять признаки различия и сходства между рыбками.  Упражнять детей делать выводы в составлении рассказа – сравнения по плану. </w:t>
            </w:r>
          </w:p>
        </w:tc>
        <w:tc>
          <w:tcPr>
            <w:tcW w:w="2145" w:type="dxa"/>
            <w:vMerge w:val="restart"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 xml:space="preserve">Наблюдения за рыбками в аквариуме. 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А.С.Пушкин «Сказка о рыбаке и рыбке»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Е.Пермяк «Первая рыбка»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Н.Носов «Карасик»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Р.Н.С. «По щучьему велению», «Лисичка-сестричка и серый волк»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Г.-Х. Андерсен «Русалочка»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 xml:space="preserve"> «Аквариум», И.Токмакова «Где спит рыбка?», Б.Заходер «Про сома.», Е.Стюарт «Сом» Н.В.Нищева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 w:val="restart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 xml:space="preserve">Классификация видов рыб: морские, пресноводные, аквариумные. Строение рыбы: голова, туловище, хвост, жабры, плавники 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Предметный словарь: рыба, аквариум, река, озеро, пруд золотая, рыбка, гуппи, меченосец, щука, сом, лещ, карась, икра, удочка, рыбак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Качественный:  прозрачный, юркий, хищный, зубастый, усатый, полосатый, золотистый, широкий, Глаголы: плавать, охотиться, притаиться, размножаться, глубоко, мелко и др.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 w:val="restart"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«4-й лишний»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«Зоологическое лото»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«Умный телефон»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«Чей плавник, чьи жабры»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«Кто где живет»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П\игры: «Лягушки в болоте», «Караси и щуки»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 w:val="restart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Аппликация «Рыбки плавают в реке»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Оригами «Рыбка» (И.А. Коротеев, с.48, 73)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Р.: «Рыбки в аквариуме»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Р.т: «Аквариум» из природного и брос.материала.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  <w:color w:val="000000"/>
                <w:u w:val="single"/>
              </w:rPr>
              <w:t xml:space="preserve"> Предлог 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widowControl w:val="0"/>
              <w:shd w:val="clear" w:color="auto" w:fill="FFFFFF"/>
              <w:ind w:left="-34" w:right="19" w:firstLine="2"/>
              <w:rPr>
                <w:rFonts w:ascii="Times New Roman" w:hAnsi="Times New Roman"/>
                <w:bCs/>
                <w:color w:val="000000"/>
              </w:rPr>
            </w:pPr>
            <w:r w:rsidRPr="00BA3D95">
              <w:rPr>
                <w:rFonts w:ascii="Times New Roman" w:hAnsi="Times New Roman"/>
                <w:bCs/>
                <w:color w:val="000000"/>
              </w:rPr>
              <w:t xml:space="preserve">Познакомить детей с предлогом «К» и его схемой. </w:t>
            </w:r>
          </w:p>
          <w:p w:rsidR="00BA3D95" w:rsidRPr="00BA3D95" w:rsidRDefault="00BA3D95" w:rsidP="00BA3D95">
            <w:pPr>
              <w:widowControl w:val="0"/>
              <w:shd w:val="clear" w:color="auto" w:fill="FFFFFF"/>
              <w:ind w:left="-34" w:right="19" w:firstLine="2"/>
              <w:rPr>
                <w:rFonts w:ascii="Times New Roman" w:hAnsi="Times New Roman"/>
                <w:bCs/>
                <w:color w:val="000000"/>
              </w:rPr>
            </w:pPr>
            <w:r w:rsidRPr="00BA3D95">
              <w:rPr>
                <w:rFonts w:ascii="Times New Roman" w:hAnsi="Times New Roman"/>
                <w:bCs/>
                <w:color w:val="000000"/>
              </w:rPr>
              <w:t xml:space="preserve">Учить детей правильно употреблять предлог «К» с существительными в дательном падеже.  Обогащать словарный запас детей путём образования существительных с помощью различных суффиксов. </w:t>
            </w:r>
          </w:p>
        </w:tc>
        <w:tc>
          <w:tcPr>
            <w:tcW w:w="2145" w:type="dxa"/>
            <w:vMerge/>
          </w:tcPr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/>
          </w:tcPr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3" w:type="dxa"/>
            <w:gridSpan w:val="9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Апрель 3 неделя</w:t>
            </w: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«Космос»</w:t>
            </w: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 w:rsidRPr="00BA3D95">
              <w:rPr>
                <w:rFonts w:ascii="Times New Roman" w:hAnsi="Times New Roman"/>
                <w:color w:val="000000"/>
                <w:u w:val="single"/>
              </w:rPr>
              <w:t>Космос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widowControl w:val="0"/>
              <w:shd w:val="clear" w:color="auto" w:fill="FFFFFF"/>
              <w:ind w:left="-34" w:right="19" w:firstLine="2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Совершенствование лексического строя речи:</w:t>
            </w:r>
          </w:p>
          <w:p w:rsidR="00BA3D95" w:rsidRPr="00BA3D95" w:rsidRDefault="00BA3D95" w:rsidP="00BA3D95">
            <w:pPr>
              <w:widowControl w:val="0"/>
              <w:shd w:val="clear" w:color="auto" w:fill="FFFFFF"/>
              <w:ind w:left="-34" w:right="19" w:firstLine="2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 xml:space="preserve">Активизировать лексический запас  по теме «Космос»; </w:t>
            </w:r>
          </w:p>
          <w:p w:rsidR="00BA3D95" w:rsidRPr="00BA3D95" w:rsidRDefault="00BA3D95" w:rsidP="00BA3D95">
            <w:pPr>
              <w:widowControl w:val="0"/>
              <w:shd w:val="clear" w:color="auto" w:fill="FFFFFF"/>
              <w:ind w:left="-34" w:right="19" w:firstLine="2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 xml:space="preserve">Формирование и  совершенствование грамматического строя речи: отработка единственного и множественного числа имен существительных в именительном падеже; </w:t>
            </w:r>
          </w:p>
          <w:p w:rsidR="00BA3D95" w:rsidRPr="00BA3D95" w:rsidRDefault="00BA3D95" w:rsidP="00BA3D95">
            <w:pPr>
              <w:widowControl w:val="0"/>
              <w:shd w:val="clear" w:color="auto" w:fill="FFFFFF"/>
              <w:ind w:left="-34" w:right="19" w:firstLine="2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образование относительных прилагательных ,</w:t>
            </w:r>
          </w:p>
          <w:p w:rsidR="00BA3D95" w:rsidRPr="00BA3D95" w:rsidRDefault="00BA3D95" w:rsidP="00BA3D95">
            <w:pPr>
              <w:widowControl w:val="0"/>
              <w:shd w:val="clear" w:color="auto" w:fill="FFFFFF"/>
              <w:ind w:left="-34" w:right="19" w:firstLine="2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образование сложных слов.</w:t>
            </w:r>
          </w:p>
        </w:tc>
        <w:tc>
          <w:tcPr>
            <w:tcW w:w="2145" w:type="dxa"/>
            <w:vMerge w:val="restart"/>
          </w:tcPr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pacing w:val="-4"/>
              </w:rPr>
            </w:pPr>
            <w:r w:rsidRPr="00BA3D95">
              <w:rPr>
                <w:rFonts w:ascii="Times New Roman" w:hAnsi="Times New Roman"/>
                <w:b/>
                <w:bCs/>
                <w:color w:val="000000"/>
                <w:spacing w:val="-4"/>
              </w:rPr>
              <w:t>Беседы о космосе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A3D95">
              <w:rPr>
                <w:rFonts w:ascii="Times New Roman" w:hAnsi="Times New Roman"/>
                <w:b/>
              </w:rPr>
              <w:t xml:space="preserve">Сказка 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"Жил на свете Звездочет»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pacing w:val="-7"/>
              </w:rPr>
            </w:pPr>
            <w:r w:rsidRPr="00BA3D95">
              <w:rPr>
                <w:rFonts w:ascii="Times New Roman" w:hAnsi="Times New Roman"/>
                <w:b/>
              </w:rPr>
              <w:t>Заучивание наизусть</w:t>
            </w:r>
            <w:r w:rsidRPr="00BA3D95">
              <w:rPr>
                <w:rFonts w:ascii="Times New Roman" w:hAnsi="Times New Roman"/>
              </w:rPr>
              <w:t>:</w:t>
            </w:r>
            <w:r w:rsidRPr="00BA3D95">
              <w:rPr>
                <w:rFonts w:ascii="Times New Roman" w:hAnsi="Times New Roman"/>
                <w:spacing w:val="-7"/>
              </w:rPr>
              <w:t xml:space="preserve">     </w:t>
            </w:r>
            <w:r w:rsidRPr="00BA3D95">
              <w:rPr>
                <w:rFonts w:ascii="Times New Roman" w:hAnsi="Times New Roman"/>
                <w:b/>
                <w:bCs/>
              </w:rPr>
              <w:t>КОСМОНАВТ</w:t>
            </w:r>
            <w:r w:rsidRPr="00BA3D95">
              <w:rPr>
                <w:rFonts w:ascii="Times New Roman" w:hAnsi="Times New Roman"/>
                <w:i/>
                <w:iCs/>
                <w:spacing w:val="-7"/>
              </w:rPr>
              <w:t xml:space="preserve"> В. Степанов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 w:val="restart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A3D95">
              <w:rPr>
                <w:rFonts w:ascii="Times New Roman" w:hAnsi="Times New Roman"/>
                <w:b/>
              </w:rPr>
              <w:t xml:space="preserve">Предметный: </w:t>
            </w:r>
          </w:p>
          <w:p w:rsidR="00BA3D95" w:rsidRPr="00BA3D95" w:rsidRDefault="00BA3D95" w:rsidP="00BA3D95">
            <w:pPr>
              <w:shd w:val="clear" w:color="auto" w:fill="FFFFFF"/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 xml:space="preserve">станция, спутник, полет, планета,, Земля, Луна, Солнце, </w:t>
            </w:r>
            <w:r w:rsidRPr="00BA3D95">
              <w:rPr>
                <w:rFonts w:ascii="Times New Roman" w:hAnsi="Times New Roman"/>
                <w:color w:val="000000"/>
                <w:spacing w:val="1"/>
              </w:rPr>
              <w:t>Ю.А. Гага</w:t>
            </w:r>
            <w:r w:rsidRPr="00BA3D95">
              <w:rPr>
                <w:rFonts w:ascii="Times New Roman" w:hAnsi="Times New Roman"/>
                <w:color w:val="000000"/>
                <w:spacing w:val="-1"/>
              </w:rPr>
              <w:t xml:space="preserve">рин, </w:t>
            </w:r>
            <w:r w:rsidRPr="00BA3D95">
              <w:rPr>
                <w:rFonts w:ascii="Times New Roman" w:hAnsi="Times New Roman"/>
              </w:rPr>
              <w:t>космос, планета, звезда, корабль, ракета, космонавт, спутник.  Комета, созвездие, станция, скафандр, отсек, невесомость, туманность, телескоп, астроном, затмение, орбита</w:t>
            </w:r>
            <w:r w:rsidRPr="00BA3D95">
              <w:rPr>
                <w:rFonts w:ascii="Times New Roman" w:hAnsi="Times New Roman"/>
                <w:i/>
                <w:iCs/>
                <w:color w:val="000000"/>
                <w:spacing w:val="4"/>
              </w:rPr>
              <w:t xml:space="preserve"> ,шлем</w:t>
            </w:r>
            <w:r w:rsidRPr="00BA3D95">
              <w:rPr>
                <w:rFonts w:ascii="Times New Roman" w:hAnsi="Times New Roman"/>
              </w:rPr>
              <w:t xml:space="preserve"> взлет, посадка, старт, приземление. </w:t>
            </w:r>
            <w:r w:rsidRPr="00BA3D95">
              <w:rPr>
                <w:rFonts w:ascii="Times New Roman" w:hAnsi="Times New Roman"/>
                <w:i/>
                <w:iCs/>
                <w:color w:val="000000"/>
                <w:spacing w:val="4"/>
              </w:rPr>
              <w:t xml:space="preserve">  </w:t>
            </w:r>
          </w:p>
          <w:p w:rsidR="00BA3D95" w:rsidRPr="00BA3D95" w:rsidRDefault="00BA3D95" w:rsidP="00BA3D95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  <w:b/>
              </w:rPr>
              <w:t>Глагольный</w:t>
            </w:r>
            <w:r w:rsidRPr="00BA3D95">
              <w:rPr>
                <w:rFonts w:ascii="Times New Roman" w:hAnsi="Times New Roman"/>
              </w:rPr>
              <w:t>: Лететь, падать, взлетать, приземляться, прилуняться, отражать.</w:t>
            </w:r>
          </w:p>
          <w:p w:rsidR="00BA3D95" w:rsidRPr="00BA3D95" w:rsidRDefault="00BA3D95" w:rsidP="00BA3D95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  <w:b/>
              </w:rPr>
              <w:t>Качественный:</w:t>
            </w:r>
            <w:r w:rsidRPr="00BA3D95">
              <w:rPr>
                <w:rFonts w:ascii="Times New Roman" w:hAnsi="Times New Roman"/>
              </w:rPr>
              <w:t xml:space="preserve"> большой, маленький, высокий, низкий, круглый, красивый, Солнечный, лунный, земной, звездный, космический, искусственный, межзвездный, межпланетный.</w:t>
            </w:r>
          </w:p>
          <w:p w:rsidR="00BA3D95" w:rsidRPr="00BA3D95" w:rsidRDefault="00BA3D95" w:rsidP="00BA3D95">
            <w:pPr>
              <w:spacing w:line="360" w:lineRule="auto"/>
              <w:ind w:left="1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  <w:b/>
              </w:rPr>
              <w:t>Наречия:</w:t>
            </w:r>
            <w:r w:rsidRPr="00BA3D95">
              <w:rPr>
                <w:rFonts w:ascii="Times New Roman" w:hAnsi="Times New Roman"/>
              </w:rPr>
              <w:t xml:space="preserve"> далеко, близко, темно, высоко, ярко, тесно, свободно, светло, низко    </w:t>
            </w:r>
          </w:p>
          <w:p w:rsidR="00BA3D95" w:rsidRPr="00BA3D95" w:rsidRDefault="00BA3D95" w:rsidP="00BA3D95">
            <w:pPr>
              <w:spacing w:line="360" w:lineRule="auto"/>
              <w:ind w:left="1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 w:val="restart"/>
          </w:tcPr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8"/>
              </w:rPr>
            </w:pPr>
            <w:r w:rsidRPr="00BA3D95">
              <w:rPr>
                <w:rFonts w:ascii="Times New Roman" w:hAnsi="Times New Roman"/>
                <w:iCs/>
                <w:spacing w:val="-5"/>
              </w:rPr>
              <w:t>Что лишнее и почему?</w:t>
            </w:r>
            <w:r w:rsidRPr="00BA3D95">
              <w:rPr>
                <w:rFonts w:ascii="Times New Roman" w:hAnsi="Times New Roman"/>
              </w:rPr>
              <w:t xml:space="preserve"> </w:t>
            </w:r>
            <w:r w:rsidRPr="00BA3D95">
              <w:rPr>
                <w:rFonts w:ascii="Times New Roman" w:hAnsi="Times New Roman"/>
                <w:iCs/>
                <w:spacing w:val="-5"/>
              </w:rPr>
              <w:t>Какое слово не подходит?</w:t>
            </w:r>
            <w:r w:rsidRPr="00BA3D95">
              <w:rPr>
                <w:rFonts w:ascii="Times New Roman" w:hAnsi="Times New Roman"/>
              </w:rPr>
              <w:t xml:space="preserve"> «</w:t>
            </w:r>
            <w:r w:rsidRPr="00BA3D95">
              <w:rPr>
                <w:rFonts w:ascii="Times New Roman" w:hAnsi="Times New Roman"/>
                <w:iCs/>
                <w:spacing w:val="-7"/>
              </w:rPr>
              <w:t>Добавь нужное слово.»</w:t>
            </w:r>
            <w:r w:rsidRPr="00BA3D95">
              <w:rPr>
                <w:rFonts w:ascii="Times New Roman" w:hAnsi="Times New Roman"/>
              </w:rPr>
              <w:t xml:space="preserve"> </w:t>
            </w:r>
            <w:r w:rsidRPr="00BA3D95">
              <w:rPr>
                <w:rFonts w:ascii="Times New Roman" w:hAnsi="Times New Roman"/>
                <w:spacing w:val="-8"/>
              </w:rPr>
              <w:t>Какое слово не подходит?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  <w:spacing w:val="-8"/>
              </w:rPr>
              <w:t>Что общего и чем отличаются?</w:t>
            </w:r>
            <w:r w:rsidRPr="00BA3D95">
              <w:rPr>
                <w:rFonts w:ascii="Times New Roman" w:hAnsi="Times New Roman"/>
              </w:rPr>
              <w:t xml:space="preserve">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 w:val="restart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Р.: «Ракета летит в космос»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Конструирование из крупного строительного материала на тему «Ракета, на старт!»</w:t>
            </w:r>
          </w:p>
        </w:tc>
      </w:tr>
      <w:tr w:rsidR="00BA3D95" w:rsidRPr="00BA3D95" w:rsidTr="002D5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 w:rsidRPr="00BA3D95">
              <w:rPr>
                <w:rFonts w:ascii="Times New Roman" w:hAnsi="Times New Roman"/>
                <w:u w:val="single"/>
              </w:rPr>
              <w:t>Полёт на Далёкую планету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widowControl w:val="0"/>
              <w:shd w:val="clear" w:color="auto" w:fill="FFFFFF"/>
              <w:ind w:left="-34" w:right="19" w:firstLine="2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Закрепить понятия по лексической теме;</w:t>
            </w:r>
          </w:p>
          <w:p w:rsidR="00BA3D95" w:rsidRPr="00BA3D95" w:rsidRDefault="00BA3D95" w:rsidP="00BA3D95">
            <w:pPr>
              <w:widowControl w:val="0"/>
              <w:shd w:val="clear" w:color="auto" w:fill="FFFFFF"/>
              <w:ind w:left="-34" w:right="19" w:firstLine="2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Развитие фонематического восприятия; Отработка навыка подбора родственных слов; Упражнять в образовании новых слов.</w:t>
            </w:r>
          </w:p>
          <w:p w:rsidR="00BA3D95" w:rsidRPr="00BA3D95" w:rsidRDefault="00BA3D95" w:rsidP="00BA3D95">
            <w:pPr>
              <w:widowControl w:val="0"/>
              <w:shd w:val="clear" w:color="auto" w:fill="FFFFFF"/>
              <w:ind w:left="-34" w:right="19" w:firstLine="2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Согласование существительных, прилагательных с числительными в единственном и множественном числах;</w:t>
            </w:r>
          </w:p>
          <w:p w:rsidR="00BA3D95" w:rsidRPr="00BA3D95" w:rsidRDefault="00BA3D95" w:rsidP="00BA3D95">
            <w:pPr>
              <w:widowControl w:val="0"/>
              <w:shd w:val="clear" w:color="auto" w:fill="FFFFFF"/>
              <w:ind w:left="-34" w:right="19" w:firstLine="2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Расширение  тематического словаря</w:t>
            </w:r>
          </w:p>
          <w:p w:rsidR="00BA3D95" w:rsidRPr="00BA3D95" w:rsidRDefault="00BA3D95" w:rsidP="00BA3D95">
            <w:pPr>
              <w:widowControl w:val="0"/>
              <w:shd w:val="clear" w:color="auto" w:fill="FFFFFF"/>
              <w:ind w:left="-34" w:right="19" w:firstLine="2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pacing w:val="-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10" w:type="dxa"/>
            <w:vMerge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i/>
                <w:iCs/>
                <w:spacing w:val="-5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3" w:type="dxa"/>
            <w:gridSpan w:val="9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Апрель 4 неделя</w:t>
            </w: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«Откуда хлеб пришёл»</w:t>
            </w:r>
          </w:p>
        </w:tc>
      </w:tr>
      <w:tr w:rsidR="00BA3D95" w:rsidRPr="00BA3D95" w:rsidTr="002D5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 w:rsidRPr="00BA3D95">
              <w:rPr>
                <w:rFonts w:ascii="Times New Roman" w:hAnsi="Times New Roman"/>
                <w:u w:val="single"/>
              </w:rPr>
              <w:t>Откуда хлеб пришёл</w:t>
            </w: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закрепление и расширение знаний детей о профессиях и технике по теме; образование существительных во множественном числе Родит.падежа; закрепление навыков словообразования сельскохозяйственных профессий; подбор прилагательных к существительному</w:t>
            </w:r>
          </w:p>
        </w:tc>
        <w:tc>
          <w:tcPr>
            <w:tcW w:w="2145" w:type="dxa"/>
            <w:vMerge w:val="restart"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Экскурсия в хлебный магазин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 xml:space="preserve">Знакомство с картиной 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И.А. Шишкина «Рожь», Т.Яблонской «Хлеб»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М.М.Пришвин «Лисичкин хлеб»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Л.Кон «Пшеница», «Рожь» (из «Книги о растениях»)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Сказка «Колосок», «Гуси-лебеди»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Пословицы и поговорки о хлебе.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 w:val="restart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Глагольный словарь:     - Что делают с зерном? (Сеют, выращивают, убирают, мелят)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Словарь признаков: Хлеб (какой?) – ржаной, пшеничный, мягкий, черствый, вкусный…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Словарь предметный: хлебобулочные изделия, урожай, бутерброд, каравай, зерно, колосья, комбайнер, пекарь.</w:t>
            </w:r>
          </w:p>
        </w:tc>
        <w:tc>
          <w:tcPr>
            <w:tcW w:w="1810" w:type="dxa"/>
            <w:vMerge w:val="restart"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«Отгадай (определи) на вкус»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«Чудесный мешочек»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«Что изменилось»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«Накроем стол к чаю»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«Найди лишний предмет»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 w:val="restart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Рисование красками: «Хлебное поле»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Лепка: «Бублики, пирожки, булочки»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Аппликация: «Колосок»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Ручной труд: колоски из бумаги, хлебобулочные изделия из ваты</w:t>
            </w: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u w:val="single"/>
              </w:rPr>
            </w:pPr>
            <w:r w:rsidRPr="00BA3D95">
              <w:rPr>
                <w:rFonts w:ascii="Times New Roman" w:hAnsi="Times New Roman"/>
                <w:color w:val="000000"/>
                <w:u w:val="single"/>
              </w:rPr>
              <w:t>Предлог ОТ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 xml:space="preserve">Познакомить детей со значением предлога  «ОТ» и его схемой. 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Упражнять в правильном употреблении предлога «ОТ» с существительными в родительном падеже.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45" w:type="dxa"/>
            <w:vMerge/>
          </w:tcPr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/>
          </w:tcPr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3" w:type="dxa"/>
            <w:gridSpan w:val="9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 xml:space="preserve">Май 1 неделя </w:t>
            </w: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«День Победы»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 w:rsidRPr="00BA3D95">
              <w:rPr>
                <w:rFonts w:ascii="Times New Roman" w:hAnsi="Times New Roman"/>
                <w:u w:val="single"/>
              </w:rPr>
              <w:t>День Победы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Учить составлять сложноподчинённые предложения с придаточными предложениями причины (потому что), выражающими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A3D95">
              <w:rPr>
                <w:rFonts w:ascii="Times New Roman" w:hAnsi="Times New Roman"/>
              </w:rPr>
              <w:t>желательность и нежелательность действия (я хочу чтобы..) Расширить лексический словарь и кругозор по теме.</w:t>
            </w:r>
          </w:p>
        </w:tc>
        <w:tc>
          <w:tcPr>
            <w:tcW w:w="2145" w:type="dxa"/>
            <w:vMerge w:val="restart"/>
          </w:tcPr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Экскурсия к мемориалу «Защитникам Родины».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С.Алексеев «Первый ночной таран», «Дом»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М.Исаковский «Здесь похоронен красноармеец»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А.Твардовский «Рассказ танкиста»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А.Митяев «Мешок овсянки»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Л.Н.Толстой «Старый дед и внучек»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 w:val="restart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Победа, враги, защитники Родины, подвиг, отвага, смелость, стойкость.</w:t>
            </w:r>
          </w:p>
        </w:tc>
        <w:tc>
          <w:tcPr>
            <w:tcW w:w="1810" w:type="dxa"/>
            <w:vMerge w:val="restart"/>
          </w:tcPr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«Скажи дальше»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«Подбери признак»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«Скажи иначе» (смелый)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 w:val="restart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 (коллективное): «Цветущая весна»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А: «Букет»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Л: «Пограничник с собакой»</w:t>
            </w:r>
          </w:p>
        </w:tc>
      </w:tr>
      <w:tr w:rsidR="00BA3D95" w:rsidRPr="00BA3D95" w:rsidTr="002D5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  <w:u w:val="single"/>
              </w:rPr>
              <w:t>Дифференциация   предлогов  «ОТ» и «К»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Учить детей различать предлоги «ОТ» и «К». Упражнять детей в правильном употреблении предлогов с существительными в дательном и родительном падежах.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3" w:type="dxa"/>
            <w:gridSpan w:val="9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 xml:space="preserve">Май 2 неделя </w:t>
            </w: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Школа, школьные принадлежности</w:t>
            </w:r>
          </w:p>
        </w:tc>
      </w:tr>
      <w:tr w:rsidR="00BA3D95" w:rsidRPr="00BA3D95" w:rsidTr="002D5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 w:rsidRPr="00BA3D95">
              <w:rPr>
                <w:rFonts w:ascii="Times New Roman" w:hAnsi="Times New Roman"/>
                <w:u w:val="single"/>
              </w:rPr>
              <w:t>Школа, школьные принадлежности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закрепление названий и назначения учебных принадлежностей, актуализация словаря по теме «Учебные принадлежности»;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A3D95">
              <w:rPr>
                <w:rFonts w:ascii="Times New Roman" w:hAnsi="Times New Roman"/>
              </w:rPr>
              <w:t>уточнение значения, расширение семантики слов в рамках изучаемой лексической темы;</w:t>
            </w:r>
          </w:p>
        </w:tc>
        <w:tc>
          <w:tcPr>
            <w:tcW w:w="2145" w:type="dxa"/>
            <w:vMerge w:val="restart"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Экскурсия в школу.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Профессии в школе.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С.Я.Маршак «Первый день календаря»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Л.Н.Толстой «Филиппок»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А.Барто «В школу»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В.Берестов «Читалочка»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А.Л.Барто «Первый урок»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З.Н.Александрова «В школу»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 w:val="restart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Предметный словарь: портфель, тетрадь, дневник, учебник, пенал, линейка, альбом, ручка, карандаш, мел, циркуль. Ученица, ученик, школьник, школьница, уроки, перемены, каникулы, отличник.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Глагольный словарь: обучаться, учить, читать, считать, писать.</w:t>
            </w:r>
          </w:p>
        </w:tc>
        <w:tc>
          <w:tcPr>
            <w:tcW w:w="1810" w:type="dxa"/>
            <w:vMerge w:val="restart"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«Кто быстрее соберется в школу»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«4-й лишний»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«Что изменилось»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«Чего не стало?»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«Что прибавилось»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«Найди два одинаковых предмета»</w:t>
            </w:r>
          </w:p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«Собери портфель в школу»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 w:val="restart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Р: «Моя будущая школа»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Л: «Школьные принадлежности»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К: «Моя школа»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ind w:left="426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ind w:left="426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ind w:left="426"/>
              <w:jc w:val="center"/>
              <w:rPr>
                <w:rFonts w:ascii="Times New Roman" w:hAnsi="Times New Roman"/>
                <w:color w:val="000000"/>
              </w:rPr>
            </w:pPr>
            <w:r w:rsidRPr="00BA3D95">
              <w:rPr>
                <w:rFonts w:ascii="Times New Roman" w:hAnsi="Times New Roman"/>
                <w:color w:val="000000"/>
                <w:u w:val="single"/>
              </w:rPr>
              <w:t>Сравнительная степень качественных прилагательных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A3D95">
              <w:rPr>
                <w:rFonts w:ascii="Times New Roman" w:hAnsi="Times New Roman"/>
                <w:bCs/>
                <w:color w:val="000000"/>
              </w:rPr>
              <w:t>Практическое усвоение (понимание и употребление в речи) степеней сравнения прилагательного красивый (и его синонимов) Обогащение лексики синонимами к прилагательному красивый. Закрепление притяжательных прилагательных с суффиксом -й-.</w:t>
            </w:r>
          </w:p>
          <w:p w:rsidR="00BA3D95" w:rsidRPr="00BA3D95" w:rsidRDefault="00BA3D95" w:rsidP="00BA3D95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BA3D95" w:rsidRPr="00BA3D95" w:rsidRDefault="00BA3D95" w:rsidP="00BA3D95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45" w:type="dxa"/>
            <w:vMerge/>
          </w:tcPr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/>
          </w:tcPr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3" w:type="dxa"/>
            <w:gridSpan w:val="9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>Май 3 неделя</w:t>
            </w: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«Цветы. Насекомые»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Насекомые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45" w:type="dxa"/>
            <w:vMerge w:val="restart"/>
          </w:tcPr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Наблюдение за насекомыми.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Рассматривание картинок, иллюстраций.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Л.Квитко «Жучок»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В.А.Сухомлинский «Пусть будут и соловей и жук»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В.Бианки «Приключение муравьишки»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И.А.Крылов «Стрекоза и муравей»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Эстонская сказка «Три бабочки»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М.Михайлов «Лесные хоромы»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 w:val="restart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Предметный словарь: бабочка, стрекоза, муравей, жук, муха, оса, пчела, комар, гусеница, божья коровка, крылышки, голова, брюшко, хоботок, лапки, спинка, подкрылья, личинка, яйцо, куколка, полет, жужжание.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Глагольный словарь: летать, порхать, жужжать, пищать, повреждать, собирать, вредить, поедать, откладывать, ловить, приносить, ползать.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Словарь признаков: красивые, нарядные, разноцветные, прозрачные, вредные, полезные, опасные.</w:t>
            </w:r>
          </w:p>
        </w:tc>
        <w:tc>
          <w:tcPr>
            <w:tcW w:w="1810" w:type="dxa"/>
            <w:vMerge w:val="restart"/>
          </w:tcPr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«Телефон»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«Кто где живет»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«Кто как передвигается»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«Запомни, повтори»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«4-й лишний»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«Подбери признак»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«Подбери действие»</w:t>
            </w:r>
          </w:p>
          <w:p w:rsidR="00BA3D95" w:rsidRPr="00BA3D95" w:rsidRDefault="00BA3D95" w:rsidP="00BA3D9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«Узнай по описанию»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 w:val="restart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Р: иллюстрация к сказке В.Бианки «Приключение муравьишки»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«Стрекоза» (кляксография)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А: «Бабочка»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Л: «Насекомые» (из пластилина, природ и бросового материала)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Р.т.: изготовление книжки иллюстраций к сказке «Приключение муравьишки»</w:t>
            </w:r>
          </w:p>
        </w:tc>
      </w:tr>
      <w:tr w:rsidR="00BA3D95" w:rsidRPr="00BA3D95" w:rsidTr="002D5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gridSpan w:val="2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BA3D95">
              <w:rPr>
                <w:rFonts w:ascii="Times New Roman" w:hAnsi="Times New Roman"/>
                <w:color w:val="000000"/>
                <w:u w:val="single"/>
              </w:rPr>
              <w:t>Предлоги</w:t>
            </w: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  <w:color w:val="000000"/>
              </w:rPr>
              <w:t>(итоговое)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  <w:gridSpan w:val="2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 xml:space="preserve">Уточнить понимание детьми предлогов: «НА», «ПОД», «ЗА», «ОТ», «ПО», «ОКОЛО», «ПЕРЕД», «К», «У». </w:t>
            </w:r>
            <w:r w:rsidRPr="00BA3D95">
              <w:rPr>
                <w:rFonts w:ascii="Times New Roman" w:hAnsi="Times New Roman"/>
              </w:rPr>
              <w:br/>
              <w:t xml:space="preserve">2. Закрепить правильное употребление этих предлогов с существительными в разных падежах. </w:t>
            </w:r>
            <w:r w:rsidRPr="00BA3D95">
              <w:rPr>
                <w:rFonts w:ascii="Times New Roman" w:hAnsi="Times New Roman"/>
              </w:rPr>
              <w:br/>
              <w:t xml:space="preserve">3. Закрепить умение детей составлять предложения по схеме и картинке. 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45" w:type="dxa"/>
            <w:vMerge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dxa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/>
          </w:tcPr>
          <w:p w:rsidR="00BA3D95" w:rsidRPr="00BA3D95" w:rsidRDefault="00BA3D95" w:rsidP="00BA3D9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  <w:vMerge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A3D95" w:rsidRPr="00BA3D95" w:rsidTr="002D5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3" w:type="dxa"/>
            <w:gridSpan w:val="9"/>
          </w:tcPr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lastRenderedPageBreak/>
              <w:t xml:space="preserve">Май 4  неделя </w:t>
            </w: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«Времена года. Лето»</w:t>
            </w:r>
          </w:p>
        </w:tc>
      </w:tr>
      <w:tr w:rsidR="00BA3D95" w:rsidRPr="00BA3D95" w:rsidTr="002D50B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gridSpan w:val="3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A3D95" w:rsidRPr="00BA3D95" w:rsidRDefault="00BA3D95" w:rsidP="00BA3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Обследование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0" w:type="dxa"/>
            <w:gridSpan w:val="2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Рассматривание серии картин «Времена года».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Экскурсия в музей изобразительных искусств.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К.Ушинский «Четыре желания»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С.Я.Маршак «12 месяцев»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Загадки, пословицы, поговорки о временах года.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Повторение стихов об осени, зиме, весне.</w:t>
            </w:r>
          </w:p>
        </w:tc>
        <w:tc>
          <w:tcPr>
            <w:tcW w:w="3572" w:type="dxa"/>
          </w:tcPr>
          <w:p w:rsidR="00BA3D95" w:rsidRPr="00BA3D95" w:rsidRDefault="00BA3D95" w:rsidP="00BA3D95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Времена годы, календарь, месяцы. Лето, отдых, поездка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«Что сначала, что потом»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«До – между – за»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«Подбери предметы к признакам» (весенний, летний, зимний, осенний; весенняя, осенняя, летняя, зимняя; весеннее., летнее…)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«Когда это бывает?»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«Бывает – не бывает»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gridSpan w:val="2"/>
          </w:tcPr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Р: (разными приемами) по выбору детей.</w:t>
            </w:r>
          </w:p>
          <w:p w:rsidR="00BA3D95" w:rsidRPr="00BA3D95" w:rsidRDefault="00BA3D95" w:rsidP="00BA3D95">
            <w:pPr>
              <w:spacing w:line="360" w:lineRule="auto"/>
              <w:rPr>
                <w:rFonts w:ascii="Times New Roman" w:hAnsi="Times New Roman"/>
              </w:rPr>
            </w:pPr>
            <w:r w:rsidRPr="00BA3D95">
              <w:rPr>
                <w:rFonts w:ascii="Times New Roman" w:hAnsi="Times New Roman"/>
              </w:rPr>
              <w:t>А: по выбору детей.</w:t>
            </w:r>
          </w:p>
        </w:tc>
      </w:tr>
    </w:tbl>
    <w:p w:rsidR="00BA3D95" w:rsidRPr="00BA3D95" w:rsidRDefault="00BA3D95" w:rsidP="00BA3D95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A3D95" w:rsidRPr="00BA3D95" w:rsidRDefault="00BA3D95" w:rsidP="00BA3D95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A3D95" w:rsidRPr="00BA3D95" w:rsidRDefault="00BA3D95" w:rsidP="00BA3D95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A3D95" w:rsidRPr="00BA3D95" w:rsidRDefault="00BA3D95" w:rsidP="00BA3D95">
      <w:pPr>
        <w:spacing w:line="360" w:lineRule="auto"/>
        <w:rPr>
          <w:rFonts w:ascii="Calibri" w:eastAsia="Times New Roman" w:hAnsi="Calibri" w:cs="Times New Roman"/>
          <w:lang w:eastAsia="ru-RU"/>
        </w:rPr>
      </w:pPr>
    </w:p>
    <w:p w:rsidR="00BA3D95" w:rsidRPr="00BA3D95" w:rsidRDefault="00BA3D95" w:rsidP="00BA3D95">
      <w:pPr>
        <w:spacing w:line="360" w:lineRule="auto"/>
        <w:rPr>
          <w:rFonts w:ascii="Calibri" w:eastAsia="Times New Roman" w:hAnsi="Calibri" w:cs="Times New Roman"/>
          <w:lang w:eastAsia="ru-RU"/>
        </w:rPr>
      </w:pPr>
    </w:p>
    <w:p w:rsidR="00BA3D95" w:rsidRPr="00BA3D95" w:rsidRDefault="00BA3D95" w:rsidP="00BA3D95">
      <w:pPr>
        <w:spacing w:line="360" w:lineRule="auto"/>
        <w:rPr>
          <w:rFonts w:ascii="Calibri" w:eastAsia="Times New Roman" w:hAnsi="Calibri" w:cs="Times New Roman"/>
          <w:lang w:eastAsia="ru-RU"/>
        </w:rPr>
      </w:pPr>
    </w:p>
    <w:p w:rsidR="00BA3D95" w:rsidRPr="00BA3D95" w:rsidRDefault="00BA3D95" w:rsidP="00BA3D9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литературы.</w:t>
      </w:r>
    </w:p>
    <w:p w:rsidR="00BA3D95" w:rsidRPr="00BA3D95" w:rsidRDefault="00BA3D95" w:rsidP="00BA3D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9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Алябьева Е.А. Развитие воображения и речи детей 4-7 лет: Игровые технологии. – М: 2005.</w:t>
      </w:r>
    </w:p>
    <w:p w:rsidR="00BA3D95" w:rsidRPr="00BA3D95" w:rsidRDefault="00BA3D95" w:rsidP="00BA3D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9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Арушанова А.Г. Речь и речевое общение детей: Формирование грамматического строя речи. – 2-е изд., - М: 2005.</w:t>
      </w:r>
    </w:p>
    <w:p w:rsidR="00BA3D95" w:rsidRPr="00BA3D95" w:rsidRDefault="00BA3D95" w:rsidP="00BA3D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9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Быстрова Г.А., Сизова Э.А., Шуйская Т.А. Логопедические игры и задания. – СПб.: 2004.</w:t>
      </w:r>
    </w:p>
    <w:p w:rsidR="00BA3D95" w:rsidRPr="00BA3D95" w:rsidRDefault="00BA3D95" w:rsidP="00BA3D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9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Быстрова Г.А., Сизова Э.А., Шуйская Т.А. Логосказки. – СПб.: 2002.</w:t>
      </w:r>
    </w:p>
    <w:p w:rsidR="00BA3D95" w:rsidRPr="00BA3D95" w:rsidRDefault="00BA3D95" w:rsidP="00BA3D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С.А., Соколова Н.В. Логопедические игры для дошкольников. – М: 2001</w:t>
      </w:r>
    </w:p>
    <w:p w:rsidR="00BA3D95" w:rsidRPr="00BA3D95" w:rsidRDefault="00BA3D95" w:rsidP="00BA3D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Волина В.В. Учимся играя. М:1994</w:t>
      </w:r>
    </w:p>
    <w:p w:rsidR="00BA3D95" w:rsidRPr="00BA3D95" w:rsidRDefault="00BA3D95" w:rsidP="00BA3D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Капышева Н.Н. Составление рассказа по серии картинок с использованием картинно-символического плана. // Логопедия. – 2004 - №2 – с.58-60</w:t>
      </w:r>
    </w:p>
    <w:p w:rsidR="00BA3D95" w:rsidRPr="00BA3D95" w:rsidRDefault="00BA3D95" w:rsidP="00BA3D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9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Лопатина Л.В., Серебрякова Н.В. Преодоление речевых нарушений у дошкольников (Коррекция стертой дизартрии): Учебное пособие. – СПб.: 2001</w:t>
      </w:r>
    </w:p>
    <w:p w:rsidR="00BA3D95" w:rsidRPr="00BA3D95" w:rsidRDefault="00BA3D95" w:rsidP="00BA3D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Л.Н. Логопедия в детском саду. Занятия с детьми 6-7 лет с общим недоразвитием речи (пособие для логопедов, дефектологов и воспитателей). Москва: 2005.</w:t>
      </w:r>
    </w:p>
    <w:p w:rsidR="00BA3D95" w:rsidRPr="00BA3D95" w:rsidRDefault="00BA3D95" w:rsidP="00BA3D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95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Ткаченко Т.А. Использование схем в составлении описательных рассказов. // Дошкольное воспитание. – 1990 – №10 – с.16-21</w:t>
      </w:r>
    </w:p>
    <w:p w:rsidR="00BA3D95" w:rsidRPr="00BA3D95" w:rsidRDefault="00BA3D95" w:rsidP="00BA3D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9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Тумина Л.Е. Путешествие в волшебный мир сказки. // Логопедия. – 2004 - №1 – с.72-76</w:t>
      </w:r>
    </w:p>
    <w:p w:rsidR="00BA3D95" w:rsidRPr="00BA3D95" w:rsidRDefault="00BA3D95" w:rsidP="00BA3D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Устилец А.В. Нетрадиционные формы работы с детьми, имеющими нарушения речи. // Логопед в детском саду. – 2004 - №2 – с.52-60</w:t>
      </w:r>
    </w:p>
    <w:p w:rsidR="00BA3D95" w:rsidRPr="00BA3D95" w:rsidRDefault="00BA3D95" w:rsidP="00BA3D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95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Ушакова О.С. Придумай слово: Речевые игры и упражнения для дошкольников. – М: 2003.</w:t>
      </w:r>
      <w:r w:rsidRPr="00BA3D9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A3D95" w:rsidRPr="00BA3D95" w:rsidRDefault="00BA3D95" w:rsidP="00BA3D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95">
        <w:rPr>
          <w:rFonts w:ascii="Times New Roman" w:eastAsia="Times New Roman" w:hAnsi="Times New Roman" w:cs="Times New Roman"/>
          <w:lang w:eastAsia="ru-RU"/>
        </w:rPr>
        <w:t>Художественные произведения русских и зарубежных писателей.</w:t>
      </w:r>
    </w:p>
    <w:p w:rsidR="00BA3D95" w:rsidRPr="00BA3D95" w:rsidRDefault="00BA3D95" w:rsidP="00BA3D95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BA3D95" w:rsidRPr="00BA3D95" w:rsidRDefault="00BA3D95" w:rsidP="00BA3D95">
      <w:pPr>
        <w:numPr>
          <w:ilvl w:val="0"/>
          <w:numId w:val="2"/>
        </w:numPr>
        <w:spacing w:line="360" w:lineRule="auto"/>
        <w:ind w:left="720"/>
        <w:contextualSpacing/>
        <w:rPr>
          <w:rFonts w:ascii="Calibri" w:eastAsia="Times New Roman" w:hAnsi="Calibri" w:cs="Times New Roman"/>
          <w:lang w:eastAsia="zh-CN"/>
        </w:rPr>
        <w:sectPr w:rsidR="00BA3D95" w:rsidRPr="00BA3D95" w:rsidSect="00E136DA">
          <w:pgSz w:w="16838" w:h="11906" w:orient="landscape"/>
          <w:pgMar w:top="425" w:right="397" w:bottom="567" w:left="397" w:header="709" w:footer="709" w:gutter="0"/>
          <w:cols w:space="708"/>
          <w:docGrid w:linePitch="360"/>
        </w:sectPr>
      </w:pPr>
    </w:p>
    <w:p w:rsidR="00BA3D95" w:rsidRPr="00BA3D95" w:rsidRDefault="00BA3D95" w:rsidP="00BA3D9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95" w:rsidRPr="00BA3D95" w:rsidRDefault="00BA3D95" w:rsidP="00BA3D9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95" w:rsidRPr="00BA3D95" w:rsidRDefault="00BA3D95" w:rsidP="00BA3D9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95" w:rsidRPr="00BA3D95" w:rsidRDefault="00BA3D95" w:rsidP="00BA3D9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19B" w:rsidRDefault="0000219B">
      <w:bookmarkStart w:id="0" w:name="_GoBack"/>
      <w:bookmarkEnd w:id="0"/>
    </w:p>
    <w:sectPr w:rsidR="0000219B" w:rsidSect="007E6759">
      <w:pgSz w:w="16838" w:h="11906" w:orient="landscape"/>
      <w:pgMar w:top="425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576" w:rsidRDefault="00BA3D95" w:rsidP="00586A57">
    <w:pPr>
      <w:pStyle w:val="11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0576" w:rsidRDefault="00BA3D95"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576" w:rsidRDefault="00BA3D95" w:rsidP="00586A57">
    <w:pPr>
      <w:pStyle w:val="11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E0576" w:rsidRDefault="00BA3D95">
    <w:pPr>
      <w:pStyle w:val="1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5C50"/>
    <w:multiLevelType w:val="hybridMultilevel"/>
    <w:tmpl w:val="5C1E5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D2784"/>
    <w:multiLevelType w:val="hybridMultilevel"/>
    <w:tmpl w:val="6D8CFAC6"/>
    <w:lvl w:ilvl="0" w:tplc="24426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436628"/>
    <w:multiLevelType w:val="hybridMultilevel"/>
    <w:tmpl w:val="D7E2704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5F0C2A"/>
    <w:multiLevelType w:val="hybridMultilevel"/>
    <w:tmpl w:val="C5C6F282"/>
    <w:lvl w:ilvl="0" w:tplc="429252E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8C750D6"/>
    <w:multiLevelType w:val="hybridMultilevel"/>
    <w:tmpl w:val="AB3217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EB67DE"/>
    <w:multiLevelType w:val="hybridMultilevel"/>
    <w:tmpl w:val="D96486BC"/>
    <w:lvl w:ilvl="0" w:tplc="65C0F7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50753B"/>
    <w:multiLevelType w:val="hybridMultilevel"/>
    <w:tmpl w:val="5E6AA42C"/>
    <w:lvl w:ilvl="0" w:tplc="468CCB0E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D2768A"/>
    <w:multiLevelType w:val="hybridMultilevel"/>
    <w:tmpl w:val="EEE8D5EE"/>
    <w:lvl w:ilvl="0" w:tplc="9724A69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EE7992"/>
    <w:multiLevelType w:val="hybridMultilevel"/>
    <w:tmpl w:val="5C8CC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9695D"/>
    <w:multiLevelType w:val="hybridMultilevel"/>
    <w:tmpl w:val="A01AA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B660F"/>
    <w:multiLevelType w:val="hybridMultilevel"/>
    <w:tmpl w:val="116CD35C"/>
    <w:lvl w:ilvl="0" w:tplc="F9B683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6F29AB"/>
    <w:multiLevelType w:val="hybridMultilevel"/>
    <w:tmpl w:val="7E62F84A"/>
    <w:lvl w:ilvl="0" w:tplc="D82808EA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326C1749"/>
    <w:multiLevelType w:val="hybridMultilevel"/>
    <w:tmpl w:val="23D40804"/>
    <w:lvl w:ilvl="0" w:tplc="53067F2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>
    <w:nsid w:val="33FD35B4"/>
    <w:multiLevelType w:val="hybridMultilevel"/>
    <w:tmpl w:val="05F62672"/>
    <w:lvl w:ilvl="0" w:tplc="8712484C">
      <w:start w:val="1"/>
      <w:numFmt w:val="decimal"/>
      <w:lvlText w:val="%1."/>
      <w:lvlJc w:val="right"/>
      <w:pPr>
        <w:ind w:left="50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1329CB"/>
    <w:multiLevelType w:val="hybridMultilevel"/>
    <w:tmpl w:val="54C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5568F9"/>
    <w:multiLevelType w:val="hybridMultilevel"/>
    <w:tmpl w:val="DC6252A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A127BB1"/>
    <w:multiLevelType w:val="hybridMultilevel"/>
    <w:tmpl w:val="A30A55E6"/>
    <w:lvl w:ilvl="0" w:tplc="A91298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3C525766"/>
    <w:multiLevelType w:val="hybridMultilevel"/>
    <w:tmpl w:val="C8EA6DFA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582A7C"/>
    <w:multiLevelType w:val="hybridMultilevel"/>
    <w:tmpl w:val="3C32DC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A18BF"/>
    <w:multiLevelType w:val="hybridMultilevel"/>
    <w:tmpl w:val="D4E2A1BC"/>
    <w:lvl w:ilvl="0" w:tplc="719274E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6F2207"/>
    <w:multiLevelType w:val="hybridMultilevel"/>
    <w:tmpl w:val="C71ABD0C"/>
    <w:lvl w:ilvl="0" w:tplc="D82808E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21">
    <w:nsid w:val="50470162"/>
    <w:multiLevelType w:val="hybridMultilevel"/>
    <w:tmpl w:val="65447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A21825"/>
    <w:multiLevelType w:val="hybridMultilevel"/>
    <w:tmpl w:val="FBF0B29C"/>
    <w:lvl w:ilvl="0" w:tplc="7CC87D3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526376A4"/>
    <w:multiLevelType w:val="hybridMultilevel"/>
    <w:tmpl w:val="96E66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BC527C"/>
    <w:multiLevelType w:val="hybridMultilevel"/>
    <w:tmpl w:val="45DEB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627B22"/>
    <w:multiLevelType w:val="hybridMultilevel"/>
    <w:tmpl w:val="24CAA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3652F"/>
    <w:multiLevelType w:val="hybridMultilevel"/>
    <w:tmpl w:val="F210F0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542CD0"/>
    <w:multiLevelType w:val="hybridMultilevel"/>
    <w:tmpl w:val="BD0E4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12195"/>
    <w:multiLevelType w:val="hybridMultilevel"/>
    <w:tmpl w:val="B404B552"/>
    <w:lvl w:ilvl="0" w:tplc="B530642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8E4027"/>
    <w:multiLevelType w:val="hybridMultilevel"/>
    <w:tmpl w:val="C6A6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0E5897"/>
    <w:multiLevelType w:val="hybridMultilevel"/>
    <w:tmpl w:val="B504E860"/>
    <w:lvl w:ilvl="0" w:tplc="A1967E1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A4600F"/>
    <w:multiLevelType w:val="hybridMultilevel"/>
    <w:tmpl w:val="CBAC2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C522E8"/>
    <w:multiLevelType w:val="hybridMultilevel"/>
    <w:tmpl w:val="6C3A5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2126C2"/>
    <w:multiLevelType w:val="hybridMultilevel"/>
    <w:tmpl w:val="4316F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3F108E"/>
    <w:multiLevelType w:val="hybridMultilevel"/>
    <w:tmpl w:val="9A425D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45C68D4"/>
    <w:multiLevelType w:val="hybridMultilevel"/>
    <w:tmpl w:val="A3FA4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18260F"/>
    <w:multiLevelType w:val="hybridMultilevel"/>
    <w:tmpl w:val="53BCC99E"/>
    <w:lvl w:ilvl="0" w:tplc="3A4C090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A30E08"/>
    <w:multiLevelType w:val="hybridMultilevel"/>
    <w:tmpl w:val="F96C3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6F5DD7"/>
    <w:multiLevelType w:val="hybridMultilevel"/>
    <w:tmpl w:val="6F10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D425023"/>
    <w:multiLevelType w:val="hybridMultilevel"/>
    <w:tmpl w:val="1026E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D69302F"/>
    <w:multiLevelType w:val="hybridMultilevel"/>
    <w:tmpl w:val="2F06829A"/>
    <w:lvl w:ilvl="0" w:tplc="98C06B0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1F2304F"/>
    <w:multiLevelType w:val="hybridMultilevel"/>
    <w:tmpl w:val="277E9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6010B6"/>
    <w:multiLevelType w:val="hybridMultilevel"/>
    <w:tmpl w:val="B8CC0C4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E54C152E">
      <w:numFmt w:val="bullet"/>
      <w:lvlText w:val="•"/>
      <w:lvlJc w:val="left"/>
      <w:pPr>
        <w:ind w:left="2069" w:hanging="705"/>
      </w:pPr>
      <w:rPr>
        <w:rFonts w:ascii="Times New Roman" w:eastAsia="Times New Roman" w:hAnsi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59771CC"/>
    <w:multiLevelType w:val="hybridMultilevel"/>
    <w:tmpl w:val="7DBE5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74603F1"/>
    <w:multiLevelType w:val="hybridMultilevel"/>
    <w:tmpl w:val="8884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32"/>
  </w:num>
  <w:num w:numId="4">
    <w:abstractNumId w:val="1"/>
  </w:num>
  <w:num w:numId="5">
    <w:abstractNumId w:val="22"/>
  </w:num>
  <w:num w:numId="6">
    <w:abstractNumId w:val="5"/>
  </w:num>
  <w:num w:numId="7">
    <w:abstractNumId w:val="40"/>
  </w:num>
  <w:num w:numId="8">
    <w:abstractNumId w:val="36"/>
  </w:num>
  <w:num w:numId="9">
    <w:abstractNumId w:val="11"/>
  </w:num>
  <w:num w:numId="10">
    <w:abstractNumId w:val="42"/>
  </w:num>
  <w:num w:numId="11">
    <w:abstractNumId w:val="7"/>
  </w:num>
  <w:num w:numId="12">
    <w:abstractNumId w:val="37"/>
  </w:num>
  <w:num w:numId="13">
    <w:abstractNumId w:val="17"/>
  </w:num>
  <w:num w:numId="14">
    <w:abstractNumId w:val="26"/>
  </w:num>
  <w:num w:numId="15">
    <w:abstractNumId w:val="13"/>
  </w:num>
  <w:num w:numId="16">
    <w:abstractNumId w:val="34"/>
  </w:num>
  <w:num w:numId="17">
    <w:abstractNumId w:val="4"/>
  </w:num>
  <w:num w:numId="18">
    <w:abstractNumId w:val="20"/>
  </w:num>
  <w:num w:numId="19">
    <w:abstractNumId w:val="19"/>
  </w:num>
  <w:num w:numId="20">
    <w:abstractNumId w:val="30"/>
  </w:num>
  <w:num w:numId="21">
    <w:abstractNumId w:val="28"/>
  </w:num>
  <w:num w:numId="22">
    <w:abstractNumId w:val="44"/>
  </w:num>
  <w:num w:numId="23">
    <w:abstractNumId w:val="21"/>
  </w:num>
  <w:num w:numId="24">
    <w:abstractNumId w:val="33"/>
  </w:num>
  <w:num w:numId="25">
    <w:abstractNumId w:val="27"/>
  </w:num>
  <w:num w:numId="26">
    <w:abstractNumId w:val="41"/>
  </w:num>
  <w:num w:numId="27">
    <w:abstractNumId w:val="8"/>
  </w:num>
  <w:num w:numId="28">
    <w:abstractNumId w:val="29"/>
  </w:num>
  <w:num w:numId="29">
    <w:abstractNumId w:val="0"/>
  </w:num>
  <w:num w:numId="30">
    <w:abstractNumId w:val="23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2"/>
  </w:num>
  <w:num w:numId="35">
    <w:abstractNumId w:val="24"/>
  </w:num>
  <w:num w:numId="36">
    <w:abstractNumId w:val="2"/>
  </w:num>
  <w:num w:numId="37">
    <w:abstractNumId w:val="15"/>
  </w:num>
  <w:num w:numId="38">
    <w:abstractNumId w:val="10"/>
  </w:num>
  <w:num w:numId="39">
    <w:abstractNumId w:val="25"/>
  </w:num>
  <w:num w:numId="40">
    <w:abstractNumId w:val="18"/>
  </w:num>
  <w:num w:numId="41">
    <w:abstractNumId w:val="14"/>
  </w:num>
  <w:num w:numId="42">
    <w:abstractNumId w:val="31"/>
  </w:num>
  <w:num w:numId="43">
    <w:abstractNumId w:val="35"/>
  </w:num>
  <w:num w:numId="44">
    <w:abstractNumId w:val="39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0C"/>
    <w:rsid w:val="0000219B"/>
    <w:rsid w:val="002F1432"/>
    <w:rsid w:val="0044320C"/>
    <w:rsid w:val="00BA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3D95"/>
  </w:style>
  <w:style w:type="table" w:customStyle="1" w:styleId="10">
    <w:name w:val="Сетка таблицы1"/>
    <w:rsid w:val="00BA3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ижний колонтитул1"/>
    <w:basedOn w:val="a"/>
    <w:next w:val="a3"/>
    <w:link w:val="a4"/>
    <w:uiPriority w:val="99"/>
    <w:rsid w:val="00BA3D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11"/>
    <w:uiPriority w:val="99"/>
    <w:locked/>
    <w:rsid w:val="00BA3D95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BA3D95"/>
    <w:rPr>
      <w:rFonts w:cs="Times New Roman"/>
    </w:rPr>
  </w:style>
  <w:style w:type="paragraph" w:customStyle="1" w:styleId="12">
    <w:name w:val="Обычный (веб)1"/>
    <w:basedOn w:val="a"/>
    <w:next w:val="a6"/>
    <w:uiPriority w:val="99"/>
    <w:rsid w:val="00BA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BA3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 с отступом1"/>
    <w:basedOn w:val="a"/>
    <w:next w:val="a8"/>
    <w:link w:val="a9"/>
    <w:uiPriority w:val="99"/>
    <w:semiHidden/>
    <w:rsid w:val="00BA3D95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13"/>
    <w:uiPriority w:val="99"/>
    <w:semiHidden/>
    <w:locked/>
    <w:rsid w:val="00BA3D95"/>
    <w:rPr>
      <w:rFonts w:ascii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next w:val="aa"/>
    <w:uiPriority w:val="99"/>
    <w:qFormat/>
    <w:rsid w:val="00BA3D95"/>
    <w:pPr>
      <w:ind w:left="720"/>
      <w:contextualSpacing/>
    </w:pPr>
    <w:rPr>
      <w:rFonts w:eastAsia="Times New Roman" w:cs="Times New Roman"/>
      <w:lang w:eastAsia="zh-CN"/>
    </w:rPr>
  </w:style>
  <w:style w:type="paragraph" w:styleId="ab">
    <w:name w:val="No Spacing"/>
    <w:link w:val="ac"/>
    <w:uiPriority w:val="1"/>
    <w:qFormat/>
    <w:rsid w:val="00BA3D95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BA3D95"/>
    <w:rPr>
      <w:rFonts w:ascii="Calibri" w:eastAsia="SimSun" w:hAnsi="Calibri" w:cs="Times New Roman"/>
      <w:lang w:eastAsia="ru-RU"/>
    </w:rPr>
  </w:style>
  <w:style w:type="paragraph" w:customStyle="1" w:styleId="15">
    <w:name w:val="Текст выноски1"/>
    <w:basedOn w:val="a"/>
    <w:next w:val="ad"/>
    <w:link w:val="ae"/>
    <w:uiPriority w:val="99"/>
    <w:semiHidden/>
    <w:unhideWhenUsed/>
    <w:rsid w:val="00BA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15"/>
    <w:uiPriority w:val="99"/>
    <w:semiHidden/>
    <w:locked/>
    <w:rsid w:val="00BA3D95"/>
    <w:rPr>
      <w:rFonts w:ascii="Tahoma" w:hAnsi="Tahoma" w:cs="Tahoma"/>
      <w:sz w:val="16"/>
      <w:szCs w:val="16"/>
    </w:rPr>
  </w:style>
  <w:style w:type="character" w:customStyle="1" w:styleId="16">
    <w:name w:val="Гиперссылка1"/>
    <w:basedOn w:val="a0"/>
    <w:uiPriority w:val="99"/>
    <w:unhideWhenUsed/>
    <w:rsid w:val="00BA3D95"/>
    <w:rPr>
      <w:rFonts w:cs="Times New Roman"/>
      <w:color w:val="0000FF"/>
      <w:u w:val="single"/>
    </w:rPr>
  </w:style>
  <w:style w:type="table" w:customStyle="1" w:styleId="-51">
    <w:name w:val="Светлая заливка - Акцент 51"/>
    <w:basedOn w:val="a1"/>
    <w:next w:val="-5"/>
    <w:uiPriority w:val="60"/>
    <w:rsid w:val="00BA3D95"/>
    <w:pPr>
      <w:spacing w:after="0" w:line="240" w:lineRule="auto"/>
    </w:pPr>
    <w:rPr>
      <w:rFonts w:eastAsia="Times New Roman" w:cs="Times New Roman"/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7">
    <w:name w:val="Светлая заливка1"/>
    <w:basedOn w:val="a1"/>
    <w:uiPriority w:val="60"/>
    <w:rsid w:val="00BA3D95"/>
    <w:pPr>
      <w:spacing w:after="0" w:line="240" w:lineRule="auto"/>
    </w:pPr>
    <w:rPr>
      <w:rFonts w:eastAsia="Times New Roman" w:cs="Times New Roman"/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BA3D95"/>
    <w:pPr>
      <w:spacing w:after="0" w:line="240" w:lineRule="auto"/>
    </w:pPr>
    <w:rPr>
      <w:rFonts w:eastAsia="Times New Roman" w:cs="Times New Roman"/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61">
    <w:name w:val="Светлая заливка - Акцент 61"/>
    <w:basedOn w:val="a1"/>
    <w:next w:val="-6"/>
    <w:uiPriority w:val="60"/>
    <w:rsid w:val="00BA3D95"/>
    <w:pPr>
      <w:spacing w:after="0" w:line="240" w:lineRule="auto"/>
    </w:pPr>
    <w:rPr>
      <w:rFonts w:eastAsia="Times New Roman" w:cs="Times New Roman"/>
      <w:color w:val="E36C0A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2-31">
    <w:name w:val="Средняя сетка 2 - Акцент 31"/>
    <w:basedOn w:val="a1"/>
    <w:next w:val="2-3"/>
    <w:uiPriority w:val="68"/>
    <w:rsid w:val="00BA3D95"/>
    <w:pPr>
      <w:spacing w:after="0" w:line="240" w:lineRule="auto"/>
    </w:pPr>
    <w:rPr>
      <w:rFonts w:ascii="Cambria" w:eastAsia="Times New Roman" w:hAnsi="Cambria" w:cs="Times New Roman"/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-31">
    <w:name w:val="Цветная сетка - Акцент 31"/>
    <w:basedOn w:val="a1"/>
    <w:next w:val="-3"/>
    <w:uiPriority w:val="73"/>
    <w:rsid w:val="00BA3D95"/>
    <w:pPr>
      <w:spacing w:after="0" w:line="240" w:lineRule="auto"/>
    </w:pPr>
    <w:rPr>
      <w:rFonts w:eastAsia="Times New Roman" w:cs="Times New Roman"/>
      <w:color w:val="00000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paragraph" w:customStyle="1" w:styleId="Style19">
    <w:name w:val="Style19"/>
    <w:basedOn w:val="a"/>
    <w:uiPriority w:val="99"/>
    <w:rsid w:val="00BA3D95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Century Schoolbook" w:eastAsia="SimSun" w:hAnsi="Century Schoolbook" w:cs="Times New Roman"/>
      <w:sz w:val="24"/>
      <w:szCs w:val="24"/>
      <w:lang w:eastAsia="ru-RU"/>
    </w:rPr>
  </w:style>
  <w:style w:type="character" w:customStyle="1" w:styleId="FontStyle329">
    <w:name w:val="Font Style329"/>
    <w:basedOn w:val="a0"/>
    <w:uiPriority w:val="99"/>
    <w:rsid w:val="00BA3D95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3">
    <w:name w:val="Обычный3"/>
    <w:rsid w:val="00BA3D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Обычный1"/>
    <w:rsid w:val="00BA3D9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0">
    <w:name w:val="Обычный2"/>
    <w:rsid w:val="00BA3D9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-310">
    <w:name w:val="Светлая сетка - Акцент 31"/>
    <w:basedOn w:val="a1"/>
    <w:next w:val="-30"/>
    <w:uiPriority w:val="62"/>
    <w:rsid w:val="00BA3D95"/>
    <w:pPr>
      <w:spacing w:after="0" w:line="240" w:lineRule="auto"/>
    </w:pPr>
    <w:rPr>
      <w:rFonts w:eastAsia="Times New Roman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-31">
    <w:name w:val="Средняя сетка 3 - Акцент 31"/>
    <w:basedOn w:val="a1"/>
    <w:next w:val="3-3"/>
    <w:uiPriority w:val="69"/>
    <w:rsid w:val="00BA3D95"/>
    <w:pPr>
      <w:spacing w:after="0" w:line="240" w:lineRule="auto"/>
    </w:pPr>
    <w:rPr>
      <w:rFonts w:eastAsia="Times New Roman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apple-converted-space">
    <w:name w:val="apple-converted-space"/>
    <w:basedOn w:val="a0"/>
    <w:rsid w:val="00BA3D95"/>
    <w:rPr>
      <w:rFonts w:cs="Times New Roman"/>
    </w:rPr>
  </w:style>
  <w:style w:type="paragraph" w:styleId="a3">
    <w:name w:val="footer"/>
    <w:basedOn w:val="a"/>
    <w:link w:val="19"/>
    <w:uiPriority w:val="99"/>
    <w:semiHidden/>
    <w:unhideWhenUsed/>
    <w:rsid w:val="00BA3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3"/>
    <w:uiPriority w:val="99"/>
    <w:semiHidden/>
    <w:rsid w:val="00BA3D95"/>
  </w:style>
  <w:style w:type="paragraph" w:styleId="a6">
    <w:name w:val="Normal (Web)"/>
    <w:basedOn w:val="a"/>
    <w:uiPriority w:val="99"/>
    <w:semiHidden/>
    <w:unhideWhenUsed/>
    <w:rsid w:val="00BA3D95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A3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1a"/>
    <w:uiPriority w:val="99"/>
    <w:semiHidden/>
    <w:unhideWhenUsed/>
    <w:rsid w:val="00BA3D95"/>
    <w:pPr>
      <w:spacing w:after="120"/>
      <w:ind w:left="283"/>
    </w:pPr>
  </w:style>
  <w:style w:type="character" w:customStyle="1" w:styleId="1a">
    <w:name w:val="Основной текст с отступом Знак1"/>
    <w:basedOn w:val="a0"/>
    <w:link w:val="a8"/>
    <w:uiPriority w:val="99"/>
    <w:semiHidden/>
    <w:rsid w:val="00BA3D95"/>
  </w:style>
  <w:style w:type="paragraph" w:styleId="aa">
    <w:name w:val="List Paragraph"/>
    <w:basedOn w:val="a"/>
    <w:uiPriority w:val="34"/>
    <w:qFormat/>
    <w:rsid w:val="00BA3D95"/>
    <w:pPr>
      <w:ind w:left="720"/>
      <w:contextualSpacing/>
    </w:pPr>
  </w:style>
  <w:style w:type="paragraph" w:styleId="ad">
    <w:name w:val="Balloon Text"/>
    <w:basedOn w:val="a"/>
    <w:link w:val="1b"/>
    <w:uiPriority w:val="99"/>
    <w:semiHidden/>
    <w:unhideWhenUsed/>
    <w:rsid w:val="00BA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d"/>
    <w:uiPriority w:val="99"/>
    <w:semiHidden/>
    <w:rsid w:val="00BA3D9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BA3D95"/>
    <w:rPr>
      <w:color w:val="0000FF" w:themeColor="hyperlink"/>
      <w:u w:val="single"/>
    </w:rPr>
  </w:style>
  <w:style w:type="table" w:styleId="-5">
    <w:name w:val="Light Shading Accent 5"/>
    <w:basedOn w:val="a1"/>
    <w:uiPriority w:val="60"/>
    <w:rsid w:val="00BA3D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BA3D9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Light Shading Accent 6"/>
    <w:basedOn w:val="a1"/>
    <w:uiPriority w:val="60"/>
    <w:rsid w:val="00BA3D9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-3">
    <w:name w:val="Medium Grid 2 Accent 3"/>
    <w:basedOn w:val="a1"/>
    <w:uiPriority w:val="68"/>
    <w:rsid w:val="00BA3D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3">
    <w:name w:val="Colorful Grid Accent 3"/>
    <w:basedOn w:val="a1"/>
    <w:uiPriority w:val="73"/>
    <w:rsid w:val="00BA3D9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0">
    <w:name w:val="Light Grid Accent 3"/>
    <w:basedOn w:val="a1"/>
    <w:uiPriority w:val="62"/>
    <w:rsid w:val="00BA3D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BA3D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3D95"/>
  </w:style>
  <w:style w:type="table" w:customStyle="1" w:styleId="10">
    <w:name w:val="Сетка таблицы1"/>
    <w:rsid w:val="00BA3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ижний колонтитул1"/>
    <w:basedOn w:val="a"/>
    <w:next w:val="a3"/>
    <w:link w:val="a4"/>
    <w:uiPriority w:val="99"/>
    <w:rsid w:val="00BA3D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11"/>
    <w:uiPriority w:val="99"/>
    <w:locked/>
    <w:rsid w:val="00BA3D95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BA3D95"/>
    <w:rPr>
      <w:rFonts w:cs="Times New Roman"/>
    </w:rPr>
  </w:style>
  <w:style w:type="paragraph" w:customStyle="1" w:styleId="12">
    <w:name w:val="Обычный (веб)1"/>
    <w:basedOn w:val="a"/>
    <w:next w:val="a6"/>
    <w:uiPriority w:val="99"/>
    <w:rsid w:val="00BA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BA3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 с отступом1"/>
    <w:basedOn w:val="a"/>
    <w:next w:val="a8"/>
    <w:link w:val="a9"/>
    <w:uiPriority w:val="99"/>
    <w:semiHidden/>
    <w:rsid w:val="00BA3D95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13"/>
    <w:uiPriority w:val="99"/>
    <w:semiHidden/>
    <w:locked/>
    <w:rsid w:val="00BA3D95"/>
    <w:rPr>
      <w:rFonts w:ascii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next w:val="aa"/>
    <w:uiPriority w:val="99"/>
    <w:qFormat/>
    <w:rsid w:val="00BA3D95"/>
    <w:pPr>
      <w:ind w:left="720"/>
      <w:contextualSpacing/>
    </w:pPr>
    <w:rPr>
      <w:rFonts w:eastAsia="Times New Roman" w:cs="Times New Roman"/>
      <w:lang w:eastAsia="zh-CN"/>
    </w:rPr>
  </w:style>
  <w:style w:type="paragraph" w:styleId="ab">
    <w:name w:val="No Spacing"/>
    <w:link w:val="ac"/>
    <w:uiPriority w:val="1"/>
    <w:qFormat/>
    <w:rsid w:val="00BA3D95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BA3D95"/>
    <w:rPr>
      <w:rFonts w:ascii="Calibri" w:eastAsia="SimSun" w:hAnsi="Calibri" w:cs="Times New Roman"/>
      <w:lang w:eastAsia="ru-RU"/>
    </w:rPr>
  </w:style>
  <w:style w:type="paragraph" w:customStyle="1" w:styleId="15">
    <w:name w:val="Текст выноски1"/>
    <w:basedOn w:val="a"/>
    <w:next w:val="ad"/>
    <w:link w:val="ae"/>
    <w:uiPriority w:val="99"/>
    <w:semiHidden/>
    <w:unhideWhenUsed/>
    <w:rsid w:val="00BA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15"/>
    <w:uiPriority w:val="99"/>
    <w:semiHidden/>
    <w:locked/>
    <w:rsid w:val="00BA3D95"/>
    <w:rPr>
      <w:rFonts w:ascii="Tahoma" w:hAnsi="Tahoma" w:cs="Tahoma"/>
      <w:sz w:val="16"/>
      <w:szCs w:val="16"/>
    </w:rPr>
  </w:style>
  <w:style w:type="character" w:customStyle="1" w:styleId="16">
    <w:name w:val="Гиперссылка1"/>
    <w:basedOn w:val="a0"/>
    <w:uiPriority w:val="99"/>
    <w:unhideWhenUsed/>
    <w:rsid w:val="00BA3D95"/>
    <w:rPr>
      <w:rFonts w:cs="Times New Roman"/>
      <w:color w:val="0000FF"/>
      <w:u w:val="single"/>
    </w:rPr>
  </w:style>
  <w:style w:type="table" w:customStyle="1" w:styleId="-51">
    <w:name w:val="Светлая заливка - Акцент 51"/>
    <w:basedOn w:val="a1"/>
    <w:next w:val="-5"/>
    <w:uiPriority w:val="60"/>
    <w:rsid w:val="00BA3D95"/>
    <w:pPr>
      <w:spacing w:after="0" w:line="240" w:lineRule="auto"/>
    </w:pPr>
    <w:rPr>
      <w:rFonts w:eastAsia="Times New Roman" w:cs="Times New Roman"/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7">
    <w:name w:val="Светлая заливка1"/>
    <w:basedOn w:val="a1"/>
    <w:uiPriority w:val="60"/>
    <w:rsid w:val="00BA3D95"/>
    <w:pPr>
      <w:spacing w:after="0" w:line="240" w:lineRule="auto"/>
    </w:pPr>
    <w:rPr>
      <w:rFonts w:eastAsia="Times New Roman" w:cs="Times New Roman"/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BA3D95"/>
    <w:pPr>
      <w:spacing w:after="0" w:line="240" w:lineRule="auto"/>
    </w:pPr>
    <w:rPr>
      <w:rFonts w:eastAsia="Times New Roman" w:cs="Times New Roman"/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61">
    <w:name w:val="Светлая заливка - Акцент 61"/>
    <w:basedOn w:val="a1"/>
    <w:next w:val="-6"/>
    <w:uiPriority w:val="60"/>
    <w:rsid w:val="00BA3D95"/>
    <w:pPr>
      <w:spacing w:after="0" w:line="240" w:lineRule="auto"/>
    </w:pPr>
    <w:rPr>
      <w:rFonts w:eastAsia="Times New Roman" w:cs="Times New Roman"/>
      <w:color w:val="E36C0A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2-31">
    <w:name w:val="Средняя сетка 2 - Акцент 31"/>
    <w:basedOn w:val="a1"/>
    <w:next w:val="2-3"/>
    <w:uiPriority w:val="68"/>
    <w:rsid w:val="00BA3D95"/>
    <w:pPr>
      <w:spacing w:after="0" w:line="240" w:lineRule="auto"/>
    </w:pPr>
    <w:rPr>
      <w:rFonts w:ascii="Cambria" w:eastAsia="Times New Roman" w:hAnsi="Cambria" w:cs="Times New Roman"/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-31">
    <w:name w:val="Цветная сетка - Акцент 31"/>
    <w:basedOn w:val="a1"/>
    <w:next w:val="-3"/>
    <w:uiPriority w:val="73"/>
    <w:rsid w:val="00BA3D95"/>
    <w:pPr>
      <w:spacing w:after="0" w:line="240" w:lineRule="auto"/>
    </w:pPr>
    <w:rPr>
      <w:rFonts w:eastAsia="Times New Roman" w:cs="Times New Roman"/>
      <w:color w:val="00000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paragraph" w:customStyle="1" w:styleId="Style19">
    <w:name w:val="Style19"/>
    <w:basedOn w:val="a"/>
    <w:uiPriority w:val="99"/>
    <w:rsid w:val="00BA3D95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Century Schoolbook" w:eastAsia="SimSun" w:hAnsi="Century Schoolbook" w:cs="Times New Roman"/>
      <w:sz w:val="24"/>
      <w:szCs w:val="24"/>
      <w:lang w:eastAsia="ru-RU"/>
    </w:rPr>
  </w:style>
  <w:style w:type="character" w:customStyle="1" w:styleId="FontStyle329">
    <w:name w:val="Font Style329"/>
    <w:basedOn w:val="a0"/>
    <w:uiPriority w:val="99"/>
    <w:rsid w:val="00BA3D95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3">
    <w:name w:val="Обычный3"/>
    <w:rsid w:val="00BA3D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Обычный1"/>
    <w:rsid w:val="00BA3D9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0">
    <w:name w:val="Обычный2"/>
    <w:rsid w:val="00BA3D9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-310">
    <w:name w:val="Светлая сетка - Акцент 31"/>
    <w:basedOn w:val="a1"/>
    <w:next w:val="-30"/>
    <w:uiPriority w:val="62"/>
    <w:rsid w:val="00BA3D95"/>
    <w:pPr>
      <w:spacing w:after="0" w:line="240" w:lineRule="auto"/>
    </w:pPr>
    <w:rPr>
      <w:rFonts w:eastAsia="Times New Roman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-31">
    <w:name w:val="Средняя сетка 3 - Акцент 31"/>
    <w:basedOn w:val="a1"/>
    <w:next w:val="3-3"/>
    <w:uiPriority w:val="69"/>
    <w:rsid w:val="00BA3D95"/>
    <w:pPr>
      <w:spacing w:after="0" w:line="240" w:lineRule="auto"/>
    </w:pPr>
    <w:rPr>
      <w:rFonts w:eastAsia="Times New Roman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apple-converted-space">
    <w:name w:val="apple-converted-space"/>
    <w:basedOn w:val="a0"/>
    <w:rsid w:val="00BA3D95"/>
    <w:rPr>
      <w:rFonts w:cs="Times New Roman"/>
    </w:rPr>
  </w:style>
  <w:style w:type="paragraph" w:styleId="a3">
    <w:name w:val="footer"/>
    <w:basedOn w:val="a"/>
    <w:link w:val="19"/>
    <w:uiPriority w:val="99"/>
    <w:semiHidden/>
    <w:unhideWhenUsed/>
    <w:rsid w:val="00BA3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3"/>
    <w:uiPriority w:val="99"/>
    <w:semiHidden/>
    <w:rsid w:val="00BA3D95"/>
  </w:style>
  <w:style w:type="paragraph" w:styleId="a6">
    <w:name w:val="Normal (Web)"/>
    <w:basedOn w:val="a"/>
    <w:uiPriority w:val="99"/>
    <w:semiHidden/>
    <w:unhideWhenUsed/>
    <w:rsid w:val="00BA3D95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A3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1a"/>
    <w:uiPriority w:val="99"/>
    <w:semiHidden/>
    <w:unhideWhenUsed/>
    <w:rsid w:val="00BA3D95"/>
    <w:pPr>
      <w:spacing w:after="120"/>
      <w:ind w:left="283"/>
    </w:pPr>
  </w:style>
  <w:style w:type="character" w:customStyle="1" w:styleId="1a">
    <w:name w:val="Основной текст с отступом Знак1"/>
    <w:basedOn w:val="a0"/>
    <w:link w:val="a8"/>
    <w:uiPriority w:val="99"/>
    <w:semiHidden/>
    <w:rsid w:val="00BA3D95"/>
  </w:style>
  <w:style w:type="paragraph" w:styleId="aa">
    <w:name w:val="List Paragraph"/>
    <w:basedOn w:val="a"/>
    <w:uiPriority w:val="34"/>
    <w:qFormat/>
    <w:rsid w:val="00BA3D95"/>
    <w:pPr>
      <w:ind w:left="720"/>
      <w:contextualSpacing/>
    </w:pPr>
  </w:style>
  <w:style w:type="paragraph" w:styleId="ad">
    <w:name w:val="Balloon Text"/>
    <w:basedOn w:val="a"/>
    <w:link w:val="1b"/>
    <w:uiPriority w:val="99"/>
    <w:semiHidden/>
    <w:unhideWhenUsed/>
    <w:rsid w:val="00BA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d"/>
    <w:uiPriority w:val="99"/>
    <w:semiHidden/>
    <w:rsid w:val="00BA3D9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BA3D95"/>
    <w:rPr>
      <w:color w:val="0000FF" w:themeColor="hyperlink"/>
      <w:u w:val="single"/>
    </w:rPr>
  </w:style>
  <w:style w:type="table" w:styleId="-5">
    <w:name w:val="Light Shading Accent 5"/>
    <w:basedOn w:val="a1"/>
    <w:uiPriority w:val="60"/>
    <w:rsid w:val="00BA3D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BA3D9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Light Shading Accent 6"/>
    <w:basedOn w:val="a1"/>
    <w:uiPriority w:val="60"/>
    <w:rsid w:val="00BA3D9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-3">
    <w:name w:val="Medium Grid 2 Accent 3"/>
    <w:basedOn w:val="a1"/>
    <w:uiPriority w:val="68"/>
    <w:rsid w:val="00BA3D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3">
    <w:name w:val="Colorful Grid Accent 3"/>
    <w:basedOn w:val="a1"/>
    <w:uiPriority w:val="73"/>
    <w:rsid w:val="00BA3D9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0">
    <w:name w:val="Light Grid Accent 3"/>
    <w:basedOn w:val="a1"/>
    <w:uiPriority w:val="62"/>
    <w:rsid w:val="00BA3D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BA3D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8195</Words>
  <Characters>46718</Characters>
  <Application>Microsoft Office Word</Application>
  <DocSecurity>0</DocSecurity>
  <Lines>389</Lines>
  <Paragraphs>109</Paragraphs>
  <ScaleCrop>false</ScaleCrop>
  <Company/>
  <LinksUpToDate>false</LinksUpToDate>
  <CharactersWithSpaces>54804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Белоснежка</dc:creator>
  <cp:keywords/>
  <dc:description/>
  <cp:lastModifiedBy>дс Белоснежка</cp:lastModifiedBy>
  <cp:revision>2</cp:revision>
  <dcterms:created xsi:type="dcterms:W3CDTF">2014-12-16T08:33:00Z</dcterms:created>
  <dcterms:modified xsi:type="dcterms:W3CDTF">2014-12-16T08:34:00Z</dcterms:modified>
</cp:coreProperties>
</file>