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832597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</w:rPr>
      </w:sdtEndPr>
      <w:sdtContent>
        <w:p w:rsidR="00CF4AE4" w:rsidRDefault="00CF4AE4"/>
        <w:p w:rsidR="00CF4AE4" w:rsidRDefault="00A20EDF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E16842" w:rsidRDefault="00E16842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CF4AE4" w:rsidRDefault="00CF4AE4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CF4AE4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D35B33" w:rsidRPr="00D35B33" w:rsidRDefault="00D35B33" w:rsidP="00D35B33">
                <w:pPr>
                  <w:pStyle w:val="a9"/>
                  <w:jc w:val="center"/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24"/>
                    <w:szCs w:val="37"/>
                    <w:lang w:eastAsia="ru-RU"/>
                  </w:rPr>
                </w:pPr>
                <w:r w:rsidRPr="00D35B33"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24"/>
                    <w:szCs w:val="37"/>
                    <w:lang w:eastAsia="ru-RU"/>
                  </w:rPr>
                  <w:t>МАДОУ «Синеглазка», г. Ноябрьск</w:t>
                </w:r>
              </w:p>
              <w:p w:rsidR="00D35B33" w:rsidRDefault="00D35B33" w:rsidP="00D35B33">
                <w:pPr>
                  <w:pStyle w:val="a9"/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</w:pPr>
              </w:p>
              <w:p w:rsidR="00C316AF" w:rsidRDefault="00C316AF" w:rsidP="00D41AC1">
                <w:pPr>
                  <w:pStyle w:val="a9"/>
                  <w:jc w:val="center"/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 xml:space="preserve">Конспект </w:t>
                </w:r>
                <w:r w:rsidR="00CA3A0E"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 xml:space="preserve">интегрированной, </w:t>
                </w:r>
                <w:r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>итоговой НОД</w:t>
                </w:r>
              </w:p>
              <w:p w:rsidR="00C316AF" w:rsidRDefault="000F7F80" w:rsidP="00D41AC1">
                <w:pPr>
                  <w:pStyle w:val="a9"/>
                  <w:jc w:val="center"/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>физического развития</w:t>
                </w:r>
                <w:r w:rsidR="00CA3A0E"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 xml:space="preserve"> по</w:t>
                </w:r>
              </w:p>
              <w:p w:rsidR="00D35B33" w:rsidRDefault="00D35B33" w:rsidP="00D41AC1">
                <w:pPr>
                  <w:pStyle w:val="a9"/>
                  <w:jc w:val="center"/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</w:pPr>
                <w:r w:rsidRPr="00D35B33"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>формированию ЗОЖ</w:t>
                </w:r>
              </w:p>
              <w:p w:rsidR="00CF4AE4" w:rsidRPr="00D35B33" w:rsidRDefault="00D41AC1" w:rsidP="00D41AC1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40"/>
                  </w:rPr>
                </w:pPr>
                <w:r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>д</w:t>
                </w:r>
                <w:r w:rsidR="00D35B33" w:rsidRPr="00D35B33"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>етей</w:t>
                </w:r>
                <w:r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 xml:space="preserve"> среднего</w:t>
                </w:r>
                <w:r w:rsidR="00CA3A0E"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 xml:space="preserve"> возраста </w:t>
                </w:r>
                <w:r w:rsidR="00D35B33" w:rsidRPr="00D35B33"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33333"/>
                    <w:kern w:val="36"/>
                    <w:sz w:val="32"/>
                    <w:szCs w:val="37"/>
                    <w:lang w:eastAsia="ru-RU"/>
                  </w:rPr>
                  <w:t>(4–5 г.)</w:t>
                </w:r>
              </w:p>
              <w:p w:rsidR="00CF4AE4" w:rsidRDefault="00CF4AE4" w:rsidP="00D35B33">
                <w:pPr>
                  <w:pStyle w:val="a9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32"/>
                    <w:szCs w:val="32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CF4AE4" w:rsidRPr="00D35B33" w:rsidRDefault="00D35B33" w:rsidP="00D35B33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</w:pPr>
                    <w:r w:rsidRPr="00D35B33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Тема: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  «</w:t>
                    </w:r>
                    <w:r w:rsidR="00161463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 </w:t>
                    </w:r>
                    <w:r w:rsidRPr="00D35B33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Прогулка </w:t>
                    </w:r>
                    <w:r w:rsidR="00561AA7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в </w:t>
                    </w:r>
                    <w:r w:rsidR="0011301D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 осенний </w:t>
                    </w:r>
                    <w:r w:rsidRPr="00D35B33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в лес.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»</w:t>
                    </w:r>
                  </w:p>
                </w:sdtContent>
              </w:sdt>
              <w:p w:rsidR="00CF4AE4" w:rsidRDefault="00CF4AE4" w:rsidP="00D35B33">
                <w:pPr>
                  <w:pStyle w:val="a9"/>
                  <w:jc w:val="center"/>
                </w:pPr>
              </w:p>
              <w:sdt>
                <w:sdt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11-1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F4AE4" w:rsidRDefault="00561AA7" w:rsidP="00D35B33">
                    <w:pPr>
                      <w:pStyle w:val="a9"/>
                      <w:jc w:val="center"/>
                    </w:pPr>
                    <w:r>
                      <w:t>15.11.2016</w:t>
                    </w:r>
                  </w:p>
                </w:sdtContent>
              </w:sdt>
              <w:p w:rsidR="00CF4AE4" w:rsidRDefault="00CF4AE4" w:rsidP="00D35B33">
                <w:pPr>
                  <w:pStyle w:val="a9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F4AE4" w:rsidRDefault="00CF4AE4" w:rsidP="00D35B33">
                    <w:pPr>
                      <w:pStyle w:val="a9"/>
                      <w:jc w:val="center"/>
                    </w:pPr>
                    <w:r>
                      <w:t>Елена</w:t>
                    </w:r>
                    <w:r w:rsidR="00D96022">
                      <w:t xml:space="preserve">  Валериевна </w:t>
                    </w:r>
                    <w:r>
                      <w:t xml:space="preserve"> Шнитко</w:t>
                    </w:r>
                    <w:r w:rsidR="00D35B33">
                      <w:t>.</w:t>
                    </w:r>
                  </w:p>
                </w:sdtContent>
              </w:sdt>
              <w:p w:rsidR="00CF4AE4" w:rsidRDefault="00D96022">
                <w:pPr>
                  <w:pStyle w:val="a9"/>
                  <w:jc w:val="center"/>
                </w:pPr>
                <w:r>
                  <w:t>воспитатель.</w:t>
                </w:r>
              </w:p>
            </w:tc>
          </w:tr>
        </w:tbl>
        <w:p w:rsidR="00CF4AE4" w:rsidRDefault="00CF4AE4"/>
        <w:p w:rsidR="00CF4AE4" w:rsidRDefault="00CF4AE4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  <w:r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:rsidR="002B3F6E" w:rsidRDefault="002B3F6E"/>
    <w:p w:rsidR="00C33516" w:rsidRPr="000A7567" w:rsidRDefault="00C33516" w:rsidP="00C33516">
      <w:pPr>
        <w:spacing w:before="133" w:after="400" w:line="240" w:lineRule="auto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351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Интеграция областей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познание: коммуникация, познание, физическое развитие, здоровье, безопасность.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351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Цель: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Формирование начальных представлений о здоровом образе жизни.</w:t>
      </w:r>
    </w:p>
    <w:p w:rsidR="00C33516" w:rsidRPr="00561AA7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561AA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Задачи: образовательные: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Формировать у детей понимание значения и необходимости гигиенических процедур для здоровья.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Формировать представление детей о значении здоровых зубов для здоровья организма, о необходимости ухода за зубами и полостью рта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Формировать представление о роли воды в природе.</w:t>
      </w:r>
    </w:p>
    <w:p w:rsidR="00C33516" w:rsidRPr="00561AA7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561AA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Развивающие:</w:t>
      </w:r>
    </w:p>
    <w:p w:rsidR="00C33516" w:rsidRPr="00F45D54" w:rsidRDefault="002A2EBA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Р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азвивать умение устанавливать простейшие причинно – следственные связи.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Закреплять знания правил поведения в природе.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Развивать логическое мышление</w:t>
      </w: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 умение разгадывать загадки</w:t>
      </w:r>
      <w:r w:rsidR="002A2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обогащать словарь, развивать память.</w:t>
      </w:r>
    </w:p>
    <w:p w:rsidR="00C33516" w:rsidRPr="00561AA7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561AA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Воспитательные: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Воспитывать заботливое отношение к животным.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Воспитывать любовь к природе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Воспитывать бережное отношение к своему здоровью.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Словарная работа: бочонок, зубная щётка, зубная паста, мыло.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5780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Оборудование</w:t>
      </w: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презентация , видеоролик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r w:rsidR="002A2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аудиозапись ,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«лесной магазин» - предметы в лесном магазине: зубные щётки, мыло, поло</w:t>
      </w:r>
      <w:r w:rsidR="002A2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тенце паст; посылки для зверей, ленты- голубого или синего цвета.</w:t>
      </w:r>
    </w:p>
    <w:p w:rsidR="00084991" w:rsidRPr="00084991" w:rsidRDefault="00561AA7" w:rsidP="00C33516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Ход  Н</w:t>
      </w:r>
      <w:r w:rsidR="00084991" w:rsidRPr="0008499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ОД.</w:t>
      </w:r>
    </w:p>
    <w:p w:rsidR="00C33516" w:rsidRPr="00F45D54" w:rsidRDefault="00C33516" w:rsidP="00084991">
      <w:pPr>
        <w:spacing w:before="200" w:line="1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</w:t>
      </w:r>
    </w:p>
    <w:p w:rsidR="006D762A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лес, ребята, мы пойдём,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</w:p>
    <w:p w:rsidR="00C33516" w:rsidRPr="00F45D54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в лесу зверей найдём.</w:t>
      </w:r>
    </w:p>
    <w:p w:rsidR="006D762A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же там у них дела,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C33516" w:rsidRPr="00F45D54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 посмотрим, детвора.</w:t>
      </w:r>
    </w:p>
    <w:p w:rsidR="006D762A" w:rsidRDefault="006D762A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</w:t>
      </w:r>
    </w:p>
    <w:p w:rsidR="00C33516" w:rsidRPr="006B2A32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Дорога туда трудна, нужно, чтобы мы с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вами набрались сил, бодрости. Ч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 нам помогает быть крепкими, здоровыми, бодрыми, здоровыми? Подумайте, что мы с вами делаем каждое утро?</w:t>
      </w:r>
    </w:p>
    <w:p w:rsidR="00C33516" w:rsidRPr="00F45D54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 зарядку!</w:t>
      </w:r>
    </w:p>
    <w:p w:rsidR="00C33516" w:rsidRPr="006B2A32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</w:t>
      </w:r>
    </w:p>
    <w:p w:rsidR="00C33516" w:rsidRPr="006B2A32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Выше руки, шире плечи,</w:t>
      </w:r>
    </w:p>
    <w:p w:rsidR="00C33516" w:rsidRPr="006B2A32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Раз, два, три дыши ровней,</w:t>
      </w:r>
    </w:p>
    <w:p w:rsidR="00C33516" w:rsidRPr="00F45D54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 зарядки и закалки, будешь крепче и сильней. </w:t>
      </w:r>
    </w:p>
    <w:p w:rsidR="00C33516" w:rsidRPr="00F45D54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(Дети вместе с воспитател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ем выполняют зарядку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C33516" w:rsidRDefault="00C33516" w:rsidP="00084991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Воспитатель: Молодцы, ребята, оче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нь хорошо выполняли упражнения. </w:t>
      </w:r>
      <w:r w:rsidR="00E36A3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 теперь </w:t>
      </w:r>
      <w:r w:rsidR="00561A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отправимся в лес.</w:t>
      </w:r>
      <w:r w:rsidR="009019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901942" w:rsidRPr="00901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(Аудиозапись </w:t>
      </w:r>
      <w:r w:rsidR="00E36A3F" w:rsidRPr="00901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«Марш»)</w:t>
      </w:r>
      <w:r w:rsidR="00901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</w:t>
      </w:r>
      <w:r w:rsidR="00901942" w:rsidRPr="00630F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дети </w:t>
      </w:r>
      <w:r w:rsidR="00630FA3" w:rsidRPr="00630F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садятся на пенечки (стульчики).</w:t>
      </w:r>
    </w:p>
    <w:p w:rsidR="006D762A" w:rsidRDefault="0011301D" w:rsidP="006D762A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Вот ребята мы </w:t>
      </w:r>
      <w:r w:rsidR="00C3351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оказались в лесу. 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E36A3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сейчас Вероника, Мурат и Петя расскажут  вам</w:t>
      </w:r>
      <w:r w:rsidR="009019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E36A3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нужно вести себя в лесу.</w:t>
      </w:r>
    </w:p>
    <w:p w:rsidR="00C33516" w:rsidRPr="006B2A32" w:rsidRDefault="00C33516" w:rsidP="006D762A">
      <w:pPr>
        <w:spacing w:before="200" w:line="28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Вероника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</w:t>
      </w: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Гнездо на ветке птичий дом,</w:t>
      </w:r>
    </w:p>
    <w:p w:rsidR="00C33516" w:rsidRPr="006B2A32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Вчера птенец родился в нем,</w:t>
      </w:r>
    </w:p>
    <w:p w:rsidR="00C33516" w:rsidRPr="006B2A32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Ты птичий дом не разоряй 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не кому не позволяй.</w:t>
      </w:r>
    </w:p>
    <w:p w:rsidR="00C33516" w:rsidRPr="006B2A32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Петя: Если я сорву цветы, если ты сорвешь цветы,</w:t>
      </w:r>
    </w:p>
    <w:p w:rsidR="00C33516" w:rsidRPr="006B2A32" w:rsidRDefault="00084991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Опустеют все поляны, и не будет </w:t>
      </w:r>
      <w:r w:rsidR="00C33516"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красоты.</w:t>
      </w:r>
    </w:p>
    <w:p w:rsidR="00C33516" w:rsidRPr="006B2A32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Мурат: Нельзя костер бросать в лесу,</w:t>
      </w:r>
    </w:p>
    <w:p w:rsidR="00C33516" w:rsidRPr="006B2A32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Костер в лесу несет беду,</w:t>
      </w:r>
    </w:p>
    <w:p w:rsidR="00C33516" w:rsidRPr="006B2A32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Пожар в лесу  может случиться,</w:t>
      </w:r>
    </w:p>
    <w:p w:rsidR="00084991" w:rsidRDefault="00C33516" w:rsidP="00084991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2A3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Без дома буду зверь и птица.</w:t>
      </w:r>
      <w:r w:rsidR="00084991" w:rsidRP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6D762A" w:rsidRDefault="006D762A" w:rsidP="00084991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</w:t>
      </w:r>
    </w:p>
    <w:p w:rsidR="00901942" w:rsidRDefault="00A81005" w:rsidP="00084991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 посмотрите,</w:t>
      </w:r>
      <w:r w:rsidR="006D76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(слайд со запрещающими знаками</w:t>
      </w:r>
      <w:r w:rsidR="00561A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="009019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чего  еще нельзя делать в лесу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?</w:t>
      </w:r>
    </w:p>
    <w:p w:rsidR="00084991" w:rsidRDefault="00901942" w:rsidP="00084991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</w:t>
      </w:r>
      <w:r w:rsidR="00084991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шуметь, разрушать муравейники, ловить животны</w:t>
      </w:r>
      <w:r w:rsidR="0008499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 и насекомых, мусорить.</w:t>
      </w:r>
    </w:p>
    <w:p w:rsidR="00A81005" w:rsidRPr="0011301D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301D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Воспитатель: Молодцы</w:t>
      </w:r>
      <w:r w:rsidR="006D762A">
        <w:rPr>
          <w:rFonts w:ascii="Times New Roman" w:eastAsia="Times New Roman" w:hAnsi="Times New Roman" w:cs="Times New Roman"/>
          <w:sz w:val="21"/>
          <w:szCs w:val="21"/>
          <w:lang w:eastAsia="ru-RU"/>
        </w:rPr>
        <w:t>, ребята.  Мы повторили правила поведения в лесу</w:t>
      </w:r>
      <w:r w:rsidRPr="001130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 теперь можем  двигаться дальше </w:t>
      </w:r>
    </w:p>
    <w:p w:rsidR="006D762A" w:rsidRDefault="006D762A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Воспитатель: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- то тихо здесь, ребята,</w:t>
      </w:r>
      <w:r w:rsidR="00A810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не вижу я зверяток.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произошло вокруг,</w:t>
      </w:r>
      <w:r w:rsidR="00A7095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Почему так грустно вдруг?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Кто же это стонет, что тут произошло?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Ребятишки, а тут мишка,</w:t>
      </w:r>
      <w:r w:rsidR="006D76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(слайд с изображением больного мишки)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Лапы грязные совсем,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живот болит у мишки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 бочонок мёду съел.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Бедный мишка, как ты мог!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Грязны лапы, а ты в рот.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бочонок - то пустой?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Мишка съел весь мёд густой.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Кто расскажет, ребятишки,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Отчего болеет мишка?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Почему у мишки заболел живот?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 Потому что мишка грязными лапами ел мёд, а так поступать нельзя, и меда съел целый бочонок, а можно только чуть-чуть.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 А как можно мишке помочь, что нужно сделать, чтобы у него больше не болел животик?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Дети: Погладить животик, полежать на нем.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 Ребята, вы правильно сказали, что кушать с грязными руками нельзя, нужно обязательно мыть руки перед едой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 как вы д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умаете, с помощью какого важного предмета 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мы можем вымыть руки?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 С помощью мыла и воды.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(слайд с анимацией воды)</w:t>
      </w:r>
    </w:p>
    <w:p w:rsidR="00C33516" w:rsidRPr="00F45D54" w:rsidRDefault="00C316AF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Воспитатель: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зачем человек умывается?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 - Чтобы быть чистым, красивым, аккуратным, хорошо пахнуть.</w:t>
      </w:r>
    </w:p>
    <w:p w:rsidR="00901942" w:rsidRPr="00901942" w:rsidRDefault="00A81005" w:rsidP="00C33516">
      <w:pPr>
        <w:spacing w:before="2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1942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</w:t>
      </w:r>
      <w:r w:rsidR="00901942" w:rsidRPr="00901942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9019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33516" w:rsidRPr="009019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</w:t>
      </w:r>
      <w:r w:rsidR="0090194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01942" w:rsidRPr="009019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33516" w:rsidRPr="00901942" w:rsidRDefault="00C316AF" w:rsidP="00C33516">
      <w:pPr>
        <w:spacing w:before="2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Воспитатель: </w:t>
      </w:r>
      <w:r w:rsidR="00C33516" w:rsidRPr="00901942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Ребята, а вы любите купаться?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 да!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Вода: а где вы купаетесь?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Ответы детей.</w:t>
      </w:r>
    </w:p>
    <w:p w:rsidR="00C33516" w:rsidRPr="00F45D54" w:rsidRDefault="00A81005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Воспитатель: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Купаться, умываться любят все, даже животные и насекомые, я хочу вам показать, как это делают некоторые из них.</w:t>
      </w:r>
    </w:p>
    <w:p w:rsidR="00C33516" w:rsidRPr="00901942" w:rsidRDefault="00901942" w:rsidP="00C33516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901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(</w:t>
      </w:r>
      <w:r w:rsidR="006D762A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видеоролик </w:t>
      </w:r>
      <w:r w:rsidR="00C33516" w:rsidRPr="00901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об умыв</w:t>
      </w:r>
      <w:r w:rsidRPr="00901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ании разных животных.</w:t>
      </w:r>
      <w:r w:rsidR="00C33516" w:rsidRPr="00901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)</w:t>
      </w:r>
    </w:p>
    <w:p w:rsidR="00AD1B77" w:rsidRDefault="00A81005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</w:t>
      </w:r>
      <w:r w:rsidR="00AD1B7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Всех зову я вас к воде,</w:t>
      </w:r>
    </w:p>
    <w:p w:rsidR="006D762A" w:rsidRDefault="006D762A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Есть она у нас везде </w:t>
      </w:r>
    </w:p>
    <w:p w:rsidR="006D762A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в реке, и в океане,</w:t>
      </w:r>
    </w:p>
    <w:p w:rsidR="006D762A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озере, ручье и ванне (раздает голубые ленточки). </w:t>
      </w:r>
    </w:p>
    <w:p w:rsidR="006D762A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Проведем игру сейчас.</w:t>
      </w:r>
    </w:p>
    <w:p w:rsidR="00C33516" w:rsidRPr="006D762A" w:rsidRDefault="00901942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6D76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П/и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гра «Собери ручейки в речку».</w:t>
      </w:r>
    </w:p>
    <w:p w:rsidR="00901942" w:rsidRDefault="006D762A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команде «Ручейки»</w:t>
      </w:r>
      <w:r w:rsidR="00561A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 бегут  в разные стороны</w:t>
      </w:r>
      <w:r w:rsidR="009019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по команде </w:t>
      </w:r>
      <w:r w:rsidR="00561A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</w:t>
      </w:r>
      <w:r w:rsidR="009019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Река</w:t>
      </w:r>
      <w:r w:rsidR="00561A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дети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выстраиваются в два ряда лицом к друг другу,  </w:t>
      </w:r>
      <w:r w:rsidR="009019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брируя рукой в которой ленточка, изображая  бурлящую реку.</w:t>
      </w:r>
    </w:p>
    <w:p w:rsidR="00901942" w:rsidRPr="00901942" w:rsidRDefault="00901942" w:rsidP="00C33516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90194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Аудиозапись «Звуки природы».</w:t>
      </w:r>
    </w:p>
    <w:p w:rsidR="00AD1B77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 Какую вы большую речку собрали!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</w:p>
    <w:p w:rsidR="00C33516" w:rsidRPr="00F45D54" w:rsidRDefault="00AD1B77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Воспитатель: Для чего же нам нужна вода? </w:t>
      </w:r>
    </w:p>
    <w:p w:rsidR="00C33516" w:rsidRPr="00F45D54" w:rsidRDefault="00AD1B77" w:rsidP="00AD1B77">
      <w:pPr>
        <w:tabs>
          <w:tab w:val="left" w:pos="7495"/>
        </w:tabs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Ответы детей.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Умыв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айтесь по утрам и вечерам. 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Чаще принимайте душ и ванну.</w:t>
      </w:r>
    </w:p>
    <w:p w:rsidR="00AD1B77" w:rsidRPr="00F45D54" w:rsidRDefault="00AD1B77" w:rsidP="00AD1B77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Мыть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руки и ноги перед сном каждый день.</w:t>
      </w:r>
      <w:r w:rsidRPr="00AD1B7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Мыть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руки после игры, прогулки и туалета.</w:t>
      </w:r>
    </w:p>
    <w:p w:rsidR="00C33516" w:rsidRDefault="00AD1B77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Мыть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руки перед едой с мылом.</w:t>
      </w:r>
      <w:r w:rsidR="002D264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Дети сели. </w:t>
      </w:r>
    </w:p>
    <w:p w:rsidR="00561AA7" w:rsidRDefault="002D2643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 Слышите</w:t>
      </w:r>
      <w:r w:rsidR="00561A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ребята кто-то плачет в лесу.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(слайд с изображением лисы)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Ах ты, бедная лиса,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Зуб болит, плохи дела.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мы можем ей помочь,</w:t>
      </w:r>
    </w:p>
    <w:p w:rsidR="00C33516" w:rsidRPr="00A651EF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51E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 такую превозмочь?  Как вы думаете</w:t>
      </w:r>
      <w:r w:rsidR="00AD1B77" w:rsidRPr="00A65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ребята </w:t>
      </w:r>
      <w:r w:rsidR="00561AA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A65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почему у лисы болят зубы?</w:t>
      </w:r>
    </w:p>
    <w:p w:rsidR="00AD1B77" w:rsidRPr="00A651EF" w:rsidRDefault="00AD1B77" w:rsidP="00C33516">
      <w:pPr>
        <w:spacing w:before="2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51E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Ответы детей.</w:t>
      </w:r>
    </w:p>
    <w:p w:rsidR="00C33516" w:rsidRPr="00F45D54" w:rsidRDefault="00C316AF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Воспитатель: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как нужно ухаживать за своими зубками?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 чистить зубы 2 раза в день, полоскать рот после еды, делать массаж десен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33516" w:rsidRPr="00F45D54" w:rsidRDefault="004979C5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Воспитатель: А вот Айла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даже стишок знает.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меня зубная щетка,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Она чистит зубы чётко,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 за разом всё сильней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Мои зубы всё белей.</w:t>
      </w:r>
    </w:p>
    <w:p w:rsidR="004979C5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 Молодцы, ребята, рассказали лисе, как нужно ухаживать за зубками</w:t>
      </w:r>
      <w:r w:rsidR="004979C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Воспитатель: </w:t>
      </w:r>
      <w:r w:rsidR="00A651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Что это за домик на полянке? 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 это же Лесной Магазин!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(слайд магазин и ежик)</w:t>
      </w:r>
    </w:p>
    <w:p w:rsidR="004979C5" w:rsidRDefault="004979C5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Воспитатель:   У Ежика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простой магазин,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он продает  необходимые предметы для всех,  Но что бы их получить, вам  нужно  отгадать загадки, </w:t>
      </w:r>
      <w:r w:rsidR="00A651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 отгадки ежик передал мне, они лежат в этой коробочке.</w:t>
      </w:r>
    </w:p>
    <w:p w:rsidR="00C33516" w:rsidRPr="00A651EF" w:rsidRDefault="004979C5" w:rsidP="00C33516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1130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загадка: Полотенца давний друг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Враг немытых, грязных рук.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(Мыло.)</w:t>
      </w:r>
      <w:r w:rsidR="000E53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 загадка: Костяная спинка,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Жёсткая щетинка,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мятной пастой дружит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усердно служит.</w:t>
      </w:r>
    </w:p>
    <w:p w:rsidR="00C33516" w:rsidRPr="00F45D54" w:rsidRDefault="00630FA3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(Зубная щетка)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 загадка: Белая река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пещеру затекла,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Чистит добела.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(Зубная паста)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 загадка: Вытираю я, стараюсь,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 бани паренька,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Всё намокло, всё измялось —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Нет сухого уголка.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(Полотенце)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 Молодцы, ребята, как много вещей мы купили, а как вы</w:t>
      </w:r>
      <w:r w:rsidR="004A3BF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думаете, кому из наших зверей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4979C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пригодится мыло и полотенце?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Почему?</w:t>
      </w:r>
    </w:p>
    <w:p w:rsidR="0044245F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 медвежонку!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44245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C33516" w:rsidRPr="00F45D54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 А кому мы подарим зубную щетку и пасту?</w:t>
      </w:r>
    </w:p>
    <w:p w:rsidR="00C33516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 лисе!</w:t>
      </w:r>
    </w:p>
    <w:p w:rsidR="00C316AF" w:rsidRDefault="0044245F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Воспитатель : </w:t>
      </w:r>
    </w:p>
    <w:p w:rsidR="00561AA7" w:rsidRDefault="0044245F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Правильно ребята , мы отпра</w:t>
      </w:r>
      <w:r w:rsidR="0016146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вим эти предметы лесной почтой 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звери будут очень рады, что вы о них позаботились.</w:t>
      </w:r>
      <w:r w:rsidR="001130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 вам ежик подарил волшебные мячики</w:t>
      </w:r>
      <w:r w:rsidR="00A651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-ежики 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="001130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Су Джок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="001130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с помощью которых</w:t>
      </w:r>
      <w:r w:rsidR="0016146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r w:rsidR="00C316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 буде</w:t>
      </w:r>
      <w:r w:rsidR="001130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 здоровы.</w:t>
      </w:r>
    </w:p>
    <w:p w:rsidR="00C33516" w:rsidRPr="00F45D54" w:rsidRDefault="00161463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Воспитатель: Спасибо Ёжик, ну 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 теперь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нам пора возвращаться в детский са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д. Д</w:t>
      </w:r>
      <w:r w:rsidR="00C33516"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авайте скажем до свидания нашим новым друзьям</w:t>
      </w:r>
      <w:r w:rsidR="0044245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="001130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попрощаемся с водой, которая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так </w:t>
      </w:r>
      <w:r w:rsidR="001130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нам необходима.</w:t>
      </w:r>
    </w:p>
    <w:p w:rsidR="0011301D" w:rsidRDefault="00C33516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45D5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 До свидания!</w:t>
      </w:r>
    </w:p>
    <w:p w:rsidR="0011301D" w:rsidRDefault="0011301D" w:rsidP="00C33516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A651E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Аудиозапись звуки природы.</w:t>
      </w:r>
    </w:p>
    <w:p w:rsidR="00C33516" w:rsidRPr="00F45D54" w:rsidRDefault="0011301D" w:rsidP="00C33516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</w:t>
      </w:r>
      <w:r w:rsidR="0015780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Рефлексия:</w:t>
      </w:r>
      <w:r w:rsidR="00561A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D728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гимнастика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мячиками Су Джок.</w:t>
      </w: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spacing w:line="240" w:lineRule="auto"/>
        <w:rPr>
          <w:rFonts w:ascii="Times New Roman" w:hAnsi="Times New Roman" w:cs="Times New Roman"/>
        </w:rPr>
      </w:pPr>
    </w:p>
    <w:p w:rsidR="00C33516" w:rsidRPr="006B2A32" w:rsidRDefault="00C33516" w:rsidP="00C33516">
      <w:pPr>
        <w:tabs>
          <w:tab w:val="left" w:pos="987"/>
        </w:tabs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6B2A32">
        <w:rPr>
          <w:rFonts w:ascii="Times New Roman" w:hAnsi="Times New Roman" w:cs="Times New Roman"/>
        </w:rPr>
        <w:tab/>
      </w:r>
    </w:p>
    <w:p w:rsidR="00C33516" w:rsidRPr="006B2A32" w:rsidRDefault="00C33516" w:rsidP="00C33516">
      <w:pPr>
        <w:tabs>
          <w:tab w:val="left" w:pos="987"/>
        </w:tabs>
        <w:spacing w:line="240" w:lineRule="auto"/>
        <w:rPr>
          <w:rFonts w:ascii="Times New Roman" w:hAnsi="Times New Roman" w:cs="Times New Roman"/>
          <w:noProof/>
          <w:lang w:eastAsia="ru-RU"/>
        </w:rPr>
      </w:pPr>
    </w:p>
    <w:p w:rsidR="00C33516" w:rsidRPr="006B2A32" w:rsidRDefault="00C33516" w:rsidP="00C33516">
      <w:pPr>
        <w:tabs>
          <w:tab w:val="left" w:pos="987"/>
        </w:tabs>
        <w:spacing w:line="240" w:lineRule="auto"/>
        <w:rPr>
          <w:rFonts w:ascii="Times New Roman" w:hAnsi="Times New Roman" w:cs="Times New Roman"/>
          <w:noProof/>
          <w:lang w:eastAsia="ru-RU"/>
        </w:rPr>
      </w:pPr>
    </w:p>
    <w:p w:rsidR="00C33516" w:rsidRPr="006B2A32" w:rsidRDefault="00C33516" w:rsidP="00C33516">
      <w:pPr>
        <w:tabs>
          <w:tab w:val="left" w:pos="987"/>
        </w:tabs>
        <w:spacing w:line="240" w:lineRule="auto"/>
        <w:rPr>
          <w:rFonts w:ascii="Times New Roman" w:hAnsi="Times New Roman" w:cs="Times New Roman"/>
          <w:noProof/>
          <w:lang w:eastAsia="ru-RU"/>
        </w:rPr>
      </w:pPr>
    </w:p>
    <w:p w:rsidR="00C33516" w:rsidRPr="006B2A32" w:rsidRDefault="00C33516" w:rsidP="00C33516">
      <w:pPr>
        <w:tabs>
          <w:tab w:val="left" w:pos="987"/>
        </w:tabs>
        <w:spacing w:line="240" w:lineRule="auto"/>
        <w:rPr>
          <w:rFonts w:ascii="Times New Roman" w:hAnsi="Times New Roman" w:cs="Times New Roman"/>
          <w:noProof/>
          <w:lang w:eastAsia="ru-RU"/>
        </w:rPr>
      </w:pPr>
    </w:p>
    <w:p w:rsidR="00C33516" w:rsidRPr="006B2A32" w:rsidRDefault="00C33516" w:rsidP="00C33516">
      <w:pPr>
        <w:tabs>
          <w:tab w:val="left" w:pos="987"/>
        </w:tabs>
        <w:spacing w:line="240" w:lineRule="auto"/>
        <w:rPr>
          <w:rFonts w:ascii="Times New Roman" w:hAnsi="Times New Roman" w:cs="Times New Roman"/>
          <w:noProof/>
          <w:lang w:eastAsia="ru-RU"/>
        </w:rPr>
      </w:pPr>
    </w:p>
    <w:p w:rsidR="00CF4AE4" w:rsidRDefault="00CF4AE4" w:rsidP="002B3F6E"/>
    <w:p w:rsidR="00CF4AE4" w:rsidRDefault="00CF4AE4" w:rsidP="002B3F6E"/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33516" w:rsidRDefault="00C33516" w:rsidP="00CF4AE4">
      <w:pPr>
        <w:spacing w:after="67" w:line="320" w:lineRule="atLeast"/>
        <w:outlineLvl w:val="0"/>
        <w:rPr>
          <w:rFonts w:ascii="Arial" w:eastAsia="Times New Roman" w:hAnsi="Arial" w:cs="Arial"/>
          <w:color w:val="371D10"/>
          <w:kern w:val="36"/>
          <w:sz w:val="32"/>
          <w:szCs w:val="32"/>
          <w:lang w:eastAsia="ru-RU"/>
        </w:rPr>
      </w:pPr>
    </w:p>
    <w:p w:rsidR="00CF4AE4" w:rsidRPr="00CF4AE4" w:rsidRDefault="00CF4AE4" w:rsidP="00CF4A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0EDF" w:rsidRDefault="00560EDF" w:rsidP="00560EDF">
      <w:pPr>
        <w:rPr>
          <w:rFonts w:ascii="Arial" w:hAnsi="Arial" w:cs="Arial"/>
          <w:color w:val="333333"/>
          <w:sz w:val="21"/>
          <w:szCs w:val="21"/>
        </w:rPr>
      </w:pPr>
    </w:p>
    <w:p w:rsidR="00560EDF" w:rsidRDefault="00560EDF" w:rsidP="00560EDF">
      <w:pPr>
        <w:rPr>
          <w:rFonts w:ascii="Arial" w:hAnsi="Arial" w:cs="Arial"/>
          <w:color w:val="333333"/>
          <w:sz w:val="21"/>
          <w:szCs w:val="21"/>
        </w:rPr>
      </w:pPr>
    </w:p>
    <w:p w:rsidR="00560EDF" w:rsidRDefault="00560EDF" w:rsidP="00560EDF">
      <w:pPr>
        <w:rPr>
          <w:rFonts w:ascii="Arial" w:hAnsi="Arial" w:cs="Arial"/>
          <w:color w:val="333333"/>
          <w:sz w:val="21"/>
          <w:szCs w:val="21"/>
        </w:rPr>
      </w:pPr>
    </w:p>
    <w:p w:rsidR="00CF4AE4" w:rsidRDefault="00CF4AE4" w:rsidP="002B3F6E"/>
    <w:p w:rsidR="00CF4AE4" w:rsidRDefault="00CF4AE4" w:rsidP="002B3F6E"/>
    <w:p w:rsidR="00CF4AE4" w:rsidRDefault="00CF4AE4" w:rsidP="002B3F6E"/>
    <w:p w:rsidR="00CF4AE4" w:rsidRDefault="00CF4AE4" w:rsidP="002B3F6E"/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CF4AE4" w:rsidRDefault="00CF4AE4" w:rsidP="002B3F6E">
      <w:pPr>
        <w:tabs>
          <w:tab w:val="left" w:pos="987"/>
        </w:tabs>
        <w:rPr>
          <w:noProof/>
          <w:lang w:eastAsia="ru-RU"/>
        </w:rPr>
      </w:pPr>
    </w:p>
    <w:p w:rsidR="00031EA1" w:rsidRPr="002B3F6E" w:rsidRDefault="00031EA1" w:rsidP="002B3F6E">
      <w:pPr>
        <w:tabs>
          <w:tab w:val="left" w:pos="987"/>
        </w:tabs>
      </w:pPr>
    </w:p>
    <w:sectPr w:rsidR="00031EA1" w:rsidRPr="002B3F6E" w:rsidSect="00CF4AE4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B3F6E"/>
    <w:rsid w:val="00031EA1"/>
    <w:rsid w:val="000332C8"/>
    <w:rsid w:val="00044063"/>
    <w:rsid w:val="00084991"/>
    <w:rsid w:val="000A35B1"/>
    <w:rsid w:val="000A7567"/>
    <w:rsid w:val="000B463A"/>
    <w:rsid w:val="000E5318"/>
    <w:rsid w:val="000F7F80"/>
    <w:rsid w:val="0011301D"/>
    <w:rsid w:val="00157805"/>
    <w:rsid w:val="00161463"/>
    <w:rsid w:val="002769EF"/>
    <w:rsid w:val="002A2EBA"/>
    <w:rsid w:val="002B3F6E"/>
    <w:rsid w:val="002D2643"/>
    <w:rsid w:val="002F0338"/>
    <w:rsid w:val="0040073E"/>
    <w:rsid w:val="0044245F"/>
    <w:rsid w:val="004453CC"/>
    <w:rsid w:val="00445541"/>
    <w:rsid w:val="004979C5"/>
    <w:rsid w:val="004A3BF0"/>
    <w:rsid w:val="00530D89"/>
    <w:rsid w:val="00560EDF"/>
    <w:rsid w:val="00561AA7"/>
    <w:rsid w:val="005729F5"/>
    <w:rsid w:val="005E6276"/>
    <w:rsid w:val="005F7C46"/>
    <w:rsid w:val="0060735C"/>
    <w:rsid w:val="0061519E"/>
    <w:rsid w:val="00630FA3"/>
    <w:rsid w:val="006B2A32"/>
    <w:rsid w:val="006D762A"/>
    <w:rsid w:val="007E6D3D"/>
    <w:rsid w:val="00887C57"/>
    <w:rsid w:val="00901942"/>
    <w:rsid w:val="00995510"/>
    <w:rsid w:val="00A0423E"/>
    <w:rsid w:val="00A20EDF"/>
    <w:rsid w:val="00A337D3"/>
    <w:rsid w:val="00A651EF"/>
    <w:rsid w:val="00A70952"/>
    <w:rsid w:val="00A81005"/>
    <w:rsid w:val="00AD1B77"/>
    <w:rsid w:val="00B320B9"/>
    <w:rsid w:val="00B80036"/>
    <w:rsid w:val="00BC14B9"/>
    <w:rsid w:val="00BD0E3C"/>
    <w:rsid w:val="00C316AF"/>
    <w:rsid w:val="00C33516"/>
    <w:rsid w:val="00C41337"/>
    <w:rsid w:val="00CA3A0E"/>
    <w:rsid w:val="00CF4AE4"/>
    <w:rsid w:val="00D35B33"/>
    <w:rsid w:val="00D41AC1"/>
    <w:rsid w:val="00D7282C"/>
    <w:rsid w:val="00D94815"/>
    <w:rsid w:val="00D96022"/>
    <w:rsid w:val="00E0001D"/>
    <w:rsid w:val="00E16842"/>
    <w:rsid w:val="00E36A3F"/>
    <w:rsid w:val="00EC5306"/>
    <w:rsid w:val="00EE790D"/>
    <w:rsid w:val="00EF04BB"/>
    <w:rsid w:val="00F064F1"/>
    <w:rsid w:val="00F45D54"/>
    <w:rsid w:val="00F55D5F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1"/>
  </w:style>
  <w:style w:type="paragraph" w:styleId="1">
    <w:name w:val="heading 1"/>
    <w:basedOn w:val="a"/>
    <w:link w:val="10"/>
    <w:uiPriority w:val="9"/>
    <w:qFormat/>
    <w:rsid w:val="00CF4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F4AE4"/>
    <w:rPr>
      <w:b/>
      <w:bCs/>
    </w:rPr>
  </w:style>
  <w:style w:type="character" w:styleId="a6">
    <w:name w:val="Intense Emphasis"/>
    <w:basedOn w:val="a0"/>
    <w:uiPriority w:val="21"/>
    <w:qFormat/>
    <w:rsid w:val="00CF4AE4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CF4AE4"/>
    <w:rPr>
      <w:i/>
      <w:iCs/>
    </w:rPr>
  </w:style>
  <w:style w:type="character" w:styleId="a8">
    <w:name w:val="Subtle Emphasis"/>
    <w:basedOn w:val="a0"/>
    <w:uiPriority w:val="19"/>
    <w:qFormat/>
    <w:rsid w:val="00CF4AE4"/>
    <w:rPr>
      <w:i/>
      <w:iCs/>
      <w:color w:val="808080" w:themeColor="text1" w:themeTint="7F"/>
    </w:rPr>
  </w:style>
  <w:style w:type="paragraph" w:styleId="a9">
    <w:name w:val="No Spacing"/>
    <w:link w:val="aa"/>
    <w:uiPriority w:val="1"/>
    <w:qFormat/>
    <w:rsid w:val="00CF4AE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F4AE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CF4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4AE4"/>
  </w:style>
  <w:style w:type="paragraph" w:styleId="ab">
    <w:name w:val="Document Map"/>
    <w:basedOn w:val="a"/>
    <w:link w:val="ac"/>
    <w:uiPriority w:val="99"/>
    <w:semiHidden/>
    <w:unhideWhenUsed/>
    <w:rsid w:val="00CF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F4AE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60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56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6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4234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186">
          <w:marLeft w:val="0"/>
          <w:marRight w:val="0"/>
          <w:marTop w:val="1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277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8857">
          <w:marLeft w:val="0"/>
          <w:marRight w:val="0"/>
          <w:marTop w:val="400"/>
          <w:marBottom w:val="267"/>
          <w:divBdr>
            <w:top w:val="dotted" w:sz="4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157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10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в средней группе детского сада.</vt:lpstr>
    </vt:vector>
  </TitlesOfParts>
  <Company>SPecialiST RePack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в средней группе детского сада.</dc:title>
  <dc:subject>Тема:  « Прогулка в  осенний в лес.»</dc:subject>
  <dc:creator>Елена  Валериевна  Шнитко.</dc:creator>
  <cp:keywords/>
  <dc:description/>
  <cp:lastModifiedBy>Елена Шнитко</cp:lastModifiedBy>
  <cp:revision>27</cp:revision>
  <cp:lastPrinted>2016-11-09T16:41:00Z</cp:lastPrinted>
  <dcterms:created xsi:type="dcterms:W3CDTF">2016-11-09T16:38:00Z</dcterms:created>
  <dcterms:modified xsi:type="dcterms:W3CDTF">2017-02-28T17:25:00Z</dcterms:modified>
</cp:coreProperties>
</file>