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2C" w:rsidRDefault="00E4442C" w:rsidP="00E44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F1C4C">
        <w:rPr>
          <w:rFonts w:ascii="Times New Roman" w:hAnsi="Times New Roman" w:cs="Times New Roman"/>
          <w:b/>
          <w:i/>
          <w:sz w:val="28"/>
          <w:szCs w:val="28"/>
        </w:rPr>
        <w:t>Конспект занятия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1C4C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формированию </w:t>
      </w:r>
      <w:proofErr w:type="spellStart"/>
      <w:r w:rsidRPr="00AF1C4C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AF1C4C">
        <w:rPr>
          <w:rFonts w:ascii="Times New Roman" w:hAnsi="Times New Roman" w:cs="Times New Roman"/>
          <w:b/>
          <w:i/>
          <w:sz w:val="28"/>
          <w:szCs w:val="28"/>
        </w:rPr>
        <w:t xml:space="preserve"> - грамматических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E4442C" w:rsidRPr="00AF1C4C" w:rsidRDefault="00E4442C" w:rsidP="00E44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AF1C4C">
        <w:rPr>
          <w:rFonts w:ascii="Times New Roman" w:hAnsi="Times New Roman" w:cs="Times New Roman"/>
          <w:b/>
          <w:i/>
          <w:sz w:val="28"/>
          <w:szCs w:val="28"/>
        </w:rPr>
        <w:t>представлений и развитию связной речи( старшая группа)</w:t>
      </w:r>
    </w:p>
    <w:p w:rsidR="00E4442C" w:rsidRDefault="00E4442C" w:rsidP="00E44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442C" w:rsidRPr="00AF1C4C" w:rsidRDefault="00E4442C" w:rsidP="00E44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AF1C4C">
        <w:rPr>
          <w:rFonts w:ascii="Times New Roman" w:hAnsi="Times New Roman" w:cs="Times New Roman"/>
          <w:b/>
          <w:i/>
          <w:sz w:val="28"/>
          <w:szCs w:val="28"/>
        </w:rPr>
        <w:t>Тема « Творительный падеж имен существительных»</w:t>
      </w:r>
    </w:p>
    <w:p w:rsidR="00E4442C" w:rsidRDefault="00E4442C" w:rsidP="00AF1C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442C" w:rsidRPr="00E4442C" w:rsidRDefault="00E4442C" w:rsidP="00E4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Pr="00E4442C">
        <w:rPr>
          <w:rFonts w:ascii="Times New Roman" w:hAnsi="Times New Roman" w:cs="Times New Roman"/>
          <w:sz w:val="24"/>
          <w:szCs w:val="24"/>
        </w:rPr>
        <w:t>Подготовила у</w:t>
      </w:r>
      <w:r w:rsidR="00AF1C4C" w:rsidRPr="00E4442C">
        <w:rPr>
          <w:rFonts w:ascii="Times New Roman" w:hAnsi="Times New Roman" w:cs="Times New Roman"/>
          <w:sz w:val="24"/>
          <w:szCs w:val="24"/>
        </w:rPr>
        <w:t>читель-логопед</w:t>
      </w:r>
      <w:bookmarkStart w:id="0" w:name="_GoBack"/>
      <w:bookmarkEnd w:id="0"/>
      <w:r w:rsidRPr="00E44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F1C4C" w:rsidRPr="00E4442C" w:rsidRDefault="00E4442C" w:rsidP="00E4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C4C" w:rsidRPr="00E4442C">
        <w:rPr>
          <w:rFonts w:ascii="Times New Roman" w:hAnsi="Times New Roman" w:cs="Times New Roman"/>
          <w:sz w:val="24"/>
          <w:szCs w:val="24"/>
        </w:rPr>
        <w:t xml:space="preserve">Борисова </w:t>
      </w:r>
      <w:proofErr w:type="spellStart"/>
      <w:r w:rsidR="00AF1C4C" w:rsidRPr="00E4442C"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 w:rsidR="00AF1C4C" w:rsidRPr="00E4442C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AF1C4C" w:rsidRPr="00E4442C" w:rsidRDefault="00E4442C" w:rsidP="00E4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C4C" w:rsidRPr="00E4442C">
        <w:rPr>
          <w:rFonts w:ascii="Times New Roman" w:hAnsi="Times New Roman" w:cs="Times New Roman"/>
          <w:sz w:val="24"/>
          <w:szCs w:val="24"/>
        </w:rPr>
        <w:t>МБДОУ «Колокольчик»</w:t>
      </w:r>
    </w:p>
    <w:p w:rsidR="00AF1C4C" w:rsidRPr="00AF1C4C" w:rsidRDefault="00E4442C" w:rsidP="00E44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C4C" w:rsidRPr="00E4442C">
        <w:rPr>
          <w:rFonts w:ascii="Times New Roman" w:hAnsi="Times New Roman" w:cs="Times New Roman"/>
          <w:sz w:val="24"/>
          <w:szCs w:val="24"/>
        </w:rPr>
        <w:t>ЯНАО, г. Ноябрьск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</w:rPr>
        <w:t>Цель.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    Закрепить знания детей по лексической теме «домашние животные». Продолжать учить отгадывать загадки по основным признакам, соотносить их с животными. Закреплять умение составлять предложения с предлогом, закреплять умение использовать в речи существительные Т.п. Продолжать учить сравнивать 2 предмета на примере домашних животных. Учить решать логические задачи.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   Развивать слуховое и зрительное внимание, память, логическое мышление.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   Воспитывать бережное отношение к домашним животным.  Продолжать воспитывать умение работать в коллективе: выслушивать ответы товарищей, оказывать поддержку друг другу. Вырабатывать терпение, усидчивость, повышать работоспособность. Учить давать полные ответы на вопросы педагога.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Иллюстрации домашних животных и детенышей; изображение частей тела, наборное полотно, изображения наложенных домашних животных, цветные карандаши.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     Беседа  по теме, рассматривание иллюстраций, чтение художественных произведений, составление рассказов, лепка, рисование домашних животных, дидактические игры.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</w:rPr>
        <w:t>Ход занятия.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Pr="00034C7A">
        <w:rPr>
          <w:rFonts w:ascii="Times New Roman" w:hAnsi="Times New Roman" w:cs="Times New Roman"/>
          <w:b/>
          <w:sz w:val="24"/>
          <w:szCs w:val="24"/>
        </w:rPr>
        <w:t>.</w:t>
      </w:r>
      <w:r w:rsidRPr="00034C7A">
        <w:rPr>
          <w:rFonts w:ascii="Times New Roman" w:hAnsi="Times New Roman" w:cs="Times New Roman"/>
          <w:sz w:val="24"/>
          <w:szCs w:val="24"/>
        </w:rPr>
        <w:t xml:space="preserve">    Дети входят в кабинет и становятся в круг на ковре.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      Педагог загадывает загадки о домашних животных.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Заворчал живой замок,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Лег у двери поперек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Две медали на груди-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Лучше в дом не заходи.  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(собака)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С бородой, а не старик,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С рогами, а не бык,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Не конь ,а брыкается,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Доят, а не корова.    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(коза)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У порога плачет,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C7A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034C7A">
        <w:rPr>
          <w:rFonts w:ascii="Times New Roman" w:hAnsi="Times New Roman" w:cs="Times New Roman"/>
          <w:sz w:val="24"/>
          <w:szCs w:val="24"/>
        </w:rPr>
        <w:t xml:space="preserve"> прячет,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Тихо в комнату войдет,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Замурлычет, запоет.    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(кошка)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lastRenderedPageBreak/>
        <w:t xml:space="preserve">Пятак есть, а ничего не купит.   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(свинья)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Педагог: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- Кто, они? Каких еще домашних животных мы с вами не вспомнили? (Дети вспоминают)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И так сегодня речь пойдет о…    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- Чтобы проверить ваши знания, предлагаю провести настоящие соревнования. Для этого следует разделиться на 2 команды и придумать названия («Котята» и «Щенята»).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- Соревнования будут состоять из вопросов и заданий. За каждый правильный ответ команда получает по одному очку. Так же очки будут добавляться за хорошее поведение, за посадку, за полные ответы. Победителя ждет награда.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>1 задание.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>«Угадай по описанию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Домашнее животное, не большое. Тело его покрыто шерстью. Есть голова, туловище, хвост, лапы, когти. Живет в доме. Питается рыбой, мясом, молочными продуктами. Создает в доме уют.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</w:t>
      </w:r>
      <w:r w:rsidRPr="00034C7A">
        <w:rPr>
          <w:rFonts w:ascii="Times New Roman" w:hAnsi="Times New Roman" w:cs="Times New Roman"/>
          <w:i/>
          <w:sz w:val="24"/>
          <w:szCs w:val="24"/>
        </w:rPr>
        <w:t>Кошка</w:t>
      </w:r>
      <w:r w:rsidRPr="00034C7A">
        <w:rPr>
          <w:rFonts w:ascii="Times New Roman" w:hAnsi="Times New Roman" w:cs="Times New Roman"/>
          <w:b/>
          <w:sz w:val="24"/>
          <w:szCs w:val="24"/>
        </w:rPr>
        <w:t>)</w:t>
      </w:r>
      <w:r w:rsidRPr="00034C7A">
        <w:rPr>
          <w:rFonts w:ascii="Times New Roman" w:hAnsi="Times New Roman" w:cs="Times New Roman"/>
          <w:sz w:val="24"/>
          <w:szCs w:val="24"/>
        </w:rPr>
        <w:t xml:space="preserve"> Как догадался?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Домашнее животное. Тело его покрыто шерстью. Есть голова, туловище, ноги, морда, длинный хвост, 4 ноги, на ногах копыта. Помогает человеку перевозить грузы.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</w:t>
      </w:r>
      <w:r w:rsidRPr="00034C7A">
        <w:rPr>
          <w:rFonts w:ascii="Times New Roman" w:hAnsi="Times New Roman" w:cs="Times New Roman"/>
          <w:i/>
          <w:sz w:val="24"/>
          <w:szCs w:val="24"/>
        </w:rPr>
        <w:t>Лошадь</w:t>
      </w:r>
      <w:r w:rsidRPr="00034C7A">
        <w:rPr>
          <w:rFonts w:ascii="Times New Roman" w:hAnsi="Times New Roman" w:cs="Times New Roman"/>
          <w:sz w:val="24"/>
          <w:szCs w:val="24"/>
        </w:rPr>
        <w:t>) Как догадался?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Крупное травоядное животное. Тело покрыто шерстью. Есть туловище, голова, морда, рога, хвост, 4 ноги, копыта. Дает молоко и мясо.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</w:t>
      </w:r>
      <w:r w:rsidRPr="00034C7A">
        <w:rPr>
          <w:rFonts w:ascii="Times New Roman" w:hAnsi="Times New Roman" w:cs="Times New Roman"/>
          <w:i/>
          <w:sz w:val="24"/>
          <w:szCs w:val="24"/>
        </w:rPr>
        <w:t>Корова</w:t>
      </w:r>
      <w:r w:rsidRPr="00034C7A">
        <w:rPr>
          <w:rFonts w:ascii="Times New Roman" w:hAnsi="Times New Roman" w:cs="Times New Roman"/>
          <w:sz w:val="24"/>
          <w:szCs w:val="24"/>
        </w:rPr>
        <w:t>) Как догадался?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Домашнее животное, травоядное. Питается капустой, морковкой. Небольшого размера, тело покрыто шерстью, есть морда, лапы, короткий хвост, длинные уши. Дает человеку мясо, шерсть для шарфов и варежек.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</w:t>
      </w:r>
      <w:r w:rsidRPr="00034C7A">
        <w:rPr>
          <w:rFonts w:ascii="Times New Roman" w:hAnsi="Times New Roman" w:cs="Times New Roman"/>
          <w:i/>
          <w:sz w:val="24"/>
          <w:szCs w:val="24"/>
        </w:rPr>
        <w:t>Кролик</w:t>
      </w:r>
      <w:r w:rsidRPr="00034C7A">
        <w:rPr>
          <w:rFonts w:ascii="Times New Roman" w:hAnsi="Times New Roman" w:cs="Times New Roman"/>
          <w:sz w:val="24"/>
          <w:szCs w:val="24"/>
        </w:rPr>
        <w:t>) Как догадался?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ФИШКИ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>2 задание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Перед вторым задание будет маленькая разминка. Давайте вспомним.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>« Кто кем будет, когда вырастет?»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Щенок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 xml:space="preserve">будет </w:t>
      </w:r>
      <w:r w:rsidRPr="00034C7A">
        <w:rPr>
          <w:rFonts w:ascii="Times New Roman" w:hAnsi="Times New Roman" w:cs="Times New Roman"/>
          <w:sz w:val="24"/>
          <w:szCs w:val="24"/>
        </w:rPr>
        <w:t>собакой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Теленок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 xml:space="preserve">будет </w:t>
      </w:r>
      <w:r w:rsidRPr="00034C7A">
        <w:rPr>
          <w:rFonts w:ascii="Times New Roman" w:hAnsi="Times New Roman" w:cs="Times New Roman"/>
          <w:sz w:val="24"/>
          <w:szCs w:val="24"/>
        </w:rPr>
        <w:t>коровой,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Поросенок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 xml:space="preserve">будет </w:t>
      </w:r>
      <w:r w:rsidRPr="00034C7A">
        <w:rPr>
          <w:rFonts w:ascii="Times New Roman" w:hAnsi="Times New Roman" w:cs="Times New Roman"/>
          <w:sz w:val="24"/>
          <w:szCs w:val="24"/>
        </w:rPr>
        <w:t>свиньей,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Козленок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>будет</w:t>
      </w:r>
      <w:r w:rsidRPr="00034C7A">
        <w:rPr>
          <w:rFonts w:ascii="Times New Roman" w:hAnsi="Times New Roman" w:cs="Times New Roman"/>
          <w:sz w:val="24"/>
          <w:szCs w:val="24"/>
        </w:rPr>
        <w:t xml:space="preserve"> козой,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Жеребенок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>будет</w:t>
      </w:r>
      <w:r w:rsidRPr="00034C7A">
        <w:rPr>
          <w:rFonts w:ascii="Times New Roman" w:hAnsi="Times New Roman" w:cs="Times New Roman"/>
          <w:sz w:val="24"/>
          <w:szCs w:val="24"/>
        </w:rPr>
        <w:t xml:space="preserve"> лошадью,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Ягненок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 xml:space="preserve">будет </w:t>
      </w:r>
      <w:r w:rsidRPr="00034C7A">
        <w:rPr>
          <w:rFonts w:ascii="Times New Roman" w:hAnsi="Times New Roman" w:cs="Times New Roman"/>
          <w:sz w:val="24"/>
          <w:szCs w:val="24"/>
        </w:rPr>
        <w:t>овечкой.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ФИШКИ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задание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Дети выборочно и по желанию подходят к доске, выбирают понравившуюся картинку и выставляют в картонный домик.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>«Назовите кто в домике?»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В домике кошка с котятами,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В домике собака со щенятами,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В домике овечка с ягнятами,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В домике лошадь с жеребятами,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lastRenderedPageBreak/>
        <w:t xml:space="preserve">В домике свинья с поросятами,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В домике коза с козлятами.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ФИШКИ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>4 задание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>«Сравни кошку и собаку»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Чем похожи? (домашние животные, тело покрыто шерстью, одинаковые части тела)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Чем отличаются? (кошка меньше, собака больше, мяукает - лает, защищается когтями, зубами)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ФИЗМИНУТКА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>5 задани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>«4 лишний»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2 задания по картинкам.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2 задания на слух: (конь, баран,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>копыто</w:t>
      </w:r>
      <w:r w:rsidRPr="00034C7A">
        <w:rPr>
          <w:rFonts w:ascii="Times New Roman" w:hAnsi="Times New Roman" w:cs="Times New Roman"/>
          <w:sz w:val="24"/>
          <w:szCs w:val="24"/>
        </w:rPr>
        <w:t>, бык)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                            (овца, коза, </w:t>
      </w:r>
      <w:r w:rsidRPr="00034C7A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34C7A">
        <w:rPr>
          <w:rFonts w:ascii="Times New Roman" w:hAnsi="Times New Roman" w:cs="Times New Roman"/>
          <w:sz w:val="24"/>
          <w:szCs w:val="24"/>
        </w:rPr>
        <w:t>, кролик)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ФИШКИ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>6 задание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>«Логические задачи»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А) Собака догоняет зайца.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- Кто впереди?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- Кто сзади?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 xml:space="preserve">    - Кто за кем?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Б) У кого больше ног: у коня или у козы?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ФИШКИ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4C7A">
        <w:rPr>
          <w:rFonts w:ascii="Times New Roman" w:hAnsi="Times New Roman" w:cs="Times New Roman"/>
          <w:b/>
          <w:i/>
          <w:sz w:val="24"/>
          <w:szCs w:val="24"/>
          <w:u w:val="single"/>
        </w:rPr>
        <w:t>7 задание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На столах раздаются листочки с накладным изображением домашних животных, и предлагается отгадать еще одну загадку, но не говорить ответ, а найти и разукрасить.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7A">
        <w:rPr>
          <w:rFonts w:ascii="Times New Roman" w:hAnsi="Times New Roman" w:cs="Times New Roman"/>
          <w:i/>
          <w:sz w:val="24"/>
          <w:szCs w:val="24"/>
        </w:rPr>
        <w:t>Сама пестра, ест зеленое, дает молоко.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(Корова)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A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034C7A" w:rsidRPr="00034C7A" w:rsidRDefault="00034C7A" w:rsidP="0003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7A">
        <w:rPr>
          <w:rFonts w:ascii="Times New Roman" w:hAnsi="Times New Roman" w:cs="Times New Roman"/>
          <w:sz w:val="24"/>
          <w:szCs w:val="24"/>
        </w:rPr>
        <w:t>Подсчет фишек, награждение.</w:t>
      </w:r>
    </w:p>
    <w:p w:rsidR="00F70F44" w:rsidRPr="00034C7A" w:rsidRDefault="00F70F44" w:rsidP="00034C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F44" w:rsidRPr="00034C7A" w:rsidSect="003E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C7A"/>
    <w:rsid w:val="00034C7A"/>
    <w:rsid w:val="003E6527"/>
    <w:rsid w:val="00AF1C4C"/>
    <w:rsid w:val="00D62B12"/>
    <w:rsid w:val="00E4442C"/>
    <w:rsid w:val="00F70F44"/>
    <w:rsid w:val="00F7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2017-05-08T17:45:00Z</dcterms:created>
  <dcterms:modified xsi:type="dcterms:W3CDTF">2017-05-16T15:21:00Z</dcterms:modified>
</cp:coreProperties>
</file>