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45" w:rsidRPr="00E6216A" w:rsidRDefault="00E6216A">
      <w:pPr>
        <w:spacing w:after="89" w:line="259" w:lineRule="auto"/>
        <w:ind w:left="0" w:right="0" w:firstLine="0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color w:val="0D0D0D"/>
          <w:sz w:val="40"/>
          <w:szCs w:val="40"/>
        </w:rPr>
        <w:t xml:space="preserve">            </w:t>
      </w:r>
      <w:r w:rsidR="00E83DA3" w:rsidRPr="00E6216A">
        <w:rPr>
          <w:rFonts w:ascii="Times New Roman" w:hAnsi="Times New Roman" w:cs="Times New Roman"/>
          <w:i/>
          <w:color w:val="0D0D0D"/>
          <w:sz w:val="40"/>
          <w:szCs w:val="40"/>
        </w:rPr>
        <w:t>Развлечение по ПДД в младшей группе</w:t>
      </w:r>
    </w:p>
    <w:p w:rsidR="00682E45" w:rsidRPr="00E6216A" w:rsidRDefault="00E83DA3">
      <w:pPr>
        <w:spacing w:after="22" w:line="259" w:lineRule="auto"/>
        <w:ind w:left="8" w:right="0"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6216A">
        <w:rPr>
          <w:rFonts w:ascii="Times New Roman" w:hAnsi="Times New Roman" w:cs="Times New Roman"/>
          <w:color w:val="auto"/>
          <w:sz w:val="32"/>
          <w:szCs w:val="32"/>
        </w:rPr>
        <w:t xml:space="preserve">«Красный, желтый, зеленый» </w:t>
      </w:r>
    </w:p>
    <w:p w:rsidR="00682E45" w:rsidRPr="00E6216A" w:rsidRDefault="00682E45">
      <w:pPr>
        <w:spacing w:after="158" w:line="259" w:lineRule="auto"/>
        <w:ind w:left="0" w:right="0" w:firstLine="0"/>
        <w:rPr>
          <w:rFonts w:ascii="Times New Roman" w:hAnsi="Times New Roman" w:cs="Times New Roman"/>
        </w:rPr>
      </w:pPr>
    </w:p>
    <w:p w:rsidR="00682E45" w:rsidRPr="00E6216A" w:rsidRDefault="00E83DA3" w:rsidP="00E6216A">
      <w:pPr>
        <w:spacing w:after="206" w:line="259" w:lineRule="auto"/>
        <w:ind w:left="-5" w:right="0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  <w:b/>
        </w:rPr>
        <w:t xml:space="preserve">Цель: </w:t>
      </w:r>
      <w:r w:rsidRPr="00E6216A">
        <w:rPr>
          <w:rFonts w:ascii="Times New Roman" w:hAnsi="Times New Roman" w:cs="Times New Roman"/>
        </w:rPr>
        <w:t xml:space="preserve">закреплять знания детей о работе светофора, знания правил перехода улицы; </w:t>
      </w:r>
      <w:r w:rsidRPr="00E6216A">
        <w:rPr>
          <w:rFonts w:ascii="Times New Roman" w:eastAsia="Arial" w:hAnsi="Times New Roman" w:cs="Times New Roman"/>
        </w:rPr>
        <w:tab/>
      </w:r>
      <w:r w:rsidRPr="00E6216A">
        <w:rPr>
          <w:rFonts w:ascii="Times New Roman" w:hAnsi="Times New Roman" w:cs="Times New Roman"/>
        </w:rPr>
        <w:t xml:space="preserve">развивать ориентировку в пространстве, умение действовать по сигналу; развивать у детей разговорную речь. </w:t>
      </w:r>
    </w:p>
    <w:p w:rsidR="00E6216A" w:rsidRDefault="00E83DA3" w:rsidP="00E6216A">
      <w:pPr>
        <w:spacing w:after="0" w:line="240" w:lineRule="auto"/>
        <w:ind w:left="-5" w:right="0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  <w:b/>
        </w:rPr>
        <w:t xml:space="preserve">Наглядное пособие: </w:t>
      </w:r>
      <w:r w:rsidRPr="00E6216A">
        <w:rPr>
          <w:rFonts w:ascii="Times New Roman" w:hAnsi="Times New Roman" w:cs="Times New Roman"/>
        </w:rPr>
        <w:t xml:space="preserve">макет светофора; </w:t>
      </w:r>
    </w:p>
    <w:p w:rsidR="00682E45" w:rsidRPr="00E6216A" w:rsidRDefault="00E6216A" w:rsidP="00E6216A">
      <w:pPr>
        <w:spacing w:after="0" w:line="240" w:lineRule="auto"/>
        <w:ind w:left="-5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E83DA3" w:rsidRPr="00E6216A">
        <w:rPr>
          <w:rFonts w:ascii="Times New Roman" w:hAnsi="Times New Roman" w:cs="Times New Roman"/>
        </w:rPr>
        <w:t xml:space="preserve">знак «Пешеходный переход». </w:t>
      </w:r>
    </w:p>
    <w:p w:rsidR="00682E45" w:rsidRPr="00E6216A" w:rsidRDefault="00682E45">
      <w:pPr>
        <w:spacing w:after="158" w:line="259" w:lineRule="auto"/>
        <w:ind w:left="0" w:right="0" w:firstLine="0"/>
        <w:rPr>
          <w:rFonts w:ascii="Times New Roman" w:hAnsi="Times New Roman" w:cs="Times New Roman"/>
        </w:rPr>
      </w:pPr>
    </w:p>
    <w:p w:rsidR="00682E45" w:rsidRPr="00E6216A" w:rsidRDefault="00E83DA3">
      <w:pPr>
        <w:spacing w:after="156" w:line="259" w:lineRule="auto"/>
        <w:ind w:left="-5" w:right="0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  <w:b/>
        </w:rPr>
        <w:t>1. Организационная часть.</w:t>
      </w:r>
    </w:p>
    <w:p w:rsidR="00682E45" w:rsidRPr="00E6216A" w:rsidRDefault="00E83DA3">
      <w:pPr>
        <w:numPr>
          <w:ilvl w:val="0"/>
          <w:numId w:val="2"/>
        </w:numPr>
        <w:ind w:right="0" w:hanging="118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Здравствуйте, ребята </w:t>
      </w:r>
    </w:p>
    <w:p w:rsidR="00682E45" w:rsidRPr="00E6216A" w:rsidRDefault="00E83DA3">
      <w:pPr>
        <w:ind w:left="-5" w:right="0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Ребята вы уже научились играть с машинами, водить их. Шоферы, и взрослые и детидолжны знать правила дорожного движения, чтобы на дорогах не былоаварий. Ребята, скажите мне, какой знак помогает нам переходить через улицу? </w:t>
      </w:r>
    </w:p>
    <w:p w:rsidR="00682E45" w:rsidRPr="00E6216A" w:rsidRDefault="00E83DA3">
      <w:pPr>
        <w:ind w:left="-5" w:right="0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-Пешеходный переход. </w:t>
      </w:r>
    </w:p>
    <w:p w:rsidR="00682E45" w:rsidRPr="00E6216A" w:rsidRDefault="00E83DA3">
      <w:pPr>
        <w:numPr>
          <w:ilvl w:val="0"/>
          <w:numId w:val="2"/>
        </w:numPr>
        <w:ind w:right="0" w:hanging="118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Правильно, ребята. Расскажите мне, для чего нужен этот знак? </w:t>
      </w:r>
    </w:p>
    <w:p w:rsidR="00682E45" w:rsidRPr="00E6216A" w:rsidRDefault="00E83DA3">
      <w:pPr>
        <w:ind w:left="-5" w:right="0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Ответы детей </w:t>
      </w:r>
    </w:p>
    <w:p w:rsidR="00682E45" w:rsidRPr="00E6216A" w:rsidRDefault="00E83DA3">
      <w:pPr>
        <w:ind w:left="-5" w:right="0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А вы хотите побольше узнать о правилах дорожного двежения? </w:t>
      </w:r>
    </w:p>
    <w:p w:rsidR="00682E45" w:rsidRPr="00E6216A" w:rsidRDefault="00E83DA3">
      <w:pPr>
        <w:ind w:left="-5" w:right="0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Если ты спешишь в пути </w:t>
      </w:r>
    </w:p>
    <w:p w:rsidR="00682E45" w:rsidRPr="00E6216A" w:rsidRDefault="00E83DA3">
      <w:pPr>
        <w:ind w:left="-5" w:right="0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Через улицу пройти, </w:t>
      </w:r>
    </w:p>
    <w:p w:rsidR="00682E45" w:rsidRPr="00E6216A" w:rsidRDefault="00E83DA3">
      <w:pPr>
        <w:ind w:left="-5" w:right="0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Там иди, где весь народ </w:t>
      </w:r>
    </w:p>
    <w:p w:rsidR="00682E45" w:rsidRPr="00E6216A" w:rsidRDefault="00E83DA3">
      <w:pPr>
        <w:ind w:left="-5" w:right="0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Там, где знак пешеходный переход. </w:t>
      </w:r>
    </w:p>
    <w:p w:rsidR="00682E45" w:rsidRPr="00E6216A" w:rsidRDefault="00E83DA3">
      <w:pPr>
        <w:ind w:left="-5" w:right="0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(стук в дверь) </w:t>
      </w:r>
    </w:p>
    <w:p w:rsidR="00682E45" w:rsidRPr="00E6216A" w:rsidRDefault="00E83DA3">
      <w:pPr>
        <w:ind w:left="-5" w:right="0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-Кто там? </w:t>
      </w:r>
    </w:p>
    <w:p w:rsidR="00682E45" w:rsidRPr="00E6216A" w:rsidRDefault="00E83DA3">
      <w:pPr>
        <w:numPr>
          <w:ilvl w:val="0"/>
          <w:numId w:val="2"/>
        </w:numPr>
        <w:ind w:right="0" w:hanging="118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Почтальон Печкин. Вам посылку принес. </w:t>
      </w:r>
    </w:p>
    <w:p w:rsidR="00682E45" w:rsidRPr="00E6216A" w:rsidRDefault="00E83DA3">
      <w:pPr>
        <w:numPr>
          <w:ilvl w:val="0"/>
          <w:numId w:val="2"/>
        </w:numPr>
        <w:ind w:right="0" w:hanging="118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Спасибо тебе, почтальон Печкин. Ребята, посмотрим, от кого же это посылка? </w:t>
      </w:r>
    </w:p>
    <w:p w:rsidR="00682E45" w:rsidRPr="00E6216A" w:rsidRDefault="00E83DA3">
      <w:pPr>
        <w:ind w:left="-5" w:right="0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(беру посылку и под ленточкой нахожу конверт с адресом детского сада и названием группы, читаю детям). </w:t>
      </w:r>
    </w:p>
    <w:p w:rsidR="00682E45" w:rsidRPr="00E6216A" w:rsidRDefault="00682E45">
      <w:pPr>
        <w:spacing w:after="0" w:line="259" w:lineRule="auto"/>
        <w:ind w:left="0" w:right="0" w:firstLine="0"/>
        <w:rPr>
          <w:rFonts w:ascii="Times New Roman" w:hAnsi="Times New Roman" w:cs="Times New Roman"/>
        </w:rPr>
      </w:pPr>
    </w:p>
    <w:p w:rsidR="00682E45" w:rsidRPr="00E6216A" w:rsidRDefault="00E83DA3">
      <w:pPr>
        <w:ind w:left="-5" w:right="0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«Шлю посылку Вам друзья, </w:t>
      </w:r>
    </w:p>
    <w:p w:rsidR="00682E45" w:rsidRPr="00E6216A" w:rsidRDefault="00E83DA3">
      <w:pPr>
        <w:ind w:left="-5" w:right="0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У меня всего три глаза, </w:t>
      </w:r>
    </w:p>
    <w:p w:rsidR="00682E45" w:rsidRPr="00E6216A" w:rsidRDefault="00E83DA3">
      <w:pPr>
        <w:ind w:left="-5" w:right="0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Разноцветные они </w:t>
      </w:r>
    </w:p>
    <w:p w:rsidR="00682E45" w:rsidRPr="00E6216A" w:rsidRDefault="00E83DA3">
      <w:pPr>
        <w:ind w:left="-5" w:right="0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Каким глазом подмигну, </w:t>
      </w:r>
    </w:p>
    <w:p w:rsidR="00682E45" w:rsidRPr="00E6216A" w:rsidRDefault="00E83DA3">
      <w:pPr>
        <w:spacing w:after="2" w:line="400" w:lineRule="auto"/>
        <w:ind w:left="-5" w:right="6048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Что вам делать подскажу» -Ребята, от кого же это посылка? </w:t>
      </w:r>
    </w:p>
    <w:p w:rsidR="00682E45" w:rsidRPr="00E6216A" w:rsidRDefault="00E83DA3">
      <w:pPr>
        <w:numPr>
          <w:ilvl w:val="0"/>
          <w:numId w:val="2"/>
        </w:numPr>
        <w:ind w:right="0" w:hanging="118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От светофора. </w:t>
      </w:r>
    </w:p>
    <w:p w:rsidR="00682E45" w:rsidRPr="00E6216A" w:rsidRDefault="00E83DA3">
      <w:pPr>
        <w:ind w:left="-5" w:right="0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lastRenderedPageBreak/>
        <w:t xml:space="preserve">Правильно ребята. Это посылка от светофора. </w:t>
      </w:r>
    </w:p>
    <w:p w:rsidR="00682E45" w:rsidRPr="00E6216A" w:rsidRDefault="00E83DA3">
      <w:pPr>
        <w:ind w:left="-5" w:right="0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(достаю из коробки светофор) </w:t>
      </w:r>
    </w:p>
    <w:p w:rsidR="00682E45" w:rsidRPr="00E6216A" w:rsidRDefault="00E83DA3">
      <w:pPr>
        <w:numPr>
          <w:ilvl w:val="0"/>
          <w:numId w:val="2"/>
        </w:numPr>
        <w:ind w:right="0" w:hanging="118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Ребята, для чего нужен светофор? </w:t>
      </w:r>
    </w:p>
    <w:p w:rsidR="00682E45" w:rsidRPr="00E6216A" w:rsidRDefault="00E83DA3">
      <w:pPr>
        <w:numPr>
          <w:ilvl w:val="0"/>
          <w:numId w:val="2"/>
        </w:numPr>
        <w:ind w:right="0" w:hanging="118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Он смотрит за движением машин на дорогах, за людьми, чтобы на дорогах не было аварий. </w:t>
      </w:r>
    </w:p>
    <w:p w:rsidR="00682E45" w:rsidRPr="00E6216A" w:rsidRDefault="00E83DA3">
      <w:pPr>
        <w:numPr>
          <w:ilvl w:val="0"/>
          <w:numId w:val="2"/>
        </w:numPr>
        <w:ind w:right="0" w:hanging="118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Правильно, ребята. </w:t>
      </w:r>
    </w:p>
    <w:p w:rsidR="00682E45" w:rsidRPr="00E6216A" w:rsidRDefault="00E83DA3">
      <w:pPr>
        <w:ind w:left="-5" w:right="0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(стук в дверь) </w:t>
      </w:r>
    </w:p>
    <w:p w:rsidR="00682E45" w:rsidRPr="00E6216A" w:rsidRDefault="00E83DA3">
      <w:pPr>
        <w:numPr>
          <w:ilvl w:val="0"/>
          <w:numId w:val="2"/>
        </w:numPr>
        <w:ind w:right="0" w:hanging="118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Ребята, к нам опять кто-то пришел. Кто же это? </w:t>
      </w:r>
    </w:p>
    <w:p w:rsidR="00682E45" w:rsidRPr="00E6216A" w:rsidRDefault="00E83DA3">
      <w:pPr>
        <w:spacing w:after="0" w:line="402" w:lineRule="auto"/>
        <w:ind w:left="-5" w:right="7673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(входит лиса) -Ах, я рыжая Лиса </w:t>
      </w:r>
    </w:p>
    <w:p w:rsidR="00682E45" w:rsidRPr="00E6216A" w:rsidRDefault="00E83DA3">
      <w:pPr>
        <w:ind w:left="-5" w:right="0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Я плутовка, я хитра. </w:t>
      </w:r>
    </w:p>
    <w:p w:rsidR="00682E45" w:rsidRPr="00E6216A" w:rsidRDefault="00E83DA3">
      <w:pPr>
        <w:ind w:left="-5" w:right="0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Никого я не боюсь </w:t>
      </w:r>
    </w:p>
    <w:p w:rsidR="00682E45" w:rsidRPr="00E6216A" w:rsidRDefault="00E83DA3">
      <w:pPr>
        <w:ind w:left="-5" w:right="0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Где хочу, там появлюсь. </w:t>
      </w:r>
    </w:p>
    <w:p w:rsidR="00682E45" w:rsidRPr="00E6216A" w:rsidRDefault="00E83DA3">
      <w:pPr>
        <w:ind w:left="-5" w:right="0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-Здравствуйте, дети. А что вы тут делаете? </w:t>
      </w:r>
    </w:p>
    <w:p w:rsidR="00682E45" w:rsidRPr="00E6216A" w:rsidRDefault="00E83DA3">
      <w:pPr>
        <w:numPr>
          <w:ilvl w:val="0"/>
          <w:numId w:val="2"/>
        </w:numPr>
        <w:spacing w:after="2" w:line="400" w:lineRule="auto"/>
        <w:ind w:right="0" w:hanging="118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Здравствуй, Лиса.. мы знакомимся с правилами дорожных движений. Лиса, а ты знаешь правила дорожных движений. </w:t>
      </w:r>
    </w:p>
    <w:p w:rsidR="00682E45" w:rsidRPr="00E6216A" w:rsidRDefault="00E83DA3">
      <w:pPr>
        <w:ind w:left="-5" w:right="0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-Конечно, знаю. </w:t>
      </w:r>
    </w:p>
    <w:p w:rsidR="00682E45" w:rsidRPr="00E6216A" w:rsidRDefault="00E83DA3">
      <w:pPr>
        <w:numPr>
          <w:ilvl w:val="0"/>
          <w:numId w:val="2"/>
        </w:numPr>
        <w:ind w:right="0" w:hanging="118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Скажи, вот это какой знак? </w:t>
      </w:r>
    </w:p>
    <w:p w:rsidR="00682E45" w:rsidRPr="00E6216A" w:rsidRDefault="00E83DA3">
      <w:pPr>
        <w:numPr>
          <w:ilvl w:val="0"/>
          <w:numId w:val="2"/>
        </w:numPr>
        <w:ind w:right="0" w:hanging="118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Светофор. </w:t>
      </w:r>
    </w:p>
    <w:p w:rsidR="00682E45" w:rsidRPr="00E6216A" w:rsidRDefault="00E83DA3">
      <w:pPr>
        <w:numPr>
          <w:ilvl w:val="0"/>
          <w:numId w:val="2"/>
        </w:numPr>
        <w:ind w:right="0" w:hanging="118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А для чего нужен светофор. Расскажи нам. </w:t>
      </w:r>
    </w:p>
    <w:p w:rsidR="00682E45" w:rsidRPr="00E6216A" w:rsidRDefault="00E83DA3">
      <w:pPr>
        <w:numPr>
          <w:ilvl w:val="0"/>
          <w:numId w:val="2"/>
        </w:numPr>
        <w:ind w:right="0" w:hanging="118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А что рассказать. Похож на елочку, горят разноцветные огоньки, вокруг него можно хоровод водить. </w:t>
      </w:r>
    </w:p>
    <w:p w:rsidR="00682E45" w:rsidRPr="00E6216A" w:rsidRDefault="00E83DA3">
      <w:pPr>
        <w:numPr>
          <w:ilvl w:val="0"/>
          <w:numId w:val="2"/>
        </w:numPr>
        <w:ind w:right="0" w:hanging="118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Ребята, правильно ли говорит Лиса. </w:t>
      </w:r>
    </w:p>
    <w:p w:rsidR="00682E45" w:rsidRPr="00E6216A" w:rsidRDefault="00E83DA3">
      <w:pPr>
        <w:numPr>
          <w:ilvl w:val="0"/>
          <w:numId w:val="2"/>
        </w:numPr>
        <w:ind w:right="0" w:hanging="118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Нет. Конечно, нет. Лиса, послушай, наши дети все знают про светофор и дорожные знаки.Отгадай загадки. </w:t>
      </w:r>
    </w:p>
    <w:p w:rsidR="00682E45" w:rsidRPr="00E6216A" w:rsidRDefault="00682E45">
      <w:pPr>
        <w:spacing w:after="160" w:line="259" w:lineRule="auto"/>
        <w:ind w:left="0" w:right="0" w:firstLine="0"/>
        <w:rPr>
          <w:rFonts w:ascii="Times New Roman" w:hAnsi="Times New Roman" w:cs="Times New Roman"/>
        </w:rPr>
      </w:pPr>
    </w:p>
    <w:p w:rsidR="00682E45" w:rsidRPr="00E6216A" w:rsidRDefault="00E83DA3">
      <w:pPr>
        <w:ind w:left="-5" w:right="0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Красным глазом засияет – </w:t>
      </w:r>
    </w:p>
    <w:p w:rsidR="00682E45" w:rsidRPr="00E6216A" w:rsidRDefault="00E83DA3">
      <w:pPr>
        <w:spacing w:after="2" w:line="400" w:lineRule="auto"/>
        <w:ind w:left="-5" w:right="6901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Нам идти не разрешает, А зелёный глаз зажжёт – </w:t>
      </w:r>
    </w:p>
    <w:p w:rsidR="00682E45" w:rsidRPr="00E6216A" w:rsidRDefault="00E83DA3">
      <w:pPr>
        <w:ind w:left="-5" w:right="0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Иди смело, пешеход! </w:t>
      </w:r>
    </w:p>
    <w:p w:rsidR="00682E45" w:rsidRPr="00E6216A" w:rsidRDefault="00E83DA3">
      <w:pPr>
        <w:ind w:left="-5" w:right="0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(светофор) </w:t>
      </w:r>
    </w:p>
    <w:p w:rsidR="00682E45" w:rsidRPr="00E6216A" w:rsidRDefault="00E83DA3">
      <w:pPr>
        <w:ind w:left="-5" w:right="0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С краю шумной мостовой </w:t>
      </w:r>
    </w:p>
    <w:p w:rsidR="00682E45" w:rsidRPr="00E6216A" w:rsidRDefault="00E83DA3">
      <w:pPr>
        <w:ind w:left="-5" w:right="0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Встал трёхглазый Постовой. </w:t>
      </w:r>
    </w:p>
    <w:p w:rsidR="00682E45" w:rsidRPr="00E6216A" w:rsidRDefault="00E83DA3">
      <w:pPr>
        <w:spacing w:after="0" w:line="402" w:lineRule="auto"/>
        <w:ind w:left="-5" w:right="5656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На машины смотрит строго Повинуется дорога. </w:t>
      </w:r>
    </w:p>
    <w:p w:rsidR="00682E45" w:rsidRPr="00E6216A" w:rsidRDefault="00E83DA3">
      <w:pPr>
        <w:ind w:left="-5" w:right="0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lastRenderedPageBreak/>
        <w:t>Что за «зебра» на дороге?</w:t>
      </w:r>
    </w:p>
    <w:p w:rsidR="00682E45" w:rsidRPr="00E6216A" w:rsidRDefault="00E83DA3">
      <w:pPr>
        <w:spacing w:after="0" w:line="400" w:lineRule="auto"/>
        <w:ind w:left="-5" w:right="6619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Все стоят, разинув рот, Ждут, когда мигнёт зелёный. </w:t>
      </w:r>
    </w:p>
    <w:p w:rsidR="00682E45" w:rsidRPr="00E6216A" w:rsidRDefault="00E83DA3">
      <w:pPr>
        <w:ind w:left="-5" w:right="0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Значит, это - ... </w:t>
      </w:r>
    </w:p>
    <w:p w:rsidR="00682E45" w:rsidRPr="00E6216A" w:rsidRDefault="00E83DA3">
      <w:pPr>
        <w:ind w:left="-5" w:right="0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(Переход) </w:t>
      </w:r>
    </w:p>
    <w:p w:rsidR="00682E45" w:rsidRPr="00E6216A" w:rsidRDefault="00E83DA3">
      <w:pPr>
        <w:ind w:left="-5" w:right="0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Что за знак такой висит? </w:t>
      </w:r>
    </w:p>
    <w:p w:rsidR="00682E45" w:rsidRPr="00E6216A" w:rsidRDefault="00E83DA3">
      <w:pPr>
        <w:numPr>
          <w:ilvl w:val="0"/>
          <w:numId w:val="3"/>
        </w:numPr>
        <w:ind w:right="0" w:hanging="118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«Стоп!» - машинам он велит. - </w:t>
      </w:r>
    </w:p>
    <w:p w:rsidR="00682E45" w:rsidRPr="00E6216A" w:rsidRDefault="00E83DA3">
      <w:pPr>
        <w:ind w:left="-5" w:right="0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Переход, идите смело </w:t>
      </w:r>
    </w:p>
    <w:p w:rsidR="00682E45" w:rsidRPr="00E6216A" w:rsidRDefault="00E83DA3">
      <w:pPr>
        <w:ind w:left="-5" w:right="0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По полоскам черно-белым. </w:t>
      </w:r>
    </w:p>
    <w:p w:rsidR="00682E45" w:rsidRPr="00E6216A" w:rsidRDefault="00E83DA3">
      <w:pPr>
        <w:ind w:left="-5" w:right="0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(Пешеходный переход) </w:t>
      </w:r>
    </w:p>
    <w:p w:rsidR="00682E45" w:rsidRPr="00E6216A" w:rsidRDefault="00E83DA3">
      <w:pPr>
        <w:ind w:left="-5" w:right="0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-Вот, Лиса, наши дети какие умные. Они знают правила дорожного движения. </w:t>
      </w:r>
    </w:p>
    <w:p w:rsidR="00682E45" w:rsidRPr="00E6216A" w:rsidRDefault="00E83DA3">
      <w:pPr>
        <w:ind w:left="-5" w:right="0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А твои лесные друзья знают правила дорожного движения? </w:t>
      </w:r>
    </w:p>
    <w:p w:rsidR="00682E45" w:rsidRPr="00E6216A" w:rsidRDefault="00E83DA3">
      <w:pPr>
        <w:numPr>
          <w:ilvl w:val="0"/>
          <w:numId w:val="3"/>
        </w:numPr>
        <w:ind w:right="0" w:hanging="118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Нет. </w:t>
      </w:r>
    </w:p>
    <w:p w:rsidR="00682E45" w:rsidRPr="00E6216A" w:rsidRDefault="00682E45">
      <w:pPr>
        <w:spacing w:after="158" w:line="259" w:lineRule="auto"/>
        <w:ind w:left="0" w:right="0" w:firstLine="0"/>
        <w:rPr>
          <w:rFonts w:ascii="Times New Roman" w:hAnsi="Times New Roman" w:cs="Times New Roman"/>
        </w:rPr>
      </w:pPr>
    </w:p>
    <w:p w:rsidR="00682E45" w:rsidRPr="00E6216A" w:rsidRDefault="00E83DA3">
      <w:pPr>
        <w:spacing w:after="156" w:line="259" w:lineRule="auto"/>
        <w:ind w:left="-5" w:right="0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  <w:b/>
        </w:rPr>
        <w:t>2. Практическая часть.</w:t>
      </w:r>
    </w:p>
    <w:p w:rsidR="00682E45" w:rsidRPr="00E6216A" w:rsidRDefault="00E83DA3">
      <w:pPr>
        <w:spacing w:after="1" w:line="401" w:lineRule="auto"/>
        <w:ind w:left="-5" w:right="2143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- Давайте, ребята, поможем лисе. Сделаем для лесных зверей светофоры из бумаги и подарим их. (дети делают светофоры) </w:t>
      </w:r>
    </w:p>
    <w:p w:rsidR="00682E45" w:rsidRPr="00E6216A" w:rsidRDefault="00E83DA3">
      <w:pPr>
        <w:ind w:left="-5" w:right="0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-Спасибо, ребята. </w:t>
      </w:r>
    </w:p>
    <w:p w:rsidR="00682E45" w:rsidRPr="00E6216A" w:rsidRDefault="00682E45">
      <w:pPr>
        <w:spacing w:after="160" w:line="259" w:lineRule="auto"/>
        <w:ind w:left="0" w:right="0" w:firstLine="0"/>
        <w:rPr>
          <w:rFonts w:ascii="Times New Roman" w:hAnsi="Times New Roman" w:cs="Times New Roman"/>
        </w:rPr>
      </w:pPr>
    </w:p>
    <w:p w:rsidR="00682E45" w:rsidRPr="00E6216A" w:rsidRDefault="00E83DA3">
      <w:pPr>
        <w:spacing w:after="156" w:line="259" w:lineRule="auto"/>
        <w:ind w:left="-5" w:right="0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  <w:b/>
        </w:rPr>
        <w:t>3. Закрепление.</w:t>
      </w:r>
    </w:p>
    <w:p w:rsidR="00682E45" w:rsidRPr="00E6216A" w:rsidRDefault="00E83DA3">
      <w:pPr>
        <w:spacing w:after="1" w:line="401" w:lineRule="auto"/>
        <w:ind w:left="-5" w:right="1802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-А сейчас, ребята, поиграем в игру «Красный, желтый, зеленый». Вы будете шоферами. Когда я подниму красный кружочек – значит, дороги нет, вы держите рули в одной руке внизу. А когда говорю желтый свет – приготовиться, вы держите руль двумя руками и готовьтесь на путь. Когда говорю зеленый свет – можно ехать, путь открыть, вы двигаетесь под музыку. </w:t>
      </w:r>
    </w:p>
    <w:p w:rsidR="00682E45" w:rsidRPr="00E6216A" w:rsidRDefault="00E83DA3">
      <w:pPr>
        <w:ind w:left="-5" w:right="0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(игру повторяем несколько раз) </w:t>
      </w:r>
    </w:p>
    <w:p w:rsidR="00682E45" w:rsidRPr="00E6216A" w:rsidRDefault="00E83DA3">
      <w:pPr>
        <w:ind w:left="-5" w:right="0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-Понравилась тебе, Лиса, наша игра. </w:t>
      </w:r>
    </w:p>
    <w:p w:rsidR="00682E45" w:rsidRPr="00E6216A" w:rsidRDefault="00E83DA3">
      <w:pPr>
        <w:numPr>
          <w:ilvl w:val="0"/>
          <w:numId w:val="4"/>
        </w:numPr>
        <w:spacing w:after="0" w:line="402" w:lineRule="auto"/>
        <w:ind w:right="967" w:hanging="118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Да. Спасибо, ребята, вы меня многому научили. Я теперь своих друзей научу. Я вам от лесных друзей принесла гостинцы, угощайтесь. </w:t>
      </w:r>
    </w:p>
    <w:p w:rsidR="00682E45" w:rsidRPr="00E6216A" w:rsidRDefault="00E83DA3">
      <w:pPr>
        <w:numPr>
          <w:ilvl w:val="0"/>
          <w:numId w:val="4"/>
        </w:numPr>
        <w:ind w:right="967" w:hanging="118"/>
        <w:rPr>
          <w:rFonts w:ascii="Times New Roman" w:hAnsi="Times New Roman" w:cs="Times New Roman"/>
        </w:rPr>
      </w:pPr>
      <w:r w:rsidRPr="00E6216A">
        <w:rPr>
          <w:rFonts w:ascii="Times New Roman" w:hAnsi="Times New Roman" w:cs="Times New Roman"/>
        </w:rPr>
        <w:t xml:space="preserve">Спасибо тебе, Лиса. Еще приходи к нам со своими друзьями. До свидания. </w:t>
      </w:r>
    </w:p>
    <w:sectPr w:rsidR="00682E45" w:rsidRPr="00E6216A" w:rsidSect="00397F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74" w:right="857" w:bottom="1362" w:left="1702" w:header="18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4F8" w:rsidRDefault="007744F8">
      <w:pPr>
        <w:spacing w:after="0" w:line="240" w:lineRule="auto"/>
      </w:pPr>
      <w:r>
        <w:separator/>
      </w:r>
    </w:p>
  </w:endnote>
  <w:endnote w:type="continuationSeparator" w:id="1">
    <w:p w:rsidR="007744F8" w:rsidRDefault="00774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20" w:rsidRDefault="00CB292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20" w:rsidRDefault="00CB292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20" w:rsidRDefault="00CB292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4F8" w:rsidRDefault="007744F8">
      <w:pPr>
        <w:spacing w:after="0" w:line="240" w:lineRule="auto"/>
      </w:pPr>
      <w:r>
        <w:separator/>
      </w:r>
    </w:p>
  </w:footnote>
  <w:footnote w:type="continuationSeparator" w:id="1">
    <w:p w:rsidR="007744F8" w:rsidRDefault="00774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45" w:rsidRDefault="00E83DA3">
    <w:pPr>
      <w:spacing w:after="0" w:line="239" w:lineRule="auto"/>
      <w:ind w:left="809" w:right="806" w:firstLine="0"/>
      <w:jc w:val="center"/>
    </w:pPr>
    <w:r>
      <w:t xml:space="preserve">«СУНДУЧОК» для воспитателей, родителей и детей https://vk.com/club_sunduk_ru Заходите к нам, у нас много интересного материала для воспитания, обучения и развития детей!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45" w:rsidRDefault="00682E45">
    <w:pPr>
      <w:spacing w:after="0" w:line="239" w:lineRule="auto"/>
      <w:ind w:left="809" w:right="806" w:firstLine="0"/>
      <w:jc w:val="center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45" w:rsidRDefault="00E83DA3">
    <w:pPr>
      <w:spacing w:after="0" w:line="239" w:lineRule="auto"/>
      <w:ind w:left="809" w:right="806" w:firstLine="0"/>
      <w:jc w:val="center"/>
    </w:pPr>
    <w:r>
      <w:t xml:space="preserve">«СУНДУЧОК» для воспитателей, родителей и детей https://vk.com/club_sunduk_ru Заходите к нам, у нас много интересного материала для воспитания, обучения и развития детей!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669F"/>
    <w:multiLevelType w:val="hybridMultilevel"/>
    <w:tmpl w:val="7974C018"/>
    <w:lvl w:ilvl="0" w:tplc="E3DADA70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6C65C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F6887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0EA8E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EAE8C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C2449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D6B43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E6BCC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0C276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512D6F"/>
    <w:multiLevelType w:val="hybridMultilevel"/>
    <w:tmpl w:val="733EA5CC"/>
    <w:lvl w:ilvl="0" w:tplc="F98AD748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48EF8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E4E54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9C58D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46E41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D2C52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5211E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6AA94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5051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D176CE3"/>
    <w:multiLevelType w:val="hybridMultilevel"/>
    <w:tmpl w:val="2FE8215E"/>
    <w:lvl w:ilvl="0" w:tplc="7484721A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8844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22C32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7CF9D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1A1C3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3E4AD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B6209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F8FA7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9ECFD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6002429"/>
    <w:multiLevelType w:val="hybridMultilevel"/>
    <w:tmpl w:val="CF86D504"/>
    <w:lvl w:ilvl="0" w:tplc="B1242B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745A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18ED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10C9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A45DB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841B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E06B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8CB6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04831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2E45"/>
    <w:rsid w:val="00397F63"/>
    <w:rsid w:val="00682E45"/>
    <w:rsid w:val="007744F8"/>
    <w:rsid w:val="00CB2920"/>
    <w:rsid w:val="00E6216A"/>
    <w:rsid w:val="00E83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63"/>
    <w:pPr>
      <w:spacing w:after="153" w:line="266" w:lineRule="auto"/>
      <w:ind w:left="370" w:right="1257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2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B2920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Ирина</cp:lastModifiedBy>
  <cp:revision>4</cp:revision>
  <dcterms:created xsi:type="dcterms:W3CDTF">2018-05-15T05:18:00Z</dcterms:created>
  <dcterms:modified xsi:type="dcterms:W3CDTF">2018-05-16T18:43:00Z</dcterms:modified>
</cp:coreProperties>
</file>