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C" w:rsidRPr="00C94205" w:rsidRDefault="00065A0C" w:rsidP="00065A0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</w:t>
      </w:r>
    </w:p>
    <w:p w:rsidR="00065A0C" w:rsidRPr="00C94205" w:rsidRDefault="00065A0C" w:rsidP="00065A0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«Детский сад «Журавлёнок» г. Надыма»</w:t>
      </w: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36"/>
          <w:szCs w:val="28"/>
        </w:rPr>
        <w:t>Конспект занятия</w:t>
      </w:r>
    </w:p>
    <w:p w:rsidR="00065A0C" w:rsidRPr="00C94205" w:rsidRDefault="00065A0C" w:rsidP="00065A0C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28"/>
          <w:szCs w:val="28"/>
        </w:rPr>
        <w:t>по развитию-лексико-грамматических категорий</w:t>
      </w:r>
    </w:p>
    <w:p w:rsidR="00065A0C" w:rsidRPr="00C94205" w:rsidRDefault="00065A0C" w:rsidP="00065A0C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детей 5-6 лет </w:t>
      </w:r>
    </w:p>
    <w:p w:rsidR="00065A0C" w:rsidRPr="00C94205" w:rsidRDefault="00065A0C" w:rsidP="00065A0C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32"/>
          <w:szCs w:val="28"/>
        </w:rPr>
        <w:t>«</w:t>
      </w:r>
      <w:r w:rsidR="003C2655">
        <w:rPr>
          <w:rFonts w:ascii="Times New Roman" w:hAnsi="Times New Roman" w:cs="Times New Roman"/>
          <w:b/>
          <w:color w:val="auto"/>
          <w:sz w:val="32"/>
          <w:szCs w:val="28"/>
        </w:rPr>
        <w:t>Все профессии важны</w:t>
      </w:r>
      <w:r w:rsidRPr="00C94205">
        <w:rPr>
          <w:rFonts w:ascii="Times New Roman" w:hAnsi="Times New Roman" w:cs="Times New Roman"/>
          <w:b/>
          <w:color w:val="auto"/>
          <w:sz w:val="32"/>
          <w:szCs w:val="28"/>
        </w:rPr>
        <w:t>»</w:t>
      </w: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подготовила учитель-логопед  </w:t>
      </w:r>
    </w:p>
    <w:p w:rsidR="00065A0C" w:rsidRPr="00C94205" w:rsidRDefault="00065A0C" w:rsidP="00065A0C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Скитченко Алла Николаевна</w:t>
      </w:r>
    </w:p>
    <w:p w:rsidR="00065A0C" w:rsidRPr="00C94205" w:rsidRDefault="00065A0C" w:rsidP="00065A0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</w:p>
    <w:p w:rsidR="00065A0C" w:rsidRPr="00C94205" w:rsidRDefault="00065A0C" w:rsidP="00065A0C">
      <w:pPr>
        <w:spacing w:line="360" w:lineRule="auto"/>
        <w:ind w:firstLine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065A0C" w:rsidP="00065A0C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A0C" w:rsidRPr="00C94205" w:rsidRDefault="003C2655" w:rsidP="00065A0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Надым 2014</w:t>
      </w:r>
      <w:bookmarkStart w:id="0" w:name="_GoBack"/>
      <w:bookmarkEnd w:id="0"/>
    </w:p>
    <w:p w:rsidR="00065A0C" w:rsidRPr="00C94205" w:rsidRDefault="00065A0C" w:rsidP="00B94B3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</w:p>
    <w:p w:rsidR="00553973" w:rsidRPr="00C94205" w:rsidRDefault="00B94B33" w:rsidP="00B94B3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</w:t>
      </w:r>
      <w:r w:rsidR="00553973" w:rsidRPr="00C94205">
        <w:rPr>
          <w:rFonts w:ascii="Times New Roman" w:hAnsi="Times New Roman" w:cs="Times New Roman"/>
          <w:color w:val="auto"/>
          <w:sz w:val="28"/>
          <w:szCs w:val="28"/>
        </w:rPr>
        <w:t>Цели занятия: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i/>
          <w:color w:val="auto"/>
          <w:sz w:val="28"/>
          <w:szCs w:val="28"/>
        </w:rPr>
        <w:t>Коррекционно-образовательные: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учить детей образовывать имена прилага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тельные от имен существительных.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i/>
          <w:color w:val="auto"/>
          <w:sz w:val="28"/>
          <w:szCs w:val="28"/>
        </w:rPr>
        <w:t>Коррекционно-развивающие: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упражнять в образовании существительных с уменьшительно-ласкательным значением;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активизировать и расширять словарь по теме;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развивать связную речь.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i/>
          <w:color w:val="auto"/>
          <w:sz w:val="28"/>
          <w:szCs w:val="28"/>
        </w:rPr>
        <w:t>Коррекционно-воспитательная: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воспитывать в игровой ситуации навыки по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ведения в общественных местах.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Оборудование: предметные картинки с изображе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нием предметов одежды, обуви и головных уборов, портного и портнихи; шляпа для «директора» ателье.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Ход занятия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Сегодня у нас необычный день! Мы от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правляемся на экскурсию. А куда, вы догадаетесь сами, после того как я расскажу стихотворение.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Объявление темы.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Чтение стихотворения: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Мастера пустили в дело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Иглы, ножницы, утюг.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За шитье взялись умело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Много быстрых, ловких рук.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Получайте свой заказ!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Все по мерке, в самый раз.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53973" w:rsidRPr="00C94205" w:rsidSect="00553973">
          <w:pgSz w:w="11905" w:h="16837"/>
          <w:pgMar w:top="1134" w:right="706" w:bottom="1134" w:left="851" w:header="0" w:footer="6" w:gutter="0"/>
          <w:cols w:space="720"/>
          <w:noEndnote/>
          <w:docGrid w:linePitch="360"/>
        </w:sectPr>
      </w:pP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Скажите, кто этот мастер, который пустил в дело иглы, ножницы, утюг? (С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лайд №2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) (Портной.)</w:t>
      </w: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А как сказать о женщине этой профессии?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№3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) (Портниха.)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Где они </w:t>
      </w:r>
      <w:proofErr w:type="gramStart"/>
      <w:r w:rsidRPr="00C94205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ботают и где мы можем</w:t>
      </w:r>
      <w:proofErr w:type="gramEnd"/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получить готовый заказ? Так куда мы отправляемся на экскурсию?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№4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) (В ателье.)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Вводная беседа.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Ателье бывают разные: в некоторых можно починить телевизор, в других — обувь, в третьих — сотовый телефон. Мы отправляемся в ателье по пошиву одежды, обуви и головных убо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ров. А еще можно сказать, что это Дом моды. А у Дома моды должен быть директор.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Директором сегодня буду я. Директор Дома моды очень модно выглядит. И для этого мне нуж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но вот что. (Логопед достает модную шляпку и одевает ее.) В нашем Доме моды много разных мо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делей одежды. Вы их сможете рассмотреть, когда справитесь со всеми заданиями. (Кладет журналы мод на видное место.)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Ну что же, я директор, и буду сейчас принимать у вас заказы. Вы можете заказать себе что-нибудь по выбору. 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(Выставляются предметные картин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ки с изображением одежды и обуви.)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Развитие лексико-грамматических  категорий.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Но сначала мы узнаем, из каких мате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риалов можно изготовить одежду и обувь.</w:t>
      </w:r>
    </w:p>
    <w:p w:rsidR="00F56CC2" w:rsidRDefault="0055397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Игра «Что из чего — какое?»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6CC2" w:rsidRDefault="0055397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Платье из шелка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№5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)  (какое?) — ... (Шелковое.)</w:t>
      </w:r>
    </w:p>
    <w:p w:rsidR="00F56CC2" w:rsidRDefault="0055397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№6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) Юбка из ситца — ... (Ситцевая.) </w:t>
      </w:r>
    </w:p>
    <w:p w:rsidR="00F56CC2" w:rsidRDefault="005049A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(Слайд №7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) Пальто из шерсти — (Шерстяное.)</w:t>
      </w:r>
    </w:p>
    <w:p w:rsidR="00F56CC2" w:rsidRDefault="0055397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№8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)   Шуба из меха — (Меховая.)</w:t>
      </w:r>
    </w:p>
    <w:p w:rsidR="00F56CC2" w:rsidRDefault="005049A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(Слайд №9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)  Пальто из кожи — (К</w:t>
      </w:r>
      <w:r w:rsidR="00553973" w:rsidRPr="00C94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3973"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жаное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553973" w:rsidRPr="00C94205" w:rsidRDefault="00553973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C94205">
        <w:rPr>
          <w:rFonts w:ascii="Times New Roman" w:hAnsi="Times New Roman" w:cs="Times New Roman"/>
          <w:color w:val="auto"/>
          <w:sz w:val="28"/>
          <w:szCs w:val="28"/>
        </w:rPr>
        <w:t>(Слайд №10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)  Костюм из драпа — (Д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раповый.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Я думаю, что теперь вы готовы сделать заказ, а поможет нам в этом схема описания одежды</w:t>
      </w:r>
      <w:r w:rsidR="00F56C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(Слайд №11)  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Игра «На заказ». Предварительно логопед про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водит с ребенком следующий диалог.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Ребенок: Здравствуйте.</w:t>
      </w: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Здравствуйте. Что вы хотите заказать?</w:t>
      </w: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Ребенок: Я хочу заказать у вас платье. (Ребенок может назвать любой другой предмет одежды.)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Логопед: Хорошо. А какого цвета  оно должно быть? Расскажите.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Оно предназначено для женщин или для мужчин?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Из каких деталей должен состоять этот предмет одежды?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Для какого времени года предназначен ваш заказ?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Как ухаживать за этим изделием?</w:t>
      </w:r>
    </w:p>
    <w:p w:rsidR="00553973" w:rsidRPr="00C94205" w:rsidRDefault="00553973" w:rsidP="0055397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Ребенок рассказывает, какое платье ему нужно. Логопед (директор Дома моды) направляет его и по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могает в составлении заказа. </w:t>
      </w: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Для себя вы заказ сделали, а теперь да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вайте сделаем заказ для Маши и Машеньки. (Слайд №12)  </w:t>
      </w:r>
    </w:p>
    <w:p w:rsidR="00553973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Игра «Одень Машу и Машеньку». Дети упраж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няются в образовании существительных с умень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шительно-ласкательным значением. </w:t>
      </w:r>
      <w:proofErr w:type="gramStart"/>
      <w:r w:rsidRPr="00C94205">
        <w:rPr>
          <w:rFonts w:ascii="Times New Roman" w:hAnsi="Times New Roman" w:cs="Times New Roman"/>
          <w:color w:val="auto"/>
          <w:sz w:val="28"/>
          <w:szCs w:val="28"/>
        </w:rPr>
        <w:t>Для Маши я закажу платье, а для Машеньки — платьице (пальто — пальтишко, шапку — ша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почку, сапоги — сапожки и т.д.).</w:t>
      </w:r>
      <w:proofErr w:type="gramEnd"/>
    </w:p>
    <w:p w:rsidR="00F56CC2" w:rsidRPr="00C94205" w:rsidRDefault="00F56CC2" w:rsidP="00F56CC2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Физкультминутка.</w:t>
      </w:r>
    </w:p>
    <w:tbl>
      <w:tblPr>
        <w:tblpPr w:leftFromText="180" w:rightFromText="180" w:vertAnchor="text" w:horzAnchor="margin" w:tblpY="6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789"/>
      </w:tblGrid>
      <w:tr w:rsidR="00C94205" w:rsidRPr="00C94205" w:rsidTr="00553973">
        <w:trPr>
          <w:trHeight w:val="31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Мастера пустили в дело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Шагают на месте.</w:t>
            </w:r>
          </w:p>
        </w:tc>
      </w:tr>
      <w:tr w:rsidR="00C94205" w:rsidRPr="00C94205" w:rsidTr="00553973">
        <w:trPr>
          <w:trHeight w:val="3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Иглы, ножницы, утюг.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«Шьют», «режут», «гладят».</w:t>
            </w:r>
          </w:p>
        </w:tc>
      </w:tr>
      <w:tr w:rsidR="00C94205" w:rsidRPr="00C94205" w:rsidTr="00553973">
        <w:trPr>
          <w:trHeight w:val="3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шитье взялись умело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«Шьют».</w:t>
            </w:r>
          </w:p>
        </w:tc>
      </w:tr>
      <w:tr w:rsidR="00C94205" w:rsidRPr="00C94205" w:rsidTr="00553973">
        <w:trPr>
          <w:trHeight w:val="5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 быстрых,</w:t>
            </w:r>
          </w:p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ловких рук.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Перекрестные движения рука</w:t>
            </w: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ми </w:t>
            </w: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перед собой.</w:t>
            </w:r>
          </w:p>
        </w:tc>
      </w:tr>
      <w:tr w:rsidR="00C94205" w:rsidRPr="00C94205" w:rsidTr="00553973">
        <w:trPr>
          <w:trHeight w:val="3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Получайте свой заказ!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Предлагают заказ.</w:t>
            </w:r>
          </w:p>
        </w:tc>
      </w:tr>
      <w:tr w:rsidR="00C94205" w:rsidRPr="00C94205" w:rsidTr="00553973">
        <w:trPr>
          <w:trHeight w:val="5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по мерке,</w:t>
            </w:r>
          </w:p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самый раз.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73" w:rsidRPr="00C94205" w:rsidRDefault="00553973" w:rsidP="00553973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2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от головы до ног.</w:t>
            </w:r>
          </w:p>
        </w:tc>
      </w:tr>
    </w:tbl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6CC2" w:rsidRDefault="00F56CC2" w:rsidP="00F56CC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973" w:rsidRPr="00C94205" w:rsidRDefault="00553973" w:rsidP="00F56CC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Ребята! В ателье всегда много готовой одежды, обуви и головных уборов. Давайте попро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буем их сосчитать. Я буду начинать предложение, а вы его заканчивать.</w:t>
      </w:r>
    </w:p>
    <w:p w:rsidR="00F56CC2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Игра «Закончи предложение». Упражнять де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тей в согласовании числительных, существи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тельных и прилагательных.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Это синяя рубашка, а на вешалке пять... (Синих рубашек.)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Это шерстяная </w:t>
      </w:r>
      <w:r w:rsidR="00BA0AA7" w:rsidRPr="00C94205">
        <w:rPr>
          <w:rFonts w:ascii="Times New Roman" w:hAnsi="Times New Roman" w:cs="Times New Roman"/>
          <w:color w:val="auto"/>
          <w:sz w:val="28"/>
          <w:szCs w:val="28"/>
        </w:rPr>
        <w:t>шапка, а на полке пять ... (Шер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стяных шапок.)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Это ситцевое платье, а в шкафу пять ... (Ситце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вых платьев.)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Это кожаные сапоги, а мама купит пять пар ... (Кожаных сапог.)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Это драповое пальто, а портной сшил пять... (Драповых пальто.)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Это шелковая юбка, а в магазин отвезли пять ... (Шелковых юбок.)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Логопед: Ребята! Одежду можно сшить, а можно связать. </w:t>
      </w:r>
      <w:r w:rsidR="00F56CC2"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(Слайд №13)   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Посмотрите на картинки, которые находят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softHyphen/>
        <w:t>ся перед вами, и расскажите, что шьют, а что вяжут.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Игра «Что шьют, а что вяжут?». 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Шьют — платье, юбку, плащ, пальто, костюм.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Вяжут — носки, шапку, свитер, варежки.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 xml:space="preserve"> Итог занятия.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Логопед: Где вы сегодня делали заказы? Какие предметы одежды заказывали в ателье?</w:t>
      </w:r>
    </w:p>
    <w:p w:rsidR="00553973" w:rsidRPr="00C94205" w:rsidRDefault="00553973" w:rsidP="00553973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Кто работает в ателье? (Портные, мастера</w:t>
      </w:r>
      <w:r w:rsidR="00BA0AA7" w:rsidRPr="00C9420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42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4B33" w:rsidRDefault="00B94B33" w:rsidP="00F56CC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6CC2" w:rsidRPr="00C94205" w:rsidRDefault="00F56CC2" w:rsidP="00F56CC2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B33" w:rsidRPr="00C94205" w:rsidRDefault="00B94B33" w:rsidP="0055397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B33" w:rsidRPr="00C94205" w:rsidRDefault="00B94B33" w:rsidP="001953DC">
      <w:pPr>
        <w:spacing w:line="36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литературы:</w:t>
      </w:r>
    </w:p>
    <w:p w:rsidR="00B94B33" w:rsidRPr="00C94205" w:rsidRDefault="00B94B33" w:rsidP="00B94B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hAnsi="Times New Roman" w:cs="Times New Roman"/>
          <w:color w:val="auto"/>
          <w:sz w:val="28"/>
          <w:szCs w:val="28"/>
        </w:rPr>
        <w:t>Гомзяк О.С. «Говорим правильно в 5-6 лет»; Москва «Гном и Д» 2009;</w:t>
      </w:r>
    </w:p>
    <w:p w:rsidR="001953DC" w:rsidRPr="00C94205" w:rsidRDefault="001953DC" w:rsidP="001953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Козырева О.А., </w:t>
      </w:r>
      <w:proofErr w:type="spellStart"/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Дубешко</w:t>
      </w:r>
      <w:proofErr w:type="spellEnd"/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Н.Б. </w:t>
      </w:r>
      <w:r w:rsidR="00BA0AA7"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лексико-грамматических средств языка и развитие связной речи</w:t>
      </w:r>
      <w:r w:rsidR="00BA0AA7"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»,</w:t>
      </w:r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М., </w:t>
      </w:r>
      <w:proofErr w:type="spellStart"/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Владос</w:t>
      </w:r>
      <w:proofErr w:type="spellEnd"/>
      <w:r w:rsidRPr="00C94205">
        <w:rPr>
          <w:rFonts w:ascii="Times New Roman" w:eastAsia="Times New Roman" w:hAnsi="Times New Roman" w:cs="Times New Roman"/>
          <w:color w:val="auto"/>
          <w:sz w:val="28"/>
          <w:szCs w:val="28"/>
        </w:rPr>
        <w:t>, 2005;</w:t>
      </w:r>
    </w:p>
    <w:p w:rsidR="00B94B33" w:rsidRPr="00C94205" w:rsidRDefault="00B94B33" w:rsidP="001953DC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136" w:rsidRPr="00C94205" w:rsidRDefault="00414136">
      <w:pPr>
        <w:rPr>
          <w:color w:val="auto"/>
        </w:rPr>
      </w:pPr>
    </w:p>
    <w:sectPr w:rsidR="00414136" w:rsidRPr="00C9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FFC"/>
    <w:multiLevelType w:val="multilevel"/>
    <w:tmpl w:val="3F4A63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E93679"/>
    <w:multiLevelType w:val="hybridMultilevel"/>
    <w:tmpl w:val="EA1C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3"/>
    <w:rsid w:val="000019AC"/>
    <w:rsid w:val="00065A0C"/>
    <w:rsid w:val="00092918"/>
    <w:rsid w:val="0012361F"/>
    <w:rsid w:val="00143BDC"/>
    <w:rsid w:val="00177AD7"/>
    <w:rsid w:val="001947DD"/>
    <w:rsid w:val="001953DC"/>
    <w:rsid w:val="001B5D08"/>
    <w:rsid w:val="00232EAC"/>
    <w:rsid w:val="002C268D"/>
    <w:rsid w:val="00323ED0"/>
    <w:rsid w:val="00341747"/>
    <w:rsid w:val="00344BF2"/>
    <w:rsid w:val="003B7D41"/>
    <w:rsid w:val="003C2655"/>
    <w:rsid w:val="00406FE1"/>
    <w:rsid w:val="00414136"/>
    <w:rsid w:val="00491981"/>
    <w:rsid w:val="004E528F"/>
    <w:rsid w:val="005049A3"/>
    <w:rsid w:val="00506B35"/>
    <w:rsid w:val="00553973"/>
    <w:rsid w:val="005852A2"/>
    <w:rsid w:val="00692B7C"/>
    <w:rsid w:val="00695E15"/>
    <w:rsid w:val="006E1FB4"/>
    <w:rsid w:val="006F1A6F"/>
    <w:rsid w:val="007065F0"/>
    <w:rsid w:val="00714E4F"/>
    <w:rsid w:val="007C2F9E"/>
    <w:rsid w:val="007C6B34"/>
    <w:rsid w:val="00814220"/>
    <w:rsid w:val="00822DC6"/>
    <w:rsid w:val="00854ED0"/>
    <w:rsid w:val="008802CD"/>
    <w:rsid w:val="00A25639"/>
    <w:rsid w:val="00A31540"/>
    <w:rsid w:val="00AC7B29"/>
    <w:rsid w:val="00AD747B"/>
    <w:rsid w:val="00AF6FCE"/>
    <w:rsid w:val="00B03F75"/>
    <w:rsid w:val="00B47432"/>
    <w:rsid w:val="00B66405"/>
    <w:rsid w:val="00B7714B"/>
    <w:rsid w:val="00B94B33"/>
    <w:rsid w:val="00BA0AA7"/>
    <w:rsid w:val="00C17B61"/>
    <w:rsid w:val="00C24182"/>
    <w:rsid w:val="00C46492"/>
    <w:rsid w:val="00C56005"/>
    <w:rsid w:val="00C86EA5"/>
    <w:rsid w:val="00C94205"/>
    <w:rsid w:val="00CA6622"/>
    <w:rsid w:val="00CC0A40"/>
    <w:rsid w:val="00CF46B5"/>
    <w:rsid w:val="00D37256"/>
    <w:rsid w:val="00D81125"/>
    <w:rsid w:val="00DD302C"/>
    <w:rsid w:val="00DE4FF5"/>
    <w:rsid w:val="00E172D6"/>
    <w:rsid w:val="00F145C0"/>
    <w:rsid w:val="00F2639F"/>
    <w:rsid w:val="00F56CC2"/>
    <w:rsid w:val="00F8204A"/>
    <w:rsid w:val="00F97162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XTreme.ws</cp:lastModifiedBy>
  <cp:revision>13</cp:revision>
  <dcterms:created xsi:type="dcterms:W3CDTF">2012-11-15T11:06:00Z</dcterms:created>
  <dcterms:modified xsi:type="dcterms:W3CDTF">2014-11-12T16:12:00Z</dcterms:modified>
</cp:coreProperties>
</file>