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C2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C2">
        <w:rPr>
          <w:rFonts w:ascii="Times New Roman" w:hAnsi="Times New Roman" w:cs="Times New Roman"/>
          <w:b/>
          <w:sz w:val="36"/>
          <w:szCs w:val="36"/>
        </w:rPr>
        <w:t xml:space="preserve">МУНИЦИПАЛЬНОЕ ДОШКОЛЬНОЕ ОБРАЗОВАТЕЛЬНОЕ УРЕЖДЕНИЕ </w:t>
      </w:r>
    </w:p>
    <w:p w:rsidR="005E4439" w:rsidRPr="00155CC2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5CC2">
        <w:rPr>
          <w:rFonts w:ascii="Times New Roman" w:hAnsi="Times New Roman" w:cs="Times New Roman"/>
          <w:b/>
          <w:sz w:val="32"/>
          <w:szCs w:val="28"/>
        </w:rPr>
        <w:t>«Детский сад «Буратино» города Надыма»</w:t>
      </w:r>
    </w:p>
    <w:p w:rsidR="005E4439" w:rsidRPr="00155CC2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4439" w:rsidRDefault="005E4439" w:rsidP="00155C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39" w:rsidRP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5E4439" w:rsidRP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E4439">
        <w:rPr>
          <w:rFonts w:ascii="Times New Roman" w:hAnsi="Times New Roman" w:cs="Times New Roman"/>
          <w:b/>
          <w:sz w:val="28"/>
          <w:szCs w:val="28"/>
        </w:rPr>
        <w:t>а тему: «Что мы знаем о войне?»</w:t>
      </w:r>
    </w:p>
    <w:p w:rsidR="005E4439" w:rsidRP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39">
        <w:rPr>
          <w:rFonts w:ascii="Times New Roman" w:hAnsi="Times New Roman" w:cs="Times New Roman"/>
          <w:b/>
          <w:sz w:val="28"/>
          <w:szCs w:val="28"/>
        </w:rPr>
        <w:t xml:space="preserve">в старшей группе «Б» </w:t>
      </w:r>
    </w:p>
    <w:p w:rsidR="005E4439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FE" w:rsidRPr="00E93FFE" w:rsidRDefault="00E93FFE" w:rsidP="00E93F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FFE">
        <w:rPr>
          <w:rFonts w:ascii="Times New Roman" w:hAnsi="Times New Roman" w:cs="Times New Roman"/>
          <w:sz w:val="28"/>
          <w:szCs w:val="28"/>
        </w:rPr>
        <w:t>Раздел сайта: познавательное развитие</w:t>
      </w:r>
    </w:p>
    <w:p w:rsidR="005E4439" w:rsidRDefault="005E4439" w:rsidP="005E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E4439" w:rsidRDefault="005E4439" w:rsidP="005E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Смирнова Алёна Игоревна</w:t>
      </w:r>
    </w:p>
    <w:p w:rsidR="005E4439" w:rsidRDefault="005E4439" w:rsidP="005E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A1068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E4439" w:rsidRDefault="005E4439" w:rsidP="005E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 w:rsidR="0015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«Буратино» </w:t>
      </w:r>
    </w:p>
    <w:p w:rsidR="005E4439" w:rsidRPr="0086588C" w:rsidRDefault="000E5C27" w:rsidP="000E5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04A1D">
        <w:rPr>
          <w:rFonts w:ascii="Times New Roman" w:hAnsi="Times New Roman" w:cs="Times New Roman"/>
          <w:sz w:val="28"/>
          <w:szCs w:val="28"/>
        </w:rPr>
        <w:t xml:space="preserve"> </w:t>
      </w:r>
      <w:r w:rsidR="00155CC2">
        <w:rPr>
          <w:rFonts w:ascii="Times New Roman" w:hAnsi="Times New Roman" w:cs="Times New Roman"/>
          <w:sz w:val="28"/>
          <w:szCs w:val="28"/>
        </w:rPr>
        <w:t>в городе Надым»</w:t>
      </w:r>
    </w:p>
    <w:p w:rsidR="000E5C27" w:rsidRDefault="000E5C27" w:rsidP="005E4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27" w:rsidRDefault="000E5C27" w:rsidP="005E4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27" w:rsidRDefault="000E5C27" w:rsidP="005E4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27" w:rsidRDefault="000E5C27" w:rsidP="00E93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439" w:rsidRPr="00C75193" w:rsidRDefault="005E4439" w:rsidP="005E4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5E4439" w:rsidRPr="005E4439" w:rsidRDefault="005E4439" w:rsidP="005E4439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5E4439">
        <w:rPr>
          <w:b/>
          <w:sz w:val="28"/>
          <w:szCs w:val="28"/>
        </w:rPr>
        <w:lastRenderedPageBreak/>
        <w:t>ПАСПОРТ ПРОЕКТА</w:t>
      </w:r>
    </w:p>
    <w:p w:rsidR="005E4439" w:rsidRDefault="005E4439" w:rsidP="005E443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E4439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информационно-практико-ориентированный, групповой.</w:t>
      </w:r>
    </w:p>
    <w:p w:rsidR="005E4439" w:rsidRDefault="005E4439" w:rsidP="005E443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E4439">
        <w:rPr>
          <w:b/>
          <w:sz w:val="28"/>
          <w:szCs w:val="28"/>
        </w:rPr>
        <w:t>Продолжительность проекта:</w:t>
      </w:r>
      <w:r w:rsidR="004B036C">
        <w:rPr>
          <w:sz w:val="28"/>
          <w:szCs w:val="28"/>
        </w:rPr>
        <w:t xml:space="preserve"> краткосрочный. С 28.04 по 29</w:t>
      </w:r>
      <w:r>
        <w:rPr>
          <w:sz w:val="28"/>
          <w:szCs w:val="28"/>
        </w:rPr>
        <w:t>.05.2015 г.</w:t>
      </w:r>
    </w:p>
    <w:p w:rsidR="005E4439" w:rsidRDefault="005E4439" w:rsidP="005E443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E4439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старшего дошкольного возраста, воспитатели, родители воспитанников.</w:t>
      </w:r>
    </w:p>
    <w:p w:rsidR="005E4439" w:rsidRDefault="005E4439" w:rsidP="005E443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E4439">
        <w:rPr>
          <w:b/>
          <w:sz w:val="28"/>
          <w:szCs w:val="28"/>
        </w:rPr>
        <w:t>Охватываемые образовательные области</w:t>
      </w:r>
      <w:r>
        <w:rPr>
          <w:sz w:val="28"/>
          <w:szCs w:val="28"/>
        </w:rPr>
        <w:t xml:space="preserve">: «Познавательное развитие», «Художественное развитие», «Речевое развитие». </w:t>
      </w:r>
    </w:p>
    <w:p w:rsidR="00D23C79" w:rsidRPr="00D23C79" w:rsidRDefault="005E4439" w:rsidP="00D23C7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Актуальность темы</w:t>
      </w:r>
      <w:r w:rsidRPr="005E44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3C79" w:rsidRPr="00D23C79">
        <w:rPr>
          <w:color w:val="000000" w:themeColor="text1"/>
          <w:sz w:val="28"/>
          <w:szCs w:val="28"/>
        </w:rPr>
        <w:t xml:space="preserve">Проблема патриотического воспитания подрастающего поколения сегодня одна из наиболее актуальных. </w:t>
      </w:r>
      <w:r w:rsidR="00D23C79">
        <w:rPr>
          <w:color w:val="000000" w:themeColor="text1"/>
          <w:sz w:val="28"/>
          <w:szCs w:val="28"/>
        </w:rPr>
        <w:t xml:space="preserve">В последние десятилетия в нашей </w:t>
      </w:r>
      <w:r w:rsidR="00D23C79" w:rsidRPr="00D23C79">
        <w:rPr>
          <w:color w:val="000000" w:themeColor="text1"/>
          <w:sz w:val="28"/>
          <w:szCs w:val="28"/>
        </w:rPr>
        <w:t xml:space="preserve">стране произошло много сложных, противоречивых событий в общественной жизни, политике, в системе государственного и местного управления. </w:t>
      </w:r>
    </w:p>
    <w:p w:rsidR="00D23C79" w:rsidRDefault="00D23C79" w:rsidP="00D23C7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D23C79">
        <w:rPr>
          <w:color w:val="000000" w:themeColor="text1"/>
          <w:sz w:val="28"/>
          <w:szCs w:val="28"/>
        </w:rPr>
        <w:t xml:space="preserve">     Чувство патриотизма многогранно по своему содержанию: это и любовь к малой Родине – родному краю, городу, в котором ты живешь; и гордость за свой народ и его достижения; и желание сохранять и приумножать богатства своей страны. Важно, чтобы ребенок уже в дошкольном возрасте почувствовал личную ответственность за родную землю и ее будущее.</w:t>
      </w:r>
      <w:r>
        <w:rPr>
          <w:color w:val="000000" w:themeColor="text1"/>
          <w:sz w:val="28"/>
          <w:szCs w:val="28"/>
        </w:rPr>
        <w:t xml:space="preserve"> </w:t>
      </w:r>
    </w:p>
    <w:p w:rsidR="005E4439" w:rsidRDefault="005E4439" w:rsidP="00D23C79">
      <w:pPr>
        <w:pStyle w:val="a3"/>
        <w:spacing w:before="0" w:beforeAutospacing="0" w:after="0" w:afterAutospacing="0" w:line="360" w:lineRule="auto"/>
        <w:ind w:firstLine="708"/>
        <w:textAlignment w:val="baseline"/>
      </w:pPr>
      <w:r>
        <w:rPr>
          <w:color w:val="000000" w:themeColor="text1"/>
          <w:sz w:val="28"/>
          <w:szCs w:val="28"/>
        </w:rPr>
        <w:t xml:space="preserve">Работа по проекту ведется вместе с родителями с целью приобщения их к совместной деятельности с детьми и сотрудничеству с воспитателями. Воспитание нравственности у подрастающего поколения возможно при взаимодействии родителей, детей, воспитателей на примерах подвигов наших соотечественников, через воспитание героического начала. </w:t>
      </w:r>
      <w:r w:rsidRPr="005E4439">
        <w:rPr>
          <w:rFonts w:eastAsia="+mn-ea"/>
          <w:color w:val="000000" w:themeColor="text1"/>
          <w:kern w:val="24"/>
          <w:sz w:val="28"/>
          <w:szCs w:val="28"/>
        </w:rPr>
        <w:t>Ведь формирование отношения к стране и государству, где живет человек, к ее истории начинается с детства.</w:t>
      </w:r>
    </w:p>
    <w:p w:rsidR="00155CC2" w:rsidRDefault="005E4439" w:rsidP="005E44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43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C79" w:rsidRPr="00D23C79">
        <w:rPr>
          <w:rFonts w:ascii="Times New Roman" w:hAnsi="Times New Roman" w:cs="Times New Roman"/>
          <w:sz w:val="28"/>
          <w:szCs w:val="28"/>
        </w:rPr>
        <w:t>Способствовать позитивной социализации детей дошкольного возраста путем приобщения детей к социокультурным нормам, традициям семьи, общества, государства. Создание в детском учреждении предметно-                                                               развивающей среды, способствующей этому воспитанию.</w:t>
      </w:r>
    </w:p>
    <w:p w:rsidR="00AF322A" w:rsidRDefault="005E4439" w:rsidP="00AF3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443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>формирование духовно-нравственного отношения и чувства</w:t>
      </w:r>
      <w:r w:rsidRPr="00D23C7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>сопричастности к родному дому, семье, детскому саду, городу;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развитие интереса к русскому народному творчеству, промыслам,</w:t>
      </w:r>
      <w:r w:rsidRPr="00D23C7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>традициям и обычаям русских людей;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расширение представлений о родной стране, ее столице, городах;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расширение знаний детей о государственной символике: гербом, флагом, гимном;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ознакомление с историческим прошлым России;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развитие элементарных знаний о правах человека;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развитие чувства ответственности и гордости за достижения Родины;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формирование толерантности, чувства уважения и симпатии к другим людям, народам, их традициям;</w:t>
      </w:r>
    </w:p>
    <w:p w:rsidR="00D23C79" w:rsidRPr="00D23C79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воспитание уважительного отношения к старшему поколению,</w:t>
      </w:r>
    </w:p>
    <w:p w:rsidR="00D23C79" w:rsidRPr="00D23C79" w:rsidRDefault="00D23C79" w:rsidP="00AF3176">
      <w:pPr>
        <w:pStyle w:val="a7"/>
        <w:numPr>
          <w:ilvl w:val="0"/>
          <w:numId w:val="14"/>
        </w:numPr>
        <w:spacing w:before="82" w:after="0" w:line="36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>ветеранам ВОВ, защитникам Родины;</w:t>
      </w:r>
    </w:p>
    <w:p w:rsidR="00D23C79" w:rsidRPr="00AF3176" w:rsidRDefault="00D23C79" w:rsidP="00AF3176">
      <w:pPr>
        <w:numPr>
          <w:ilvl w:val="0"/>
          <w:numId w:val="14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34"/>
          <w:lang w:eastAsia="ru-RU"/>
        </w:rPr>
        <w:t xml:space="preserve"> воспитание эстетически нравственных норм поведения и моральных качеств ребенка.</w:t>
      </w:r>
    </w:p>
    <w:p w:rsidR="00AF3176" w:rsidRDefault="00AF3176" w:rsidP="00AF3176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kern w:val="24"/>
          <w:sz w:val="28"/>
          <w:szCs w:val="72"/>
        </w:rPr>
      </w:pPr>
      <w:r>
        <w:rPr>
          <w:rFonts w:ascii="Times New Roman" w:eastAsiaTheme="majorEastAsia" w:hAnsi="Times New Roman" w:cs="Times New Roman"/>
          <w:b/>
          <w:color w:val="0D0D0D" w:themeColor="text1" w:themeTint="F2"/>
          <w:kern w:val="24"/>
          <w:sz w:val="28"/>
          <w:szCs w:val="72"/>
        </w:rPr>
        <w:t xml:space="preserve">    </w:t>
      </w:r>
      <w:r w:rsidR="00D23C79" w:rsidRPr="00AF3176">
        <w:rPr>
          <w:rFonts w:ascii="Times New Roman" w:eastAsiaTheme="majorEastAsia" w:hAnsi="Times New Roman" w:cs="Times New Roman"/>
          <w:b/>
          <w:color w:val="0D0D0D" w:themeColor="text1" w:themeTint="F2"/>
          <w:kern w:val="24"/>
          <w:sz w:val="28"/>
          <w:szCs w:val="72"/>
        </w:rPr>
        <w:t>Предполагаемый результат проекта: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Пробуждение в детях интереса и уважения к истории России.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Привлечение к совместной работе родителей.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Расширить и систематизировать знания о Великой Отечественной войне.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Понимание важности праздника – Дня Победы в жизни российского человека.</w:t>
      </w:r>
    </w:p>
    <w:p w:rsidR="00AF3176" w:rsidRPr="00AF3176" w:rsidRDefault="00AF3176" w:rsidP="00AF3176">
      <w:pPr>
        <w:numPr>
          <w:ilvl w:val="0"/>
          <w:numId w:val="20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Оформление выставки детского творчества ко Дню Победы.</w:t>
      </w:r>
    </w:p>
    <w:p w:rsidR="00AF3176" w:rsidRDefault="00AF3176" w:rsidP="00AF3176">
      <w:pPr>
        <w:spacing w:after="0" w:line="360" w:lineRule="auto"/>
        <w:ind w:left="1134"/>
        <w:contextualSpacing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kern w:val="24"/>
          <w:sz w:val="28"/>
          <w:szCs w:val="72"/>
        </w:rPr>
      </w:pPr>
    </w:p>
    <w:p w:rsidR="00AF3176" w:rsidRPr="00AF3176" w:rsidRDefault="00AF3176" w:rsidP="00AF3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AC2E96" w:rsidRPr="00AC2E96" w:rsidRDefault="00AC2E96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E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Сроки реализации проекта:</w:t>
      </w:r>
      <w:r w:rsidRPr="00AC2E9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Апрель - май.</w:t>
      </w:r>
    </w:p>
    <w:p w:rsidR="00AC2E96" w:rsidRPr="00AC2E96" w:rsidRDefault="00AC2E96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E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Основные формы реализации проекта:</w:t>
      </w:r>
      <w:r w:rsidRPr="00AC2E9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Экскурсии, беседы, организация НОД, мини-выставки, составление рассказов, рассматривание коллекций монет, консультации для родителей.</w:t>
      </w:r>
    </w:p>
    <w:p w:rsidR="00AC2E96" w:rsidRPr="00AC2E96" w:rsidRDefault="00AC2E96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2E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Предметно-развивающая среда:</w:t>
      </w:r>
    </w:p>
    <w:p w:rsid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формление </w:t>
      </w:r>
      <w:r w:rsid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патриотического 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идактические иг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 с патриотическим содержанием;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одборка наглядно – дидактического материала на тему Великой Отечеств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енной Войны и солдатских будней;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одборка художественной литературы – рассказов, стихов, пословиц и поговорок о войне,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разднике 9 мая, военных, о мире;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подборка песен военных лет;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одборка различных материалов 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продуктивной деятельности детей;</w:t>
      </w:r>
    </w:p>
    <w:p w:rsidR="00AC2E96" w:rsidRPr="00AC2E96" w:rsidRDefault="00FA6C7E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AC2E96" w:rsidRPr="00AC2E9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одготовка атрибут для сюжетно – ролевых игр на военную тематику.</w:t>
      </w:r>
    </w:p>
    <w:p w:rsidR="00AC2E96" w:rsidRDefault="00D23C79" w:rsidP="00AC2E96">
      <w:pPr>
        <w:shd w:val="clear" w:color="auto" w:fill="FFFFFF"/>
        <w:spacing w:before="150" w:after="150" w:line="293" w:lineRule="atLeast"/>
        <w:ind w:left="284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80"/>
        </w:rPr>
      </w:pPr>
      <w:r w:rsidRPr="00D23C7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80"/>
        </w:rPr>
        <w:t>Взаимодействие с родителями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80"/>
        </w:rPr>
        <w:t>: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</w:t>
      </w: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>Изготовление атрибутов к сюжетно-ролевым играм (пошив пилоток, эмблемы)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Создание альбома «День Победы»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Совместное посещение парада, посвященного «Дню Победы»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Посещение экспозиции в мини-музее ДОУ 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Организация выставки «Служили наши земляки»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Создание сборника рассказов «Спасибо деду за победу»</w:t>
      </w:r>
    </w:p>
    <w:p w:rsidR="00D23C79" w:rsidRPr="00D23C79" w:rsidRDefault="00D23C79" w:rsidP="00AF3176">
      <w:pPr>
        <w:numPr>
          <w:ilvl w:val="0"/>
          <w:numId w:val="19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23C79">
        <w:rPr>
          <w:rFonts w:ascii="Times New Roman" w:eastAsiaTheme="minorEastAsia" w:hAnsi="Times New Roman" w:cs="Times New Roman"/>
          <w:kern w:val="24"/>
          <w:sz w:val="28"/>
          <w:szCs w:val="44"/>
          <w:lang w:eastAsia="ru-RU"/>
        </w:rPr>
        <w:t xml:space="preserve"> Вовлечение родителей в подборку армейских фотографий для создания фотоальбома</w:t>
      </w:r>
    </w:p>
    <w:p w:rsidR="000E5C27" w:rsidRDefault="000E5C27" w:rsidP="005E44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1DE" w:rsidRDefault="00AF61DE" w:rsidP="00AF61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6"/>
        <w:gridCol w:w="2149"/>
        <w:gridCol w:w="3459"/>
        <w:gridCol w:w="3544"/>
        <w:gridCol w:w="2232"/>
      </w:tblGrid>
      <w:tr w:rsidR="00155CC2" w:rsidTr="009E0252">
        <w:tc>
          <w:tcPr>
            <w:tcW w:w="3176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49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9" w:type="dxa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E15850" w:rsidTr="007D6652">
        <w:tc>
          <w:tcPr>
            <w:tcW w:w="3176" w:type="dxa"/>
            <w:vAlign w:val="center"/>
          </w:tcPr>
          <w:p w:rsidR="00E15850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1.  «Речевое развитие», «Познавательное развитие», «Социально-коммуникативное развитие»</w:t>
            </w:r>
          </w:p>
        </w:tc>
        <w:tc>
          <w:tcPr>
            <w:tcW w:w="2149" w:type="dxa"/>
            <w:vAlign w:val="center"/>
          </w:tcPr>
          <w:p w:rsidR="00E15850" w:rsidRPr="009E0252" w:rsidRDefault="00E15850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«Ваш подвиг бессмертен»</w:t>
            </w:r>
          </w:p>
        </w:tc>
        <w:tc>
          <w:tcPr>
            <w:tcW w:w="3459" w:type="dxa"/>
          </w:tcPr>
          <w:p w:rsidR="00E15850" w:rsidRPr="009E0252" w:rsidRDefault="009E025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за воинов – защитников Родины, </w:t>
            </w:r>
            <w:r w:rsidR="004A7141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</w:tc>
        <w:tc>
          <w:tcPr>
            <w:tcW w:w="3544" w:type="dxa"/>
            <w:vAlign w:val="center"/>
          </w:tcPr>
          <w:p w:rsidR="00E15850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82421E"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ветерана</w:t>
            </w: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дом</w:t>
            </w:r>
          </w:p>
        </w:tc>
        <w:tc>
          <w:tcPr>
            <w:tcW w:w="2232" w:type="dxa"/>
            <w:vAlign w:val="center"/>
          </w:tcPr>
          <w:p w:rsidR="00E15850" w:rsidRPr="009E0252" w:rsidRDefault="0082421E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28.04.2015 г.</w:t>
            </w:r>
          </w:p>
        </w:tc>
      </w:tr>
      <w:tr w:rsidR="00155CC2" w:rsidTr="007D6652">
        <w:tc>
          <w:tcPr>
            <w:tcW w:w="3176" w:type="dxa"/>
            <w:vAlign w:val="center"/>
          </w:tcPr>
          <w:p w:rsidR="00155CC2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C2" w:rsidRPr="009E0252">
              <w:rPr>
                <w:rFonts w:ascii="Times New Roman" w:hAnsi="Times New Roman" w:cs="Times New Roman"/>
                <w:sz w:val="24"/>
                <w:szCs w:val="24"/>
              </w:rPr>
              <w:t>. «Познавательное развитие», «Развитие речи»</w:t>
            </w:r>
          </w:p>
        </w:tc>
        <w:tc>
          <w:tcPr>
            <w:tcW w:w="2149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«Начало войны»</w:t>
            </w:r>
          </w:p>
        </w:tc>
        <w:tc>
          <w:tcPr>
            <w:tcW w:w="3459" w:type="dxa"/>
          </w:tcPr>
          <w:p w:rsidR="00155CC2" w:rsidRPr="009E0252" w:rsidRDefault="009E025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ВОВ, воспитывать уважение к героизму русских солдат, обогащать и активизировать словарный запас, развивать связную речь.</w:t>
            </w:r>
          </w:p>
        </w:tc>
        <w:tc>
          <w:tcPr>
            <w:tcW w:w="3544" w:type="dxa"/>
            <w:vAlign w:val="center"/>
          </w:tcPr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Беседа о причинах начала войны 1941-1945гг.</w:t>
            </w:r>
          </w:p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о Великой Отечественной войне 1941-1945гг., чтение по выбору детей.</w:t>
            </w:r>
          </w:p>
        </w:tc>
        <w:tc>
          <w:tcPr>
            <w:tcW w:w="2232" w:type="dxa"/>
            <w:vAlign w:val="center"/>
          </w:tcPr>
          <w:p w:rsidR="00155CC2" w:rsidRPr="009E0252" w:rsidRDefault="00503252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4.05.2015 г.</w:t>
            </w:r>
          </w:p>
        </w:tc>
      </w:tr>
      <w:tr w:rsidR="00503252" w:rsidTr="007D6652">
        <w:tc>
          <w:tcPr>
            <w:tcW w:w="3176" w:type="dxa"/>
            <w:vAlign w:val="center"/>
          </w:tcPr>
          <w:p w:rsidR="00503252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252" w:rsidRPr="009E0252">
              <w:rPr>
                <w:rFonts w:ascii="Times New Roman" w:hAnsi="Times New Roman" w:cs="Times New Roman"/>
                <w:sz w:val="24"/>
                <w:szCs w:val="24"/>
              </w:rPr>
              <w:t>. «Художественно – эстетическое развитие»,</w:t>
            </w:r>
          </w:p>
          <w:p w:rsidR="00503252" w:rsidRPr="009E0252" w:rsidRDefault="0050325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</w:t>
            </w:r>
          </w:p>
        </w:tc>
        <w:tc>
          <w:tcPr>
            <w:tcW w:w="2149" w:type="dxa"/>
            <w:vAlign w:val="center"/>
          </w:tcPr>
          <w:p w:rsidR="00503252" w:rsidRPr="009E0252" w:rsidRDefault="0050325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Смотр судов ВМФ</w:t>
            </w:r>
          </w:p>
        </w:tc>
        <w:tc>
          <w:tcPr>
            <w:tcW w:w="3459" w:type="dxa"/>
          </w:tcPr>
          <w:p w:rsidR="00503252" w:rsidRPr="009E0252" w:rsidRDefault="004A7141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активность, </w:t>
            </w:r>
            <w:r w:rsidR="00F46071">
              <w:rPr>
                <w:rFonts w:ascii="Times New Roman" w:hAnsi="Times New Roman" w:cs="Times New Roman"/>
                <w:sz w:val="24"/>
                <w:szCs w:val="24"/>
              </w:rPr>
              <w:t>через формирование интереса к истории нашей Родины на примере эволюции судов ВМФ.</w:t>
            </w:r>
          </w:p>
        </w:tc>
        <w:tc>
          <w:tcPr>
            <w:tcW w:w="3544" w:type="dxa"/>
            <w:vAlign w:val="center"/>
          </w:tcPr>
          <w:p w:rsidR="00F46071" w:rsidRPr="009E0252" w:rsidRDefault="0050325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4A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71">
              <w:rPr>
                <w:rFonts w:ascii="Times New Roman" w:hAnsi="Times New Roman" w:cs="Times New Roman"/>
                <w:sz w:val="24"/>
                <w:szCs w:val="24"/>
              </w:rPr>
              <w:t>эволюции  ВМФ</w:t>
            </w:r>
          </w:p>
          <w:p w:rsidR="00503252" w:rsidRPr="009E0252" w:rsidRDefault="0050325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03252" w:rsidRPr="009E0252" w:rsidRDefault="00E15850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4.05.2015 г.</w:t>
            </w:r>
          </w:p>
        </w:tc>
      </w:tr>
      <w:tr w:rsidR="00155CC2" w:rsidTr="007D6652">
        <w:tc>
          <w:tcPr>
            <w:tcW w:w="3176" w:type="dxa"/>
            <w:vAlign w:val="center"/>
          </w:tcPr>
          <w:p w:rsidR="00155CC2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CC2" w:rsidRPr="009E0252">
              <w:rPr>
                <w:rFonts w:ascii="Times New Roman" w:hAnsi="Times New Roman" w:cs="Times New Roman"/>
                <w:sz w:val="24"/>
                <w:szCs w:val="24"/>
              </w:rPr>
              <w:t>. «Речевое развитие», «Познавательное развитие», «Социально-коммуникативное развитие»</w:t>
            </w:r>
          </w:p>
        </w:tc>
        <w:tc>
          <w:tcPr>
            <w:tcW w:w="2149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«Беседа о А. Звереве герое-земляке»</w:t>
            </w:r>
          </w:p>
        </w:tc>
        <w:tc>
          <w:tcPr>
            <w:tcW w:w="3459" w:type="dxa"/>
          </w:tcPr>
          <w:p w:rsidR="00CA7794" w:rsidRDefault="00CA7794" w:rsidP="00CA779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Закрепить знания детей о Великой Отечественной войне.</w:t>
            </w:r>
          </w:p>
          <w:p w:rsidR="00CA7794" w:rsidRDefault="00CA7794" w:rsidP="00CA779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с подвигами нашего земляка Героя Советского Союза, с участником в честь кого были названы улицы города и воздвигнут памятник.</w:t>
            </w:r>
          </w:p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портрета </w:t>
            </w:r>
          </w:p>
          <w:p w:rsidR="0082421E" w:rsidRPr="009E0252" w:rsidRDefault="0082421E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А. Зверева</w:t>
            </w:r>
          </w:p>
          <w:p w:rsidR="00155CC2" w:rsidRPr="009E0252" w:rsidRDefault="0082421E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Беседа о жизни героя-земляка. Его участии на войне. Памятниках нашего города в честь А. Зверева</w:t>
            </w:r>
          </w:p>
        </w:tc>
        <w:tc>
          <w:tcPr>
            <w:tcW w:w="2232" w:type="dxa"/>
            <w:vAlign w:val="center"/>
          </w:tcPr>
          <w:p w:rsidR="00155CC2" w:rsidRPr="009E0252" w:rsidRDefault="00E15850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155CC2" w:rsidTr="00CA7794">
        <w:tc>
          <w:tcPr>
            <w:tcW w:w="3176" w:type="dxa"/>
            <w:vAlign w:val="center"/>
          </w:tcPr>
          <w:p w:rsidR="00155CC2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C2"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. «Художественно – эстетическое развитие», «Социально-коммуникативное </w:t>
            </w:r>
            <w:r w:rsidR="00155CC2"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развитие», «Речевое развитие»</w:t>
            </w:r>
          </w:p>
        </w:tc>
        <w:tc>
          <w:tcPr>
            <w:tcW w:w="2149" w:type="dxa"/>
            <w:vAlign w:val="center"/>
          </w:tcPr>
          <w:p w:rsidR="00155CC2" w:rsidRPr="009E0252" w:rsidRDefault="00155CC2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«Портрет героя»</w:t>
            </w:r>
          </w:p>
        </w:tc>
        <w:tc>
          <w:tcPr>
            <w:tcW w:w="3459" w:type="dxa"/>
            <w:shd w:val="clear" w:color="auto" w:fill="FFFFFF" w:themeFill="background1"/>
          </w:tcPr>
          <w:p w:rsidR="00155CC2" w:rsidRPr="00CA7794" w:rsidRDefault="00CA7794" w:rsidP="00CA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Учить детей создавать в рисунке образ воина, передавать </w:t>
            </w:r>
            <w:r w:rsidRPr="00CA7794">
              <w:rPr>
                <w:rFonts w:ascii="Times New Roman" w:hAnsi="Times New Roman" w:cs="Times New Roman"/>
                <w:sz w:val="24"/>
              </w:rPr>
              <w:t>характерные</w:t>
            </w:r>
            <w:r w:rsidRPr="00CA7794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особенности костюма</w:t>
            </w:r>
            <w:r w:rsidR="00F10585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.</w:t>
            </w:r>
            <w:r w:rsidR="00F10585">
              <w:rPr>
                <w:color w:val="000000"/>
                <w:sz w:val="31"/>
                <w:szCs w:val="31"/>
                <w:shd w:val="clear" w:color="auto" w:fill="FFFA61"/>
              </w:rPr>
              <w:t xml:space="preserve"> </w:t>
            </w:r>
            <w:r w:rsidR="00F10585" w:rsidRPr="00F10585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 w:themeFill="background1"/>
              </w:rPr>
              <w:lastRenderedPageBreak/>
              <w:t>Воспитывать интерес и уважение к Российской Армии</w:t>
            </w:r>
          </w:p>
        </w:tc>
        <w:tc>
          <w:tcPr>
            <w:tcW w:w="3544" w:type="dxa"/>
            <w:vAlign w:val="center"/>
          </w:tcPr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портретов значимых людей, повлиявших на ход войны.</w:t>
            </w:r>
          </w:p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войне </w:t>
            </w:r>
            <w:r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 войне»</w:t>
            </w:r>
          </w:p>
          <w:p w:rsidR="00155CC2" w:rsidRPr="009E0252" w:rsidRDefault="00155CC2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55CC2" w:rsidRPr="009E0252" w:rsidRDefault="00E15850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20.05.2015 г.</w:t>
            </w:r>
          </w:p>
        </w:tc>
      </w:tr>
      <w:tr w:rsidR="00155CC2" w:rsidTr="00F10585">
        <w:tc>
          <w:tcPr>
            <w:tcW w:w="3176" w:type="dxa"/>
            <w:vAlign w:val="center"/>
          </w:tcPr>
          <w:p w:rsidR="00155CC2" w:rsidRPr="009E0252" w:rsidRDefault="00E15850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55CC2" w:rsidRPr="009E0252">
              <w:rPr>
                <w:rFonts w:ascii="Times New Roman" w:hAnsi="Times New Roman" w:cs="Times New Roman"/>
                <w:sz w:val="24"/>
                <w:szCs w:val="24"/>
              </w:rPr>
              <w:t>. «Познавательное развитие», «Развитие речи», «Социально-коммуникативное развитие»</w:t>
            </w:r>
          </w:p>
        </w:tc>
        <w:tc>
          <w:tcPr>
            <w:tcW w:w="2149" w:type="dxa"/>
            <w:vAlign w:val="center"/>
          </w:tcPr>
          <w:p w:rsidR="00155CC2" w:rsidRPr="009E0252" w:rsidRDefault="00E15850" w:rsidP="00824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«Навек запомним»</w:t>
            </w:r>
          </w:p>
        </w:tc>
        <w:tc>
          <w:tcPr>
            <w:tcW w:w="3459" w:type="dxa"/>
            <w:vAlign w:val="center"/>
          </w:tcPr>
          <w:p w:rsidR="00F10585" w:rsidRPr="00F10585" w:rsidRDefault="00F10585" w:rsidP="00F1058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5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представление детей об армии (в годы В. О. В. воины храбро сражались и защищали нашу страну от врагов).</w:t>
            </w:r>
          </w:p>
          <w:p w:rsidR="00F10585" w:rsidRPr="00F10585" w:rsidRDefault="00F10585" w:rsidP="00F10585">
            <w:pPr>
              <w:spacing w:after="0"/>
              <w:jc w:val="both"/>
              <w:rPr>
                <w:sz w:val="20"/>
              </w:rPr>
            </w:pPr>
            <w:r w:rsidRPr="00F105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знания детей о том, как живущие помнят об участниках В. О.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</w:p>
          <w:p w:rsidR="00F10585" w:rsidRPr="00F10585" w:rsidRDefault="00F10585" w:rsidP="00F10585">
            <w:pPr>
              <w:spacing w:after="0"/>
              <w:jc w:val="both"/>
              <w:rPr>
                <w:sz w:val="20"/>
              </w:rPr>
            </w:pPr>
            <w:r w:rsidRPr="00F105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чувство патриотизма, любви к своей Родине</w:t>
            </w:r>
          </w:p>
          <w:p w:rsidR="00F10585" w:rsidRPr="00F10585" w:rsidRDefault="00F10585" w:rsidP="00F10585">
            <w:pPr>
              <w:spacing w:after="0"/>
              <w:jc w:val="both"/>
              <w:rPr>
                <w:sz w:val="20"/>
              </w:rPr>
            </w:pPr>
          </w:p>
          <w:p w:rsidR="00155CC2" w:rsidRPr="009E0252" w:rsidRDefault="00155CC2" w:rsidP="00F10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5CC2" w:rsidRPr="009E0252" w:rsidRDefault="0082421E" w:rsidP="007D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Просматривание </w:t>
            </w:r>
            <w:proofErr w:type="gramStart"/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, чтение рассказа, беседа о прошедших занятиях на военно-патриотическую тематику.</w:t>
            </w:r>
          </w:p>
        </w:tc>
        <w:tc>
          <w:tcPr>
            <w:tcW w:w="2232" w:type="dxa"/>
            <w:vAlign w:val="center"/>
          </w:tcPr>
          <w:p w:rsidR="00155CC2" w:rsidRPr="009E0252" w:rsidRDefault="00E15850" w:rsidP="007D6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2">
              <w:rPr>
                <w:rFonts w:ascii="Times New Roman" w:hAnsi="Times New Roman" w:cs="Times New Roman"/>
                <w:sz w:val="24"/>
                <w:szCs w:val="24"/>
              </w:rPr>
              <w:t>29.05.2015 г.</w:t>
            </w:r>
          </w:p>
        </w:tc>
      </w:tr>
    </w:tbl>
    <w:p w:rsidR="00AF61DE" w:rsidRDefault="00AF61DE" w:rsidP="00AF61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439" w:rsidRDefault="005E4439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5C27" w:rsidRDefault="000E5C27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85" w:rsidRDefault="00F10585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5E4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96" w:rsidRPr="00FA58D7" w:rsidRDefault="00AC2E96" w:rsidP="00FA5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D7">
        <w:rPr>
          <w:rFonts w:ascii="Times New Roman" w:hAnsi="Times New Roman" w:cs="Times New Roman"/>
          <w:b/>
          <w:sz w:val="28"/>
          <w:szCs w:val="28"/>
        </w:rPr>
        <w:lastRenderedPageBreak/>
        <w:t>Конспекты занятий</w:t>
      </w:r>
    </w:p>
    <w:p w:rsidR="00AC2E96" w:rsidRPr="00FA58D7" w:rsidRDefault="00AC2E96" w:rsidP="00FA58D7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«Начало войны»</w:t>
      </w:r>
    </w:p>
    <w:p w:rsidR="00AC2E96" w:rsidRPr="00FA58D7" w:rsidRDefault="00AC2E96" w:rsidP="00FA58D7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Продолжать работу по воспитанию патриотизма, чувства любви к Родине у старших дошкольников.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Воспитывать в детях чувство гордости за свой народ, уважение и благодарность к ветеранам Великой Отечественной войны.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Дать представление о том, какой дорогой ценой досталась нашему народу победа над фашизмом.</w:t>
      </w:r>
    </w:p>
    <w:p w:rsidR="007E5776" w:rsidRPr="00954DA1" w:rsidRDefault="007E577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96" w:rsidRPr="00954DA1" w:rsidRDefault="00AC2E96" w:rsidP="00954DA1">
      <w:pPr>
        <w:shd w:val="clear" w:color="auto" w:fill="FFFFFF"/>
        <w:spacing w:after="27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E5776" w:rsidRPr="00954DA1" w:rsidRDefault="007E5776" w:rsidP="00954DA1">
      <w:pPr>
        <w:pStyle w:val="a7"/>
        <w:numPr>
          <w:ilvl w:val="0"/>
          <w:numId w:val="6"/>
        </w:num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Введение в игровую ситуацию</w:t>
      </w:r>
    </w:p>
    <w:p w:rsidR="00FA6C7E" w:rsidRDefault="007E5776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задачи:</w:t>
      </w:r>
      <w:r w:rsidRPr="0095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76" w:rsidRPr="00954DA1" w:rsidRDefault="00FA6C7E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="007E5776" w:rsidRPr="00954DA1">
        <w:rPr>
          <w:rFonts w:ascii="Times New Roman" w:hAnsi="Times New Roman" w:cs="Times New Roman"/>
          <w:sz w:val="28"/>
          <w:szCs w:val="28"/>
        </w:rPr>
        <w:t>мотивировать на включение в игровую деятельность;</w:t>
      </w:r>
    </w:p>
    <w:p w:rsidR="007E5776" w:rsidRPr="00954DA1" w:rsidRDefault="00FA6C7E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р</w:t>
      </w:r>
      <w:r w:rsidR="007E5776" w:rsidRPr="0095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связную речь;</w:t>
      </w:r>
    </w:p>
    <w:p w:rsidR="007E5776" w:rsidRPr="00954DA1" w:rsidRDefault="00FA6C7E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ф</w:t>
      </w:r>
      <w:r w:rsidR="007E577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знания об исторических фактах и явлениях;</w:t>
      </w:r>
    </w:p>
    <w:p w:rsidR="007E5776" w:rsidRPr="00954DA1" w:rsidRDefault="00FA6C7E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</w:t>
      </w:r>
      <w:r w:rsidR="007E577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оссоздать образ бойца — героического защитника Родины;</w:t>
      </w:r>
    </w:p>
    <w:p w:rsidR="007E5776" w:rsidRPr="00954DA1" w:rsidRDefault="00FA6C7E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</w:t>
      </w:r>
      <w:r w:rsidR="007E577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и благодарность ко всем, кто защищал Родину.</w:t>
      </w:r>
    </w:p>
    <w:p w:rsidR="007E5776" w:rsidRPr="00954DA1" w:rsidRDefault="007E5776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</w:t>
      </w:r>
      <w:r w:rsidR="007E5776" w:rsidRPr="0095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E5776" w:rsidRPr="00954DA1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Pr="0095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776" w:rsidRPr="0095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вы знаете </w:t>
      </w:r>
      <w:r w:rsidR="007E577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Великой Отечественной войне и защитниках, которые отстояли нашу страну в годы этой войны, 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 тех, кто с оружием в руках защищал нашу свободу, нашу Родину. (Выслушиваются ответы детей).</w:t>
      </w:r>
    </w:p>
    <w:p w:rsidR="007E5776" w:rsidRPr="00954DA1" w:rsidRDefault="007E5776" w:rsidP="00954DA1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A1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FA6C7E" w:rsidRDefault="00C24FBD" w:rsidP="00954DA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95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76" w:rsidRPr="00954DA1" w:rsidRDefault="00FA6C7E" w:rsidP="00954DA1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4FBD" w:rsidRPr="00954DA1"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о Родине, развивать внимание, </w:t>
      </w:r>
      <w:r w:rsidR="00C24FBD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любознательность.</w:t>
      </w:r>
    </w:p>
    <w:p w:rsidR="00C24FBD" w:rsidRPr="00954DA1" w:rsidRDefault="00C24FBD" w:rsidP="00954DA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-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такое Родина</w:t>
      </w:r>
      <w:r w:rsidRPr="00954DA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24FBD" w:rsidRPr="00954DA1" w:rsidRDefault="00C24FBD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 xml:space="preserve">А вот какое красивое стихотворение о Родине написал поэт Михаил </w:t>
      </w:r>
      <w:proofErr w:type="spellStart"/>
      <w:r w:rsidRPr="00954DA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54DA1">
        <w:rPr>
          <w:rFonts w:ascii="Times New Roman" w:hAnsi="Times New Roman" w:cs="Times New Roman"/>
          <w:sz w:val="28"/>
          <w:szCs w:val="28"/>
        </w:rPr>
        <w:t xml:space="preserve">   «Родина». </w:t>
      </w:r>
    </w:p>
    <w:p w:rsidR="00C24FBD" w:rsidRPr="00954DA1" w:rsidRDefault="00C24FBD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Зачитывание  стихотворения: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Слышишь песенку ручья?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Это — Родина твоя.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Слышишь голос соловья?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Это — Родина твоя.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 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Руки матери твоей,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Звон дождей, и шум ветвей,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И в лесу смородина —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4DA1">
        <w:rPr>
          <w:color w:val="000000"/>
          <w:sz w:val="28"/>
          <w:szCs w:val="28"/>
        </w:rPr>
        <w:t>Это тоже родина.</w:t>
      </w:r>
    </w:p>
    <w:p w:rsidR="00C24FBD" w:rsidRPr="00954DA1" w:rsidRDefault="00C24FBD" w:rsidP="00954D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24FBD" w:rsidRDefault="00C24FBD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 xml:space="preserve">Поинтересоваться у детей понравилось ли им стихотворение русского поэта М. </w:t>
      </w:r>
      <w:proofErr w:type="spellStart"/>
      <w:r w:rsidRPr="00954DA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954DA1">
        <w:rPr>
          <w:rFonts w:ascii="Times New Roman" w:hAnsi="Times New Roman" w:cs="Times New Roman"/>
          <w:sz w:val="28"/>
          <w:szCs w:val="28"/>
        </w:rPr>
        <w:t>?</w:t>
      </w:r>
    </w:p>
    <w:p w:rsidR="00954DA1" w:rsidRPr="00954DA1" w:rsidRDefault="00954DA1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FBD" w:rsidRPr="00954DA1" w:rsidRDefault="00C24FBD" w:rsidP="00954DA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A1">
        <w:rPr>
          <w:rFonts w:ascii="Times New Roman" w:hAnsi="Times New Roman" w:cs="Times New Roman"/>
          <w:b/>
          <w:i/>
          <w:sz w:val="28"/>
          <w:szCs w:val="28"/>
        </w:rPr>
        <w:t>3. Затруднение в ситуации.</w:t>
      </w:r>
    </w:p>
    <w:p w:rsidR="00C24FBD" w:rsidRPr="00954DA1" w:rsidRDefault="00C24FBD" w:rsidP="00954D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AC2E96" w:rsidRPr="00FA6C7E" w:rsidRDefault="00FA6C7E" w:rsidP="00FA6C7E">
      <w:pPr>
        <w:shd w:val="clear" w:color="auto" w:fill="FFFFFF"/>
        <w:spacing w:after="27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4FBD" w:rsidRPr="00FA6C7E">
        <w:rPr>
          <w:rFonts w:ascii="Times New Roman" w:hAnsi="Times New Roman" w:cs="Times New Roman"/>
          <w:sz w:val="28"/>
          <w:szCs w:val="28"/>
        </w:rPr>
        <w:t xml:space="preserve">создать мотивационную ситуацию для формирования представлений о </w:t>
      </w:r>
      <w:r w:rsidR="00C24FBD" w:rsidRP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войне;</w:t>
      </w:r>
    </w:p>
    <w:p w:rsidR="00C24FBD" w:rsidRPr="00FA6C7E" w:rsidRDefault="00FA6C7E" w:rsidP="00FA6C7E">
      <w:pPr>
        <w:shd w:val="clear" w:color="auto" w:fill="FFFFFF"/>
        <w:spacing w:after="27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FBD" w:rsidRP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умственную и творческую активность;</w:t>
      </w:r>
    </w:p>
    <w:p w:rsidR="00AC2E96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C2E9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Родина-это детский сад, улица, на которой вы живете, ваши мама, папа, наш город, наш край.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 этом году исполняется 70 лет со дня Победы в Великой Отечественной войне. О войне мы сегодня знаем по книгам, фильмам, воспоминаниям ветеранов войны и труда.</w:t>
      </w:r>
    </w:p>
    <w:p w:rsidR="00EB67E5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началась 22 июня 1941 года. Подлый враг напал на нашу страну внезапно, не объявляя нам войну, нарушив мирный договор. Фашисты надеялись на легкую и быструю победу. Им хотелось захватить богатые земли нашей страны, а мирных и трудолюбивых жителей сделать рабами. Но они просчитались, на защиту свободной любимой Родины встал весь народ от мала до велика. </w:t>
      </w: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 xml:space="preserve">Поинтересоваться у детей, знали ли они эти факты о войне? (Не знали). Спросить у ребят, что нужно сделать, чтобы узнать больше. </w:t>
      </w:r>
    </w:p>
    <w:p w:rsidR="00EB67E5" w:rsidRPr="00954DA1" w:rsidRDefault="00EB67E5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 дни появилась песня-призыв «Вставай, страна огромная».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фрагмент песни: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«Вставай, страна огромная,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на смертный бой,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фашистской силой темною,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проклятою ордой».</w:t>
      </w:r>
    </w:p>
    <w:p w:rsidR="00EB67E5" w:rsidRPr="00954DA1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A1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знания.</w:t>
      </w:r>
    </w:p>
    <w:p w:rsidR="00EB67E5" w:rsidRPr="00954DA1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EB67E5" w:rsidRPr="00954DA1" w:rsidRDefault="00FA6C7E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67E5" w:rsidRPr="00954DA1">
        <w:rPr>
          <w:rFonts w:ascii="Times New Roman" w:hAnsi="Times New Roman" w:cs="Times New Roman"/>
          <w:sz w:val="28"/>
          <w:szCs w:val="28"/>
        </w:rPr>
        <w:t xml:space="preserve"> сформировать опыт самостоятельного открытия нового;</w:t>
      </w:r>
    </w:p>
    <w:p w:rsidR="00EB67E5" w:rsidRDefault="00FA6C7E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7E5" w:rsidRPr="00954DA1">
        <w:rPr>
          <w:rFonts w:ascii="Times New Roman" w:hAnsi="Times New Roman" w:cs="Times New Roman"/>
          <w:sz w:val="28"/>
          <w:szCs w:val="28"/>
        </w:rPr>
        <w:t xml:space="preserve"> тренировать мыслительные операции, логическое мышление, умение обобщать полученные знания, развивать речь, инициативность.</w:t>
      </w:r>
    </w:p>
    <w:p w:rsidR="00FA6C7E" w:rsidRPr="00954DA1" w:rsidRDefault="00FA6C7E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7E5" w:rsidRPr="00954DA1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Выслушиваются все предложения детей. Воспитатель старается вовлечь всех детей в обсуждение.</w:t>
      </w:r>
    </w:p>
    <w:p w:rsidR="00AC2E96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C2E9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что же такое война? </w:t>
      </w:r>
      <w:r w:rsidR="00AC2E96" w:rsidRPr="00954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ответы детей)</w:t>
      </w:r>
    </w:p>
    <w:p w:rsidR="00EB67E5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После того как дети придумывают варианты или спрашивали у того кто знает, воспитатель говорит им, что для того чтобы было проще запомнить новые знания, люди придумали снимать фильмы, писать книги.</w:t>
      </w:r>
    </w:p>
    <w:p w:rsidR="00FA6C7E" w:rsidRPr="00954DA1" w:rsidRDefault="00FA6C7E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A1">
        <w:rPr>
          <w:rFonts w:ascii="Times New Roman" w:hAnsi="Times New Roman" w:cs="Times New Roman"/>
          <w:b/>
          <w:i/>
          <w:sz w:val="28"/>
          <w:szCs w:val="28"/>
        </w:rPr>
        <w:t>5. Включение нового знания в систему знаний.</w:t>
      </w: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EB67E5" w:rsidRPr="00954DA1" w:rsidRDefault="00FA6C7E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7E5" w:rsidRPr="00954DA1">
        <w:rPr>
          <w:rFonts w:ascii="Times New Roman" w:hAnsi="Times New Roman" w:cs="Times New Roman"/>
          <w:sz w:val="28"/>
          <w:szCs w:val="28"/>
        </w:rPr>
        <w:t xml:space="preserve"> закрепить умение детей работать с дидактическим материалом.</w:t>
      </w:r>
    </w:p>
    <w:p w:rsidR="00EB67E5" w:rsidRPr="00954DA1" w:rsidRDefault="00FA6C7E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7E5" w:rsidRPr="00954DA1">
        <w:rPr>
          <w:rFonts w:ascii="Times New Roman" w:hAnsi="Times New Roman" w:cs="Times New Roman"/>
          <w:sz w:val="28"/>
          <w:szCs w:val="28"/>
        </w:rPr>
        <w:t xml:space="preserve">тренировать мыслительные операции и анализ, умение обобщать знания, развивать коммуникативные навыки, речь, внимание. </w:t>
      </w: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DA1">
        <w:rPr>
          <w:rFonts w:ascii="Times New Roman" w:hAnsi="Times New Roman" w:cs="Times New Roman"/>
          <w:sz w:val="28"/>
          <w:szCs w:val="28"/>
          <w:u w:val="single"/>
        </w:rPr>
        <w:t>5.1. Игра</w:t>
      </w: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Подвижная игра «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– топ – топ</w:t>
      </w:r>
      <w:r w:rsidRPr="00954D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6C7E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95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E5" w:rsidRPr="00954DA1" w:rsidRDefault="00FA6C7E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7E5" w:rsidRPr="00954DA1">
        <w:rPr>
          <w:rFonts w:ascii="Times New Roman" w:hAnsi="Times New Roman" w:cs="Times New Roman"/>
          <w:sz w:val="28"/>
          <w:szCs w:val="28"/>
        </w:rPr>
        <w:t>организовать активный отдых детей.</w:t>
      </w:r>
    </w:p>
    <w:p w:rsidR="00AC2E96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C2E96"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горе имеет свой запах. Война пахнет огнем и пеплом. Война-это горький пот, это письма, которые ждут и боятся получать. Война-это краткое затишье и погибшие молодые жизни. Это несбывшиеся надежды.</w:t>
      </w:r>
    </w:p>
    <w:p w:rsidR="00AC2E96" w:rsidRPr="00954DA1" w:rsidRDefault="00AC2E96" w:rsidP="00954DA1">
      <w:pPr>
        <w:shd w:val="clear" w:color="auto" w:fill="FFFFFF"/>
        <w:tabs>
          <w:tab w:val="left" w:pos="567"/>
        </w:tabs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 России семьи, которую война обошла стороной. В этот день в каждой семье вспоминают тех, кто погиб на полях сражений, и поздравляют тех, кто дожил до великого праздника.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войны советские солдаты спасали от голода и смерти не только наших русских детей, но и детей других национальностей. Однажды наш солдат спас от бомбёжки и немецкую девочку, и в честь этого подвига в городе Берлине воздвигнут памятник советскому солдату. (Показ слайд с изображением памятника)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длилась долгие четыре года. Наша доблестная армия не только прогнала немцев с нашей земли, но и освободила народы других стран, захваченных гитлеровской Германией. Наши солдаты дошли до Берлина- столицы Германии. И там, на самом главном здании, которое называлось Рейхстагом, был водружен наш красный флаг Победы. Красное знамя водрузили на здание Рейхстага сержант М. Егоров и младший сержант </w:t>
      </w:r>
      <w:proofErr w:type="spellStart"/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слайда с изображением)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Победы — это красное знамя, оно стало символом Победы. Красный цвет знамени обозначает огонь и отвагу. На знамени изображены серп и молот, а также пятиконечная звезда. Знамя Победы вы можете увидеть во время праздничного парада у Вечного огня. (Показ слайда с изображением Знамени Победы)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1945года закончилась война, и тот день стал самым светлым и любимым праздником Днем Победы!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размяться (Физкультминутка)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ногами – топ – топ 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выполнять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– хлоп – хлоп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содержанию текста.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глазами – миг – миг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 поясе, моргать глазами,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плечами – прыг – прыг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плечи вверх – вниз.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сюда, два – туда,  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на поясе, глубокие 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Повернись вокруг себя.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 вправо – влево.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присели, два – привстали,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Приседания, руки вверх.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Сели – встали, сели – встали,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Приседания руки на поясе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Ванькой – </w:t>
      </w:r>
      <w:proofErr w:type="spellStart"/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встанькой</w:t>
      </w:r>
      <w:proofErr w:type="spellEnd"/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стали.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 телу все прижали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подскоки делать стали.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пустились вскачь,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выполнять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мы упругий мяч.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содержанию текста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два, раз – два,       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 на месте, поднять руки через стороны</w:t>
      </w:r>
    </w:p>
    <w:p w:rsidR="00AC2E96" w:rsidRPr="00954DA1" w:rsidRDefault="00AC2E96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нам пора!                       </w:t>
      </w:r>
      <w:r w:rsidRPr="0095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опустить вниз.</w:t>
      </w:r>
    </w:p>
    <w:p w:rsidR="00954DA1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меньше и меньше остается тех, кто был непосредственным участником той войны и кому мы обязаны своей свободой.</w:t>
      </w:r>
    </w:p>
    <w:p w:rsidR="00954DA1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была самой тяжелой из всех войн. В этой страшной войне погибли более 20 миллионов наших людей. У каждого из них были родные и близкие. Память о погибших героях навеки сохранится в нашем сердце. По всей стране стоят памятники известным и неизвестным героям. (Показ слайда Могила Неизвестного Солдата)</w:t>
      </w:r>
    </w:p>
    <w:p w:rsidR="00954DA1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что значит Неизвестного? (Выслушиваются ответы детей)</w:t>
      </w:r>
    </w:p>
    <w:p w:rsidR="00954DA1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памятник тем, кто погиб на полях сражений. После тяжёлых боёв было очень много погибших: сотни, тысячи погибших. Войскам нужно было двигаться дальше, а погибших было так много, что даже не хватало времени вырыть могилу для каждого. Приходилось хоронить погибших солдат в одной братской могиле. У многих из них документы сгорали или разрывались в момент гибели. И нельзя было узнать ни фамилий, ни имён героев. Всем тем солдатам, чьи имена остались неизвестными, по всей стране воздвигали памятники. В Москве такой памятник — это Могила </w:t>
      </w:r>
      <w:r w:rsidRPr="0095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Неизвестного солдата. Она находится на почётном месте — в Александровском саду, у Кремлёвской стены. Там всегда горит Вечный огонь. 9-го мая к Могиле Неизвестного солдата приходят и ветераны, и члены Правительства, и жители нашего города, и гости столицы. Все возлагают цветы и чтят память погибших. 9-го мая во всех городах нашей Родины в память о погибших на той жестокой войне проходит Минута молчания.</w:t>
      </w:r>
    </w:p>
    <w:p w:rsidR="00954DA1" w:rsidRPr="00954DA1" w:rsidRDefault="00954DA1" w:rsidP="00954DA1">
      <w:pPr>
        <w:shd w:val="clear" w:color="auto" w:fill="FFFFFF"/>
        <w:spacing w:after="27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DA1">
        <w:rPr>
          <w:rFonts w:ascii="Times New Roman" w:hAnsi="Times New Roman" w:cs="Times New Roman"/>
          <w:b/>
          <w:i/>
          <w:sz w:val="28"/>
          <w:szCs w:val="28"/>
        </w:rPr>
        <w:t>6. Итог занятия.</w:t>
      </w:r>
    </w:p>
    <w:p w:rsidR="00FA6C7E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954D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7E5" w:rsidRPr="00954DA1" w:rsidRDefault="00FA6C7E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7E5" w:rsidRPr="00954DA1"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 на занятии.</w:t>
      </w:r>
    </w:p>
    <w:p w:rsidR="00EB67E5" w:rsidRPr="00954DA1" w:rsidRDefault="00EB67E5" w:rsidP="00954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EB67E5" w:rsidRPr="00954DA1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>- О  чем  мы  сегодня  с вами  говорили?</w:t>
      </w:r>
    </w:p>
    <w:p w:rsidR="00954DA1" w:rsidRPr="00954DA1" w:rsidRDefault="00EB67E5" w:rsidP="00954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A1">
        <w:rPr>
          <w:rFonts w:ascii="Times New Roman" w:hAnsi="Times New Roman" w:cs="Times New Roman"/>
          <w:sz w:val="28"/>
          <w:szCs w:val="28"/>
        </w:rPr>
        <w:t xml:space="preserve">- Что Вам больше всего  понравилось? (ответы детей)  </w:t>
      </w:r>
    </w:p>
    <w:p w:rsidR="00AC2E96" w:rsidRPr="00954DA1" w:rsidRDefault="00AC2E96" w:rsidP="00954DA1">
      <w:pPr>
        <w:pStyle w:val="a3"/>
        <w:shd w:val="clear" w:color="auto" w:fill="FFFFFF"/>
        <w:spacing w:before="0" w:beforeAutospacing="0" w:after="27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54DA1">
        <w:rPr>
          <w:sz w:val="28"/>
          <w:szCs w:val="28"/>
        </w:rPr>
        <w:t>В эту минуту люди молча стоят, склонив головы, вспоминают погибших и мысленно благодарят их за мирное небо.</w:t>
      </w:r>
    </w:p>
    <w:p w:rsidR="00AC2E96" w:rsidRPr="00954DA1" w:rsidRDefault="00AC2E96" w:rsidP="00954DA1">
      <w:pPr>
        <w:pStyle w:val="a3"/>
        <w:shd w:val="clear" w:color="auto" w:fill="FFFFFF"/>
        <w:spacing w:before="0" w:beforeAutospacing="0" w:after="27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54DA1">
        <w:rPr>
          <w:sz w:val="28"/>
          <w:szCs w:val="28"/>
        </w:rPr>
        <w:t>Минута молчания.</w:t>
      </w:r>
    </w:p>
    <w:p w:rsidR="00AC2E96" w:rsidRPr="00FA58D7" w:rsidRDefault="00AC2E96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96" w:rsidRDefault="00AC2E96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27" w:rsidRDefault="000E5C27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27" w:rsidRDefault="000E5C27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A1" w:rsidRDefault="00954DA1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7E" w:rsidRPr="00FA58D7" w:rsidRDefault="00FA6C7E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96" w:rsidRPr="00FA58D7" w:rsidRDefault="00AC2E96" w:rsidP="00FA58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36" w:rsidRDefault="008E6D36" w:rsidP="00FA58D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FA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зан</w:t>
      </w:r>
      <w:r w:rsidR="0095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ятия</w:t>
      </w:r>
      <w:r w:rsidR="00954DA1" w:rsidRPr="0095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54D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Смотр военно-морского флота</w:t>
      </w:r>
      <w:r w:rsidR="00954D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E5C27" w:rsidRPr="00FA58D7" w:rsidRDefault="000E5C27" w:rsidP="00FA58D7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6C7E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FA58D7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6D36" w:rsidRPr="00EC7412" w:rsidRDefault="00FA6C7E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продолжить знакомство детей с историей и традициями;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об армии, о родах войск;</w:t>
      </w:r>
    </w:p>
    <w:p w:rsidR="008E6D36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уважительного отношения к защитникам нашей Родины.</w:t>
      </w:r>
    </w:p>
    <w:p w:rsidR="00FA6C7E" w:rsidRPr="00EC7412" w:rsidRDefault="00FA6C7E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54DA1" w:rsidRDefault="00954DA1" w:rsidP="00FA6C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A6C7E" w:rsidRPr="00EC7412" w:rsidRDefault="00FA6C7E" w:rsidP="00FA6C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54DA1" w:rsidRPr="00EC7412" w:rsidRDefault="00954DA1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картинки и фото с изображением родов войск, </w:t>
      </w:r>
    </w:p>
    <w:p w:rsidR="00954DA1" w:rsidRPr="00EC7412" w:rsidRDefault="00954DA1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заготовки к аппликации, </w:t>
      </w:r>
    </w:p>
    <w:p w:rsidR="008E6D36" w:rsidRPr="00EC7412" w:rsidRDefault="00954DA1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принадлежности для аппликации.</w:t>
      </w:r>
    </w:p>
    <w:p w:rsidR="008E6D36" w:rsidRPr="00EC7412" w:rsidRDefault="008E6D36" w:rsidP="00EC7412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6D36" w:rsidRPr="00EC7412" w:rsidRDefault="00954DA1" w:rsidP="00EC741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954DA1" w:rsidRPr="00EC7412" w:rsidRDefault="00954DA1" w:rsidP="00EC741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1. Введение в игровую ситуацию.</w:t>
      </w:r>
    </w:p>
    <w:p w:rsidR="00954DA1" w:rsidRPr="00EC7412" w:rsidRDefault="00954DA1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EC7412">
        <w:rPr>
          <w:rFonts w:ascii="Times New Roman" w:hAnsi="Times New Roman" w:cs="Times New Roman"/>
          <w:sz w:val="28"/>
          <w:szCs w:val="28"/>
        </w:rPr>
        <w:t>:</w:t>
      </w:r>
    </w:p>
    <w:p w:rsidR="00954DA1" w:rsidRPr="00EC7412" w:rsidRDefault="00683D4B" w:rsidP="00EC7412">
      <w:pPr>
        <w:pStyle w:val="a3"/>
        <w:shd w:val="clear" w:color="auto" w:fill="F4F4F4"/>
        <w:spacing w:before="103" w:beforeAutospacing="0" w:after="103" w:afterAutospacing="0" w:line="276" w:lineRule="auto"/>
        <w:ind w:firstLine="567"/>
        <w:rPr>
          <w:sz w:val="28"/>
          <w:szCs w:val="28"/>
        </w:rPr>
      </w:pPr>
      <w:r w:rsidRPr="00EC7412">
        <w:rPr>
          <w:sz w:val="28"/>
          <w:szCs w:val="28"/>
        </w:rPr>
        <w:t xml:space="preserve">- </w:t>
      </w:r>
      <w:r w:rsidR="00954DA1" w:rsidRPr="00EC7412">
        <w:rPr>
          <w:sz w:val="28"/>
          <w:szCs w:val="28"/>
        </w:rPr>
        <w:t>систематизировать представление детей о Российской Армии;</w:t>
      </w:r>
    </w:p>
    <w:p w:rsidR="00954DA1" w:rsidRPr="00EC7412" w:rsidRDefault="00EC7412" w:rsidP="00EC7412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D4B" w:rsidRPr="00EC7412">
        <w:rPr>
          <w:sz w:val="28"/>
          <w:szCs w:val="28"/>
        </w:rPr>
        <w:t xml:space="preserve"> - </w:t>
      </w:r>
      <w:r w:rsidR="00954DA1" w:rsidRPr="00EC7412">
        <w:rPr>
          <w:sz w:val="28"/>
          <w:szCs w:val="28"/>
        </w:rPr>
        <w:t>продолжать знакомить с военными профессиями; подразделениями военных сил.</w:t>
      </w:r>
    </w:p>
    <w:p w:rsidR="00683D4B" w:rsidRPr="00EC7412" w:rsidRDefault="00EC7412" w:rsidP="00EC741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</w:t>
      </w:r>
      <w:r w:rsidR="00683D4B" w:rsidRPr="00EC741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 развивать умения делать предположения, обобщать. </w:t>
      </w:r>
    </w:p>
    <w:p w:rsidR="00683D4B" w:rsidRPr="00EC7412" w:rsidRDefault="00683D4B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12">
        <w:rPr>
          <w:rFonts w:ascii="Times New Roman" w:hAnsi="Times New Roman" w:cs="Times New Roman"/>
          <w:sz w:val="28"/>
          <w:szCs w:val="28"/>
        </w:rPr>
        <w:t>Воспитатель: Здравствуйте ребята! Вы знаете о войсках?? Какие вам больше нравятся? (ответы детей) Предложить для рассмотрения картины с изображением разных войск. Посмотрите внимательно, что вы видите на картинах? (ответы детей)</w:t>
      </w:r>
    </w:p>
    <w:p w:rsidR="00683D4B" w:rsidRPr="00EC7412" w:rsidRDefault="00683D4B" w:rsidP="00EC7412">
      <w:pPr>
        <w:spacing w:before="24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FA6C7E" w:rsidRDefault="00683D4B" w:rsidP="00EC741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EC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4B" w:rsidRPr="00EC7412" w:rsidRDefault="00FA6C7E" w:rsidP="00EC741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3D4B" w:rsidRPr="00EC7412">
        <w:rPr>
          <w:rFonts w:ascii="Times New Roman" w:hAnsi="Times New Roman" w:cs="Times New Roman"/>
          <w:sz w:val="28"/>
          <w:szCs w:val="28"/>
        </w:rPr>
        <w:t>актуализировать знания детей о родах войск нашей страны, развивать внимание.</w:t>
      </w:r>
    </w:p>
    <w:p w:rsidR="00683D4B" w:rsidRPr="00EC7412" w:rsidRDefault="00683D4B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8E6D36" w:rsidRPr="00EC7412" w:rsidRDefault="00683D4B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8E6D36"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мы с вами живем в стране, которая называется Россия. Россия -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В армии есть различные рода войск — такая армия сильная: она может защитить свою страну и на море, и на суше, и в воздухе.</w:t>
      </w:r>
    </w:p>
    <w:p w:rsidR="00683D4B" w:rsidRPr="00EC7412" w:rsidRDefault="00683D4B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683D4B" w:rsidRPr="00EC7412" w:rsidRDefault="00683D4B" w:rsidP="00EC741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3. Затруднение в ситуации.</w:t>
      </w:r>
    </w:p>
    <w:p w:rsidR="00683D4B" w:rsidRPr="00EC7412" w:rsidRDefault="00683D4B" w:rsidP="00EC741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E53F29" w:rsidRPr="00EC7412" w:rsidRDefault="00EC7412" w:rsidP="00EC74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E53F29" w:rsidRPr="00EC741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интерес к изучению родной Армии;</w:t>
      </w:r>
    </w:p>
    <w:p w:rsidR="00E53F29" w:rsidRPr="00EC7412" w:rsidRDefault="00EC7412" w:rsidP="00EC74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активизировать л</w:t>
      </w:r>
      <w:r w:rsidR="00E53F29" w:rsidRPr="00EC7412">
        <w:rPr>
          <w:rFonts w:ascii="Times New Roman" w:hAnsi="Times New Roman" w:cs="Times New Roman"/>
          <w:sz w:val="28"/>
          <w:szCs w:val="28"/>
          <w:shd w:val="clear" w:color="auto" w:fill="FFFFFF"/>
        </w:rPr>
        <w:t>огическое мышление, внимание, память;</w:t>
      </w:r>
    </w:p>
    <w:p w:rsidR="00E53F29" w:rsidRPr="00EC7412" w:rsidRDefault="00EC7412" w:rsidP="00EC7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р</w:t>
      </w:r>
      <w:r w:rsidR="00E53F29" w:rsidRPr="00EC7412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асширять словарный запас.</w:t>
      </w:r>
    </w:p>
    <w:p w:rsidR="008E6D36" w:rsidRPr="00EC7412" w:rsidRDefault="00E53F29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Дети, посмотрите, перед нами изображены разные роды войск. Но они перемешались, и они не знают, где должны находиться. Давайте вернем всех  на свои места. Я буду описывать войска, а вы должны угадать его и поставить на место.</w:t>
      </w:r>
    </w:p>
    <w:p w:rsidR="00E53F29" w:rsidRPr="00EC7412" w:rsidRDefault="00E53F29" w:rsidP="00EC7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F29" w:rsidRDefault="00E53F29" w:rsidP="00EC74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знания.</w:t>
      </w:r>
    </w:p>
    <w:p w:rsidR="00FA6C7E" w:rsidRPr="00EC7412" w:rsidRDefault="00FA6C7E" w:rsidP="00EC74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F29" w:rsidRPr="00EC7412" w:rsidRDefault="00E53F29" w:rsidP="00EC741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E53F29" w:rsidRPr="00E53F29" w:rsidRDefault="00EC7412" w:rsidP="00EC741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3F29" w:rsidRPr="00EC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военными профессиями; подразделениями военных сил.</w:t>
      </w:r>
    </w:p>
    <w:p w:rsidR="00E53F29" w:rsidRPr="00EC7412" w:rsidRDefault="00EC7412" w:rsidP="00EC741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3F29" w:rsidRPr="00EC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навыкам словообразования; </w:t>
      </w:r>
    </w:p>
    <w:p w:rsidR="00E53F29" w:rsidRPr="00EC7412" w:rsidRDefault="00E53F29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Default="00E53F29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8E6D36" w:rsidRPr="00EC7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первый род войск, с которым мы сегодня познакомимся, это:</w:t>
      </w:r>
    </w:p>
    <w:p w:rsidR="00EC7412" w:rsidRPr="00EC7412" w:rsidRDefault="00EC7412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Погранвойска. (Пограничники).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из вас знает, кто такие пограничники?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морской флот.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4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Военно</w:t>
      </w:r>
      <w:proofErr w:type="spellEnd"/>
      <w:r w:rsidRPr="00EC74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– воздушные войска</w:t>
      </w: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-Кто из вас знает, кто такой десант?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Сухопутные войска.</w:t>
      </w:r>
    </w:p>
    <w:p w:rsidR="008E6D36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EC7412" w:rsidRPr="00EC7412" w:rsidRDefault="00EC7412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6F8" w:rsidRPr="00EC7412" w:rsidRDefault="00EC7412" w:rsidP="00EC741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406F8" w:rsidRPr="00EC7412">
        <w:rPr>
          <w:rFonts w:ascii="Times New Roman" w:hAnsi="Times New Roman" w:cs="Times New Roman"/>
          <w:b/>
          <w:i/>
          <w:sz w:val="28"/>
          <w:szCs w:val="28"/>
        </w:rPr>
        <w:t>. Включение нового знания в систему знаний.</w:t>
      </w:r>
    </w:p>
    <w:p w:rsidR="000406F8" w:rsidRPr="00EC7412" w:rsidRDefault="000406F8" w:rsidP="00EC741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0406F8" w:rsidRPr="00EC7412" w:rsidRDefault="00EC7412" w:rsidP="00EC7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406F8" w:rsidRPr="00EC7412">
        <w:rPr>
          <w:rFonts w:ascii="Times New Roman" w:hAnsi="Times New Roman" w:cs="Times New Roman"/>
          <w:sz w:val="28"/>
          <w:szCs w:val="28"/>
        </w:rPr>
        <w:t>ренировать мыслительные операции и анализ, умение обобщать знания, развивать коммуникативные навыки, речь, внимание.</w:t>
      </w:r>
    </w:p>
    <w:p w:rsidR="000406F8" w:rsidRPr="00EC7412" w:rsidRDefault="000406F8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111111"/>
          <w:sz w:val="28"/>
          <w:szCs w:val="28"/>
        </w:rPr>
        <w:t>Военно-морской флот России также состоит из нескольких подразделений:</w:t>
      </w:r>
    </w:p>
    <w:p w:rsidR="000406F8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="000406F8" w:rsidRPr="00EC7412">
        <w:rPr>
          <w:rStyle w:val="c1"/>
          <w:color w:val="000000"/>
          <w:sz w:val="28"/>
          <w:szCs w:val="28"/>
        </w:rPr>
        <w:t>одводные силы.</w:t>
      </w:r>
    </w:p>
    <w:p w:rsidR="000406F8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</w:t>
      </w:r>
      <w:r w:rsidR="000406F8" w:rsidRPr="00EC7412">
        <w:rPr>
          <w:rStyle w:val="c1"/>
          <w:color w:val="000000"/>
          <w:sz w:val="28"/>
          <w:szCs w:val="28"/>
        </w:rPr>
        <w:t>адводные силы.</w:t>
      </w:r>
    </w:p>
    <w:p w:rsidR="000406F8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м</w:t>
      </w:r>
      <w:r w:rsidR="000406F8" w:rsidRPr="00EC7412">
        <w:rPr>
          <w:rStyle w:val="c4"/>
          <w:color w:val="000000"/>
          <w:sz w:val="28"/>
          <w:szCs w:val="28"/>
        </w:rPr>
        <w:t>орская авиация.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EC7412" w:rsidRPr="00EC7412" w:rsidRDefault="00EC7412" w:rsidP="00EC741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C7412">
        <w:rPr>
          <w:rFonts w:ascii="Times New Roman" w:hAnsi="Times New Roman" w:cs="Times New Roman"/>
          <w:sz w:val="28"/>
          <w:szCs w:val="28"/>
          <w:u w:val="single"/>
        </w:rPr>
        <w:t>5.1. Игра</w:t>
      </w:r>
    </w:p>
    <w:p w:rsidR="00E53F29" w:rsidRPr="00EC7412" w:rsidRDefault="00EC7412" w:rsidP="00EC7412">
      <w:pPr>
        <w:spacing w:after="0"/>
        <w:ind w:firstLine="567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Встанем смирно, без </w:t>
      </w:r>
      <w:proofErr w:type="gramStart"/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движенья,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Начинаем</w:t>
      </w:r>
      <w:proofErr w:type="gramEnd"/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упражненья: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Руки вверх подняли – раз!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Выше носа, выше глаз.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Упражнение второе,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Положенье рук иное.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Будем делать повороты, 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Выполнять с большой охотой.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 третье у нас упражнение –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Руки к плечам круговые движения. 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Вперёд-вперёд, назад-назад.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Это полезно для наших ребят.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 ноги свои обрати ты внимание. 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Делай глубокие приседания!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 одной ноге постой-ка,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Будто ты солдатик стойкий. 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 теперь постой на правой,</w:t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EC741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Если ты солдатик бравый.</w:t>
      </w:r>
    </w:p>
    <w:p w:rsidR="00EC7412" w:rsidRPr="00EC7412" w:rsidRDefault="00EC7412" w:rsidP="00EC741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дружно в ногу,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Три, четыре, твёрже шаг.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парад идут солдаты</w:t>
      </w:r>
    </w:p>
    <w:p w:rsidR="008E6D36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чеканят дружно шаг.</w:t>
      </w:r>
    </w:p>
    <w:p w:rsidR="00EC7412" w:rsidRPr="00EC7412" w:rsidRDefault="00EC7412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но ведь сейчас нет войны, зачем же нужная армия в мирное время? (Выслушивание ответов детей).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Армия всегда должна быть готова к тому, чтобы отразить нападение врагов.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что же делают солдаты в армии в мирное время? (Выслушивание ответов детей).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Солдаты тренируются.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солдаты тренируются? (Выслушивание ответов детей).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Солдаты должны быть сильными, смелыми, крепкими, здоровыми, мужественными.</w:t>
      </w:r>
    </w:p>
    <w:p w:rsidR="008E6D36" w:rsidRPr="00EC7412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</w:p>
    <w:p w:rsidR="008E6D36" w:rsidRDefault="008E6D36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 </w:t>
      </w:r>
    </w:p>
    <w:p w:rsidR="00EC7412" w:rsidRPr="00EC7412" w:rsidRDefault="00EC7412" w:rsidP="00EC74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7412" w:rsidRPr="00EC7412" w:rsidRDefault="00EC7412" w:rsidP="00EC741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7412">
        <w:rPr>
          <w:rFonts w:ascii="Times New Roman" w:hAnsi="Times New Roman" w:cs="Times New Roman"/>
          <w:b/>
          <w:i/>
          <w:sz w:val="28"/>
          <w:szCs w:val="28"/>
        </w:rPr>
        <w:t>6. Итог занятия.</w:t>
      </w:r>
    </w:p>
    <w:p w:rsidR="00FA6C7E" w:rsidRDefault="00EC7412" w:rsidP="00EC74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7412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EC74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412" w:rsidRPr="00EC7412" w:rsidRDefault="00FA6C7E" w:rsidP="00EC7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412" w:rsidRPr="00EC7412"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 на занятии.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color w:val="120E0E"/>
          <w:sz w:val="28"/>
          <w:szCs w:val="28"/>
        </w:rPr>
        <w:t>Воспитатель:</w:t>
      </w:r>
      <w:r w:rsidRPr="00EC7412">
        <w:rPr>
          <w:rStyle w:val="c4"/>
          <w:b/>
          <w:bCs/>
          <w:color w:val="120E0E"/>
          <w:sz w:val="28"/>
          <w:szCs w:val="28"/>
        </w:rPr>
        <w:t> </w:t>
      </w:r>
      <w:r w:rsidRPr="00EC7412">
        <w:rPr>
          <w:rStyle w:val="c4"/>
          <w:color w:val="120E0E"/>
          <w:sz w:val="28"/>
          <w:szCs w:val="28"/>
        </w:rPr>
        <w:t>Давайте представим себе, что мы оказались в армии. Вы уже знаете, что в армии есть различные рода войск.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служит на танке? (Дети: танкисты).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служит на границе? (Дети: пограничники).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летает на вертолете? (Дети: вертолетчики).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служит в ракетных войсках? (Дети: ракетчики).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служит на подводных лодках?  (Дети: подводники).  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Кто служит в военной авиации? (Дети: военные летчики).  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7412">
        <w:rPr>
          <w:rStyle w:val="c4"/>
          <w:b/>
          <w:bCs/>
          <w:color w:val="120E0E"/>
          <w:sz w:val="28"/>
          <w:szCs w:val="28"/>
        </w:rPr>
        <w:t>Как называется солдат, у которого нет военной техники? (Дети: пехотинец).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t>К сожалению, наше занятие подошло к концу.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t>Вам понравилось сегодня быть военными?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t>Какие должны быть настоящие солдаты?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t>Чему вы научились сегодня на занятии?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lastRenderedPageBreak/>
        <w:t>Что было трудно?</w:t>
      </w:r>
    </w:p>
    <w:p w:rsidR="00EC7412" w:rsidRPr="00EC7412" w:rsidRDefault="00EC7412" w:rsidP="00EC7412">
      <w:pPr>
        <w:pStyle w:val="c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C7412">
        <w:rPr>
          <w:rStyle w:val="c4"/>
          <w:color w:val="000000"/>
          <w:sz w:val="28"/>
          <w:szCs w:val="28"/>
        </w:rPr>
        <w:t>что понравилось делать?</w:t>
      </w:r>
    </w:p>
    <w:p w:rsidR="00EC7412" w:rsidRPr="00FA58D7" w:rsidRDefault="00EC7412" w:rsidP="00EC7412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Pr="00FA58D7" w:rsidRDefault="008E6D36" w:rsidP="00EC7412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8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Аппликация «Морской флот»</w:t>
      </w:r>
      <w:r w:rsidRPr="00FA5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6D36" w:rsidRDefault="008E6D36" w:rsidP="00EC7412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 занятия, анализ детских работ, выставка работ.</w:t>
      </w:r>
    </w:p>
    <w:p w:rsidR="000E5C27" w:rsidRPr="000E5C27" w:rsidRDefault="000E5C27" w:rsidP="000E5C2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D36" w:rsidRPr="00FA58D7" w:rsidRDefault="008E6D36" w:rsidP="00FA5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7E" w:rsidRDefault="00FA6C7E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D36" w:rsidRDefault="0043798B" w:rsidP="00FA58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Тема занятия: «</w:t>
      </w:r>
      <w:r w:rsidR="008E6D36" w:rsidRPr="00FA58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о герое-земляке Анатолии Михайловиче Звереве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C10ED" w:rsidRDefault="0043798B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52A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798B" w:rsidRPr="00E852A1" w:rsidRDefault="000C10ED" w:rsidP="0083731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оспитание патриотизма, чувства гордости за героическое прошлое своих земляков, любви к своей малой Родине.</w:t>
      </w:r>
    </w:p>
    <w:p w:rsidR="000C10ED" w:rsidRDefault="0043798B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52A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798B" w:rsidRPr="00E852A1" w:rsidRDefault="000C10ED" w:rsidP="008373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акрепить знания детей о Великой Отечественной войне.</w:t>
      </w:r>
    </w:p>
    <w:p w:rsidR="0043798B" w:rsidRPr="00E852A1" w:rsidRDefault="00E852A1" w:rsidP="008373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ознакомить с подвигами наших земляков Героев Советского Союза, с участниками в честь кого были названы улицы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города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0ED" w:rsidRDefault="0043798B" w:rsidP="00837310">
      <w:pPr>
        <w:spacing w:after="0"/>
        <w:ind w:firstLine="567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52A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E852A1" w:rsidRDefault="000C10ED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рослу</w:t>
      </w:r>
      <w:r w:rsid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шивание цикла песен военных лет;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52A1" w:rsidRDefault="00E852A1" w:rsidP="001F1223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рассматривание картин, знакомство с памятник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ами и памятными местами района; </w:t>
      </w:r>
    </w:p>
    <w:p w:rsidR="00E852A1" w:rsidRDefault="00E852A1" w:rsidP="001F1223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98B" w:rsidRPr="00E852A1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рассказов о войне, стихотворений.</w:t>
      </w:r>
    </w:p>
    <w:p w:rsidR="000C10ED" w:rsidRPr="00136692" w:rsidRDefault="000C10ED" w:rsidP="008373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2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0C10ED" w:rsidRDefault="000C10ED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E85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отографии и картинки  предметов времён войны, </w:t>
      </w:r>
    </w:p>
    <w:p w:rsidR="000C10ED" w:rsidRDefault="000C10ED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85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солдат, </w:t>
      </w:r>
    </w:p>
    <w:p w:rsidR="000C10ED" w:rsidRDefault="000C10ED" w:rsidP="00837310">
      <w:pPr>
        <w:spacing w:after="0"/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852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аудиозапись звуков.</w:t>
      </w:r>
    </w:p>
    <w:p w:rsidR="000C10ED" w:rsidRDefault="000C10ED" w:rsidP="0083731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852A1" w:rsidRPr="00837310" w:rsidRDefault="00E852A1" w:rsidP="0083731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731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6C7E" w:rsidRDefault="00E852A1" w:rsidP="00FA6C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7310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373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2A1" w:rsidRPr="00837310" w:rsidRDefault="00FA6C7E" w:rsidP="00FA6C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A1" w:rsidRPr="00837310">
        <w:rPr>
          <w:rFonts w:ascii="Times New Roman" w:hAnsi="Times New Roman" w:cs="Times New Roman"/>
          <w:sz w:val="28"/>
          <w:szCs w:val="28"/>
        </w:rPr>
        <w:t>активизировать связную речь, мотивировать на включение в игровую деятельность.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Сегодня мы поговорим с вами о войне. Война - самое страшное событие в истории человечества. Потоками крови и слез была омыта наша многострадальная земля  в тяжелые дни Великой отечественной. Вся страна поднялась на борьбу с фашистами.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color w:val="000000"/>
          <w:sz w:val="28"/>
          <w:szCs w:val="28"/>
        </w:rPr>
        <w:t>Итак, 22 июня 1941 года на нашу страну напал враг войска фашисткой Германии, которыми руководил Гитлер. Так началась Великая Отечественная война.</w:t>
      </w:r>
    </w:p>
    <w:p w:rsidR="00E852A1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lastRenderedPageBreak/>
        <w:t>Воспитатель:</w:t>
      </w:r>
      <w:r w:rsidR="00837310">
        <w:rPr>
          <w:rStyle w:val="c0"/>
          <w:color w:val="000000"/>
          <w:sz w:val="28"/>
          <w:szCs w:val="28"/>
        </w:rPr>
        <w:t> </w:t>
      </w:r>
      <w:proofErr w:type="gramStart"/>
      <w:r w:rsidR="00837310">
        <w:rPr>
          <w:rStyle w:val="c0"/>
          <w:color w:val="000000"/>
          <w:sz w:val="28"/>
          <w:szCs w:val="28"/>
        </w:rPr>
        <w:t>В</w:t>
      </w:r>
      <w:proofErr w:type="gramEnd"/>
      <w:r w:rsidR="00837310">
        <w:rPr>
          <w:rStyle w:val="c0"/>
          <w:color w:val="000000"/>
          <w:sz w:val="28"/>
          <w:szCs w:val="28"/>
        </w:rPr>
        <w:t xml:space="preserve"> </w:t>
      </w:r>
      <w:r w:rsidRPr="00837310">
        <w:rPr>
          <w:rStyle w:val="c0"/>
          <w:color w:val="000000"/>
          <w:sz w:val="28"/>
          <w:szCs w:val="28"/>
        </w:rPr>
        <w:t>первые дни войны появился плакат «Родина - мать зовёт».  Посмотрите, художник изобразил нашу Родину в виде немолодой женщины, а за её спиной ощетинились штыки защитников Отечества.</w:t>
      </w:r>
    </w:p>
    <w:p w:rsidR="00837310" w:rsidRPr="00837310" w:rsidRDefault="00837310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i/>
          <w:iCs/>
          <w:color w:val="000000"/>
          <w:sz w:val="28"/>
          <w:szCs w:val="28"/>
        </w:rPr>
        <w:t>Дети рассматривают плакат.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Для чего фашисты двинули свою армию на нашу страну?</w:t>
      </w:r>
      <w:r w:rsidR="00837310">
        <w:rPr>
          <w:color w:val="000000"/>
          <w:sz w:val="28"/>
          <w:szCs w:val="28"/>
        </w:rPr>
        <w:t xml:space="preserve"> (</w:t>
      </w:r>
      <w:r w:rsid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Наша страна – большая и богатая. У нас много запасов нефти и угля, железной руды. А сколько рек, лесов, полей. А что выращивается на полях?</w:t>
      </w:r>
      <w:r w:rsidR="00837310">
        <w:rPr>
          <w:color w:val="000000"/>
          <w:sz w:val="28"/>
          <w:szCs w:val="28"/>
        </w:rPr>
        <w:t xml:space="preserve"> (</w:t>
      </w:r>
      <w:r w:rsid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Вот всё это и хотел захватить враг. На города и сёла нашей страны враж</w:t>
      </w:r>
      <w:r w:rsidR="00837310">
        <w:rPr>
          <w:rStyle w:val="c0"/>
          <w:color w:val="000000"/>
          <w:sz w:val="28"/>
          <w:szCs w:val="28"/>
        </w:rPr>
        <w:t>еские самолёты сбрасывали бомбы</w:t>
      </w:r>
      <w:r w:rsidRPr="00837310">
        <w:rPr>
          <w:rStyle w:val="c0"/>
          <w:color w:val="000000"/>
          <w:sz w:val="28"/>
          <w:szCs w:val="28"/>
        </w:rPr>
        <w:t>. Огромная армия уничтожала людей, разрушала города, дороги, заводы.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color w:val="000000"/>
          <w:sz w:val="28"/>
          <w:szCs w:val="28"/>
        </w:rPr>
        <w:t>Дети, кто встал на пути врага? Кто пошёл на защиту Родины?</w:t>
      </w:r>
      <w:r w:rsidR="00837310">
        <w:rPr>
          <w:color w:val="000000"/>
          <w:sz w:val="28"/>
          <w:szCs w:val="28"/>
        </w:rPr>
        <w:t xml:space="preserve"> </w:t>
      </w:r>
      <w:r w:rsidR="00837310" w:rsidRPr="00837310">
        <w:rPr>
          <w:color w:val="000000"/>
          <w:sz w:val="28"/>
          <w:szCs w:val="28"/>
        </w:rPr>
        <w:t>(</w:t>
      </w:r>
      <w:r w:rsid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</w:t>
      </w:r>
      <w:r w:rsidRPr="00837310">
        <w:rPr>
          <w:rStyle w:val="c0"/>
          <w:color w:val="000000"/>
          <w:sz w:val="28"/>
          <w:szCs w:val="28"/>
        </w:rPr>
        <w:t>: На защиту Родины встала наша армия, тогда она называлась Советская Армия. Все взрослые мужчины стали солдатами и ушли на фронт. А что такое – фронт? Кого там можно увидеть? Что там происходит?</w:t>
      </w:r>
      <w:r w:rsidR="00837310">
        <w:rPr>
          <w:color w:val="000000"/>
          <w:sz w:val="28"/>
          <w:szCs w:val="28"/>
        </w:rPr>
        <w:t xml:space="preserve"> (</w:t>
      </w:r>
      <w:r w:rsid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Там идёт битва. Послушайте звуки битвы.</w:t>
      </w:r>
      <w:r w:rsidR="00837310">
        <w:rPr>
          <w:color w:val="000000"/>
          <w:sz w:val="28"/>
          <w:szCs w:val="28"/>
        </w:rPr>
        <w:t xml:space="preserve"> (</w:t>
      </w:r>
      <w:r w:rsidRPr="00837310">
        <w:rPr>
          <w:rStyle w:val="c0"/>
          <w:iCs/>
          <w:color w:val="000000"/>
          <w:sz w:val="28"/>
          <w:szCs w:val="28"/>
        </w:rPr>
        <w:t>Аудиозапись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0C10ED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 xml:space="preserve"> Летят самолёты. Грохочут танки. Взрываются бомбы. Гремят выстрелы. Слышатся крики солдат. Враг силён. Но защитники помнят такое правило: «Бой – святое дело, иди на врага смело!» Все как один встали на защиту Родины. И из нашего района ушли на фронт 5865 жителей. Они стали пехотинцами, связистами, артиллеристами, пулемётчиками, танкистами – смелыми защитниками Родины. Обратите внимание на стенд. Здесь вы видите фотографии наших земляков героев Великой Отечественной войны. </w:t>
      </w:r>
    </w:p>
    <w:p w:rsidR="00E852A1" w:rsidRPr="00837310" w:rsidRDefault="00E852A1" w:rsidP="00837310">
      <w:pPr>
        <w:pStyle w:val="c2"/>
        <w:spacing w:before="0" w:beforeAutospacing="0" w:after="2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color w:val="000000"/>
          <w:sz w:val="28"/>
          <w:szCs w:val="28"/>
        </w:rPr>
        <w:t>А кто такой герой?</w:t>
      </w:r>
      <w:r w:rsidR="000C10ED" w:rsidRPr="00837310">
        <w:rPr>
          <w:color w:val="000000"/>
          <w:sz w:val="28"/>
          <w:szCs w:val="28"/>
        </w:rPr>
        <w:t xml:space="preserve"> (</w:t>
      </w:r>
      <w:r w:rsidR="000C10ED" w:rsidRP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0C10ED" w:rsidRPr="00837310">
        <w:rPr>
          <w:rStyle w:val="c0"/>
          <w:iCs/>
          <w:color w:val="000000"/>
          <w:sz w:val="28"/>
          <w:szCs w:val="28"/>
        </w:rPr>
        <w:t>)</w:t>
      </w:r>
    </w:p>
    <w:p w:rsidR="00837310" w:rsidRPr="00837310" w:rsidRDefault="000C10ED" w:rsidP="0083731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8373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Дети, давайте рассмотрим фотографии. Посмотрите на лица этих людей. Нашему земляку за героические подвиги в годы Великой Отечественной войны присвоено звание Героя Советского Союза: </w:t>
      </w: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 Михайлович Зверев.</w:t>
      </w:r>
    </w:p>
    <w:p w:rsidR="000C10ED" w:rsidRPr="00837310" w:rsidRDefault="000C10ED" w:rsidP="00837310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рассматривают фотографии.</w:t>
      </w:r>
    </w:p>
    <w:p w:rsidR="008E6D36" w:rsidRPr="00837310" w:rsidRDefault="008E6D36" w:rsidP="0083731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Боевое крещение рядовой Анатолий Зверев принял в 1943 году, служа в разведгруппе Первого Прибалтийского фронта. Вскоре ему присвоили звание младшего сержанта и назначили командиром отделения. Здесь же он получил первую награду – орден Красной Звезды. 26 июня 1944 года в свои 19 лет младший сержант</w:t>
      </w:r>
      <w:r w:rsid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комсомолец Анатолий Зверев</w:t>
      </w:r>
      <w:r w:rsid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повторил подвиг Александра Матросова. Это произошло на территории Белоруссии при форсировании реки Западная Двина. Продвижению бойцов мешал вражеский дзот, амбразуру которого и закрыл своим телом командир отделения. За этот подвиг младший сержант Анатолий Михайлович Зверев получил звание Героя Советского Союза (посмертно). </w:t>
      </w:r>
    </w:p>
    <w:p w:rsidR="000C10ED" w:rsidRPr="00837310" w:rsidRDefault="008E6D36" w:rsidP="0083731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шесть лет Анатолий Зверев прожил в </w:t>
      </w:r>
      <w:proofErr w:type="spellStart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Бахтемире</w:t>
      </w:r>
      <w:proofErr w:type="spellEnd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Затем семья перебралась на Север в поселок Шуга Ямало-Ненецкого округа Тюменской области. Впоследствии на месте Шуги был построен город Надым. В 1965 году именем Анатолия Зверева был назван поселок-спутник </w:t>
      </w:r>
      <w:proofErr w:type="spellStart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Бахтемира</w:t>
      </w:r>
      <w:proofErr w:type="spellEnd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(бывшая МРС). В 1980 году имя Героя получила </w:t>
      </w:r>
      <w:proofErr w:type="spellStart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Бахтемирская</w:t>
      </w:r>
      <w:proofErr w:type="spellEnd"/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школа. Седьмого мая 2014 года в школьном сквере состоялось торжественное открытие памятника Герою Советского Союза Анатолию Михайловичу Звереву. </w:t>
      </w:r>
    </w:p>
    <w:p w:rsidR="00837310" w:rsidRPr="00837310" w:rsidRDefault="00837310" w:rsidP="0083731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</w:t>
      </w:r>
    </w:p>
    <w:p w:rsidR="00837310" w:rsidRDefault="00837310" w:rsidP="0083731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движения, которые показывает ведущий.</w:t>
      </w:r>
      <w:r w:rsidRPr="0083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ребята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отважные солдаты!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(Отдают честь.)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на макушке: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зарядим пушки.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Полк в марше движется вперед,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враг, конечно, не пройдет!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 на месте.)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меткие ребята!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цель кидаем мы гранаты.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метание гранаты.)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стоит солдат,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держит автомат.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прижаты к груди</w:t>
      </w:r>
      <w:proofErr w:type="gramStart"/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</w:t>
      </w:r>
      <w:proofErr w:type="gramEnd"/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кустом сидит в засаде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 на ночь глядя.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из-под руки</w:t>
      </w:r>
      <w:proofErr w:type="gramStart"/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 самолет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Поднимает ввысь пилот.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крылья самолета — руки в стороны.)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страшен шторм, девятый вал: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у моряка штурвал.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штурвал.)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сообщит по рации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Радист всю информацию.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к уху, другая стучит по кнопке.)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конечно, молодцы,</w:t>
      </w:r>
      <w:r w:rsidRPr="008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наши деды и отцы! </w:t>
      </w:r>
      <w:r w:rsidRPr="0083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(Гладят друг друга по голове.)</w:t>
      </w:r>
    </w:p>
    <w:p w:rsidR="00837310" w:rsidRPr="00837310" w:rsidRDefault="00837310" w:rsidP="0083731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0ED" w:rsidRPr="00837310" w:rsidRDefault="000C10ED" w:rsidP="0083731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color w:val="000000"/>
          <w:sz w:val="28"/>
          <w:szCs w:val="28"/>
        </w:rPr>
        <w:t>Да, дети, мы с вами уже знаем о героической жизни этого человека. Его именем названа главная улица нашего города.</w:t>
      </w:r>
    </w:p>
    <w:p w:rsidR="000C10ED" w:rsidRPr="00837310" w:rsidRDefault="000C10ED" w:rsidP="0083731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color w:val="000000"/>
          <w:sz w:val="28"/>
          <w:szCs w:val="28"/>
        </w:rPr>
        <w:t>Дети, а кто ждал солдат дома?</w:t>
      </w:r>
    </w:p>
    <w:p w:rsidR="000C10ED" w:rsidRPr="00837310" w:rsidRDefault="000C10ED" w:rsidP="0083731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Родные и близкие ждали дома солдат. Ждали писем с фронта. В письмах солдаты писали о своей любви к родным, о том, что скоро кончится война, и они вернутся домой. Но не все вернулись с фронта, многие полегли на поле боя. Мы, живущие сейчас, чтим их память и благодарны им за мир, который они отстояли. А кто мне скажет, как мы чтим их память?</w:t>
      </w:r>
      <w:r w:rsidR="00837310">
        <w:rPr>
          <w:color w:val="000000"/>
          <w:sz w:val="28"/>
          <w:szCs w:val="28"/>
        </w:rPr>
        <w:t xml:space="preserve"> (</w:t>
      </w:r>
      <w:r w:rsidR="00837310">
        <w:rPr>
          <w:rStyle w:val="c0"/>
          <w:iCs/>
          <w:color w:val="000000"/>
          <w:sz w:val="28"/>
          <w:szCs w:val="28"/>
        </w:rPr>
        <w:t>о</w:t>
      </w:r>
      <w:r w:rsidRPr="00837310">
        <w:rPr>
          <w:rStyle w:val="c0"/>
          <w:iCs/>
          <w:color w:val="000000"/>
          <w:sz w:val="28"/>
          <w:szCs w:val="28"/>
        </w:rPr>
        <w:t>тветы детей</w:t>
      </w:r>
      <w:r w:rsidR="00837310" w:rsidRPr="00837310">
        <w:rPr>
          <w:rStyle w:val="c0"/>
          <w:iCs/>
          <w:color w:val="000000"/>
          <w:sz w:val="28"/>
          <w:szCs w:val="28"/>
        </w:rPr>
        <w:t>)</w:t>
      </w:r>
    </w:p>
    <w:p w:rsidR="000C10ED" w:rsidRPr="00837310" w:rsidRDefault="000C10ED" w:rsidP="0083731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> Дети, а как называют людей, вернувшихся с той войны  и живущих сейчас рядом с нами?</w:t>
      </w:r>
      <w:r w:rsidR="00837310">
        <w:rPr>
          <w:color w:val="000000"/>
          <w:sz w:val="28"/>
          <w:szCs w:val="28"/>
        </w:rPr>
        <w:t xml:space="preserve"> </w:t>
      </w:r>
      <w:r w:rsidRPr="00837310">
        <w:rPr>
          <w:rStyle w:val="c0"/>
          <w:iCs/>
          <w:color w:val="000000"/>
          <w:sz w:val="28"/>
          <w:szCs w:val="28"/>
        </w:rPr>
        <w:t>(Ветераны)</w:t>
      </w:r>
    </w:p>
    <w:p w:rsidR="000E5C27" w:rsidRPr="00837310" w:rsidRDefault="000C10ED" w:rsidP="00837310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837310">
        <w:rPr>
          <w:rStyle w:val="c0"/>
          <w:bCs/>
          <w:color w:val="000000"/>
          <w:sz w:val="28"/>
          <w:szCs w:val="28"/>
        </w:rPr>
        <w:t>Воспитатель:</w:t>
      </w:r>
      <w:r w:rsidRPr="00837310">
        <w:rPr>
          <w:rStyle w:val="c0"/>
          <w:color w:val="000000"/>
          <w:sz w:val="28"/>
          <w:szCs w:val="28"/>
        </w:rPr>
        <w:t xml:space="preserve"> Мы обязательно пригласим на утренник посвящённый Дню Победы, ветеранов Великой Отечественной войны. Мы приготовим им своими руками подарки, подготовим концерт. А сейчас можно рассмотреть фотографии и картинки с предметами времен войны. Это гильзы от разных видов оружия, винтовки, автоматы, патроны, солдатская каска и др.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0D4E88" w:rsidRDefault="000D4E88" w:rsidP="00FA58D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занятия: «Портрет Героя»</w:t>
      </w:r>
    </w:p>
    <w:p w:rsidR="000D4E88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D4E8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</w:t>
      </w:r>
      <w:r w:rsidRPr="000D4E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D4E88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нау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чить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в рисунке образ воина;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D4E88" w:rsidRPr="000D4E88" w:rsidRDefault="000D4E88" w:rsidP="00D10C59">
      <w:pPr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характерные особенности костюма.</w:t>
      </w:r>
    </w:p>
    <w:p w:rsidR="000D4E88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4E8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Задачи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10C59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акреплять умение располагать изображение на листе бумаги, рисовать крупно; </w:t>
      </w:r>
    </w:p>
    <w:p w:rsidR="000D4E88" w:rsidRPr="000D4E88" w:rsidRDefault="00D10C59" w:rsidP="00D10C59">
      <w:pPr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навыки рисования и закрашивания изображения карандашом и восковыми мелками.</w:t>
      </w:r>
    </w:p>
    <w:p w:rsidR="000D4E88" w:rsidRDefault="00D10C59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и уважение к Российской Армии.</w:t>
      </w:r>
    </w:p>
    <w:p w:rsidR="00D10C59" w:rsidRPr="000D4E88" w:rsidRDefault="00D10C59" w:rsidP="00D10C59">
      <w:pPr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</w:p>
    <w:p w:rsidR="00D10C59" w:rsidRPr="00136692" w:rsidRDefault="00D10C59" w:rsidP="00D10C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2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D10C59" w:rsidRDefault="00D10C59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тонированные листы бумаги </w:t>
      </w:r>
      <w:proofErr w:type="gramStart"/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формата  А</w:t>
      </w:r>
      <w:proofErr w:type="gramEnd"/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4, </w:t>
      </w:r>
    </w:p>
    <w:p w:rsidR="000D4E88" w:rsidRPr="000D4E88" w:rsidRDefault="00D10C59" w:rsidP="00D10C59">
      <w:pPr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карандаши, восковые мелки, простой карандаш и ластик.</w:t>
      </w:r>
    </w:p>
    <w:p w:rsidR="00D10C59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0C5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Демонстрационный материал: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изображение п</w:t>
      </w:r>
      <w:r w:rsidR="00D10C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ограничника в разное время года;</w:t>
      </w: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0C59" w:rsidRDefault="000D4E88" w:rsidP="00D10C5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картины с изображением портретов людей, </w:t>
      </w:r>
    </w:p>
    <w:p w:rsidR="00D10C59" w:rsidRPr="00D10C59" w:rsidRDefault="00D10C59" w:rsidP="00D10C59">
      <w:pPr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D4E88" w:rsidRPr="000D4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образцы воспитателя,</w:t>
      </w:r>
    </w:p>
    <w:p w:rsidR="000D4E88" w:rsidRDefault="000D4E88" w:rsidP="000D4E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занятия:</w:t>
      </w:r>
    </w:p>
    <w:p w:rsidR="00D10C59" w:rsidRPr="000D4E88" w:rsidRDefault="00D10C59" w:rsidP="000D4E88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 ребята!  Сегодня  мы будем учиться рисовать портрет защитника Отечества – солдата. Послушайте стихотворение: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у меня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огромная семья –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тропинка, и лесок,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каждый колосок!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небо голубое –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мое, родное!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люблю на свете я!</w:t>
      </w:r>
    </w:p>
    <w:p w:rsid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моя!</w:t>
      </w:r>
    </w:p>
    <w:p w:rsidR="00D10C59" w:rsidRPr="000D4E88" w:rsidRDefault="00D10C59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59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называется наша Родина? (Россия)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 может родная земля -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накормить своим хлебом,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из своих родников,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своей красотой.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может себя защитить"</w:t>
      </w:r>
    </w:p>
    <w:p w:rsidR="00D10C59" w:rsidRPr="000D4E88" w:rsidRDefault="00D10C59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может защитить Россию? (военные, пограничники, солдаты)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Днем и ночью в любое время года границы нашей Родины охраняют солдаты. Военные проходят службу в разных родах войск.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тоже станем солдатами.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FA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D1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минутка: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шаг за шагом.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раз, левой раз,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на нас. (дети выполняют ходьбу на месте, потягиваются).</w:t>
      </w:r>
    </w:p>
    <w:p w:rsidR="00D10C59" w:rsidRPr="000D4E88" w:rsidRDefault="00D10C59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-Молодцы!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стулья, проверка осанки).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рисовать портрет защитника Отечества карандашом. Показ последовательности выполнения: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показывать схему рисования портрета, а вы будете выкладывать портрет у себя на столе.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Сначала рисуем тонкими линиями лицо - овал. Для облегчения рисования делим его на 3 части: лоб, брови; глаза, нос; рот, подбородок.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 Посмотрите, какого цвета у вас глаза?</w:t>
      </w:r>
      <w:r w:rsid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нарисовать ресницы,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верхнем веке</w:t>
      </w:r>
      <w:r w:rsid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длиннее, чем на нижнем.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носа - нос посередине, начало у бровей. Рисуется плавной дугообразной линией. Макушка носа закругляется и сбоку пририсовываются</w:t>
      </w:r>
      <w:r w:rsid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носа и ноздри.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Рот находится ниже носа. Рисуем линию рта, сверху верхняя губа-две дугообразные линии, снизу нижняя губа - большая дугообразная линия.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 сторонам на уровне носа рисуем уши...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Затем волосы: цвет, причёску, фуражку.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настроение у людей бывает разное: радость, смех, печаль, грусть, гнев, спокойствие. Разное выражение лица называется мимикой. Подумайте, с каким выражением лица вы бы хотели себя нарисовать солдата.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все понятно?! Прежде чем приступить к работе, давайте свои пальчики настроим на рабочий лад (пальчиковая гимнастика). Ребята, рисуйте тонкими линиями, что бы лишние или неточные линии легко было убрать ластиком.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 </w:t>
      </w:r>
      <w:r w:rsidRPr="00D10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рисуют, воспитатель подходит, советует, помогает, присутствует музыкальное сопровождение</w:t>
      </w: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смотрю, вы уже нарисовали  портреты. Несите их все сюда.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Ну что похожи ваши портреты на солдат?</w:t>
      </w:r>
    </w:p>
    <w:p w:rsidR="000D4E88" w:rsidRPr="000D4E88" w:rsidRDefault="000D4E88" w:rsidP="00D10C5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вот и хорошо, а ваши портреты я подпишу. Мы сделаем выставку ваших работ к празднику </w:t>
      </w:r>
      <w:r w:rsidR="00D10C59"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</w:t>
      </w:r>
    </w:p>
    <w:p w:rsidR="000D4E88" w:rsidRPr="000D4E88" w:rsidRDefault="000D4E88" w:rsidP="00FA6C7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10C59" w:rsidRPr="00D1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агадки</w:t>
      </w:r>
      <w:r w:rsidRPr="00D1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Подрасту, и вслед за братом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буду я солдатом,</w:t>
      </w:r>
    </w:p>
    <w:p w:rsidR="000D4E88" w:rsidRP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помогать ему</w:t>
      </w:r>
    </w:p>
    <w:p w:rsidR="000D4E88" w:rsidRDefault="000D4E88" w:rsidP="00D10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свою ...(страну)</w:t>
      </w:r>
    </w:p>
    <w:p w:rsidR="000D4E88" w:rsidRPr="000D4E88" w:rsidRDefault="000D4E88" w:rsidP="00FA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сказал: "Не торопись!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школе ты учись!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отличником -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...(пограничником)</w:t>
      </w:r>
    </w:p>
    <w:p w:rsidR="000D4E88" w:rsidRPr="000D4E88" w:rsidRDefault="000D4E88" w:rsidP="00FA6C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границу охранять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военном ...(корабле)</w:t>
      </w:r>
    </w:p>
    <w:p w:rsidR="000D4E88" w:rsidRPr="000D4E88" w:rsidRDefault="000D4E88" w:rsidP="00FA6C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- воздушная граница.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днем, и ночью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- военный ...(летчик)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Режут землю гусеницы,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машина в поле чистом</w:t>
      </w:r>
    </w:p>
    <w:p w:rsidR="000D4E88" w:rsidRPr="000D4E88" w:rsidRDefault="000D4E88" w:rsidP="00FA6C7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 ...(танкистом)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Можешь ты солдатом стать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Плавать, ездить и летать,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строю ходить охота -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тебя, солдат, ...(пехота)</w:t>
      </w:r>
    </w:p>
    <w:p w:rsidR="000D4E88" w:rsidRPr="000D4E88" w:rsidRDefault="000D4E88" w:rsidP="00FA6C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непременно,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опорой для страны,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мире не было ...(войны)</w:t>
      </w:r>
    </w:p>
    <w:p w:rsidR="00D10C59" w:rsidRPr="000D4E88" w:rsidRDefault="00D10C59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крылата, а перната,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летит, так свистит,</w:t>
      </w:r>
    </w:p>
    <w:p w:rsidR="00D10C59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сидит, так молчит.</w:t>
      </w:r>
    </w:p>
    <w:p w:rsid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(Стрела)</w:t>
      </w:r>
    </w:p>
    <w:p w:rsidR="000D4E88" w:rsidRPr="000D4E88" w:rsidRDefault="000D4E88" w:rsidP="00FA6C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ЗАЩИТНИКАМ ОТЕЧЕСТВА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всех городов и сел старинных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Стерег дозор богатырей былинных.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те дни прошли, но слава вам,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давшим Русь врагу богатырям!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защищали прадеды и деды -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Берлине развевался флаг победы.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по ночам сон сладкий снится,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спят солдаты наши на границе.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жжет оттаявшие крыши!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нынче тех мальчишек,</w:t>
      </w:r>
    </w:p>
    <w:p w:rsidR="000D4E88" w:rsidRPr="000D4E88" w:rsidRDefault="000D4E88" w:rsidP="00D10C5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невелик, но изо всех силенок</w:t>
      </w:r>
    </w:p>
    <w:p w:rsidR="000D4E88" w:rsidRPr="00FA6C7E" w:rsidRDefault="000D4E88" w:rsidP="00FA6C7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защищает слабых и девчонок!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6C7E" w:rsidRPr="00D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Асеева</w:t>
      </w:r>
    </w:p>
    <w:p w:rsidR="005B0998" w:rsidRPr="00FA58D7" w:rsidRDefault="00837310" w:rsidP="00FA58D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занятия: </w:t>
      </w:r>
      <w:r w:rsidR="005B0998" w:rsidRPr="00FA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«Навек запомним»</w:t>
      </w:r>
    </w:p>
    <w:p w:rsidR="005B0998" w:rsidRPr="00D10C59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B0998" w:rsidRPr="00D1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4E88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представление детей об армии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героями В. О. В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том, как живу</w:t>
      </w:r>
      <w:r w:rsid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помнят об участниках В. О. В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любознательность, расширять кругозор детей, стремление узнать больше нового, полезного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интересного об истории страны;</w:t>
      </w:r>
    </w:p>
    <w:p w:rsidR="005B0998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воображение, наблюдательность и способ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сопереживать другим людям;</w:t>
      </w:r>
    </w:p>
    <w:p w:rsidR="00D10C59" w:rsidRPr="00D10C59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словарь детей словами: Отечество, защищать, 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оборонять, гордиться, сражаться;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чуткому, доброжелательному отношению к товарищам; побудить детей к нравственным поступкам; воспитывать чувство уважения к людям, доброжелательность, дружелюбие, желание совершать добрые поступки.</w:t>
      </w:r>
    </w:p>
    <w:p w:rsidR="005B0998" w:rsidRPr="00FA58D7" w:rsidRDefault="00D10C59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па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триотизма, любви к своей Родине;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 </w:t>
      </w:r>
      <w:r w:rsid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иллюстраций о В. О. В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и стихов о войне;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стихов о В. О. В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., о Дне Победы;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рослушивание песен военных лет;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фильмов и сюжетов о В. О. В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., о героях и их подвигах;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детей и родителей в создании альбома «</w:t>
      </w:r>
      <w:r w:rsidR="00974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на темы: «Доброжелательное отношение к товарищам», «Беседа о веж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ливости», «О хороших поступках»;</w:t>
      </w:r>
    </w:p>
    <w:p w:rsidR="005B0998" w:rsidRPr="00FA58D7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южетно-ролевые игры («Разведчики», «Медсестра» 8. Сюжетно-ролевые игры («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Разведчики», «Медсестра» и пр.)</w:t>
      </w:r>
    </w:p>
    <w:p w:rsidR="005B0998" w:rsidRPr="000502C8" w:rsidRDefault="005B0998" w:rsidP="000502C8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 занятию: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о</w:t>
      </w:r>
      <w:r w:rsidR="000D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 В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«Памятник Неизвестному солдату»; иллюстрации «Обелиска», «Вечный огонь» г. Балаково; 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героев: </w:t>
      </w:r>
      <w:proofErr w:type="spellStart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Матросов А., Гастелло Н., Космодемьянская </w:t>
      </w:r>
      <w:proofErr w:type="gramStart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З. ;</w:t>
      </w:r>
      <w:proofErr w:type="gramEnd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– треугольник; 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фонограммы песен «День Победы», «Священная война»; </w:t>
      </w:r>
    </w:p>
    <w:p w:rsidR="000502C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на каждого ребёнка к д/и «Снайперы», красные карандаши; </w:t>
      </w:r>
    </w:p>
    <w:p w:rsidR="005B0998" w:rsidRDefault="000502C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тонированные листы, восковые карандаши для каждого ребёнка.</w:t>
      </w:r>
    </w:p>
    <w:p w:rsidR="00FA6C7E" w:rsidRPr="00FA58D7" w:rsidRDefault="00FA6C7E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98" w:rsidRPr="000502C8" w:rsidRDefault="005B0998" w:rsidP="000502C8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стоят вокруг воспитателя, тихо звучит песня «День Победы» муз. Д. </w:t>
      </w:r>
      <w:proofErr w:type="spell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Харитонова</w:t>
      </w:r>
      <w:proofErr w:type="gram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вы знаете, какой великий праздник приближается? (День Победы.)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в этом году мы празднуем 70 лет со дня Великой Победы. Почему мы празднуем этот праздник? (Наша страна победила в войн</w:t>
      </w:r>
      <w:r w:rsidR="000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 фашистскими захватчиками)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что у меня в руках. Кто знает, что это такое? (Письмо</w:t>
      </w:r>
      <w:r w:rsidR="000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треугольник</w:t>
      </w:r>
      <w:proofErr w:type="gram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Написали его солдаты, которые воевали в Великой Отечественной войне. Это письмо из прошлого будущему поколению, т. е. нам. Давайте прочтём его.</w:t>
      </w:r>
    </w:p>
    <w:p w:rsidR="005B0998" w:rsidRPr="000502C8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Текст письма:</w:t>
      </w:r>
    </w:p>
    <w:p w:rsidR="005B0998" w:rsidRPr="000502C8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ребята!</w:t>
      </w:r>
    </w:p>
    <w:p w:rsidR="005B0998" w:rsidRPr="000502C8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- это самое страшное событие на свете.</w:t>
      </w:r>
    </w:p>
    <w:p w:rsidR="005B0998" w:rsidRPr="000502C8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Мы, солдаты Великой Отечественной войны, как могли, приближали этот День Победы!</w:t>
      </w:r>
    </w:p>
    <w:p w:rsidR="005B0998" w:rsidRPr="000502C8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очень хотели, чтобы вы жили в мире!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сильными, смелыми, храбрыми, защищайте свою Родину, не забывайте о погибших героях, не забывайте великих подвигов, которые совершили солдаты, сражаясь за Родину, за ваше счастливое детство!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такое послание из тех далёких лет мы получили.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полукругом перед стендом с иллюстрациями военных лет.)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это была очень страшная война. Горели и рушились дома, погибали люди. (Звучит песня «Священная война» муз. А. Александрова, сл. В. Лебедева-Кумача.</w:t>
      </w:r>
      <w:proofErr w:type="gram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 уходили воевать, защищать свою землю. Прогонять врагов. Фашисты очень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много героических подвигов было совершено в те годы. Знаете ли вы героев Великой отечественной войны? Расскажите о них. (Ра</w:t>
      </w:r>
      <w:r w:rsidR="000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 детей, показ фотографий)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98" w:rsidRPr="00FA58D7" w:rsidRDefault="000502C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ребёнок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Лётчик Алексей </w:t>
      </w:r>
      <w:proofErr w:type="spellStart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="005B0998"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Истребитель его был подбит, стал быстро терять высоту и упал на лес. </w:t>
      </w:r>
      <w:proofErr w:type="spell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добирался ползком до своих. Он обморозил ступни ног и их пришлось ампутировать, но лётчик не сдавался. Когда ему сделали протезы, он долго и упорно тренировался и вскоре опять начал летать, защищая свою страну.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ребёнок: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Александр Матросов.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солдаты попали под сильный пулемётный огонь противника. Попытки подавить огонь не увенчались успехом. Тогда Александр Матросов своим телом закрыл дзот, в котором находились пулемётчики и наши войска выполнили поставленную им задачу. Рядовой Александр Матросов погиб.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ребёнок: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Николай Гастелло.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Гастелло выполнял очередной полёт на задание. Его бомбардировщик был подбит и загорелся. Он направил горящий самолёт на скопление вражеских войск. От взрыва </w:t>
      </w:r>
      <w:proofErr w:type="spell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бомбандировщика</w:t>
      </w:r>
      <w:proofErr w:type="spellEnd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 понёс большие потери. Капитан Гастелло погиб.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ребёнок: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Зоя Космодемьянская.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 девушку Зою фашисты повесили за то, что она помогала нашим войскам, взрывая объекты в тылу врага.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долго и много можно рассказывать о героях этой страшной войны. «Книга памяти» - это книга о них, о героях Великой Отечественной войны.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люди чтят память о героях войны? (Именами героев названы улицы, возведены памятники.)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памятник есть в нашем городе? («Обелиск», «Вечный огонь», показ иллюстраций</w:t>
      </w:r>
      <w:proofErr w:type="gram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К Вечному огню люди всегда приносят живые цветы, не забывая о погибших воинах.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«Памятник Неизвестному солдату». (Показ иллюстрации).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он так называется? (Ответы детей.)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потому, что погибших неизвестных солдат много, а поставили одному. Как будто всем. На гранитной плите написано «Имя твоё неизвестно, подвиг твой бессмертен».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Ребёнок: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 –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Поблёкшими листьями ветер играет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снегом холодным венки засыпает.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забыто!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столы.)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военные умные, сообразительные. И мы сейчас побудем военными, смекалистыми. (Проводится дидактическая игра «Снайперы»)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-Фашисты на территории одного из наших городов спрятали секретное оружие. Чтобы узнать, где спрятано оружие и обезвредить его, вам нужно найти лишнюю фигуру и закрасить её.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мотор включился,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Пропеллер закрутился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Ж-ж-ж-ж-ж-ж-ж-ж-ж-ж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облакам поднялись,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шасси убрались.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лес – мы тут,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парашют.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Толчок, прыжок,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дружок!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Парашюты все раскрылись,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мягко приземлились.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B0998" w:rsidRPr="00FA58D7" w:rsidRDefault="005B0998" w:rsidP="00FA6C7E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люди радовались окончанию войны. Все поздравляли друг друга, плакали, вспоминая погибших, в ночном небе вспыхнули огоньки праздничного салюта. И до сих пор в День Победы на вечернем небе мы любуемся праздничн</w:t>
      </w:r>
      <w:r w:rsidR="00FA6C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салютом. (Показ иллюстрации)</w:t>
      </w: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–День Победы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 боевые ордена.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парад: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танки и ракеты,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Марширует строй солдат.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салют: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 взлетает в небо,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Рассыпаясь там и тут.</w:t>
      </w:r>
    </w:p>
    <w:p w:rsidR="005B0998" w:rsidRPr="00FA58D7" w:rsidRDefault="005B0998" w:rsidP="000502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нарисовать салют в День 70-тилетия Победы. (Дети рисуют салют)</w:t>
      </w:r>
    </w:p>
    <w:p w:rsidR="005B0998" w:rsidRPr="00FA58D7" w:rsidRDefault="005B0998" w:rsidP="000502C8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0502C8" w:rsidRDefault="000502C8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1A" w:rsidRPr="00B9171A" w:rsidRDefault="00B9171A" w:rsidP="00B9171A">
      <w:pPr>
        <w:shd w:val="clear" w:color="auto" w:fill="FFFFFF"/>
        <w:spacing w:before="150" w:after="150" w:line="293" w:lineRule="atLeast"/>
        <w:ind w:left="284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Предполагаемый результат проекта: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Пробуждение в детях интереса и уважения к истории России.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num" w:pos="-142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к совместной работе родителей.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num" w:pos="-142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Расширить и систематизировать знания о Великой Отечественной войне.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num" w:pos="-142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num" w:pos="-142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Понимание важности праздника – Дня Победы в жизни российского человека.</w:t>
      </w:r>
    </w:p>
    <w:p w:rsidR="00B9171A" w:rsidRPr="00B9171A" w:rsidRDefault="00B9171A" w:rsidP="00B9171A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45" w:after="0" w:line="293" w:lineRule="atLeast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71A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выставки детского творчества ко Дню Победы.</w:t>
      </w:r>
    </w:p>
    <w:p w:rsidR="00B9171A" w:rsidRPr="00AC2E96" w:rsidRDefault="00B9171A" w:rsidP="00B9171A">
      <w:pPr>
        <w:shd w:val="clear" w:color="auto" w:fill="FFFFFF"/>
        <w:spacing w:before="45" w:after="0" w:line="293" w:lineRule="atLeast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71A" w:rsidRDefault="00B9171A" w:rsidP="00FA6C7E"/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B9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71A" w:rsidRDefault="00B9171A" w:rsidP="00B9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B9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36C" w:rsidRDefault="004B036C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8E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8" w:rsidRDefault="000502C8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детьми: </w:t>
      </w:r>
    </w:p>
    <w:p w:rsidR="000502C8" w:rsidRPr="009740F2" w:rsidRDefault="000502C8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заучивание стихотворений;</w:t>
      </w:r>
    </w:p>
    <w:p w:rsidR="000502C8" w:rsidRPr="009740F2" w:rsidRDefault="000502C8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выставка работ по аппликации «Морской флот»</w:t>
      </w:r>
    </w:p>
    <w:p w:rsidR="000502C8" w:rsidRPr="009740F2" w:rsidRDefault="000502C8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lastRenderedPageBreak/>
        <w:t>- создание мини-</w:t>
      </w:r>
      <w:proofErr w:type="spellStart"/>
      <w:r w:rsidRPr="009740F2">
        <w:rPr>
          <w:rFonts w:ascii="Times New Roman" w:hAnsi="Times New Roman" w:cs="Times New Roman"/>
          <w:sz w:val="28"/>
          <w:szCs w:val="28"/>
        </w:rPr>
        <w:t>галереии</w:t>
      </w:r>
      <w:proofErr w:type="spellEnd"/>
      <w:r w:rsidRPr="009740F2">
        <w:rPr>
          <w:rFonts w:ascii="Times New Roman" w:hAnsi="Times New Roman" w:cs="Times New Roman"/>
          <w:sz w:val="28"/>
          <w:szCs w:val="28"/>
        </w:rPr>
        <w:t xml:space="preserve"> с изображениями рисунков «Портрет Героя»</w:t>
      </w:r>
    </w:p>
    <w:p w:rsidR="000502C8" w:rsidRPr="009740F2" w:rsidRDefault="000502C8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изготовление подарка Ветерану (групповое)</w:t>
      </w:r>
    </w:p>
    <w:p w:rsidR="000502C8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создание плаката посвященного 70-ю Великой Отечественной Войны</w:t>
      </w:r>
    </w:p>
    <w:p w:rsidR="009740F2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посещение и поздравление Ветерана с праздником 9 мая</w:t>
      </w:r>
    </w:p>
    <w:p w:rsidR="009740F2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изготовление бумажных голубей</w:t>
      </w:r>
    </w:p>
    <w:p w:rsidR="009740F2" w:rsidRDefault="009740F2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родителями:</w:t>
      </w:r>
    </w:p>
    <w:p w:rsidR="009740F2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создание альбома «День Победы»</w:t>
      </w:r>
    </w:p>
    <w:p w:rsidR="009740F2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пошив военных пилоток</w:t>
      </w:r>
    </w:p>
    <w:p w:rsidR="009740F2" w:rsidRDefault="009740F2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0F2" w:rsidRDefault="009740F2" w:rsidP="00050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Совместное посещение педагогом, родителями и детьми парада посвященному 9 мая. Запуск шаров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бумажными голубями.</w:t>
      </w:r>
    </w:p>
    <w:p w:rsidR="009740F2" w:rsidRPr="009740F2" w:rsidRDefault="009740F2" w:rsidP="0005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0F2">
        <w:rPr>
          <w:rFonts w:ascii="Times New Roman" w:hAnsi="Times New Roman" w:cs="Times New Roman"/>
          <w:sz w:val="28"/>
          <w:szCs w:val="28"/>
        </w:rPr>
        <w:t>- Фотоотчет.</w:t>
      </w:r>
    </w:p>
    <w:sectPr w:rsidR="009740F2" w:rsidRPr="009740F2" w:rsidSect="000E5C2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4D2"/>
    <w:multiLevelType w:val="hybridMultilevel"/>
    <w:tmpl w:val="CA163EDA"/>
    <w:lvl w:ilvl="0" w:tplc="E7A2F6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352A"/>
    <w:multiLevelType w:val="hybridMultilevel"/>
    <w:tmpl w:val="A04E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B49"/>
    <w:multiLevelType w:val="hybridMultilevel"/>
    <w:tmpl w:val="F11AF39C"/>
    <w:lvl w:ilvl="0" w:tplc="45FA16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804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FB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89F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093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6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60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0F4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44F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A5123"/>
    <w:multiLevelType w:val="hybridMultilevel"/>
    <w:tmpl w:val="F19238A6"/>
    <w:lvl w:ilvl="0" w:tplc="A06CF216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9945B4C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13A87B0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DFB81AAE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CCA68A0A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0A34D204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830E274C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02A6156A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E9227608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2D60025C"/>
    <w:multiLevelType w:val="hybridMultilevel"/>
    <w:tmpl w:val="529EFCC4"/>
    <w:lvl w:ilvl="0" w:tplc="AAE6EE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6F3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EAB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76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493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68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C9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C45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CD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75B2A"/>
    <w:multiLevelType w:val="multilevel"/>
    <w:tmpl w:val="313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66ED9"/>
    <w:multiLevelType w:val="hybridMultilevel"/>
    <w:tmpl w:val="B6C2BD9C"/>
    <w:lvl w:ilvl="0" w:tplc="9D902C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23E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EAF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69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CE8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0C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0FD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8E1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E9D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04C85"/>
    <w:multiLevelType w:val="hybridMultilevel"/>
    <w:tmpl w:val="B09857FE"/>
    <w:lvl w:ilvl="0" w:tplc="1F9C1138">
      <w:start w:val="1"/>
      <w:numFmt w:val="bullet"/>
      <w:lvlText w:val=""/>
      <w:lvlJc w:val="left"/>
      <w:pPr>
        <w:tabs>
          <w:tab w:val="num" w:pos="7874"/>
        </w:tabs>
        <w:ind w:left="7874" w:hanging="360"/>
      </w:pPr>
      <w:rPr>
        <w:rFonts w:ascii="Wingdings" w:hAnsi="Wingdings" w:hint="default"/>
      </w:rPr>
    </w:lvl>
    <w:lvl w:ilvl="1" w:tplc="113C8C2C" w:tentative="1">
      <w:start w:val="1"/>
      <w:numFmt w:val="bullet"/>
      <w:lvlText w:val=""/>
      <w:lvlJc w:val="left"/>
      <w:pPr>
        <w:tabs>
          <w:tab w:val="num" w:pos="8594"/>
        </w:tabs>
        <w:ind w:left="8594" w:hanging="360"/>
      </w:pPr>
      <w:rPr>
        <w:rFonts w:ascii="Wingdings" w:hAnsi="Wingdings" w:hint="default"/>
      </w:rPr>
    </w:lvl>
    <w:lvl w:ilvl="2" w:tplc="091AA874" w:tentative="1">
      <w:start w:val="1"/>
      <w:numFmt w:val="bullet"/>
      <w:lvlText w:val="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  <w:lvl w:ilvl="3" w:tplc="DEC60640" w:tentative="1">
      <w:start w:val="1"/>
      <w:numFmt w:val="bullet"/>
      <w:lvlText w:val="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</w:rPr>
    </w:lvl>
    <w:lvl w:ilvl="4" w:tplc="FDCC2E16" w:tentative="1">
      <w:start w:val="1"/>
      <w:numFmt w:val="bullet"/>
      <w:lvlText w:val="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</w:rPr>
    </w:lvl>
    <w:lvl w:ilvl="5" w:tplc="506CD30A" w:tentative="1">
      <w:start w:val="1"/>
      <w:numFmt w:val="bullet"/>
      <w:lvlText w:val="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</w:rPr>
    </w:lvl>
    <w:lvl w:ilvl="6" w:tplc="E366727C" w:tentative="1">
      <w:start w:val="1"/>
      <w:numFmt w:val="bullet"/>
      <w:lvlText w:val="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</w:rPr>
    </w:lvl>
    <w:lvl w:ilvl="7" w:tplc="6202425C" w:tentative="1">
      <w:start w:val="1"/>
      <w:numFmt w:val="bullet"/>
      <w:lvlText w:val="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</w:rPr>
    </w:lvl>
    <w:lvl w:ilvl="8" w:tplc="27D0DA86" w:tentative="1">
      <w:start w:val="1"/>
      <w:numFmt w:val="bullet"/>
      <w:lvlText w:val="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</w:rPr>
    </w:lvl>
  </w:abstractNum>
  <w:abstractNum w:abstractNumId="8">
    <w:nsid w:val="59055EA4"/>
    <w:multiLevelType w:val="multilevel"/>
    <w:tmpl w:val="2CB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12846"/>
    <w:multiLevelType w:val="hybridMultilevel"/>
    <w:tmpl w:val="B04856F2"/>
    <w:lvl w:ilvl="0" w:tplc="C1F44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772FBB"/>
    <w:multiLevelType w:val="hybridMultilevel"/>
    <w:tmpl w:val="B4F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5920"/>
    <w:multiLevelType w:val="hybridMultilevel"/>
    <w:tmpl w:val="DB9C9922"/>
    <w:lvl w:ilvl="0" w:tplc="524C7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452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424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11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AF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443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026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804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EF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24F45"/>
    <w:multiLevelType w:val="hybridMultilevel"/>
    <w:tmpl w:val="BD40AFEE"/>
    <w:lvl w:ilvl="0" w:tplc="D0BA1D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6D7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C3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34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63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E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E5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2DC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9734E"/>
    <w:multiLevelType w:val="hybridMultilevel"/>
    <w:tmpl w:val="8B1E6FE4"/>
    <w:lvl w:ilvl="0" w:tplc="E21A89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671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80A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055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0A0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47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27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69A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1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44621"/>
    <w:multiLevelType w:val="hybridMultilevel"/>
    <w:tmpl w:val="2E86535A"/>
    <w:lvl w:ilvl="0" w:tplc="21D8E3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D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CAF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89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63C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5C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E6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1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B5603C"/>
    <w:multiLevelType w:val="hybridMultilevel"/>
    <w:tmpl w:val="82BE2404"/>
    <w:lvl w:ilvl="0" w:tplc="2C4CA3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0EE4"/>
    <w:multiLevelType w:val="hybridMultilevel"/>
    <w:tmpl w:val="DB4EF4A4"/>
    <w:lvl w:ilvl="0" w:tplc="C9B81B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BA9A5D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89D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A43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600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63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2D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ED1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C7CAA"/>
    <w:multiLevelType w:val="hybridMultilevel"/>
    <w:tmpl w:val="13E8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C47BA"/>
    <w:multiLevelType w:val="multilevel"/>
    <w:tmpl w:val="2CB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E03CC"/>
    <w:multiLevelType w:val="hybridMultilevel"/>
    <w:tmpl w:val="20AE1434"/>
    <w:lvl w:ilvl="0" w:tplc="8D928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9"/>
  </w:num>
  <w:num w:numId="8">
    <w:abstractNumId w:val="5"/>
  </w:num>
  <w:num w:numId="9">
    <w:abstractNumId w:val="18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512"/>
    <w:rsid w:val="000406F8"/>
    <w:rsid w:val="000502C8"/>
    <w:rsid w:val="000C10ED"/>
    <w:rsid w:val="000C1512"/>
    <w:rsid w:val="000C6863"/>
    <w:rsid w:val="000D4E88"/>
    <w:rsid w:val="000E5C27"/>
    <w:rsid w:val="00155CC2"/>
    <w:rsid w:val="001F1223"/>
    <w:rsid w:val="00376DF2"/>
    <w:rsid w:val="0043798B"/>
    <w:rsid w:val="00461D51"/>
    <w:rsid w:val="004A7141"/>
    <w:rsid w:val="004B036C"/>
    <w:rsid w:val="00503252"/>
    <w:rsid w:val="00547A92"/>
    <w:rsid w:val="005B0998"/>
    <w:rsid w:val="005E4439"/>
    <w:rsid w:val="00683D4B"/>
    <w:rsid w:val="00693C1A"/>
    <w:rsid w:val="007D6652"/>
    <w:rsid w:val="007E5776"/>
    <w:rsid w:val="0082421E"/>
    <w:rsid w:val="00837310"/>
    <w:rsid w:val="008E14A5"/>
    <w:rsid w:val="008E6D36"/>
    <w:rsid w:val="00954DA1"/>
    <w:rsid w:val="009740F2"/>
    <w:rsid w:val="009E0252"/>
    <w:rsid w:val="00A1068E"/>
    <w:rsid w:val="00AC2E96"/>
    <w:rsid w:val="00AF3176"/>
    <w:rsid w:val="00AF322A"/>
    <w:rsid w:val="00AF4B8B"/>
    <w:rsid w:val="00AF61DE"/>
    <w:rsid w:val="00B9171A"/>
    <w:rsid w:val="00C24FBD"/>
    <w:rsid w:val="00CA7794"/>
    <w:rsid w:val="00D10C59"/>
    <w:rsid w:val="00D23C79"/>
    <w:rsid w:val="00E15850"/>
    <w:rsid w:val="00E53F29"/>
    <w:rsid w:val="00E852A1"/>
    <w:rsid w:val="00E93FFE"/>
    <w:rsid w:val="00EB67E5"/>
    <w:rsid w:val="00EC7412"/>
    <w:rsid w:val="00F04A1D"/>
    <w:rsid w:val="00F10585"/>
    <w:rsid w:val="00F46071"/>
    <w:rsid w:val="00FA58D7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E73F-4ACD-45DB-A7EE-600717F0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3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3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F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61DE"/>
    <w:pPr>
      <w:ind w:left="720"/>
      <w:contextualSpacing/>
    </w:pPr>
  </w:style>
  <w:style w:type="paragraph" w:customStyle="1" w:styleId="c2">
    <w:name w:val="c2"/>
    <w:basedOn w:val="a"/>
    <w:rsid w:val="00CA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794"/>
  </w:style>
  <w:style w:type="character" w:customStyle="1" w:styleId="30">
    <w:name w:val="Заголовок 3 Знак"/>
    <w:basedOn w:val="a0"/>
    <w:link w:val="3"/>
    <w:uiPriority w:val="9"/>
    <w:rsid w:val="007E5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E53F29"/>
  </w:style>
  <w:style w:type="paragraph" w:customStyle="1" w:styleId="c3">
    <w:name w:val="c3"/>
    <w:basedOn w:val="a"/>
    <w:rsid w:val="000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6F8"/>
  </w:style>
  <w:style w:type="character" w:customStyle="1" w:styleId="apple-converted-space">
    <w:name w:val="apple-converted-space"/>
    <w:basedOn w:val="a0"/>
    <w:rsid w:val="00837310"/>
  </w:style>
  <w:style w:type="character" w:styleId="a8">
    <w:name w:val="Emphasis"/>
    <w:basedOn w:val="a0"/>
    <w:uiPriority w:val="20"/>
    <w:qFormat/>
    <w:rsid w:val="00837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6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9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7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6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9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1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8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9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49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7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9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2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8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U11</cp:lastModifiedBy>
  <cp:revision>19</cp:revision>
  <cp:lastPrinted>2015-02-25T12:44:00Z</cp:lastPrinted>
  <dcterms:created xsi:type="dcterms:W3CDTF">2015-02-25T08:45:00Z</dcterms:created>
  <dcterms:modified xsi:type="dcterms:W3CDTF">2015-06-09T09:47:00Z</dcterms:modified>
</cp:coreProperties>
</file>