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3B" w:rsidRPr="008C78E2" w:rsidRDefault="00B21EE3" w:rsidP="00B21EE3">
      <w:pPr>
        <w:pStyle w:val="a3"/>
        <w:tabs>
          <w:tab w:val="left" w:pos="3828"/>
        </w:tabs>
        <w:rPr>
          <w:sz w:val="24"/>
          <w:szCs w:val="24"/>
        </w:rPr>
      </w:pPr>
      <w:r>
        <w:rPr>
          <w:sz w:val="24"/>
          <w:szCs w:val="24"/>
        </w:rPr>
        <w:t xml:space="preserve">                          </w:t>
      </w:r>
      <w:r w:rsidR="0018353B" w:rsidRPr="008C78E2">
        <w:rPr>
          <w:sz w:val="24"/>
          <w:szCs w:val="24"/>
        </w:rPr>
        <w:t>Муниципальное дошкольное образовательное учреждение</w:t>
      </w:r>
    </w:p>
    <w:p w:rsidR="0018353B" w:rsidRPr="008C78E2" w:rsidRDefault="0018353B" w:rsidP="0018353B">
      <w:pPr>
        <w:pStyle w:val="a3"/>
        <w:jc w:val="center"/>
        <w:rPr>
          <w:sz w:val="24"/>
          <w:szCs w:val="24"/>
        </w:rPr>
      </w:pPr>
      <w:r w:rsidRPr="008C78E2">
        <w:rPr>
          <w:sz w:val="24"/>
          <w:szCs w:val="24"/>
        </w:rPr>
        <w:t xml:space="preserve">«Детский сад «Золотой петушок» </w:t>
      </w:r>
      <w:proofErr w:type="spellStart"/>
      <w:r w:rsidRPr="008C78E2">
        <w:rPr>
          <w:sz w:val="24"/>
          <w:szCs w:val="24"/>
        </w:rPr>
        <w:t>п</w:t>
      </w:r>
      <w:proofErr w:type="gramStart"/>
      <w:r w:rsidRPr="008C78E2">
        <w:rPr>
          <w:sz w:val="24"/>
          <w:szCs w:val="24"/>
        </w:rPr>
        <w:t>.П</w:t>
      </w:r>
      <w:proofErr w:type="gramEnd"/>
      <w:r w:rsidRPr="008C78E2">
        <w:rPr>
          <w:sz w:val="24"/>
          <w:szCs w:val="24"/>
        </w:rPr>
        <w:t>ангоды</w:t>
      </w:r>
      <w:proofErr w:type="spellEnd"/>
      <w:r w:rsidRPr="008C78E2">
        <w:rPr>
          <w:sz w:val="24"/>
          <w:szCs w:val="24"/>
        </w:rPr>
        <w:t xml:space="preserve"> </w:t>
      </w:r>
      <w:proofErr w:type="spellStart"/>
      <w:r w:rsidRPr="008C78E2">
        <w:rPr>
          <w:sz w:val="24"/>
          <w:szCs w:val="24"/>
        </w:rPr>
        <w:t>Надымского</w:t>
      </w:r>
      <w:proofErr w:type="spellEnd"/>
      <w:r w:rsidRPr="008C78E2">
        <w:rPr>
          <w:sz w:val="24"/>
          <w:szCs w:val="24"/>
        </w:rPr>
        <w:t xml:space="preserve"> района»</w:t>
      </w:r>
    </w:p>
    <w:p w:rsidR="0018353B" w:rsidRDefault="0018353B" w:rsidP="0018353B">
      <w:pPr>
        <w:pStyle w:val="a3"/>
        <w:rPr>
          <w:b/>
        </w:rPr>
      </w:pP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r>
      <w:r w:rsidRPr="008C78E2">
        <w:rPr>
          <w:b/>
          <w:sz w:val="24"/>
          <w:szCs w:val="24"/>
        </w:rPr>
        <w:softHyphen/>
        <w:t>____________________________________________________________________________</w:t>
      </w:r>
    </w:p>
    <w:p w:rsidR="0018353B" w:rsidRPr="008C78E2" w:rsidRDefault="0018353B" w:rsidP="0018353B">
      <w:pPr>
        <w:pStyle w:val="a3"/>
      </w:pPr>
      <w:r w:rsidRPr="008C78E2">
        <w:t xml:space="preserve">ул. Ленина,д.24. </w:t>
      </w:r>
      <w:proofErr w:type="spellStart"/>
      <w:r w:rsidRPr="008C78E2">
        <w:t>п</w:t>
      </w:r>
      <w:proofErr w:type="gramStart"/>
      <w:r w:rsidRPr="008C78E2">
        <w:t>.П</w:t>
      </w:r>
      <w:proofErr w:type="gramEnd"/>
      <w:r w:rsidRPr="008C78E2">
        <w:t>ангоды</w:t>
      </w:r>
      <w:proofErr w:type="spellEnd"/>
      <w:r w:rsidRPr="008C78E2">
        <w:t xml:space="preserve">, </w:t>
      </w:r>
      <w:proofErr w:type="spellStart"/>
      <w:r w:rsidRPr="008C78E2">
        <w:t>Надымский</w:t>
      </w:r>
      <w:proofErr w:type="spellEnd"/>
      <w:r w:rsidRPr="008C78E2">
        <w:t xml:space="preserve"> район, Ямало-Ненецкий автономный округ, 629757 тел.(3499) 56-19-38, 56-19-92 ИНН 8903020450,  КПП 890301001, </w:t>
      </w:r>
      <w:proofErr w:type="spellStart"/>
      <w:r w:rsidRPr="008C78E2">
        <w:t>р</w:t>
      </w:r>
      <w:proofErr w:type="spellEnd"/>
      <w:r w:rsidRPr="008C78E2">
        <w:t xml:space="preserve">/с № 4071810900004000002 </w:t>
      </w:r>
    </w:p>
    <w:p w:rsidR="0018353B" w:rsidRPr="008C78E2" w:rsidRDefault="0018353B" w:rsidP="0018353B">
      <w:pPr>
        <w:pStyle w:val="a3"/>
        <w:jc w:val="center"/>
      </w:pPr>
      <w:r w:rsidRPr="008C78E2">
        <w:t>в РКЦ НАДЫМ г</w:t>
      </w:r>
      <w:proofErr w:type="gramStart"/>
      <w:r w:rsidRPr="008C78E2">
        <w:t>.Н</w:t>
      </w:r>
      <w:proofErr w:type="gramEnd"/>
      <w:r w:rsidRPr="008C78E2">
        <w:t>АДЫМА</w:t>
      </w:r>
    </w:p>
    <w:p w:rsidR="0018353B" w:rsidRPr="008C78E2" w:rsidRDefault="0018353B" w:rsidP="0018353B"/>
    <w:p w:rsidR="0018353B" w:rsidRPr="00666692" w:rsidRDefault="0018353B" w:rsidP="0018353B">
      <w:pPr>
        <w:pStyle w:val="a3"/>
      </w:pPr>
      <w:r w:rsidRPr="00666692">
        <w:t xml:space="preserve">629757, ул. Ленина, д. 24, п. </w:t>
      </w:r>
      <w:proofErr w:type="spellStart"/>
      <w:r w:rsidRPr="00666692">
        <w:t>Пангоды</w:t>
      </w:r>
      <w:proofErr w:type="spellEnd"/>
    </w:p>
    <w:p w:rsidR="0018353B" w:rsidRPr="00666692" w:rsidRDefault="0018353B" w:rsidP="0018353B">
      <w:pPr>
        <w:pStyle w:val="a3"/>
      </w:pPr>
      <w:proofErr w:type="spellStart"/>
      <w:r w:rsidRPr="00666692">
        <w:t>Надымский</w:t>
      </w:r>
      <w:proofErr w:type="spellEnd"/>
      <w:r w:rsidRPr="00666692">
        <w:t xml:space="preserve"> район, Ямало-Ненецкий АО</w:t>
      </w:r>
    </w:p>
    <w:p w:rsidR="0018353B" w:rsidRPr="00666692" w:rsidRDefault="0018353B" w:rsidP="0018353B">
      <w:pPr>
        <w:pStyle w:val="a3"/>
      </w:pPr>
      <w:r w:rsidRPr="00666692">
        <w:t>Тел./факс 56-19-38</w:t>
      </w:r>
    </w:p>
    <w:p w:rsidR="0018353B" w:rsidRPr="00666692" w:rsidRDefault="0018353B" w:rsidP="0018353B"/>
    <w:p w:rsidR="0018353B" w:rsidRDefault="0018353B" w:rsidP="0018353B"/>
    <w:p w:rsidR="0018353B" w:rsidRDefault="0018353B" w:rsidP="0018353B"/>
    <w:p w:rsidR="0018353B" w:rsidRDefault="0018353B" w:rsidP="0018353B"/>
    <w:p w:rsidR="0018353B" w:rsidRDefault="0018353B" w:rsidP="0018353B"/>
    <w:p w:rsidR="0018353B" w:rsidRDefault="0018353B" w:rsidP="0018353B">
      <w:pPr>
        <w:pStyle w:val="a3"/>
        <w:rPr>
          <w:sz w:val="24"/>
          <w:szCs w:val="24"/>
        </w:rPr>
      </w:pPr>
      <w:r w:rsidRPr="00B1779B">
        <w:rPr>
          <w:sz w:val="32"/>
          <w:szCs w:val="32"/>
        </w:rPr>
        <w:t xml:space="preserve">                 </w:t>
      </w:r>
      <w:r>
        <w:rPr>
          <w:sz w:val="32"/>
          <w:szCs w:val="32"/>
        </w:rPr>
        <w:t xml:space="preserve">       </w:t>
      </w:r>
    </w:p>
    <w:p w:rsidR="0018353B" w:rsidRPr="00B1779B" w:rsidRDefault="0018353B" w:rsidP="0018353B">
      <w:pPr>
        <w:pStyle w:val="a3"/>
        <w:rPr>
          <w:b/>
          <w:sz w:val="32"/>
          <w:szCs w:val="32"/>
        </w:rPr>
      </w:pPr>
    </w:p>
    <w:p w:rsidR="00043ED6" w:rsidRDefault="00F40404" w:rsidP="00487CD9">
      <w:pPr>
        <w:pStyle w:val="a3"/>
        <w:rPr>
          <w:b/>
          <w:sz w:val="22"/>
          <w:szCs w:val="22"/>
        </w:rPr>
      </w:pPr>
      <w:r>
        <w:rPr>
          <w:b/>
          <w:sz w:val="22"/>
          <w:szCs w:val="22"/>
        </w:rPr>
        <w:t xml:space="preserve">        </w:t>
      </w:r>
    </w:p>
    <w:p w:rsidR="005D25D3" w:rsidRDefault="005D25D3" w:rsidP="005D25D3">
      <w:pPr>
        <w:pStyle w:val="a3"/>
        <w:rPr>
          <w:b/>
          <w:sz w:val="24"/>
          <w:szCs w:val="24"/>
        </w:rPr>
      </w:pPr>
      <w:r w:rsidRPr="005D25D3">
        <w:rPr>
          <w:b/>
          <w:sz w:val="24"/>
          <w:szCs w:val="24"/>
        </w:rPr>
        <w:t xml:space="preserve">              </w:t>
      </w:r>
      <w:r>
        <w:rPr>
          <w:b/>
          <w:sz w:val="24"/>
          <w:szCs w:val="24"/>
        </w:rPr>
        <w:t xml:space="preserve">     </w:t>
      </w:r>
      <w:r w:rsidR="0018353B" w:rsidRPr="005D25D3">
        <w:rPr>
          <w:b/>
          <w:sz w:val="24"/>
          <w:szCs w:val="24"/>
        </w:rPr>
        <w:t>Конспект непосредственно-образовательной деятельности</w:t>
      </w:r>
    </w:p>
    <w:p w:rsidR="0018353B" w:rsidRPr="005D25D3" w:rsidRDefault="005D25D3" w:rsidP="005D25D3">
      <w:pPr>
        <w:pStyle w:val="a3"/>
        <w:rPr>
          <w:b/>
          <w:sz w:val="24"/>
          <w:szCs w:val="24"/>
        </w:rPr>
      </w:pPr>
      <w:r>
        <w:rPr>
          <w:b/>
          <w:sz w:val="24"/>
          <w:szCs w:val="24"/>
        </w:rPr>
        <w:t xml:space="preserve">                                 </w:t>
      </w:r>
      <w:r w:rsidR="0018353B" w:rsidRPr="005D25D3">
        <w:rPr>
          <w:b/>
          <w:sz w:val="24"/>
          <w:szCs w:val="24"/>
        </w:rPr>
        <w:t xml:space="preserve"> </w:t>
      </w:r>
      <w:r>
        <w:rPr>
          <w:b/>
          <w:sz w:val="24"/>
          <w:szCs w:val="24"/>
        </w:rPr>
        <w:t xml:space="preserve"> в </w:t>
      </w:r>
      <w:r w:rsidRPr="005D25D3">
        <w:rPr>
          <w:b/>
          <w:sz w:val="24"/>
          <w:szCs w:val="24"/>
        </w:rPr>
        <w:t xml:space="preserve">подготовительной к школе группе </w:t>
      </w:r>
      <w:r w:rsidR="0018353B" w:rsidRPr="005D25D3">
        <w:rPr>
          <w:b/>
          <w:sz w:val="24"/>
          <w:szCs w:val="24"/>
        </w:rPr>
        <w:t xml:space="preserve">на тему: </w:t>
      </w:r>
    </w:p>
    <w:p w:rsidR="0018353B" w:rsidRPr="005D25D3" w:rsidRDefault="0018353B" w:rsidP="005D25D3">
      <w:pPr>
        <w:pStyle w:val="a3"/>
        <w:rPr>
          <w:b/>
          <w:sz w:val="24"/>
          <w:szCs w:val="24"/>
        </w:rPr>
      </w:pPr>
      <w:r w:rsidRPr="005D25D3">
        <w:rPr>
          <w:b/>
          <w:sz w:val="24"/>
          <w:szCs w:val="24"/>
        </w:rPr>
        <w:t xml:space="preserve">                              </w:t>
      </w:r>
      <w:r w:rsidR="005D25D3">
        <w:rPr>
          <w:b/>
          <w:sz w:val="24"/>
          <w:szCs w:val="24"/>
        </w:rPr>
        <w:t xml:space="preserve">               </w:t>
      </w:r>
      <w:r w:rsidRPr="005D25D3">
        <w:rPr>
          <w:b/>
          <w:sz w:val="24"/>
          <w:szCs w:val="24"/>
        </w:rPr>
        <w:t xml:space="preserve"> «</w:t>
      </w:r>
      <w:r w:rsidR="00CB649F" w:rsidRPr="005D25D3">
        <w:rPr>
          <w:b/>
          <w:sz w:val="24"/>
          <w:szCs w:val="24"/>
        </w:rPr>
        <w:t>Самый близкий мне человек</w:t>
      </w:r>
      <w:r w:rsidRPr="005D25D3">
        <w:rPr>
          <w:b/>
          <w:sz w:val="24"/>
          <w:szCs w:val="24"/>
        </w:rPr>
        <w:t>»</w:t>
      </w:r>
    </w:p>
    <w:p w:rsidR="00043ED6" w:rsidRPr="005D25D3" w:rsidRDefault="00043ED6" w:rsidP="005D25D3">
      <w:pPr>
        <w:pStyle w:val="a3"/>
        <w:rPr>
          <w:b/>
          <w:sz w:val="24"/>
          <w:szCs w:val="24"/>
        </w:rPr>
      </w:pPr>
    </w:p>
    <w:p w:rsidR="0018353B" w:rsidRPr="005D25D3" w:rsidRDefault="0018353B" w:rsidP="005D25D3">
      <w:pPr>
        <w:pStyle w:val="a3"/>
        <w:rPr>
          <w:szCs w:val="28"/>
        </w:rPr>
      </w:pPr>
    </w:p>
    <w:p w:rsidR="0018353B" w:rsidRPr="005D25D3" w:rsidRDefault="0018353B" w:rsidP="005D25D3">
      <w:pPr>
        <w:pStyle w:val="a3"/>
        <w:rPr>
          <w:szCs w:val="28"/>
        </w:rPr>
      </w:pPr>
    </w:p>
    <w:p w:rsidR="0018353B" w:rsidRPr="0018353B" w:rsidRDefault="0018353B" w:rsidP="00487CD9">
      <w:pPr>
        <w:pStyle w:val="a3"/>
        <w:rPr>
          <w:b/>
          <w:sz w:val="28"/>
          <w:szCs w:val="28"/>
        </w:rPr>
      </w:pPr>
    </w:p>
    <w:p w:rsidR="0018353B" w:rsidRPr="0018353B" w:rsidRDefault="0018353B" w:rsidP="00487CD9">
      <w:pPr>
        <w:pStyle w:val="a3"/>
        <w:rPr>
          <w:b/>
          <w:sz w:val="28"/>
          <w:szCs w:val="28"/>
        </w:rPr>
      </w:pPr>
    </w:p>
    <w:p w:rsidR="0018353B" w:rsidRPr="0018353B" w:rsidRDefault="0018353B" w:rsidP="00487CD9">
      <w:pPr>
        <w:pStyle w:val="a3"/>
        <w:rPr>
          <w:b/>
          <w:sz w:val="28"/>
          <w:szCs w:val="28"/>
        </w:rPr>
      </w:pPr>
    </w:p>
    <w:p w:rsidR="0018353B" w:rsidRPr="0018353B" w:rsidRDefault="0018353B" w:rsidP="00487CD9">
      <w:pPr>
        <w:pStyle w:val="a3"/>
        <w:rPr>
          <w:b/>
          <w:sz w:val="28"/>
          <w:szCs w:val="28"/>
        </w:rPr>
      </w:pPr>
    </w:p>
    <w:p w:rsidR="00311D59" w:rsidRDefault="00311D59" w:rsidP="00487CD9">
      <w:pPr>
        <w:pStyle w:val="a3"/>
        <w:rPr>
          <w:b/>
          <w:sz w:val="28"/>
          <w:szCs w:val="28"/>
        </w:rPr>
      </w:pPr>
    </w:p>
    <w:p w:rsidR="00311D59" w:rsidRDefault="00311D59" w:rsidP="00487CD9">
      <w:pPr>
        <w:pStyle w:val="a3"/>
        <w:rPr>
          <w:b/>
          <w:sz w:val="28"/>
          <w:szCs w:val="28"/>
        </w:rPr>
      </w:pPr>
    </w:p>
    <w:p w:rsidR="00043ED6" w:rsidRDefault="00043ED6" w:rsidP="00487CD9">
      <w:pPr>
        <w:pStyle w:val="a3"/>
        <w:rPr>
          <w:b/>
          <w:sz w:val="28"/>
          <w:szCs w:val="28"/>
        </w:rPr>
      </w:pPr>
    </w:p>
    <w:p w:rsidR="006B62F8" w:rsidRDefault="006B62F8" w:rsidP="006B62F8">
      <w:pPr>
        <w:pStyle w:val="a3"/>
        <w:tabs>
          <w:tab w:val="left" w:pos="5259"/>
        </w:tabs>
        <w:rPr>
          <w:b/>
          <w:sz w:val="28"/>
          <w:szCs w:val="28"/>
        </w:rPr>
      </w:pPr>
      <w:r>
        <w:rPr>
          <w:b/>
          <w:sz w:val="28"/>
          <w:szCs w:val="28"/>
        </w:rPr>
        <w:tab/>
        <w:t xml:space="preserve">      </w:t>
      </w:r>
    </w:p>
    <w:p w:rsidR="006B62F8" w:rsidRDefault="006B62F8" w:rsidP="006B62F8">
      <w:pPr>
        <w:pStyle w:val="a3"/>
        <w:tabs>
          <w:tab w:val="left" w:pos="5259"/>
        </w:tabs>
        <w:rPr>
          <w:b/>
          <w:sz w:val="28"/>
          <w:szCs w:val="28"/>
        </w:rPr>
      </w:pPr>
    </w:p>
    <w:p w:rsidR="006B62F8" w:rsidRDefault="006B62F8" w:rsidP="006B62F8">
      <w:pPr>
        <w:pStyle w:val="a3"/>
        <w:tabs>
          <w:tab w:val="left" w:pos="5259"/>
        </w:tabs>
        <w:rPr>
          <w:b/>
          <w:sz w:val="28"/>
          <w:szCs w:val="28"/>
        </w:rPr>
      </w:pPr>
    </w:p>
    <w:p w:rsidR="006B62F8" w:rsidRPr="007411B2" w:rsidRDefault="006B62F8" w:rsidP="006B62F8">
      <w:pPr>
        <w:pStyle w:val="a3"/>
        <w:tabs>
          <w:tab w:val="left" w:pos="5259"/>
        </w:tabs>
        <w:rPr>
          <w:sz w:val="24"/>
          <w:szCs w:val="24"/>
        </w:rPr>
      </w:pPr>
      <w:r>
        <w:rPr>
          <w:b/>
          <w:sz w:val="28"/>
          <w:szCs w:val="28"/>
        </w:rPr>
        <w:t xml:space="preserve">                                                                                         </w:t>
      </w:r>
      <w:r w:rsidRPr="007411B2">
        <w:rPr>
          <w:sz w:val="24"/>
          <w:szCs w:val="24"/>
        </w:rPr>
        <w:t xml:space="preserve">Воспитатель: </w:t>
      </w:r>
      <w:proofErr w:type="spellStart"/>
      <w:r w:rsidRPr="007411B2">
        <w:rPr>
          <w:sz w:val="24"/>
          <w:szCs w:val="24"/>
        </w:rPr>
        <w:t>Печерина</w:t>
      </w:r>
      <w:proofErr w:type="spellEnd"/>
    </w:p>
    <w:p w:rsidR="006B62F8" w:rsidRPr="007411B2" w:rsidRDefault="006B62F8" w:rsidP="006B62F8">
      <w:pPr>
        <w:pStyle w:val="a3"/>
        <w:tabs>
          <w:tab w:val="left" w:pos="7059"/>
        </w:tabs>
        <w:rPr>
          <w:sz w:val="24"/>
          <w:szCs w:val="24"/>
        </w:rPr>
      </w:pPr>
      <w:r>
        <w:rPr>
          <w:sz w:val="24"/>
          <w:szCs w:val="24"/>
        </w:rPr>
        <w:t xml:space="preserve">                                                                                                                                </w:t>
      </w:r>
      <w:r w:rsidRPr="007411B2">
        <w:rPr>
          <w:sz w:val="24"/>
          <w:szCs w:val="24"/>
        </w:rPr>
        <w:t xml:space="preserve">Виктория </w:t>
      </w:r>
    </w:p>
    <w:p w:rsidR="006B62F8" w:rsidRPr="007411B2" w:rsidRDefault="006B62F8" w:rsidP="006B62F8">
      <w:pPr>
        <w:pStyle w:val="a3"/>
        <w:tabs>
          <w:tab w:val="left" w:pos="7059"/>
        </w:tabs>
        <w:rPr>
          <w:sz w:val="24"/>
          <w:szCs w:val="24"/>
        </w:rPr>
      </w:pPr>
      <w:r w:rsidRPr="007411B2">
        <w:rPr>
          <w:sz w:val="24"/>
          <w:szCs w:val="24"/>
        </w:rPr>
        <w:tab/>
      </w:r>
      <w:r>
        <w:rPr>
          <w:sz w:val="24"/>
          <w:szCs w:val="24"/>
        </w:rPr>
        <w:t xml:space="preserve">           </w:t>
      </w:r>
      <w:r w:rsidRPr="007411B2">
        <w:rPr>
          <w:sz w:val="24"/>
          <w:szCs w:val="24"/>
        </w:rPr>
        <w:t>Владимировна</w:t>
      </w:r>
    </w:p>
    <w:p w:rsidR="006B62F8" w:rsidRDefault="006B62F8" w:rsidP="006B62F8">
      <w:pPr>
        <w:pStyle w:val="a3"/>
        <w:rPr>
          <w:b/>
          <w:sz w:val="28"/>
          <w:szCs w:val="28"/>
        </w:rPr>
      </w:pPr>
    </w:p>
    <w:p w:rsidR="006B62F8" w:rsidRDefault="006B62F8" w:rsidP="006B62F8">
      <w:pPr>
        <w:pStyle w:val="a3"/>
        <w:rPr>
          <w:b/>
          <w:sz w:val="28"/>
          <w:szCs w:val="28"/>
        </w:rPr>
      </w:pPr>
    </w:p>
    <w:p w:rsidR="006B62F8" w:rsidRDefault="006B62F8" w:rsidP="006B62F8">
      <w:pPr>
        <w:pStyle w:val="a3"/>
        <w:rPr>
          <w:b/>
          <w:sz w:val="28"/>
          <w:szCs w:val="28"/>
        </w:rPr>
      </w:pPr>
    </w:p>
    <w:p w:rsidR="006B62F8" w:rsidRDefault="006B62F8" w:rsidP="006B62F8">
      <w:pPr>
        <w:pStyle w:val="a3"/>
        <w:rPr>
          <w:b/>
          <w:sz w:val="28"/>
          <w:szCs w:val="28"/>
        </w:rPr>
      </w:pPr>
    </w:p>
    <w:p w:rsidR="006B62F8" w:rsidRDefault="006B62F8" w:rsidP="006B62F8">
      <w:pPr>
        <w:pStyle w:val="a3"/>
        <w:rPr>
          <w:b/>
          <w:sz w:val="28"/>
          <w:szCs w:val="28"/>
        </w:rPr>
      </w:pPr>
    </w:p>
    <w:p w:rsidR="006B62F8" w:rsidRDefault="006B62F8" w:rsidP="006B62F8">
      <w:pPr>
        <w:pStyle w:val="a3"/>
        <w:rPr>
          <w:b/>
          <w:sz w:val="28"/>
          <w:szCs w:val="28"/>
        </w:rPr>
      </w:pPr>
    </w:p>
    <w:p w:rsidR="006B62F8" w:rsidRDefault="006B62F8" w:rsidP="006B62F8">
      <w:pPr>
        <w:pStyle w:val="a3"/>
        <w:rPr>
          <w:b/>
        </w:rPr>
      </w:pPr>
    </w:p>
    <w:p w:rsidR="006B62F8" w:rsidRDefault="006B62F8" w:rsidP="006B62F8">
      <w:pPr>
        <w:pStyle w:val="a3"/>
        <w:rPr>
          <w:b/>
          <w:sz w:val="28"/>
          <w:szCs w:val="28"/>
        </w:rPr>
      </w:pPr>
    </w:p>
    <w:p w:rsidR="006B62F8" w:rsidRDefault="006B62F8" w:rsidP="00311D59">
      <w:pPr>
        <w:pStyle w:val="a3"/>
        <w:jc w:val="both"/>
        <w:rPr>
          <w:sz w:val="24"/>
          <w:szCs w:val="24"/>
        </w:rPr>
      </w:pPr>
      <w:r w:rsidRPr="007411B2">
        <w:rPr>
          <w:b/>
          <w:sz w:val="24"/>
          <w:szCs w:val="24"/>
        </w:rPr>
        <w:t xml:space="preserve">                                                        </w:t>
      </w:r>
      <w:r>
        <w:rPr>
          <w:sz w:val="24"/>
          <w:szCs w:val="24"/>
        </w:rPr>
        <w:t>2012</w:t>
      </w:r>
      <w:r w:rsidRPr="007411B2">
        <w:rPr>
          <w:sz w:val="24"/>
          <w:szCs w:val="24"/>
        </w:rPr>
        <w:t xml:space="preserve"> год</w:t>
      </w:r>
    </w:p>
    <w:p w:rsidR="00F40404" w:rsidRPr="006B62F8" w:rsidRDefault="006B62F8" w:rsidP="00311D59">
      <w:pPr>
        <w:pStyle w:val="a3"/>
        <w:jc w:val="both"/>
        <w:rPr>
          <w:sz w:val="24"/>
          <w:szCs w:val="24"/>
        </w:rPr>
      </w:pPr>
      <w:r>
        <w:rPr>
          <w:sz w:val="24"/>
          <w:szCs w:val="24"/>
        </w:rPr>
        <w:lastRenderedPageBreak/>
        <w:t xml:space="preserve">     </w:t>
      </w:r>
      <w:r w:rsidR="008D292E">
        <w:rPr>
          <w:b/>
          <w:sz w:val="24"/>
          <w:szCs w:val="24"/>
        </w:rPr>
        <w:t xml:space="preserve"> </w:t>
      </w:r>
      <w:r w:rsidR="00487CD9" w:rsidRPr="005D25D3">
        <w:rPr>
          <w:b/>
          <w:sz w:val="24"/>
          <w:szCs w:val="24"/>
        </w:rPr>
        <w:t xml:space="preserve">Конспект </w:t>
      </w:r>
      <w:r w:rsidR="00A51240" w:rsidRPr="005D25D3">
        <w:rPr>
          <w:b/>
          <w:sz w:val="24"/>
          <w:szCs w:val="24"/>
        </w:rPr>
        <w:t xml:space="preserve">непосредственно-образовательной деятельности </w:t>
      </w:r>
      <w:r w:rsidR="00487CD9" w:rsidRPr="005D25D3">
        <w:rPr>
          <w:b/>
          <w:sz w:val="24"/>
          <w:szCs w:val="24"/>
        </w:rPr>
        <w:t xml:space="preserve">на тему: </w:t>
      </w:r>
    </w:p>
    <w:p w:rsidR="00487CD9" w:rsidRPr="005D25D3" w:rsidRDefault="00F40404" w:rsidP="00311D59">
      <w:pPr>
        <w:pStyle w:val="a3"/>
        <w:jc w:val="both"/>
        <w:rPr>
          <w:b/>
          <w:sz w:val="24"/>
          <w:szCs w:val="24"/>
        </w:rPr>
      </w:pPr>
      <w:r w:rsidRPr="005D25D3">
        <w:rPr>
          <w:b/>
          <w:sz w:val="24"/>
          <w:szCs w:val="24"/>
        </w:rPr>
        <w:t xml:space="preserve">                   </w:t>
      </w:r>
      <w:r w:rsidR="00043ED6" w:rsidRPr="005D25D3">
        <w:rPr>
          <w:b/>
          <w:sz w:val="24"/>
          <w:szCs w:val="24"/>
        </w:rPr>
        <w:t xml:space="preserve">             </w:t>
      </w:r>
      <w:r w:rsidR="00553F96" w:rsidRPr="005D25D3">
        <w:rPr>
          <w:b/>
          <w:sz w:val="24"/>
          <w:szCs w:val="24"/>
        </w:rPr>
        <w:t>«Самый близкий мне</w:t>
      </w:r>
      <w:r w:rsidR="00487CD9" w:rsidRPr="005D25D3">
        <w:rPr>
          <w:b/>
          <w:sz w:val="24"/>
          <w:szCs w:val="24"/>
        </w:rPr>
        <w:t xml:space="preserve"> человек»</w:t>
      </w:r>
    </w:p>
    <w:p w:rsidR="00A51240" w:rsidRPr="005D25D3" w:rsidRDefault="00A51240" w:rsidP="00311D59">
      <w:pPr>
        <w:pStyle w:val="a3"/>
        <w:jc w:val="both"/>
        <w:rPr>
          <w:sz w:val="24"/>
          <w:szCs w:val="24"/>
        </w:rPr>
      </w:pPr>
      <w:r w:rsidRPr="005D25D3">
        <w:rPr>
          <w:sz w:val="24"/>
          <w:szCs w:val="24"/>
        </w:rPr>
        <w:t>Интеграция образовательных областей «Речевое развитие», «Социально-нравственное», «Художественное творчество»</w:t>
      </w:r>
    </w:p>
    <w:p w:rsidR="00A51240" w:rsidRPr="005D25D3" w:rsidRDefault="00A51240" w:rsidP="00311D59">
      <w:pPr>
        <w:pStyle w:val="a3"/>
        <w:jc w:val="both"/>
        <w:rPr>
          <w:b/>
          <w:sz w:val="24"/>
          <w:szCs w:val="24"/>
        </w:rPr>
      </w:pPr>
    </w:p>
    <w:p w:rsidR="00487CD9" w:rsidRPr="005D25D3" w:rsidRDefault="00487CD9" w:rsidP="00311D59">
      <w:pPr>
        <w:pStyle w:val="a3"/>
        <w:jc w:val="both"/>
        <w:rPr>
          <w:iCs/>
          <w:sz w:val="24"/>
          <w:szCs w:val="24"/>
        </w:rPr>
      </w:pPr>
      <w:r w:rsidRPr="005D25D3">
        <w:rPr>
          <w:iCs/>
          <w:sz w:val="24"/>
          <w:szCs w:val="24"/>
        </w:rPr>
        <w:t>Задачи.</w:t>
      </w:r>
    </w:p>
    <w:p w:rsidR="00487CD9" w:rsidRPr="005D25D3" w:rsidRDefault="00487CD9" w:rsidP="00311D59">
      <w:pPr>
        <w:pStyle w:val="a3"/>
        <w:jc w:val="both"/>
        <w:rPr>
          <w:b/>
          <w:sz w:val="24"/>
          <w:szCs w:val="24"/>
        </w:rPr>
      </w:pPr>
      <w:r w:rsidRPr="005D25D3">
        <w:rPr>
          <w:b/>
          <w:iCs/>
          <w:sz w:val="24"/>
          <w:szCs w:val="24"/>
        </w:rPr>
        <w:t>Развивающие:</w:t>
      </w:r>
    </w:p>
    <w:p w:rsidR="00487CD9" w:rsidRPr="005D25D3" w:rsidRDefault="00487CD9" w:rsidP="00311D59">
      <w:pPr>
        <w:pStyle w:val="a3"/>
        <w:jc w:val="both"/>
        <w:rPr>
          <w:sz w:val="24"/>
          <w:szCs w:val="24"/>
        </w:rPr>
      </w:pPr>
      <w:r w:rsidRPr="005D25D3">
        <w:rPr>
          <w:sz w:val="24"/>
          <w:szCs w:val="24"/>
        </w:rPr>
        <w:t>- Развивать способность к эмоциональному сопережива</w:t>
      </w:r>
      <w:r w:rsidRPr="005D25D3">
        <w:rPr>
          <w:sz w:val="24"/>
          <w:szCs w:val="24"/>
        </w:rPr>
        <w:softHyphen/>
        <w:t xml:space="preserve">нию. </w:t>
      </w:r>
    </w:p>
    <w:p w:rsidR="00487CD9" w:rsidRPr="005D25D3" w:rsidRDefault="00487CD9" w:rsidP="00311D59">
      <w:pPr>
        <w:pStyle w:val="a3"/>
        <w:jc w:val="both"/>
        <w:rPr>
          <w:sz w:val="24"/>
          <w:szCs w:val="24"/>
        </w:rPr>
      </w:pPr>
      <w:r w:rsidRPr="005D25D3">
        <w:rPr>
          <w:sz w:val="24"/>
          <w:szCs w:val="24"/>
        </w:rPr>
        <w:t>- Побуждать к проявлению сочувствия и сопереживания родным и близким людям.</w:t>
      </w:r>
    </w:p>
    <w:p w:rsidR="00487CD9" w:rsidRPr="005D25D3" w:rsidRDefault="00487CD9" w:rsidP="00311D59">
      <w:pPr>
        <w:pStyle w:val="a3"/>
        <w:jc w:val="both"/>
        <w:rPr>
          <w:sz w:val="24"/>
          <w:szCs w:val="24"/>
        </w:rPr>
      </w:pPr>
      <w:r w:rsidRPr="005D25D3">
        <w:rPr>
          <w:sz w:val="24"/>
          <w:szCs w:val="24"/>
        </w:rPr>
        <w:t>- Формировать осознание моральной стороны поступков.</w:t>
      </w:r>
    </w:p>
    <w:p w:rsidR="00487CD9" w:rsidRPr="005D25D3" w:rsidRDefault="00487CD9" w:rsidP="00311D59">
      <w:pPr>
        <w:pStyle w:val="a3"/>
        <w:jc w:val="both"/>
        <w:rPr>
          <w:b/>
          <w:sz w:val="24"/>
          <w:szCs w:val="24"/>
        </w:rPr>
      </w:pPr>
      <w:r w:rsidRPr="005D25D3">
        <w:rPr>
          <w:b/>
          <w:sz w:val="24"/>
          <w:szCs w:val="24"/>
        </w:rPr>
        <w:t>Образовательные:</w:t>
      </w:r>
    </w:p>
    <w:p w:rsidR="00487CD9" w:rsidRPr="005D25D3" w:rsidRDefault="00487CD9" w:rsidP="00311D59">
      <w:pPr>
        <w:pStyle w:val="a3"/>
        <w:jc w:val="both"/>
        <w:rPr>
          <w:sz w:val="24"/>
          <w:szCs w:val="24"/>
        </w:rPr>
      </w:pPr>
      <w:r w:rsidRPr="005D25D3">
        <w:rPr>
          <w:sz w:val="24"/>
          <w:szCs w:val="24"/>
        </w:rPr>
        <w:t>- Учить понимать и активно выражать эмоциональное пе</w:t>
      </w:r>
      <w:r w:rsidRPr="005D25D3">
        <w:rPr>
          <w:sz w:val="24"/>
          <w:szCs w:val="24"/>
        </w:rPr>
        <w:softHyphen/>
        <w:t>реживание близких людей.</w:t>
      </w:r>
    </w:p>
    <w:p w:rsidR="00487CD9" w:rsidRPr="005D25D3" w:rsidRDefault="00487CD9" w:rsidP="00311D59">
      <w:pPr>
        <w:pStyle w:val="a3"/>
        <w:jc w:val="both"/>
        <w:rPr>
          <w:sz w:val="24"/>
          <w:szCs w:val="24"/>
        </w:rPr>
      </w:pPr>
      <w:r w:rsidRPr="005D25D3">
        <w:rPr>
          <w:sz w:val="24"/>
          <w:szCs w:val="24"/>
        </w:rPr>
        <w:t>- Учить давать моральную оценку поступкам героев худо</w:t>
      </w:r>
      <w:r w:rsidRPr="005D25D3">
        <w:rPr>
          <w:sz w:val="24"/>
          <w:szCs w:val="24"/>
        </w:rPr>
        <w:softHyphen/>
        <w:t>жественных произведений.</w:t>
      </w:r>
    </w:p>
    <w:p w:rsidR="00487CD9" w:rsidRPr="005D25D3" w:rsidRDefault="00487CD9" w:rsidP="00311D59">
      <w:pPr>
        <w:pStyle w:val="a3"/>
        <w:jc w:val="both"/>
        <w:rPr>
          <w:sz w:val="24"/>
          <w:szCs w:val="24"/>
        </w:rPr>
      </w:pPr>
      <w:r w:rsidRPr="005D25D3">
        <w:rPr>
          <w:sz w:val="24"/>
          <w:szCs w:val="24"/>
        </w:rPr>
        <w:t>- Учить детей различать понятия «добро» и «зло».</w:t>
      </w:r>
    </w:p>
    <w:p w:rsidR="00487CD9" w:rsidRPr="005D25D3" w:rsidRDefault="00487CD9" w:rsidP="00311D59">
      <w:pPr>
        <w:pStyle w:val="a3"/>
        <w:jc w:val="both"/>
        <w:rPr>
          <w:b/>
          <w:sz w:val="24"/>
          <w:szCs w:val="24"/>
        </w:rPr>
      </w:pPr>
      <w:r w:rsidRPr="005D25D3">
        <w:rPr>
          <w:b/>
          <w:sz w:val="24"/>
          <w:szCs w:val="24"/>
        </w:rPr>
        <w:t>Воспитательные:</w:t>
      </w:r>
    </w:p>
    <w:p w:rsidR="00487CD9" w:rsidRPr="005D25D3" w:rsidRDefault="00487CD9" w:rsidP="00311D59">
      <w:pPr>
        <w:pStyle w:val="a3"/>
        <w:jc w:val="both"/>
        <w:rPr>
          <w:sz w:val="24"/>
          <w:szCs w:val="24"/>
        </w:rPr>
      </w:pPr>
      <w:r w:rsidRPr="005D25D3">
        <w:rPr>
          <w:sz w:val="24"/>
          <w:szCs w:val="24"/>
        </w:rPr>
        <w:t>- Воспитывать гуманное отношение к родным и близким людям.</w:t>
      </w:r>
    </w:p>
    <w:p w:rsidR="00487CD9" w:rsidRPr="005D25D3" w:rsidRDefault="00487CD9" w:rsidP="00311D59">
      <w:pPr>
        <w:pStyle w:val="a3"/>
        <w:jc w:val="both"/>
        <w:rPr>
          <w:sz w:val="24"/>
          <w:szCs w:val="24"/>
        </w:rPr>
      </w:pPr>
    </w:p>
    <w:p w:rsidR="00487CD9" w:rsidRPr="005D25D3" w:rsidRDefault="00487CD9" w:rsidP="00311D59">
      <w:pPr>
        <w:pStyle w:val="a3"/>
        <w:jc w:val="both"/>
        <w:rPr>
          <w:sz w:val="24"/>
          <w:szCs w:val="24"/>
        </w:rPr>
      </w:pPr>
      <w:r w:rsidRPr="005D25D3">
        <w:rPr>
          <w:sz w:val="24"/>
          <w:szCs w:val="24"/>
        </w:rPr>
        <w:t xml:space="preserve">                                                         Ход НОД</w:t>
      </w:r>
    </w:p>
    <w:p w:rsidR="00487CD9" w:rsidRPr="005D25D3" w:rsidRDefault="00487CD9" w:rsidP="00311D59">
      <w:pPr>
        <w:pStyle w:val="a3"/>
        <w:jc w:val="both"/>
        <w:rPr>
          <w:sz w:val="24"/>
          <w:szCs w:val="24"/>
        </w:rPr>
      </w:pPr>
      <w:r w:rsidRPr="005D25D3">
        <w:rPr>
          <w:sz w:val="24"/>
          <w:szCs w:val="24"/>
        </w:rPr>
        <w:t>Занятие начинается с обращения к детям:</w:t>
      </w:r>
    </w:p>
    <w:p w:rsidR="00487CD9" w:rsidRPr="005D25D3" w:rsidRDefault="00487CD9" w:rsidP="00311D59">
      <w:pPr>
        <w:pStyle w:val="a3"/>
        <w:jc w:val="both"/>
        <w:rPr>
          <w:sz w:val="24"/>
          <w:szCs w:val="24"/>
        </w:rPr>
      </w:pPr>
      <w:r w:rsidRPr="005D25D3">
        <w:rPr>
          <w:sz w:val="24"/>
          <w:szCs w:val="24"/>
        </w:rPr>
        <w:t>— Кто на свете для вас самый дорогой человек?</w:t>
      </w:r>
    </w:p>
    <w:p w:rsidR="00487CD9" w:rsidRPr="005D25D3" w:rsidRDefault="00487CD9" w:rsidP="00311D59">
      <w:pPr>
        <w:pStyle w:val="a3"/>
        <w:jc w:val="both"/>
        <w:rPr>
          <w:sz w:val="24"/>
          <w:szCs w:val="24"/>
        </w:rPr>
      </w:pPr>
      <w:r w:rsidRPr="005D25D3">
        <w:rPr>
          <w:sz w:val="24"/>
          <w:szCs w:val="24"/>
        </w:rPr>
        <w:t>— Мама!</w:t>
      </w:r>
    </w:p>
    <w:p w:rsidR="00487CD9" w:rsidRPr="005D25D3" w:rsidRDefault="00487CD9" w:rsidP="00311D59">
      <w:pPr>
        <w:pStyle w:val="a3"/>
        <w:jc w:val="both"/>
        <w:rPr>
          <w:sz w:val="24"/>
          <w:szCs w:val="24"/>
        </w:rPr>
      </w:pPr>
      <w:r w:rsidRPr="005D25D3">
        <w:rPr>
          <w:sz w:val="24"/>
          <w:szCs w:val="24"/>
        </w:rPr>
        <w:t>Чтение стихотворения о маме В. Руссу.</w:t>
      </w:r>
    </w:p>
    <w:p w:rsidR="00487CD9" w:rsidRPr="005D25D3" w:rsidRDefault="00487CD9" w:rsidP="00311D59">
      <w:pPr>
        <w:pStyle w:val="a3"/>
        <w:jc w:val="both"/>
        <w:rPr>
          <w:sz w:val="24"/>
          <w:szCs w:val="24"/>
        </w:rPr>
      </w:pPr>
      <w:r w:rsidRPr="005D25D3">
        <w:rPr>
          <w:sz w:val="24"/>
          <w:szCs w:val="24"/>
        </w:rPr>
        <w:t>Много мам на белом свете, всей душой их любят дети.</w:t>
      </w:r>
    </w:p>
    <w:p w:rsidR="00487CD9" w:rsidRPr="005D25D3" w:rsidRDefault="00487CD9" w:rsidP="00311D59">
      <w:pPr>
        <w:pStyle w:val="a3"/>
        <w:jc w:val="both"/>
        <w:rPr>
          <w:sz w:val="24"/>
          <w:szCs w:val="24"/>
        </w:rPr>
      </w:pPr>
      <w:r w:rsidRPr="005D25D3">
        <w:rPr>
          <w:sz w:val="24"/>
          <w:szCs w:val="24"/>
        </w:rPr>
        <w:t>Только мама есть одна, всех дороже мне она.</w:t>
      </w:r>
    </w:p>
    <w:p w:rsidR="00487CD9" w:rsidRPr="005D25D3" w:rsidRDefault="00487CD9" w:rsidP="00311D59">
      <w:pPr>
        <w:pStyle w:val="a3"/>
        <w:jc w:val="both"/>
        <w:rPr>
          <w:sz w:val="24"/>
          <w:szCs w:val="24"/>
        </w:rPr>
      </w:pPr>
      <w:r w:rsidRPr="005D25D3">
        <w:rPr>
          <w:sz w:val="24"/>
          <w:szCs w:val="24"/>
        </w:rPr>
        <w:t>Кто она? Отвечу я: это мамочка моя.</w:t>
      </w:r>
    </w:p>
    <w:p w:rsidR="00487CD9" w:rsidRPr="005D25D3" w:rsidRDefault="00487CD9" w:rsidP="00311D59">
      <w:pPr>
        <w:pStyle w:val="a3"/>
        <w:jc w:val="both"/>
        <w:rPr>
          <w:sz w:val="24"/>
          <w:szCs w:val="24"/>
        </w:rPr>
      </w:pPr>
      <w:r w:rsidRPr="005D25D3">
        <w:rPr>
          <w:sz w:val="24"/>
          <w:szCs w:val="24"/>
        </w:rPr>
        <w:t xml:space="preserve">       Воспитатель предлагает рассказать детям о своей маме с помощью игрового упражнения: «Моя мама». Дети по очере</w:t>
      </w:r>
      <w:r w:rsidRPr="005D25D3">
        <w:rPr>
          <w:sz w:val="24"/>
          <w:szCs w:val="24"/>
        </w:rPr>
        <w:softHyphen/>
        <w:t>ди завершают суждение «Моя мама...», «Когда я вижу свою маму, то...».</w:t>
      </w:r>
    </w:p>
    <w:p w:rsidR="00487CD9" w:rsidRPr="005D25D3" w:rsidRDefault="00487CD9" w:rsidP="00311D59">
      <w:pPr>
        <w:pStyle w:val="a3"/>
        <w:jc w:val="both"/>
        <w:rPr>
          <w:sz w:val="24"/>
          <w:szCs w:val="24"/>
        </w:rPr>
      </w:pPr>
      <w:r w:rsidRPr="005D25D3">
        <w:rPr>
          <w:sz w:val="24"/>
          <w:szCs w:val="24"/>
        </w:rPr>
        <w:t xml:space="preserve">       </w:t>
      </w:r>
      <w:r w:rsidRPr="005D25D3">
        <w:rPr>
          <w:iCs/>
          <w:sz w:val="24"/>
          <w:szCs w:val="24"/>
        </w:rPr>
        <w:t>Обсуждение и проигрывание проблемной ситуации</w:t>
      </w:r>
    </w:p>
    <w:p w:rsidR="00487CD9" w:rsidRPr="005D25D3" w:rsidRDefault="00487CD9" w:rsidP="00311D59">
      <w:pPr>
        <w:pStyle w:val="a3"/>
        <w:jc w:val="both"/>
        <w:rPr>
          <w:sz w:val="24"/>
          <w:szCs w:val="24"/>
        </w:rPr>
      </w:pPr>
      <w:r w:rsidRPr="005D25D3">
        <w:rPr>
          <w:sz w:val="24"/>
          <w:szCs w:val="24"/>
        </w:rPr>
        <w:t xml:space="preserve">      «Мама Сережи пришла уставшая с работы, увидев разбро</w:t>
      </w:r>
      <w:r w:rsidRPr="005D25D3">
        <w:rPr>
          <w:sz w:val="24"/>
          <w:szCs w:val="24"/>
        </w:rPr>
        <w:softHyphen/>
        <w:t>санные по всей квартире игрушки, попросила их убрать. Сере</w:t>
      </w:r>
      <w:r w:rsidRPr="005D25D3">
        <w:rPr>
          <w:sz w:val="24"/>
          <w:szCs w:val="24"/>
        </w:rPr>
        <w:softHyphen/>
        <w:t>жа сделал вид, что не услышал просьбу.</w:t>
      </w:r>
    </w:p>
    <w:p w:rsidR="00487CD9" w:rsidRPr="005D25D3" w:rsidRDefault="00487CD9" w:rsidP="00311D59">
      <w:pPr>
        <w:pStyle w:val="a3"/>
        <w:jc w:val="both"/>
        <w:rPr>
          <w:sz w:val="24"/>
          <w:szCs w:val="24"/>
        </w:rPr>
      </w:pPr>
      <w:r w:rsidRPr="005D25D3">
        <w:rPr>
          <w:sz w:val="24"/>
          <w:szCs w:val="24"/>
        </w:rPr>
        <w:t xml:space="preserve">        Мама приготовила ужин, после которого попросила сына помочь ей убрать посуду со стола, на что тот ответил: "Не хочу!". Мама обиделась».</w:t>
      </w:r>
    </w:p>
    <w:p w:rsidR="00487CD9" w:rsidRPr="005D25D3" w:rsidRDefault="00487CD9" w:rsidP="00311D59">
      <w:pPr>
        <w:pStyle w:val="a3"/>
        <w:jc w:val="both"/>
        <w:rPr>
          <w:sz w:val="24"/>
          <w:szCs w:val="24"/>
        </w:rPr>
      </w:pPr>
      <w:r w:rsidRPr="005D25D3">
        <w:rPr>
          <w:sz w:val="24"/>
          <w:szCs w:val="24"/>
        </w:rPr>
        <w:t>— Почему мама обиделась на сына?</w:t>
      </w:r>
    </w:p>
    <w:p w:rsidR="00487CD9" w:rsidRPr="005D25D3" w:rsidRDefault="00487CD9" w:rsidP="00311D59">
      <w:pPr>
        <w:pStyle w:val="a3"/>
        <w:jc w:val="both"/>
        <w:rPr>
          <w:sz w:val="24"/>
          <w:szCs w:val="24"/>
        </w:rPr>
      </w:pPr>
      <w:r w:rsidRPr="005D25D3">
        <w:rPr>
          <w:sz w:val="24"/>
          <w:szCs w:val="24"/>
        </w:rPr>
        <w:t>— Как должен был поступить Сережа?</w:t>
      </w:r>
    </w:p>
    <w:p w:rsidR="00487CD9" w:rsidRPr="005D25D3" w:rsidRDefault="00487CD9" w:rsidP="00311D59">
      <w:pPr>
        <w:pStyle w:val="a3"/>
        <w:jc w:val="both"/>
        <w:rPr>
          <w:sz w:val="24"/>
          <w:szCs w:val="24"/>
        </w:rPr>
      </w:pPr>
      <w:r w:rsidRPr="005D25D3">
        <w:rPr>
          <w:sz w:val="24"/>
          <w:szCs w:val="24"/>
        </w:rPr>
        <w:t xml:space="preserve">Во время проигрывания ситуации обращается внимание на передачу эмоционального состояния каждого героя с помощью мимики, пантомимики и интонации голоса. </w:t>
      </w:r>
    </w:p>
    <w:p w:rsidR="00487CD9" w:rsidRPr="005D25D3" w:rsidRDefault="00487CD9" w:rsidP="00311D59">
      <w:pPr>
        <w:pStyle w:val="a3"/>
        <w:jc w:val="both"/>
        <w:rPr>
          <w:sz w:val="24"/>
          <w:szCs w:val="24"/>
        </w:rPr>
      </w:pPr>
    </w:p>
    <w:p w:rsidR="00487CD9" w:rsidRPr="005D25D3" w:rsidRDefault="00487CD9" w:rsidP="00311D59">
      <w:pPr>
        <w:pStyle w:val="a3"/>
        <w:jc w:val="both"/>
        <w:rPr>
          <w:sz w:val="24"/>
          <w:szCs w:val="24"/>
        </w:rPr>
      </w:pPr>
      <w:r w:rsidRPr="005D25D3">
        <w:rPr>
          <w:sz w:val="24"/>
          <w:szCs w:val="24"/>
        </w:rPr>
        <w:t xml:space="preserve">      После проигрыва</w:t>
      </w:r>
      <w:r w:rsidRPr="005D25D3">
        <w:rPr>
          <w:sz w:val="24"/>
          <w:szCs w:val="24"/>
        </w:rPr>
        <w:softHyphen/>
        <w:t>ния воспитатель обращается с вопросами к детям.</w:t>
      </w:r>
    </w:p>
    <w:p w:rsidR="00487CD9" w:rsidRPr="005D25D3" w:rsidRDefault="00487CD9" w:rsidP="00311D59">
      <w:pPr>
        <w:pStyle w:val="a3"/>
        <w:jc w:val="both"/>
        <w:rPr>
          <w:sz w:val="24"/>
          <w:szCs w:val="24"/>
        </w:rPr>
      </w:pPr>
      <w:r w:rsidRPr="005D25D3">
        <w:rPr>
          <w:sz w:val="24"/>
          <w:szCs w:val="24"/>
        </w:rPr>
        <w:t>— Для чего нужна мама? (Диагностика детских представле</w:t>
      </w:r>
      <w:r w:rsidRPr="005D25D3">
        <w:rPr>
          <w:sz w:val="24"/>
          <w:szCs w:val="24"/>
        </w:rPr>
        <w:softHyphen/>
        <w:t>ний и суждений.)</w:t>
      </w:r>
    </w:p>
    <w:p w:rsidR="00487CD9" w:rsidRPr="005D25D3" w:rsidRDefault="00487CD9" w:rsidP="00311D59">
      <w:pPr>
        <w:pStyle w:val="a3"/>
        <w:jc w:val="both"/>
        <w:rPr>
          <w:sz w:val="24"/>
          <w:szCs w:val="24"/>
        </w:rPr>
      </w:pPr>
      <w:r w:rsidRPr="005D25D3">
        <w:rPr>
          <w:sz w:val="24"/>
          <w:szCs w:val="24"/>
        </w:rPr>
        <w:t>Подвести к обобщению: «Мама дает жизнь каждому из нас, заботится, беспокоится о нас, в любую радостную и трудную ми</w:t>
      </w:r>
      <w:r w:rsidRPr="005D25D3">
        <w:rPr>
          <w:sz w:val="24"/>
          <w:szCs w:val="24"/>
        </w:rPr>
        <w:softHyphen/>
        <w:t>нуту поддержит, поможет, защитит, поймет и простит».</w:t>
      </w:r>
    </w:p>
    <w:p w:rsidR="00487CD9" w:rsidRPr="005D25D3" w:rsidRDefault="00487CD9" w:rsidP="00311D59">
      <w:pPr>
        <w:pStyle w:val="a3"/>
        <w:jc w:val="both"/>
        <w:rPr>
          <w:sz w:val="24"/>
          <w:szCs w:val="24"/>
        </w:rPr>
      </w:pPr>
      <w:r w:rsidRPr="005D25D3">
        <w:rPr>
          <w:sz w:val="24"/>
          <w:szCs w:val="24"/>
        </w:rPr>
        <w:t xml:space="preserve">— А всегда ли мы понимаем и слушаем своих мам? </w:t>
      </w:r>
    </w:p>
    <w:p w:rsidR="00487CD9" w:rsidRPr="005D25D3" w:rsidRDefault="00487CD9" w:rsidP="00311D59">
      <w:pPr>
        <w:pStyle w:val="a3"/>
        <w:jc w:val="both"/>
        <w:rPr>
          <w:sz w:val="24"/>
          <w:szCs w:val="24"/>
        </w:rPr>
      </w:pPr>
      <w:r w:rsidRPr="005D25D3">
        <w:rPr>
          <w:sz w:val="24"/>
          <w:szCs w:val="24"/>
        </w:rPr>
        <w:t>Детям предлагается послушать (или прочитать) стихотворение Е. Благининой «Посидим в тишине».</w:t>
      </w:r>
    </w:p>
    <w:p w:rsidR="00487CD9" w:rsidRPr="005D25D3" w:rsidRDefault="00487CD9" w:rsidP="00311D59">
      <w:pPr>
        <w:pStyle w:val="a3"/>
        <w:jc w:val="both"/>
        <w:rPr>
          <w:sz w:val="24"/>
          <w:szCs w:val="24"/>
        </w:rPr>
      </w:pPr>
      <w:r w:rsidRPr="005D25D3">
        <w:rPr>
          <w:sz w:val="24"/>
          <w:szCs w:val="24"/>
        </w:rPr>
        <w:t xml:space="preserve">Мама спит, она устала... </w:t>
      </w:r>
    </w:p>
    <w:p w:rsidR="00487CD9" w:rsidRPr="005D25D3" w:rsidRDefault="00487CD9" w:rsidP="00311D59">
      <w:pPr>
        <w:pStyle w:val="a3"/>
        <w:jc w:val="both"/>
        <w:rPr>
          <w:sz w:val="24"/>
          <w:szCs w:val="24"/>
        </w:rPr>
      </w:pPr>
      <w:r w:rsidRPr="005D25D3">
        <w:rPr>
          <w:sz w:val="24"/>
          <w:szCs w:val="24"/>
        </w:rPr>
        <w:t xml:space="preserve">Ну и я играть не стала! </w:t>
      </w:r>
    </w:p>
    <w:p w:rsidR="00487CD9" w:rsidRPr="005D25D3" w:rsidRDefault="00487CD9" w:rsidP="00311D59">
      <w:pPr>
        <w:pStyle w:val="a3"/>
        <w:jc w:val="both"/>
        <w:rPr>
          <w:sz w:val="24"/>
          <w:szCs w:val="24"/>
        </w:rPr>
      </w:pPr>
      <w:r w:rsidRPr="005D25D3">
        <w:rPr>
          <w:sz w:val="24"/>
          <w:szCs w:val="24"/>
        </w:rPr>
        <w:t xml:space="preserve">Я волчка не завожу, </w:t>
      </w:r>
    </w:p>
    <w:p w:rsidR="00487CD9" w:rsidRPr="005D25D3" w:rsidRDefault="00487CD9" w:rsidP="00311D59">
      <w:pPr>
        <w:pStyle w:val="a3"/>
        <w:jc w:val="both"/>
        <w:rPr>
          <w:sz w:val="24"/>
          <w:szCs w:val="24"/>
        </w:rPr>
      </w:pPr>
      <w:r w:rsidRPr="005D25D3">
        <w:rPr>
          <w:sz w:val="24"/>
          <w:szCs w:val="24"/>
        </w:rPr>
        <w:t xml:space="preserve">А уселась и сижу. </w:t>
      </w:r>
    </w:p>
    <w:p w:rsidR="00487CD9" w:rsidRPr="005D25D3" w:rsidRDefault="00487CD9" w:rsidP="00311D59">
      <w:pPr>
        <w:pStyle w:val="a3"/>
        <w:jc w:val="both"/>
        <w:rPr>
          <w:sz w:val="24"/>
          <w:szCs w:val="24"/>
        </w:rPr>
      </w:pPr>
      <w:r w:rsidRPr="005D25D3">
        <w:rPr>
          <w:sz w:val="24"/>
          <w:szCs w:val="24"/>
        </w:rPr>
        <w:t xml:space="preserve">Не шумят мои игрушки, </w:t>
      </w:r>
    </w:p>
    <w:p w:rsidR="00487CD9" w:rsidRPr="005D25D3" w:rsidRDefault="00487CD9" w:rsidP="00311D59">
      <w:pPr>
        <w:pStyle w:val="a3"/>
        <w:jc w:val="both"/>
        <w:rPr>
          <w:sz w:val="24"/>
          <w:szCs w:val="24"/>
        </w:rPr>
      </w:pPr>
      <w:r w:rsidRPr="005D25D3">
        <w:rPr>
          <w:sz w:val="24"/>
          <w:szCs w:val="24"/>
        </w:rPr>
        <w:t xml:space="preserve">Тихо в комнате пустой. </w:t>
      </w:r>
    </w:p>
    <w:p w:rsidR="00487CD9" w:rsidRPr="005D25D3" w:rsidRDefault="00487CD9" w:rsidP="00311D59">
      <w:pPr>
        <w:pStyle w:val="a3"/>
        <w:jc w:val="both"/>
        <w:rPr>
          <w:sz w:val="24"/>
          <w:szCs w:val="24"/>
        </w:rPr>
      </w:pPr>
      <w:r w:rsidRPr="005D25D3">
        <w:rPr>
          <w:sz w:val="24"/>
          <w:szCs w:val="24"/>
        </w:rPr>
        <w:t xml:space="preserve">А по маминой подушке </w:t>
      </w:r>
    </w:p>
    <w:p w:rsidR="00487CD9" w:rsidRPr="005D25D3" w:rsidRDefault="00487CD9" w:rsidP="00311D59">
      <w:pPr>
        <w:pStyle w:val="a3"/>
        <w:jc w:val="both"/>
        <w:rPr>
          <w:sz w:val="24"/>
          <w:szCs w:val="24"/>
        </w:rPr>
      </w:pPr>
      <w:r w:rsidRPr="005D25D3">
        <w:rPr>
          <w:sz w:val="24"/>
          <w:szCs w:val="24"/>
        </w:rPr>
        <w:lastRenderedPageBreak/>
        <w:t xml:space="preserve">Луч крадется золотой. </w:t>
      </w:r>
    </w:p>
    <w:p w:rsidR="00487CD9" w:rsidRPr="005D25D3" w:rsidRDefault="00487CD9" w:rsidP="00311D59">
      <w:pPr>
        <w:pStyle w:val="a3"/>
        <w:jc w:val="both"/>
        <w:rPr>
          <w:sz w:val="24"/>
          <w:szCs w:val="24"/>
        </w:rPr>
      </w:pPr>
      <w:r w:rsidRPr="005D25D3">
        <w:rPr>
          <w:sz w:val="24"/>
          <w:szCs w:val="24"/>
        </w:rPr>
        <w:t>И сказала я лучу:</w:t>
      </w:r>
    </w:p>
    <w:p w:rsidR="00487CD9" w:rsidRPr="005D25D3" w:rsidRDefault="00CB649F" w:rsidP="00311D59">
      <w:pPr>
        <w:pStyle w:val="a3"/>
        <w:jc w:val="both"/>
        <w:rPr>
          <w:sz w:val="24"/>
          <w:szCs w:val="24"/>
        </w:rPr>
      </w:pPr>
      <w:r w:rsidRPr="005D25D3">
        <w:rPr>
          <w:sz w:val="24"/>
          <w:szCs w:val="24"/>
        </w:rPr>
        <w:t xml:space="preserve">- </w:t>
      </w:r>
      <w:r w:rsidR="00487CD9" w:rsidRPr="005D25D3">
        <w:rPr>
          <w:sz w:val="24"/>
          <w:szCs w:val="24"/>
        </w:rPr>
        <w:t>Я тоже двигаться хочу!</w:t>
      </w:r>
    </w:p>
    <w:p w:rsidR="00487CD9" w:rsidRPr="005D25D3" w:rsidRDefault="00487CD9" w:rsidP="00311D59">
      <w:pPr>
        <w:pStyle w:val="a3"/>
        <w:jc w:val="both"/>
        <w:rPr>
          <w:sz w:val="24"/>
          <w:szCs w:val="24"/>
        </w:rPr>
      </w:pPr>
      <w:r w:rsidRPr="005D25D3">
        <w:rPr>
          <w:sz w:val="24"/>
          <w:szCs w:val="24"/>
        </w:rPr>
        <w:t xml:space="preserve">Я бы многого хотела: </w:t>
      </w:r>
    </w:p>
    <w:p w:rsidR="00487CD9" w:rsidRPr="005D25D3" w:rsidRDefault="00487CD9" w:rsidP="00311D59">
      <w:pPr>
        <w:pStyle w:val="a3"/>
        <w:jc w:val="both"/>
        <w:rPr>
          <w:sz w:val="24"/>
          <w:szCs w:val="24"/>
        </w:rPr>
      </w:pPr>
      <w:r w:rsidRPr="005D25D3">
        <w:rPr>
          <w:sz w:val="24"/>
          <w:szCs w:val="24"/>
        </w:rPr>
        <w:t xml:space="preserve">Вслух читать и мяч катать, </w:t>
      </w:r>
    </w:p>
    <w:p w:rsidR="00487CD9" w:rsidRPr="005D25D3" w:rsidRDefault="00487CD9" w:rsidP="00311D59">
      <w:pPr>
        <w:pStyle w:val="a3"/>
        <w:jc w:val="both"/>
        <w:rPr>
          <w:sz w:val="24"/>
          <w:szCs w:val="24"/>
        </w:rPr>
      </w:pPr>
      <w:r w:rsidRPr="005D25D3">
        <w:rPr>
          <w:sz w:val="24"/>
          <w:szCs w:val="24"/>
        </w:rPr>
        <w:t>Я бы песенку пропела;</w:t>
      </w:r>
    </w:p>
    <w:p w:rsidR="00487CD9" w:rsidRPr="005D25D3" w:rsidRDefault="00487CD9" w:rsidP="00311D59">
      <w:pPr>
        <w:pStyle w:val="a3"/>
        <w:jc w:val="both"/>
        <w:rPr>
          <w:sz w:val="24"/>
          <w:szCs w:val="24"/>
        </w:rPr>
      </w:pPr>
      <w:r w:rsidRPr="005D25D3">
        <w:rPr>
          <w:sz w:val="24"/>
          <w:szCs w:val="24"/>
        </w:rPr>
        <w:t xml:space="preserve"> Я б могла похохотать. </w:t>
      </w:r>
    </w:p>
    <w:p w:rsidR="00487CD9" w:rsidRPr="005D25D3" w:rsidRDefault="00487CD9" w:rsidP="00311D59">
      <w:pPr>
        <w:pStyle w:val="a3"/>
        <w:jc w:val="both"/>
        <w:rPr>
          <w:sz w:val="24"/>
          <w:szCs w:val="24"/>
        </w:rPr>
      </w:pPr>
      <w:r w:rsidRPr="005D25D3">
        <w:rPr>
          <w:sz w:val="24"/>
          <w:szCs w:val="24"/>
        </w:rPr>
        <w:t xml:space="preserve">Да мало ль я чего хочу! </w:t>
      </w:r>
    </w:p>
    <w:p w:rsidR="00487CD9" w:rsidRPr="005D25D3" w:rsidRDefault="00487CD9" w:rsidP="00311D59">
      <w:pPr>
        <w:pStyle w:val="a3"/>
        <w:jc w:val="both"/>
        <w:rPr>
          <w:sz w:val="24"/>
          <w:szCs w:val="24"/>
        </w:rPr>
      </w:pPr>
      <w:r w:rsidRPr="005D25D3">
        <w:rPr>
          <w:sz w:val="24"/>
          <w:szCs w:val="24"/>
        </w:rPr>
        <w:t xml:space="preserve">Но мама спит, и я молчу. </w:t>
      </w:r>
    </w:p>
    <w:p w:rsidR="00487CD9" w:rsidRPr="005D25D3" w:rsidRDefault="00487CD9" w:rsidP="00311D59">
      <w:pPr>
        <w:pStyle w:val="a3"/>
        <w:jc w:val="both"/>
        <w:rPr>
          <w:sz w:val="24"/>
          <w:szCs w:val="24"/>
        </w:rPr>
      </w:pPr>
      <w:r w:rsidRPr="005D25D3">
        <w:rPr>
          <w:sz w:val="24"/>
          <w:szCs w:val="24"/>
        </w:rPr>
        <w:t xml:space="preserve">Луч метнулся по стене,   </w:t>
      </w:r>
    </w:p>
    <w:p w:rsidR="00487CD9" w:rsidRPr="005D25D3" w:rsidRDefault="00487CD9" w:rsidP="00311D59">
      <w:pPr>
        <w:pStyle w:val="a3"/>
        <w:jc w:val="both"/>
        <w:rPr>
          <w:sz w:val="24"/>
          <w:szCs w:val="24"/>
        </w:rPr>
      </w:pPr>
      <w:r w:rsidRPr="005D25D3">
        <w:rPr>
          <w:sz w:val="24"/>
          <w:szCs w:val="24"/>
        </w:rPr>
        <w:t xml:space="preserve">А потом скользнул ко мне. </w:t>
      </w:r>
    </w:p>
    <w:p w:rsidR="00487CD9" w:rsidRPr="005D25D3" w:rsidRDefault="00487CD9" w:rsidP="00311D59">
      <w:pPr>
        <w:pStyle w:val="a3"/>
        <w:jc w:val="both"/>
        <w:rPr>
          <w:sz w:val="24"/>
          <w:szCs w:val="24"/>
        </w:rPr>
      </w:pPr>
      <w:r w:rsidRPr="005D25D3">
        <w:rPr>
          <w:sz w:val="24"/>
          <w:szCs w:val="24"/>
        </w:rPr>
        <w:t xml:space="preserve">Ничего, — шепнул он будто, </w:t>
      </w:r>
    </w:p>
    <w:p w:rsidR="00487CD9" w:rsidRPr="005D25D3" w:rsidRDefault="00487CD9" w:rsidP="00311D59">
      <w:pPr>
        <w:pStyle w:val="a3"/>
        <w:jc w:val="both"/>
        <w:rPr>
          <w:sz w:val="24"/>
          <w:szCs w:val="24"/>
        </w:rPr>
      </w:pPr>
      <w:r w:rsidRPr="005D25D3">
        <w:rPr>
          <w:sz w:val="24"/>
          <w:szCs w:val="24"/>
        </w:rPr>
        <w:t>— Посидим и в тишине...</w:t>
      </w:r>
    </w:p>
    <w:p w:rsidR="00487CD9" w:rsidRPr="005D25D3" w:rsidRDefault="00487CD9" w:rsidP="00311D59">
      <w:pPr>
        <w:pStyle w:val="a3"/>
        <w:jc w:val="both"/>
        <w:rPr>
          <w:sz w:val="24"/>
          <w:szCs w:val="24"/>
        </w:rPr>
      </w:pPr>
    </w:p>
    <w:p w:rsidR="00487CD9" w:rsidRPr="005D25D3" w:rsidRDefault="00487CD9" w:rsidP="00311D59">
      <w:pPr>
        <w:pStyle w:val="a3"/>
        <w:jc w:val="both"/>
        <w:rPr>
          <w:sz w:val="24"/>
          <w:szCs w:val="24"/>
        </w:rPr>
      </w:pPr>
      <w:r w:rsidRPr="005D25D3">
        <w:rPr>
          <w:sz w:val="24"/>
          <w:szCs w:val="24"/>
        </w:rPr>
        <w:t xml:space="preserve">— В какую книгу можно записать поступок ребенка? Почему? </w:t>
      </w:r>
    </w:p>
    <w:p w:rsidR="00487CD9" w:rsidRPr="005D25D3" w:rsidRDefault="00487CD9" w:rsidP="00311D59">
      <w:pPr>
        <w:pStyle w:val="a3"/>
        <w:jc w:val="both"/>
        <w:rPr>
          <w:sz w:val="24"/>
          <w:szCs w:val="24"/>
        </w:rPr>
      </w:pPr>
      <w:r w:rsidRPr="005D25D3">
        <w:rPr>
          <w:sz w:val="24"/>
          <w:szCs w:val="24"/>
        </w:rPr>
        <w:t xml:space="preserve">Диагностика поведения детей и их отношения к близким людям. </w:t>
      </w:r>
    </w:p>
    <w:p w:rsidR="00487CD9" w:rsidRPr="005D25D3" w:rsidRDefault="00487CD9" w:rsidP="00311D59">
      <w:pPr>
        <w:pStyle w:val="a3"/>
        <w:jc w:val="both"/>
        <w:rPr>
          <w:sz w:val="24"/>
          <w:szCs w:val="24"/>
        </w:rPr>
      </w:pPr>
      <w:r w:rsidRPr="005D25D3">
        <w:rPr>
          <w:sz w:val="24"/>
          <w:szCs w:val="24"/>
        </w:rPr>
        <w:t xml:space="preserve">     Детям предлагается по очереди закончить предложение «Когда я вижу уставшую маму (папу), то...».  </w:t>
      </w:r>
    </w:p>
    <w:p w:rsidR="00487CD9" w:rsidRPr="005D25D3" w:rsidRDefault="00487CD9" w:rsidP="00311D59">
      <w:pPr>
        <w:pStyle w:val="a3"/>
        <w:jc w:val="both"/>
        <w:rPr>
          <w:b/>
          <w:sz w:val="24"/>
          <w:szCs w:val="24"/>
        </w:rPr>
      </w:pPr>
      <w:r w:rsidRPr="005D25D3">
        <w:rPr>
          <w:b/>
          <w:sz w:val="24"/>
          <w:szCs w:val="24"/>
        </w:rPr>
        <w:t>Игровое упражнение «Мама устала»</w:t>
      </w:r>
    </w:p>
    <w:p w:rsidR="00487CD9" w:rsidRPr="005D25D3" w:rsidRDefault="00487CD9" w:rsidP="00311D59">
      <w:pPr>
        <w:pStyle w:val="a3"/>
        <w:jc w:val="both"/>
        <w:rPr>
          <w:sz w:val="24"/>
          <w:szCs w:val="24"/>
        </w:rPr>
      </w:pPr>
      <w:r w:rsidRPr="005D25D3">
        <w:rPr>
          <w:sz w:val="24"/>
          <w:szCs w:val="24"/>
        </w:rPr>
        <w:t>Дети становятся в круг, в центре которого ставится стул. Выбирается ребенок на роль матери и садится или становится в круг. Все дети получают задание: представить, что «мама» пришла уставшая с работы. Вы хотите ей помочь. Как вы это сделаете? С какими словами вы обратитесь к «маме»? Ребенок, выбранный на роль матери, должен выразить ее состояние с помощью мимики и пантомимики. Если дети затрудняются, воспитатель предлагает возможные варианты помощи родителям: что-нибудь принести (тапочки, одежду), накрыть на стол, убрать со стола, помыть посуду и др.</w:t>
      </w:r>
    </w:p>
    <w:p w:rsidR="00487CD9" w:rsidRPr="005D25D3" w:rsidRDefault="00487CD9" w:rsidP="00311D59">
      <w:pPr>
        <w:pStyle w:val="a3"/>
        <w:jc w:val="both"/>
        <w:rPr>
          <w:sz w:val="24"/>
          <w:szCs w:val="24"/>
        </w:rPr>
      </w:pPr>
      <w:r w:rsidRPr="005D25D3">
        <w:rPr>
          <w:sz w:val="24"/>
          <w:szCs w:val="24"/>
        </w:rPr>
        <w:t>Детям предлагается подумать над смыслом высказывания:</w:t>
      </w:r>
    </w:p>
    <w:p w:rsidR="00487CD9" w:rsidRPr="005D25D3" w:rsidRDefault="00487CD9" w:rsidP="00311D59">
      <w:pPr>
        <w:pStyle w:val="a3"/>
        <w:jc w:val="both"/>
        <w:rPr>
          <w:sz w:val="24"/>
          <w:szCs w:val="24"/>
        </w:rPr>
      </w:pPr>
      <w:r w:rsidRPr="005D25D3">
        <w:rPr>
          <w:sz w:val="24"/>
          <w:szCs w:val="24"/>
        </w:rPr>
        <w:t>«Отец и мать — священные слова».</w:t>
      </w:r>
    </w:p>
    <w:p w:rsidR="00487CD9" w:rsidRPr="005D25D3" w:rsidRDefault="00487CD9" w:rsidP="00311D59">
      <w:pPr>
        <w:pStyle w:val="a3"/>
        <w:jc w:val="both"/>
        <w:rPr>
          <w:sz w:val="24"/>
          <w:szCs w:val="24"/>
        </w:rPr>
      </w:pPr>
      <w:r w:rsidRPr="005D25D3">
        <w:rPr>
          <w:sz w:val="24"/>
          <w:szCs w:val="24"/>
        </w:rPr>
        <w:t>Игровая ситуация: Светлячок дает в руки каждому волшебный фонарик, с помощью которого дети должны загадать желание для своих родителей.</w:t>
      </w:r>
    </w:p>
    <w:p w:rsidR="00487CD9" w:rsidRPr="005D25D3" w:rsidRDefault="00487CD9" w:rsidP="00311D59">
      <w:pPr>
        <w:pStyle w:val="a3"/>
        <w:jc w:val="both"/>
        <w:rPr>
          <w:sz w:val="24"/>
          <w:szCs w:val="24"/>
        </w:rPr>
      </w:pPr>
      <w:r w:rsidRPr="005D25D3">
        <w:rPr>
          <w:sz w:val="24"/>
          <w:szCs w:val="24"/>
        </w:rPr>
        <w:t>Советы Светлячка:</w:t>
      </w:r>
    </w:p>
    <w:p w:rsidR="00487CD9" w:rsidRPr="005D25D3" w:rsidRDefault="00487CD9" w:rsidP="00311D59">
      <w:pPr>
        <w:pStyle w:val="a3"/>
        <w:jc w:val="both"/>
        <w:rPr>
          <w:sz w:val="24"/>
          <w:szCs w:val="24"/>
        </w:rPr>
      </w:pPr>
      <w:r w:rsidRPr="005D25D3">
        <w:rPr>
          <w:sz w:val="24"/>
          <w:szCs w:val="24"/>
        </w:rPr>
        <w:t>Когда родители приходят уставшие с работы, будьте внимательны к ним: спросите, чем ты им можешь помочь.</w:t>
      </w:r>
    </w:p>
    <w:p w:rsidR="00487CD9" w:rsidRPr="005D25D3" w:rsidRDefault="00487CD9" w:rsidP="00311D59">
      <w:pPr>
        <w:pStyle w:val="a3"/>
        <w:jc w:val="both"/>
        <w:rPr>
          <w:sz w:val="24"/>
          <w:szCs w:val="24"/>
        </w:rPr>
      </w:pPr>
      <w:r w:rsidRPr="005D25D3">
        <w:rPr>
          <w:sz w:val="24"/>
          <w:szCs w:val="24"/>
        </w:rPr>
        <w:t>Оберегайте отдых близких тебе людей.</w:t>
      </w:r>
    </w:p>
    <w:p w:rsidR="00487CD9" w:rsidRPr="005D25D3" w:rsidRDefault="00487CD9" w:rsidP="00311D59">
      <w:pPr>
        <w:pStyle w:val="a3"/>
        <w:jc w:val="both"/>
        <w:rPr>
          <w:sz w:val="24"/>
          <w:szCs w:val="24"/>
        </w:rPr>
      </w:pPr>
      <w:r w:rsidRPr="005D25D3">
        <w:rPr>
          <w:sz w:val="24"/>
          <w:szCs w:val="24"/>
        </w:rPr>
        <w:t>Чтобы быть внимательными к</w:t>
      </w:r>
      <w:proofErr w:type="gramStart"/>
      <w:r w:rsidRPr="005D25D3">
        <w:rPr>
          <w:sz w:val="24"/>
          <w:szCs w:val="24"/>
        </w:rPr>
        <w:t>.б</w:t>
      </w:r>
      <w:proofErr w:type="gramEnd"/>
      <w:r w:rsidRPr="005D25D3">
        <w:rPr>
          <w:sz w:val="24"/>
          <w:szCs w:val="24"/>
        </w:rPr>
        <w:t>лизким и окружающим нас людям, нужно уметь правильно угадывать их настроение, и следующая игра поможет нам в этом</w:t>
      </w:r>
    </w:p>
    <w:p w:rsidR="00487CD9" w:rsidRPr="005D25D3" w:rsidRDefault="00487CD9" w:rsidP="00311D59">
      <w:pPr>
        <w:pStyle w:val="a3"/>
        <w:jc w:val="both"/>
        <w:rPr>
          <w:b/>
          <w:sz w:val="24"/>
          <w:szCs w:val="24"/>
        </w:rPr>
      </w:pPr>
      <w:r w:rsidRPr="005D25D3">
        <w:rPr>
          <w:b/>
          <w:bCs/>
          <w:iCs/>
          <w:sz w:val="24"/>
          <w:szCs w:val="24"/>
        </w:rPr>
        <w:t>Игра «Угадай настроение»</w:t>
      </w:r>
    </w:p>
    <w:p w:rsidR="00487CD9" w:rsidRPr="005D25D3" w:rsidRDefault="00487CD9" w:rsidP="00311D59">
      <w:pPr>
        <w:pStyle w:val="a3"/>
        <w:jc w:val="both"/>
        <w:rPr>
          <w:sz w:val="24"/>
          <w:szCs w:val="24"/>
        </w:rPr>
      </w:pPr>
      <w:r w:rsidRPr="005D25D3">
        <w:rPr>
          <w:sz w:val="24"/>
          <w:szCs w:val="24"/>
        </w:rPr>
        <w:t>Детям дается набор пиктограмм с видами настроения (весе</w:t>
      </w:r>
      <w:r w:rsidRPr="005D25D3">
        <w:rPr>
          <w:sz w:val="24"/>
          <w:szCs w:val="24"/>
        </w:rPr>
        <w:softHyphen/>
        <w:t>лое, грустное, сердитое, доброе, счастливое и т.п.). После опре</w:t>
      </w:r>
      <w:r w:rsidRPr="005D25D3">
        <w:rPr>
          <w:sz w:val="24"/>
          <w:szCs w:val="24"/>
        </w:rPr>
        <w:softHyphen/>
        <w:t>деления каждой пиктограммы по виду настроения дети разбива</w:t>
      </w:r>
      <w:r w:rsidRPr="005D25D3">
        <w:rPr>
          <w:sz w:val="24"/>
          <w:szCs w:val="24"/>
        </w:rPr>
        <w:softHyphen/>
        <w:t>ются на пары. Один ребенок берет пиктограмму и, не показывая ее другому, называет настроение, которое на ней изображено. Второй должен найти пиктограмму, задуманную партнером. После этого дети сравнивают две выбранные картинки.</w:t>
      </w:r>
    </w:p>
    <w:p w:rsidR="00487CD9" w:rsidRPr="005D25D3" w:rsidRDefault="00487CD9" w:rsidP="00311D59">
      <w:pPr>
        <w:pStyle w:val="a3"/>
        <w:jc w:val="both"/>
        <w:rPr>
          <w:sz w:val="24"/>
          <w:szCs w:val="24"/>
        </w:rPr>
      </w:pPr>
      <w:r w:rsidRPr="005D25D3">
        <w:rPr>
          <w:sz w:val="24"/>
          <w:szCs w:val="24"/>
        </w:rPr>
        <w:t>При несовпадении можно попросить детей объяснить, поче</w:t>
      </w:r>
      <w:r w:rsidRPr="005D25D3">
        <w:rPr>
          <w:sz w:val="24"/>
          <w:szCs w:val="24"/>
        </w:rPr>
        <w:softHyphen/>
        <w:t>му они выбрали ту или иную пиктограмму для определения на</w:t>
      </w:r>
      <w:r w:rsidRPr="005D25D3">
        <w:rPr>
          <w:sz w:val="24"/>
          <w:szCs w:val="24"/>
        </w:rPr>
        <w:softHyphen/>
        <w:t>строения.</w:t>
      </w:r>
    </w:p>
    <w:p w:rsidR="00A51240" w:rsidRPr="005D25D3" w:rsidRDefault="00A51240" w:rsidP="00311D59">
      <w:pPr>
        <w:pStyle w:val="a3"/>
        <w:jc w:val="both"/>
        <w:rPr>
          <w:b/>
          <w:sz w:val="24"/>
          <w:szCs w:val="24"/>
        </w:rPr>
      </w:pPr>
      <w:r w:rsidRPr="005D25D3">
        <w:rPr>
          <w:b/>
          <w:sz w:val="24"/>
          <w:szCs w:val="24"/>
        </w:rPr>
        <w:t>Пальчиковая гимнастика «Моя семья»</w:t>
      </w:r>
    </w:p>
    <w:p w:rsidR="00A51240" w:rsidRPr="005D25D3" w:rsidRDefault="00A51240" w:rsidP="00311D59">
      <w:pPr>
        <w:pStyle w:val="a3"/>
        <w:jc w:val="both"/>
        <w:rPr>
          <w:sz w:val="24"/>
          <w:szCs w:val="24"/>
        </w:rPr>
      </w:pPr>
      <w:r w:rsidRPr="005D25D3">
        <w:rPr>
          <w:sz w:val="24"/>
          <w:szCs w:val="24"/>
        </w:rPr>
        <w:t>Этот пальчик - дедушка,</w:t>
      </w:r>
    </w:p>
    <w:p w:rsidR="00A51240" w:rsidRPr="005D25D3" w:rsidRDefault="00A51240" w:rsidP="00311D59">
      <w:pPr>
        <w:pStyle w:val="a3"/>
        <w:jc w:val="both"/>
        <w:rPr>
          <w:sz w:val="24"/>
          <w:szCs w:val="24"/>
        </w:rPr>
      </w:pPr>
      <w:r w:rsidRPr="005D25D3">
        <w:rPr>
          <w:sz w:val="24"/>
          <w:szCs w:val="24"/>
        </w:rPr>
        <w:t>Этот пальчик – бабушка,</w:t>
      </w:r>
    </w:p>
    <w:p w:rsidR="00A51240" w:rsidRPr="005D25D3" w:rsidRDefault="00A51240" w:rsidP="00311D59">
      <w:pPr>
        <w:pStyle w:val="a3"/>
        <w:jc w:val="both"/>
        <w:rPr>
          <w:sz w:val="24"/>
          <w:szCs w:val="24"/>
        </w:rPr>
      </w:pPr>
      <w:r w:rsidRPr="005D25D3">
        <w:rPr>
          <w:sz w:val="24"/>
          <w:szCs w:val="24"/>
        </w:rPr>
        <w:t>Этот пальчик – папочка,</w:t>
      </w:r>
    </w:p>
    <w:p w:rsidR="00A51240" w:rsidRPr="005D25D3" w:rsidRDefault="00A51240" w:rsidP="00311D59">
      <w:pPr>
        <w:pStyle w:val="a3"/>
        <w:jc w:val="both"/>
        <w:rPr>
          <w:sz w:val="24"/>
          <w:szCs w:val="24"/>
        </w:rPr>
      </w:pPr>
      <w:r w:rsidRPr="005D25D3">
        <w:rPr>
          <w:sz w:val="24"/>
          <w:szCs w:val="24"/>
        </w:rPr>
        <w:t>Этот пальчик – мамочка,</w:t>
      </w:r>
    </w:p>
    <w:p w:rsidR="00A51240" w:rsidRPr="005D25D3" w:rsidRDefault="00A51240" w:rsidP="00311D59">
      <w:pPr>
        <w:pStyle w:val="a3"/>
        <w:jc w:val="both"/>
        <w:rPr>
          <w:sz w:val="24"/>
          <w:szCs w:val="24"/>
        </w:rPr>
      </w:pPr>
      <w:r w:rsidRPr="005D25D3">
        <w:rPr>
          <w:sz w:val="24"/>
          <w:szCs w:val="24"/>
        </w:rPr>
        <w:t>А вот этот пальчик – я.</w:t>
      </w:r>
    </w:p>
    <w:p w:rsidR="00A51240" w:rsidRPr="005D25D3" w:rsidRDefault="00A51240" w:rsidP="00311D59">
      <w:pPr>
        <w:pStyle w:val="a3"/>
        <w:jc w:val="both"/>
        <w:rPr>
          <w:sz w:val="24"/>
          <w:szCs w:val="24"/>
        </w:rPr>
      </w:pPr>
      <w:r w:rsidRPr="005D25D3">
        <w:rPr>
          <w:sz w:val="24"/>
          <w:szCs w:val="24"/>
        </w:rPr>
        <w:t xml:space="preserve">(Поочередное разгибание сжатых в кулак пальцев, начиная с </w:t>
      </w:r>
      <w:proofErr w:type="gramStart"/>
      <w:r w:rsidRPr="005D25D3">
        <w:rPr>
          <w:sz w:val="24"/>
          <w:szCs w:val="24"/>
        </w:rPr>
        <w:t>большого</w:t>
      </w:r>
      <w:proofErr w:type="gramEnd"/>
      <w:r w:rsidRPr="005D25D3">
        <w:rPr>
          <w:sz w:val="24"/>
          <w:szCs w:val="24"/>
        </w:rPr>
        <w:t>)</w:t>
      </w:r>
    </w:p>
    <w:p w:rsidR="00A51240" w:rsidRPr="005D25D3" w:rsidRDefault="00A51240" w:rsidP="00311D59">
      <w:pPr>
        <w:pStyle w:val="a3"/>
        <w:jc w:val="both"/>
        <w:rPr>
          <w:sz w:val="24"/>
          <w:szCs w:val="24"/>
        </w:rPr>
      </w:pPr>
      <w:r w:rsidRPr="005D25D3">
        <w:rPr>
          <w:sz w:val="24"/>
          <w:szCs w:val="24"/>
        </w:rPr>
        <w:t>Вот и вся семья!</w:t>
      </w:r>
    </w:p>
    <w:p w:rsidR="00A51240" w:rsidRPr="005D25D3" w:rsidRDefault="00A51240" w:rsidP="00311D59">
      <w:pPr>
        <w:pStyle w:val="a3"/>
        <w:jc w:val="both"/>
        <w:rPr>
          <w:sz w:val="24"/>
          <w:szCs w:val="24"/>
        </w:rPr>
      </w:pPr>
      <w:r w:rsidRPr="005D25D3">
        <w:rPr>
          <w:sz w:val="24"/>
          <w:szCs w:val="24"/>
        </w:rPr>
        <w:lastRenderedPageBreak/>
        <w:t xml:space="preserve">(Сжатие в кулак и </w:t>
      </w:r>
      <w:proofErr w:type="spellStart"/>
      <w:r w:rsidRPr="005D25D3">
        <w:rPr>
          <w:sz w:val="24"/>
          <w:szCs w:val="24"/>
        </w:rPr>
        <w:t>разжатие</w:t>
      </w:r>
      <w:proofErr w:type="spellEnd"/>
      <w:r w:rsidRPr="005D25D3">
        <w:rPr>
          <w:sz w:val="24"/>
          <w:szCs w:val="24"/>
        </w:rPr>
        <w:t xml:space="preserve"> всех пальцев одновременно)</w:t>
      </w:r>
    </w:p>
    <w:p w:rsidR="00A51240" w:rsidRPr="005D25D3" w:rsidRDefault="00A51240" w:rsidP="00311D59">
      <w:pPr>
        <w:pStyle w:val="a3"/>
        <w:jc w:val="both"/>
        <w:rPr>
          <w:b/>
          <w:sz w:val="24"/>
          <w:szCs w:val="24"/>
        </w:rPr>
      </w:pPr>
    </w:p>
    <w:p w:rsidR="00A51240" w:rsidRPr="005D25D3" w:rsidRDefault="00487CD9" w:rsidP="00311D59">
      <w:pPr>
        <w:pStyle w:val="a3"/>
        <w:jc w:val="both"/>
        <w:rPr>
          <w:b/>
          <w:sz w:val="24"/>
          <w:szCs w:val="24"/>
        </w:rPr>
      </w:pPr>
      <w:r w:rsidRPr="005D25D3">
        <w:rPr>
          <w:b/>
          <w:sz w:val="24"/>
          <w:szCs w:val="24"/>
        </w:rPr>
        <w:t>Рисование (создание проблемной ситуации)</w:t>
      </w:r>
    </w:p>
    <w:p w:rsidR="00A51240" w:rsidRPr="005D25D3" w:rsidRDefault="00A51240" w:rsidP="00311D59">
      <w:pPr>
        <w:pStyle w:val="a3"/>
        <w:jc w:val="both"/>
        <w:rPr>
          <w:sz w:val="24"/>
          <w:szCs w:val="24"/>
        </w:rPr>
      </w:pPr>
      <w:r w:rsidRPr="005D25D3">
        <w:rPr>
          <w:sz w:val="24"/>
          <w:szCs w:val="24"/>
        </w:rPr>
        <w:t xml:space="preserve">Итак, </w:t>
      </w:r>
      <w:proofErr w:type="spellStart"/>
      <w:r w:rsidRPr="005D25D3">
        <w:rPr>
          <w:sz w:val="24"/>
          <w:szCs w:val="24"/>
        </w:rPr>
        <w:t>инстукция</w:t>
      </w:r>
      <w:proofErr w:type="spellEnd"/>
      <w:r w:rsidRPr="005D25D3">
        <w:rPr>
          <w:sz w:val="24"/>
          <w:szCs w:val="24"/>
        </w:rPr>
        <w:t xml:space="preserve">: «Нарисуй свою семью». </w:t>
      </w:r>
    </w:p>
    <w:p w:rsidR="00A51240" w:rsidRPr="005D25D3" w:rsidRDefault="00A51240" w:rsidP="00311D59">
      <w:pPr>
        <w:pStyle w:val="a3"/>
        <w:jc w:val="both"/>
        <w:rPr>
          <w:sz w:val="24"/>
          <w:szCs w:val="24"/>
        </w:rPr>
      </w:pPr>
      <w:r w:rsidRPr="005D25D3">
        <w:rPr>
          <w:sz w:val="24"/>
          <w:szCs w:val="24"/>
        </w:rPr>
        <w:t xml:space="preserve">Не надо подсказывать, кого из родственников надо рисовать - ребёнок сам решит: </w:t>
      </w:r>
    </w:p>
    <w:p w:rsidR="00A51240" w:rsidRPr="005D25D3" w:rsidRDefault="00A51240" w:rsidP="00311D59">
      <w:pPr>
        <w:pStyle w:val="a3"/>
        <w:jc w:val="both"/>
        <w:rPr>
          <w:sz w:val="24"/>
          <w:szCs w:val="24"/>
        </w:rPr>
      </w:pPr>
      <w:r w:rsidRPr="005D25D3">
        <w:rPr>
          <w:sz w:val="24"/>
          <w:szCs w:val="24"/>
        </w:rPr>
        <w:t xml:space="preserve">- «Рисуй тех, кого ты считаешь своей семьёй». </w:t>
      </w:r>
    </w:p>
    <w:p w:rsidR="00A51240" w:rsidRPr="005D25D3" w:rsidRDefault="00A51240" w:rsidP="00311D59">
      <w:pPr>
        <w:pStyle w:val="a3"/>
        <w:jc w:val="both"/>
        <w:rPr>
          <w:b/>
          <w:sz w:val="24"/>
          <w:szCs w:val="24"/>
        </w:rPr>
      </w:pPr>
      <w:r w:rsidRPr="005D25D3">
        <w:rPr>
          <w:sz w:val="24"/>
          <w:szCs w:val="24"/>
        </w:rPr>
        <w:t>Не следует также указывать на то, что он изобразил кого-то лишнего: двоюродного, или очень далекого, или даже умершего. Не должно быть вопросов типа: "А что ж ты сестру-то не нарисовал?" Ребёнок рисует СВОЁ представление о семье. В норме на рисунке семьи должны быть изображены люди, с которыми ребенок живёт. Обязательно зафиксируйте, в каком порядке нарисованы члены семьи. Обратите внимание, кого он изобразил с трудом (стирал, перерисовывал, долго выводил), а кого - последним.</w:t>
      </w:r>
    </w:p>
    <w:p w:rsidR="00E47041" w:rsidRPr="005D25D3" w:rsidRDefault="00E47041" w:rsidP="00311D59">
      <w:pPr>
        <w:pStyle w:val="a3"/>
        <w:jc w:val="both"/>
        <w:rPr>
          <w:sz w:val="24"/>
          <w:szCs w:val="24"/>
          <w:u w:val="single"/>
        </w:rPr>
      </w:pPr>
      <w:r w:rsidRPr="005D25D3">
        <w:rPr>
          <w:sz w:val="24"/>
          <w:szCs w:val="24"/>
          <w:u w:val="single"/>
        </w:rPr>
        <w:t xml:space="preserve"> </w:t>
      </w:r>
    </w:p>
    <w:p w:rsidR="00A51240" w:rsidRPr="005D25D3" w:rsidRDefault="00A51240" w:rsidP="00311D59">
      <w:pPr>
        <w:pStyle w:val="a3"/>
        <w:jc w:val="both"/>
        <w:rPr>
          <w:sz w:val="24"/>
          <w:szCs w:val="24"/>
        </w:rPr>
      </w:pPr>
      <w:r w:rsidRPr="005D25D3">
        <w:rPr>
          <w:sz w:val="24"/>
          <w:szCs w:val="24"/>
        </w:rPr>
        <w:t>После окончания рисунка можно задать следующие вопросы:</w:t>
      </w:r>
    </w:p>
    <w:p w:rsidR="00A51240" w:rsidRPr="005D25D3" w:rsidRDefault="00A51240" w:rsidP="00311D59">
      <w:pPr>
        <w:pStyle w:val="a3"/>
        <w:jc w:val="both"/>
        <w:rPr>
          <w:sz w:val="24"/>
          <w:szCs w:val="24"/>
        </w:rPr>
      </w:pPr>
      <w:r w:rsidRPr="005D25D3">
        <w:rPr>
          <w:sz w:val="24"/>
          <w:szCs w:val="24"/>
        </w:rPr>
        <w:t>1.Расскажи, кого ты нарисовал? Где они находятся?</w:t>
      </w:r>
    </w:p>
    <w:p w:rsidR="00A51240" w:rsidRPr="005D25D3" w:rsidRDefault="00A51240" w:rsidP="00311D59">
      <w:pPr>
        <w:pStyle w:val="a3"/>
        <w:jc w:val="both"/>
        <w:rPr>
          <w:sz w:val="24"/>
          <w:szCs w:val="24"/>
        </w:rPr>
      </w:pPr>
      <w:r w:rsidRPr="005D25D3">
        <w:rPr>
          <w:sz w:val="24"/>
          <w:szCs w:val="24"/>
        </w:rPr>
        <w:t>2. Что вы делаете на этом рисунке? (Каждый занят своим делом или деятельность совместная?)</w:t>
      </w:r>
    </w:p>
    <w:p w:rsidR="00A51240" w:rsidRPr="005D25D3" w:rsidRDefault="00A51240" w:rsidP="00311D59">
      <w:pPr>
        <w:pStyle w:val="a3"/>
        <w:jc w:val="both"/>
        <w:rPr>
          <w:sz w:val="24"/>
          <w:szCs w:val="24"/>
        </w:rPr>
      </w:pPr>
      <w:r w:rsidRPr="005D25D3">
        <w:rPr>
          <w:sz w:val="24"/>
          <w:szCs w:val="24"/>
        </w:rPr>
        <w:t>3. Если речь идёт о каком-то событии, то можно уточнить, происходило ли оно в прошлом, или происходит регулярно, или ребёнок мечтает о нём?</w:t>
      </w:r>
    </w:p>
    <w:p w:rsidR="00A51240" w:rsidRPr="005D25D3" w:rsidRDefault="00A51240" w:rsidP="00311D59">
      <w:pPr>
        <w:pStyle w:val="a3"/>
        <w:jc w:val="both"/>
        <w:rPr>
          <w:sz w:val="24"/>
          <w:szCs w:val="24"/>
        </w:rPr>
      </w:pPr>
      <w:r w:rsidRPr="005D25D3">
        <w:rPr>
          <w:sz w:val="24"/>
          <w:szCs w:val="24"/>
        </w:rPr>
        <w:t>4. Как вам там, на рисунке? Хорошо или плохо, грустно или весело, интересно или скучно?</w:t>
      </w:r>
    </w:p>
    <w:p w:rsidR="00A51240" w:rsidRPr="005D25D3" w:rsidRDefault="00A51240" w:rsidP="00311D59">
      <w:pPr>
        <w:pStyle w:val="a3"/>
        <w:jc w:val="both"/>
        <w:rPr>
          <w:sz w:val="24"/>
          <w:szCs w:val="24"/>
        </w:rPr>
      </w:pPr>
      <w:r w:rsidRPr="005D25D3">
        <w:rPr>
          <w:sz w:val="24"/>
          <w:szCs w:val="24"/>
        </w:rPr>
        <w:t>5. Если кого-то на рисунке не хватает, то можно уточнить, где он. Скорее всего, он ушел, уехал или просто остался "за кадром" (не уместился). Важно то, по какой причине он отсутствует.</w:t>
      </w:r>
    </w:p>
    <w:p w:rsidR="00A51240" w:rsidRPr="005D25D3" w:rsidRDefault="00A51240" w:rsidP="00311D59">
      <w:pPr>
        <w:pStyle w:val="a3"/>
        <w:jc w:val="both"/>
        <w:rPr>
          <w:sz w:val="24"/>
          <w:szCs w:val="24"/>
        </w:rPr>
      </w:pPr>
      <w:r w:rsidRPr="005D25D3">
        <w:rPr>
          <w:sz w:val="24"/>
          <w:szCs w:val="24"/>
        </w:rPr>
        <w:t>6. Кто в этой семье самый счастливый и почему? А кто самый грустный и почему?</w:t>
      </w:r>
    </w:p>
    <w:p w:rsidR="00A51240" w:rsidRPr="005D25D3" w:rsidRDefault="00A51240" w:rsidP="00311D59">
      <w:pPr>
        <w:pStyle w:val="a3"/>
        <w:jc w:val="both"/>
        <w:rPr>
          <w:sz w:val="24"/>
          <w:szCs w:val="24"/>
        </w:rPr>
      </w:pPr>
      <w:r w:rsidRPr="005D25D3">
        <w:rPr>
          <w:sz w:val="24"/>
          <w:szCs w:val="24"/>
        </w:rPr>
        <w:t>7. У вас есть несколько билетов в кино, но кому-то одному не хватает. Кто не пойдет в кино и останется дома?</w:t>
      </w:r>
    </w:p>
    <w:p w:rsidR="00A51240" w:rsidRPr="005D25D3" w:rsidRDefault="00A51240" w:rsidP="00311D59">
      <w:pPr>
        <w:pStyle w:val="a3"/>
        <w:jc w:val="both"/>
        <w:rPr>
          <w:sz w:val="24"/>
          <w:szCs w:val="24"/>
        </w:rPr>
      </w:pPr>
      <w:r w:rsidRPr="005D25D3">
        <w:rPr>
          <w:sz w:val="24"/>
          <w:szCs w:val="24"/>
        </w:rPr>
        <w:t>8. А как тебе там, на рисунке? Что бы ты хотел в нём изменить, чтобы стало лучше?</w:t>
      </w:r>
    </w:p>
    <w:p w:rsidR="00A51240" w:rsidRPr="005D25D3" w:rsidRDefault="00A51240" w:rsidP="00311D59">
      <w:pPr>
        <w:pStyle w:val="a3"/>
        <w:jc w:val="both"/>
        <w:rPr>
          <w:sz w:val="24"/>
          <w:szCs w:val="24"/>
        </w:rPr>
      </w:pPr>
    </w:p>
    <w:p w:rsidR="00A51240" w:rsidRPr="005D25D3" w:rsidRDefault="00A51240" w:rsidP="00311D59">
      <w:pPr>
        <w:pStyle w:val="a3"/>
        <w:jc w:val="both"/>
        <w:rPr>
          <w:b/>
          <w:sz w:val="24"/>
          <w:szCs w:val="24"/>
        </w:rPr>
      </w:pPr>
      <w:r w:rsidRPr="005D25D3">
        <w:rPr>
          <w:sz w:val="24"/>
          <w:szCs w:val="24"/>
        </w:rPr>
        <w:t xml:space="preserve">С помощью этих вопросов необходимо выяснить, какие взаимоотношения нарисовал ребенок: реальные или желаемые. </w:t>
      </w:r>
    </w:p>
    <w:sectPr w:rsidR="00A51240" w:rsidRPr="005D25D3" w:rsidSect="00713D0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3F" w:rsidRDefault="00A06C3F" w:rsidP="00043ED6">
      <w:pPr>
        <w:spacing w:after="0" w:line="240" w:lineRule="auto"/>
      </w:pPr>
      <w:r>
        <w:separator/>
      </w:r>
    </w:p>
  </w:endnote>
  <w:endnote w:type="continuationSeparator" w:id="0">
    <w:p w:rsidR="00A06C3F" w:rsidRDefault="00A06C3F" w:rsidP="00043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3F" w:rsidRDefault="00A06C3F" w:rsidP="00043ED6">
      <w:pPr>
        <w:spacing w:after="0" w:line="240" w:lineRule="auto"/>
      </w:pPr>
      <w:r>
        <w:separator/>
      </w:r>
    </w:p>
  </w:footnote>
  <w:footnote w:type="continuationSeparator" w:id="0">
    <w:p w:rsidR="00A06C3F" w:rsidRDefault="00A06C3F" w:rsidP="00043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D6" w:rsidRDefault="00043E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08"/>
    <w:multiLevelType w:val="hybridMultilevel"/>
    <w:tmpl w:val="2BCA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487CD9"/>
    <w:rsid w:val="0000018A"/>
    <w:rsid w:val="00000CFB"/>
    <w:rsid w:val="00001B19"/>
    <w:rsid w:val="0000227A"/>
    <w:rsid w:val="0000257C"/>
    <w:rsid w:val="00007535"/>
    <w:rsid w:val="0001293D"/>
    <w:rsid w:val="00016911"/>
    <w:rsid w:val="00017E44"/>
    <w:rsid w:val="00022681"/>
    <w:rsid w:val="00026A52"/>
    <w:rsid w:val="000272C6"/>
    <w:rsid w:val="0003153B"/>
    <w:rsid w:val="00031702"/>
    <w:rsid w:val="0003180B"/>
    <w:rsid w:val="000371A2"/>
    <w:rsid w:val="000417A3"/>
    <w:rsid w:val="00042EBC"/>
    <w:rsid w:val="0004358D"/>
    <w:rsid w:val="00043ED6"/>
    <w:rsid w:val="00045915"/>
    <w:rsid w:val="00045E31"/>
    <w:rsid w:val="00050665"/>
    <w:rsid w:val="00050992"/>
    <w:rsid w:val="0005453E"/>
    <w:rsid w:val="000600F5"/>
    <w:rsid w:val="00060498"/>
    <w:rsid w:val="00060BEA"/>
    <w:rsid w:val="000720B2"/>
    <w:rsid w:val="00073FCB"/>
    <w:rsid w:val="0007440F"/>
    <w:rsid w:val="00075B25"/>
    <w:rsid w:val="000772E2"/>
    <w:rsid w:val="000805B7"/>
    <w:rsid w:val="000860A9"/>
    <w:rsid w:val="00091209"/>
    <w:rsid w:val="000922F3"/>
    <w:rsid w:val="00096CBD"/>
    <w:rsid w:val="000A098A"/>
    <w:rsid w:val="000A0FED"/>
    <w:rsid w:val="000A2641"/>
    <w:rsid w:val="000A32EF"/>
    <w:rsid w:val="000A3689"/>
    <w:rsid w:val="000A3BC4"/>
    <w:rsid w:val="000A4B7F"/>
    <w:rsid w:val="000A5674"/>
    <w:rsid w:val="000A5B93"/>
    <w:rsid w:val="000B013D"/>
    <w:rsid w:val="000B041F"/>
    <w:rsid w:val="000B2EF6"/>
    <w:rsid w:val="000B46A6"/>
    <w:rsid w:val="000B4D33"/>
    <w:rsid w:val="000B747D"/>
    <w:rsid w:val="000C3C25"/>
    <w:rsid w:val="000C3CAA"/>
    <w:rsid w:val="000C4EEF"/>
    <w:rsid w:val="000C549C"/>
    <w:rsid w:val="000C61D3"/>
    <w:rsid w:val="000D12B8"/>
    <w:rsid w:val="000D3153"/>
    <w:rsid w:val="000D374A"/>
    <w:rsid w:val="000E1878"/>
    <w:rsid w:val="000E2C7F"/>
    <w:rsid w:val="000E71D9"/>
    <w:rsid w:val="000E71FD"/>
    <w:rsid w:val="000E7674"/>
    <w:rsid w:val="000F1731"/>
    <w:rsid w:val="000F31D8"/>
    <w:rsid w:val="000F3F3E"/>
    <w:rsid w:val="000F425F"/>
    <w:rsid w:val="000F79D5"/>
    <w:rsid w:val="001018D5"/>
    <w:rsid w:val="001043E8"/>
    <w:rsid w:val="00107C13"/>
    <w:rsid w:val="00107E67"/>
    <w:rsid w:val="001106F8"/>
    <w:rsid w:val="00110939"/>
    <w:rsid w:val="0011273E"/>
    <w:rsid w:val="00112A6F"/>
    <w:rsid w:val="00113B1C"/>
    <w:rsid w:val="001150BC"/>
    <w:rsid w:val="0012016A"/>
    <w:rsid w:val="00120633"/>
    <w:rsid w:val="001211C5"/>
    <w:rsid w:val="001218AC"/>
    <w:rsid w:val="00122D4C"/>
    <w:rsid w:val="00124501"/>
    <w:rsid w:val="0012495A"/>
    <w:rsid w:val="00125329"/>
    <w:rsid w:val="00130477"/>
    <w:rsid w:val="00130B29"/>
    <w:rsid w:val="001316B3"/>
    <w:rsid w:val="001324A5"/>
    <w:rsid w:val="00134C14"/>
    <w:rsid w:val="00136648"/>
    <w:rsid w:val="00136A41"/>
    <w:rsid w:val="001423B3"/>
    <w:rsid w:val="001452EC"/>
    <w:rsid w:val="00150784"/>
    <w:rsid w:val="001511FC"/>
    <w:rsid w:val="00153450"/>
    <w:rsid w:val="00154855"/>
    <w:rsid w:val="001562A1"/>
    <w:rsid w:val="0015665E"/>
    <w:rsid w:val="00160195"/>
    <w:rsid w:val="00160A85"/>
    <w:rsid w:val="00160E86"/>
    <w:rsid w:val="001616BA"/>
    <w:rsid w:val="00161709"/>
    <w:rsid w:val="00161FC3"/>
    <w:rsid w:val="00162C82"/>
    <w:rsid w:val="00164325"/>
    <w:rsid w:val="0017100A"/>
    <w:rsid w:val="001724BB"/>
    <w:rsid w:val="00175FA9"/>
    <w:rsid w:val="00176856"/>
    <w:rsid w:val="001811D1"/>
    <w:rsid w:val="00182F4C"/>
    <w:rsid w:val="0018338D"/>
    <w:rsid w:val="0018353B"/>
    <w:rsid w:val="00183BC8"/>
    <w:rsid w:val="00184F63"/>
    <w:rsid w:val="00186459"/>
    <w:rsid w:val="00194548"/>
    <w:rsid w:val="001971CA"/>
    <w:rsid w:val="00197907"/>
    <w:rsid w:val="001A1EF9"/>
    <w:rsid w:val="001A342B"/>
    <w:rsid w:val="001A4DA6"/>
    <w:rsid w:val="001A6999"/>
    <w:rsid w:val="001A6DBE"/>
    <w:rsid w:val="001A75C4"/>
    <w:rsid w:val="001B08BE"/>
    <w:rsid w:val="001B1F10"/>
    <w:rsid w:val="001B3441"/>
    <w:rsid w:val="001B35D5"/>
    <w:rsid w:val="001B4F63"/>
    <w:rsid w:val="001B5ACD"/>
    <w:rsid w:val="001B674E"/>
    <w:rsid w:val="001B7A0F"/>
    <w:rsid w:val="001C1D39"/>
    <w:rsid w:val="001D2AAC"/>
    <w:rsid w:val="001D2FD0"/>
    <w:rsid w:val="001D7085"/>
    <w:rsid w:val="001D7B7C"/>
    <w:rsid w:val="001E0568"/>
    <w:rsid w:val="001E2686"/>
    <w:rsid w:val="001F0287"/>
    <w:rsid w:val="001F296A"/>
    <w:rsid w:val="001F29F3"/>
    <w:rsid w:val="001F4D36"/>
    <w:rsid w:val="001F5A46"/>
    <w:rsid w:val="001F7B72"/>
    <w:rsid w:val="002011CD"/>
    <w:rsid w:val="0020451D"/>
    <w:rsid w:val="00204DF5"/>
    <w:rsid w:val="0021169B"/>
    <w:rsid w:val="002117DA"/>
    <w:rsid w:val="0021193F"/>
    <w:rsid w:val="00212A18"/>
    <w:rsid w:val="0021469F"/>
    <w:rsid w:val="00214D38"/>
    <w:rsid w:val="00220AB0"/>
    <w:rsid w:val="00224072"/>
    <w:rsid w:val="0022444E"/>
    <w:rsid w:val="00224663"/>
    <w:rsid w:val="00224953"/>
    <w:rsid w:val="00225724"/>
    <w:rsid w:val="00233333"/>
    <w:rsid w:val="0023450E"/>
    <w:rsid w:val="0023562D"/>
    <w:rsid w:val="00235697"/>
    <w:rsid w:val="00236261"/>
    <w:rsid w:val="002365CD"/>
    <w:rsid w:val="002432D6"/>
    <w:rsid w:val="00243F05"/>
    <w:rsid w:val="00245614"/>
    <w:rsid w:val="00250A7C"/>
    <w:rsid w:val="00253514"/>
    <w:rsid w:val="00255286"/>
    <w:rsid w:val="00257D6C"/>
    <w:rsid w:val="00261B68"/>
    <w:rsid w:val="00264446"/>
    <w:rsid w:val="00265B15"/>
    <w:rsid w:val="00270042"/>
    <w:rsid w:val="0027140A"/>
    <w:rsid w:val="0027395E"/>
    <w:rsid w:val="00274105"/>
    <w:rsid w:val="00274A09"/>
    <w:rsid w:val="002775C8"/>
    <w:rsid w:val="00277856"/>
    <w:rsid w:val="002824A3"/>
    <w:rsid w:val="00283316"/>
    <w:rsid w:val="0028524E"/>
    <w:rsid w:val="00287E93"/>
    <w:rsid w:val="00292700"/>
    <w:rsid w:val="00293237"/>
    <w:rsid w:val="002932A0"/>
    <w:rsid w:val="0029413B"/>
    <w:rsid w:val="00295498"/>
    <w:rsid w:val="00297D53"/>
    <w:rsid w:val="002A2E12"/>
    <w:rsid w:val="002A45B2"/>
    <w:rsid w:val="002A493D"/>
    <w:rsid w:val="002A5BDF"/>
    <w:rsid w:val="002A71E8"/>
    <w:rsid w:val="002B14DF"/>
    <w:rsid w:val="002B3CFB"/>
    <w:rsid w:val="002B4599"/>
    <w:rsid w:val="002B723C"/>
    <w:rsid w:val="002C01F8"/>
    <w:rsid w:val="002C254D"/>
    <w:rsid w:val="002C3E35"/>
    <w:rsid w:val="002C545F"/>
    <w:rsid w:val="002C71C0"/>
    <w:rsid w:val="002D5099"/>
    <w:rsid w:val="002D641F"/>
    <w:rsid w:val="002D798B"/>
    <w:rsid w:val="002E016E"/>
    <w:rsid w:val="002E0445"/>
    <w:rsid w:val="002E20EB"/>
    <w:rsid w:val="002E242C"/>
    <w:rsid w:val="002E78D9"/>
    <w:rsid w:val="002F0038"/>
    <w:rsid w:val="002F05F0"/>
    <w:rsid w:val="002F08B3"/>
    <w:rsid w:val="002F5C91"/>
    <w:rsid w:val="002F6BC1"/>
    <w:rsid w:val="002F7CBE"/>
    <w:rsid w:val="003000D9"/>
    <w:rsid w:val="003002A6"/>
    <w:rsid w:val="00300C28"/>
    <w:rsid w:val="003033C6"/>
    <w:rsid w:val="00304544"/>
    <w:rsid w:val="003056E0"/>
    <w:rsid w:val="0030707C"/>
    <w:rsid w:val="00311D59"/>
    <w:rsid w:val="00312B44"/>
    <w:rsid w:val="0031361A"/>
    <w:rsid w:val="003146FC"/>
    <w:rsid w:val="00314BCD"/>
    <w:rsid w:val="0031663C"/>
    <w:rsid w:val="003217D7"/>
    <w:rsid w:val="00321DAD"/>
    <w:rsid w:val="00322756"/>
    <w:rsid w:val="00323DF2"/>
    <w:rsid w:val="0032525D"/>
    <w:rsid w:val="003304B8"/>
    <w:rsid w:val="00331AF6"/>
    <w:rsid w:val="003328CC"/>
    <w:rsid w:val="003328F5"/>
    <w:rsid w:val="00333151"/>
    <w:rsid w:val="003335E4"/>
    <w:rsid w:val="0033511C"/>
    <w:rsid w:val="00336B23"/>
    <w:rsid w:val="00340783"/>
    <w:rsid w:val="00342C6D"/>
    <w:rsid w:val="00351489"/>
    <w:rsid w:val="00352D34"/>
    <w:rsid w:val="00353981"/>
    <w:rsid w:val="00355B8E"/>
    <w:rsid w:val="00360546"/>
    <w:rsid w:val="00360654"/>
    <w:rsid w:val="0036072A"/>
    <w:rsid w:val="00370697"/>
    <w:rsid w:val="00374B81"/>
    <w:rsid w:val="003767FE"/>
    <w:rsid w:val="0037784E"/>
    <w:rsid w:val="0038341D"/>
    <w:rsid w:val="00383769"/>
    <w:rsid w:val="003842F5"/>
    <w:rsid w:val="00385701"/>
    <w:rsid w:val="00390C8F"/>
    <w:rsid w:val="0039414A"/>
    <w:rsid w:val="0039514B"/>
    <w:rsid w:val="0039580C"/>
    <w:rsid w:val="003A06EB"/>
    <w:rsid w:val="003A0966"/>
    <w:rsid w:val="003A16C0"/>
    <w:rsid w:val="003A3A8A"/>
    <w:rsid w:val="003A415A"/>
    <w:rsid w:val="003A7B9A"/>
    <w:rsid w:val="003B38C9"/>
    <w:rsid w:val="003B3FA5"/>
    <w:rsid w:val="003B528C"/>
    <w:rsid w:val="003B5AFA"/>
    <w:rsid w:val="003B5E2E"/>
    <w:rsid w:val="003B692A"/>
    <w:rsid w:val="003C10DF"/>
    <w:rsid w:val="003C6216"/>
    <w:rsid w:val="003D0CDE"/>
    <w:rsid w:val="003D21A8"/>
    <w:rsid w:val="003D2D22"/>
    <w:rsid w:val="003D5030"/>
    <w:rsid w:val="003D7D64"/>
    <w:rsid w:val="003E0F22"/>
    <w:rsid w:val="003E11DC"/>
    <w:rsid w:val="003E1A21"/>
    <w:rsid w:val="003E2D90"/>
    <w:rsid w:val="003E3A64"/>
    <w:rsid w:val="003F0315"/>
    <w:rsid w:val="003F1616"/>
    <w:rsid w:val="003F1D56"/>
    <w:rsid w:val="003F4BC9"/>
    <w:rsid w:val="003F624E"/>
    <w:rsid w:val="003F7C64"/>
    <w:rsid w:val="00400671"/>
    <w:rsid w:val="00401809"/>
    <w:rsid w:val="004060E6"/>
    <w:rsid w:val="0040612A"/>
    <w:rsid w:val="004074B0"/>
    <w:rsid w:val="00413880"/>
    <w:rsid w:val="00413D9F"/>
    <w:rsid w:val="00414BCE"/>
    <w:rsid w:val="00416C61"/>
    <w:rsid w:val="004200D4"/>
    <w:rsid w:val="004204A8"/>
    <w:rsid w:val="00423490"/>
    <w:rsid w:val="0042488C"/>
    <w:rsid w:val="00424A43"/>
    <w:rsid w:val="00427710"/>
    <w:rsid w:val="00436501"/>
    <w:rsid w:val="004414EF"/>
    <w:rsid w:val="004419D1"/>
    <w:rsid w:val="00442531"/>
    <w:rsid w:val="00444271"/>
    <w:rsid w:val="00450FF5"/>
    <w:rsid w:val="00451640"/>
    <w:rsid w:val="004542B9"/>
    <w:rsid w:val="00455F7C"/>
    <w:rsid w:val="004662AA"/>
    <w:rsid w:val="0046701E"/>
    <w:rsid w:val="00470D22"/>
    <w:rsid w:val="00472007"/>
    <w:rsid w:val="00472289"/>
    <w:rsid w:val="00473981"/>
    <w:rsid w:val="00480664"/>
    <w:rsid w:val="0048141A"/>
    <w:rsid w:val="0048277B"/>
    <w:rsid w:val="00483487"/>
    <w:rsid w:val="00487CD9"/>
    <w:rsid w:val="0049086A"/>
    <w:rsid w:val="00491377"/>
    <w:rsid w:val="00492453"/>
    <w:rsid w:val="0049341F"/>
    <w:rsid w:val="004A4226"/>
    <w:rsid w:val="004A73E0"/>
    <w:rsid w:val="004B0A30"/>
    <w:rsid w:val="004B19DD"/>
    <w:rsid w:val="004B21DE"/>
    <w:rsid w:val="004B244A"/>
    <w:rsid w:val="004C034B"/>
    <w:rsid w:val="004C12E9"/>
    <w:rsid w:val="004C150A"/>
    <w:rsid w:val="004C3E25"/>
    <w:rsid w:val="004C4579"/>
    <w:rsid w:val="004C7A6B"/>
    <w:rsid w:val="004D0134"/>
    <w:rsid w:val="004D105E"/>
    <w:rsid w:val="004D55F8"/>
    <w:rsid w:val="004D7051"/>
    <w:rsid w:val="004D7810"/>
    <w:rsid w:val="004D7C5C"/>
    <w:rsid w:val="004E0C7D"/>
    <w:rsid w:val="004E0FB7"/>
    <w:rsid w:val="004E4695"/>
    <w:rsid w:val="004E54F9"/>
    <w:rsid w:val="004F2030"/>
    <w:rsid w:val="004F5AC4"/>
    <w:rsid w:val="00504A6C"/>
    <w:rsid w:val="00504A85"/>
    <w:rsid w:val="00505D7D"/>
    <w:rsid w:val="00510E7B"/>
    <w:rsid w:val="005114CA"/>
    <w:rsid w:val="005128FC"/>
    <w:rsid w:val="00512B63"/>
    <w:rsid w:val="00514FBA"/>
    <w:rsid w:val="005173DF"/>
    <w:rsid w:val="00524FDC"/>
    <w:rsid w:val="005265C6"/>
    <w:rsid w:val="0053209C"/>
    <w:rsid w:val="005355DA"/>
    <w:rsid w:val="00541163"/>
    <w:rsid w:val="00542D03"/>
    <w:rsid w:val="00543901"/>
    <w:rsid w:val="00544660"/>
    <w:rsid w:val="005446A1"/>
    <w:rsid w:val="00544D15"/>
    <w:rsid w:val="00544E20"/>
    <w:rsid w:val="00553F96"/>
    <w:rsid w:val="005542F9"/>
    <w:rsid w:val="00561FCC"/>
    <w:rsid w:val="00562A6F"/>
    <w:rsid w:val="005637EC"/>
    <w:rsid w:val="00563FD9"/>
    <w:rsid w:val="005640EB"/>
    <w:rsid w:val="00566DBD"/>
    <w:rsid w:val="0057200C"/>
    <w:rsid w:val="00575BBC"/>
    <w:rsid w:val="00577764"/>
    <w:rsid w:val="005806A4"/>
    <w:rsid w:val="0058288C"/>
    <w:rsid w:val="00582A56"/>
    <w:rsid w:val="00582D49"/>
    <w:rsid w:val="00583CD0"/>
    <w:rsid w:val="0058550F"/>
    <w:rsid w:val="00586639"/>
    <w:rsid w:val="00587CC9"/>
    <w:rsid w:val="0059086F"/>
    <w:rsid w:val="005924B9"/>
    <w:rsid w:val="005A0FBF"/>
    <w:rsid w:val="005A1203"/>
    <w:rsid w:val="005A2990"/>
    <w:rsid w:val="005A5D3D"/>
    <w:rsid w:val="005A7596"/>
    <w:rsid w:val="005B1AC2"/>
    <w:rsid w:val="005B26CD"/>
    <w:rsid w:val="005B3375"/>
    <w:rsid w:val="005B39ED"/>
    <w:rsid w:val="005B3E87"/>
    <w:rsid w:val="005B48C7"/>
    <w:rsid w:val="005B6465"/>
    <w:rsid w:val="005B6A58"/>
    <w:rsid w:val="005C451D"/>
    <w:rsid w:val="005C4F33"/>
    <w:rsid w:val="005C504F"/>
    <w:rsid w:val="005C79C0"/>
    <w:rsid w:val="005D000B"/>
    <w:rsid w:val="005D05A0"/>
    <w:rsid w:val="005D12FC"/>
    <w:rsid w:val="005D1CE9"/>
    <w:rsid w:val="005D25D3"/>
    <w:rsid w:val="005D3C01"/>
    <w:rsid w:val="005D5D43"/>
    <w:rsid w:val="005D60DF"/>
    <w:rsid w:val="005E303F"/>
    <w:rsid w:val="005E4EB8"/>
    <w:rsid w:val="005E52C4"/>
    <w:rsid w:val="005E5DCE"/>
    <w:rsid w:val="005F2C3B"/>
    <w:rsid w:val="005F2FCB"/>
    <w:rsid w:val="005F382A"/>
    <w:rsid w:val="005F4D83"/>
    <w:rsid w:val="005F727C"/>
    <w:rsid w:val="00602C94"/>
    <w:rsid w:val="006066A5"/>
    <w:rsid w:val="00607276"/>
    <w:rsid w:val="00607E2F"/>
    <w:rsid w:val="006119D7"/>
    <w:rsid w:val="00612001"/>
    <w:rsid w:val="00612314"/>
    <w:rsid w:val="00616C15"/>
    <w:rsid w:val="006204ED"/>
    <w:rsid w:val="006221CA"/>
    <w:rsid w:val="00623D72"/>
    <w:rsid w:val="00625A1B"/>
    <w:rsid w:val="006270C4"/>
    <w:rsid w:val="006318BE"/>
    <w:rsid w:val="00636E8A"/>
    <w:rsid w:val="006437EA"/>
    <w:rsid w:val="00652503"/>
    <w:rsid w:val="00653B38"/>
    <w:rsid w:val="00654EA0"/>
    <w:rsid w:val="006552CF"/>
    <w:rsid w:val="00655FE8"/>
    <w:rsid w:val="00660EDA"/>
    <w:rsid w:val="00660F4D"/>
    <w:rsid w:val="00663752"/>
    <w:rsid w:val="006637C6"/>
    <w:rsid w:val="00665B75"/>
    <w:rsid w:val="00665FEC"/>
    <w:rsid w:val="0067323B"/>
    <w:rsid w:val="0067326F"/>
    <w:rsid w:val="0067379F"/>
    <w:rsid w:val="00673AD6"/>
    <w:rsid w:val="006779EE"/>
    <w:rsid w:val="00680648"/>
    <w:rsid w:val="00680DA5"/>
    <w:rsid w:val="0068328F"/>
    <w:rsid w:val="00683E5A"/>
    <w:rsid w:val="00684CC1"/>
    <w:rsid w:val="00685329"/>
    <w:rsid w:val="006853BB"/>
    <w:rsid w:val="0068609F"/>
    <w:rsid w:val="006862A0"/>
    <w:rsid w:val="006868B8"/>
    <w:rsid w:val="00687A22"/>
    <w:rsid w:val="00691502"/>
    <w:rsid w:val="00692802"/>
    <w:rsid w:val="00692F11"/>
    <w:rsid w:val="006934F3"/>
    <w:rsid w:val="006940A1"/>
    <w:rsid w:val="00694E0C"/>
    <w:rsid w:val="00697592"/>
    <w:rsid w:val="006A0D03"/>
    <w:rsid w:val="006A1E7A"/>
    <w:rsid w:val="006A204D"/>
    <w:rsid w:val="006A5E7E"/>
    <w:rsid w:val="006A698E"/>
    <w:rsid w:val="006B62F8"/>
    <w:rsid w:val="006B6D5E"/>
    <w:rsid w:val="006C04AE"/>
    <w:rsid w:val="006C0EC3"/>
    <w:rsid w:val="006C267A"/>
    <w:rsid w:val="006C3199"/>
    <w:rsid w:val="006C49E3"/>
    <w:rsid w:val="006C4E93"/>
    <w:rsid w:val="006C693C"/>
    <w:rsid w:val="006C696D"/>
    <w:rsid w:val="006C6C80"/>
    <w:rsid w:val="006D2094"/>
    <w:rsid w:val="006D3D34"/>
    <w:rsid w:val="006D670F"/>
    <w:rsid w:val="006D68CD"/>
    <w:rsid w:val="006D748D"/>
    <w:rsid w:val="006E2504"/>
    <w:rsid w:val="006E2949"/>
    <w:rsid w:val="006E2F2E"/>
    <w:rsid w:val="006E4231"/>
    <w:rsid w:val="006E5473"/>
    <w:rsid w:val="006F1101"/>
    <w:rsid w:val="006F68FF"/>
    <w:rsid w:val="007001AD"/>
    <w:rsid w:val="007016B3"/>
    <w:rsid w:val="00711177"/>
    <w:rsid w:val="00713D03"/>
    <w:rsid w:val="00714D4B"/>
    <w:rsid w:val="007170D7"/>
    <w:rsid w:val="007202E0"/>
    <w:rsid w:val="00721086"/>
    <w:rsid w:val="007237F9"/>
    <w:rsid w:val="00725F83"/>
    <w:rsid w:val="00731565"/>
    <w:rsid w:val="007335C4"/>
    <w:rsid w:val="007363AD"/>
    <w:rsid w:val="00736F49"/>
    <w:rsid w:val="00743BDF"/>
    <w:rsid w:val="0074477A"/>
    <w:rsid w:val="0075221C"/>
    <w:rsid w:val="0075629D"/>
    <w:rsid w:val="00756573"/>
    <w:rsid w:val="007607DA"/>
    <w:rsid w:val="00760951"/>
    <w:rsid w:val="00760B6C"/>
    <w:rsid w:val="007610CF"/>
    <w:rsid w:val="00761753"/>
    <w:rsid w:val="00761B11"/>
    <w:rsid w:val="007630BA"/>
    <w:rsid w:val="0076337F"/>
    <w:rsid w:val="00764B69"/>
    <w:rsid w:val="00770877"/>
    <w:rsid w:val="00770F2E"/>
    <w:rsid w:val="007730E7"/>
    <w:rsid w:val="00775111"/>
    <w:rsid w:val="00776C51"/>
    <w:rsid w:val="00776DCF"/>
    <w:rsid w:val="00780601"/>
    <w:rsid w:val="00780615"/>
    <w:rsid w:val="007813CC"/>
    <w:rsid w:val="00782FAC"/>
    <w:rsid w:val="00786B42"/>
    <w:rsid w:val="007948FE"/>
    <w:rsid w:val="00795CDD"/>
    <w:rsid w:val="00796115"/>
    <w:rsid w:val="00796D69"/>
    <w:rsid w:val="007A1E22"/>
    <w:rsid w:val="007A39F4"/>
    <w:rsid w:val="007A524A"/>
    <w:rsid w:val="007C0D5F"/>
    <w:rsid w:val="007C0DAF"/>
    <w:rsid w:val="007C0F4C"/>
    <w:rsid w:val="007C54AC"/>
    <w:rsid w:val="007C6E89"/>
    <w:rsid w:val="007C7A38"/>
    <w:rsid w:val="007D491B"/>
    <w:rsid w:val="007D4B28"/>
    <w:rsid w:val="007E04E9"/>
    <w:rsid w:val="007E2BDA"/>
    <w:rsid w:val="007E37A0"/>
    <w:rsid w:val="007F0B61"/>
    <w:rsid w:val="007F119A"/>
    <w:rsid w:val="007F11E2"/>
    <w:rsid w:val="007F2B2F"/>
    <w:rsid w:val="007F3A1D"/>
    <w:rsid w:val="007F4C1B"/>
    <w:rsid w:val="007F53C8"/>
    <w:rsid w:val="007F6BC4"/>
    <w:rsid w:val="00800CD0"/>
    <w:rsid w:val="008019A4"/>
    <w:rsid w:val="00802850"/>
    <w:rsid w:val="00803B06"/>
    <w:rsid w:val="0080514C"/>
    <w:rsid w:val="00805F2B"/>
    <w:rsid w:val="008060E6"/>
    <w:rsid w:val="0081258E"/>
    <w:rsid w:val="00813E20"/>
    <w:rsid w:val="0081642C"/>
    <w:rsid w:val="00816956"/>
    <w:rsid w:val="00816BD0"/>
    <w:rsid w:val="00824021"/>
    <w:rsid w:val="008300EC"/>
    <w:rsid w:val="008306F3"/>
    <w:rsid w:val="00830B66"/>
    <w:rsid w:val="00830D35"/>
    <w:rsid w:val="00831B69"/>
    <w:rsid w:val="00831FB6"/>
    <w:rsid w:val="00833445"/>
    <w:rsid w:val="0083503C"/>
    <w:rsid w:val="00836B41"/>
    <w:rsid w:val="008421BC"/>
    <w:rsid w:val="008435D4"/>
    <w:rsid w:val="008446E5"/>
    <w:rsid w:val="0084518C"/>
    <w:rsid w:val="0085219B"/>
    <w:rsid w:val="00852545"/>
    <w:rsid w:val="00852B96"/>
    <w:rsid w:val="00852CA6"/>
    <w:rsid w:val="00852FEE"/>
    <w:rsid w:val="0085354D"/>
    <w:rsid w:val="00854004"/>
    <w:rsid w:val="008549B0"/>
    <w:rsid w:val="00855AEA"/>
    <w:rsid w:val="0085676E"/>
    <w:rsid w:val="00856D27"/>
    <w:rsid w:val="00860D91"/>
    <w:rsid w:val="00860F06"/>
    <w:rsid w:val="00871EDB"/>
    <w:rsid w:val="00875AC6"/>
    <w:rsid w:val="008779A9"/>
    <w:rsid w:val="00877C0B"/>
    <w:rsid w:val="00877EF7"/>
    <w:rsid w:val="008853B3"/>
    <w:rsid w:val="008858A2"/>
    <w:rsid w:val="008909FA"/>
    <w:rsid w:val="0089597F"/>
    <w:rsid w:val="00897DD2"/>
    <w:rsid w:val="008A3622"/>
    <w:rsid w:val="008A3E3A"/>
    <w:rsid w:val="008A4963"/>
    <w:rsid w:val="008A59AB"/>
    <w:rsid w:val="008A7037"/>
    <w:rsid w:val="008A7075"/>
    <w:rsid w:val="008B1BCE"/>
    <w:rsid w:val="008B2B92"/>
    <w:rsid w:val="008B6CBD"/>
    <w:rsid w:val="008B6E8E"/>
    <w:rsid w:val="008C093E"/>
    <w:rsid w:val="008C1ED5"/>
    <w:rsid w:val="008C20D9"/>
    <w:rsid w:val="008C24A0"/>
    <w:rsid w:val="008C38A2"/>
    <w:rsid w:val="008C75B0"/>
    <w:rsid w:val="008C7D04"/>
    <w:rsid w:val="008D0F52"/>
    <w:rsid w:val="008D292E"/>
    <w:rsid w:val="008D334C"/>
    <w:rsid w:val="008D43F6"/>
    <w:rsid w:val="008D65FA"/>
    <w:rsid w:val="008E08A1"/>
    <w:rsid w:val="008E3CF8"/>
    <w:rsid w:val="008F3C89"/>
    <w:rsid w:val="00906062"/>
    <w:rsid w:val="00907461"/>
    <w:rsid w:val="00910184"/>
    <w:rsid w:val="00917203"/>
    <w:rsid w:val="009176ED"/>
    <w:rsid w:val="00920BEF"/>
    <w:rsid w:val="00920FE4"/>
    <w:rsid w:val="0092123B"/>
    <w:rsid w:val="0092690A"/>
    <w:rsid w:val="0093070F"/>
    <w:rsid w:val="00930EF2"/>
    <w:rsid w:val="00931192"/>
    <w:rsid w:val="00932D73"/>
    <w:rsid w:val="00933C51"/>
    <w:rsid w:val="00934603"/>
    <w:rsid w:val="009350E3"/>
    <w:rsid w:val="00945DE9"/>
    <w:rsid w:val="009523FF"/>
    <w:rsid w:val="00954821"/>
    <w:rsid w:val="009558BD"/>
    <w:rsid w:val="009616B6"/>
    <w:rsid w:val="00963DD1"/>
    <w:rsid w:val="009679C2"/>
    <w:rsid w:val="009728F7"/>
    <w:rsid w:val="00973A81"/>
    <w:rsid w:val="00973C7E"/>
    <w:rsid w:val="0098048B"/>
    <w:rsid w:val="00986C2F"/>
    <w:rsid w:val="00994CE1"/>
    <w:rsid w:val="00996D99"/>
    <w:rsid w:val="009A100F"/>
    <w:rsid w:val="009A36C9"/>
    <w:rsid w:val="009A376B"/>
    <w:rsid w:val="009A7E97"/>
    <w:rsid w:val="009B0E0E"/>
    <w:rsid w:val="009B1127"/>
    <w:rsid w:val="009B3DF2"/>
    <w:rsid w:val="009B4F9A"/>
    <w:rsid w:val="009B5DA7"/>
    <w:rsid w:val="009B6FAB"/>
    <w:rsid w:val="009B7160"/>
    <w:rsid w:val="009C1975"/>
    <w:rsid w:val="009C2D41"/>
    <w:rsid w:val="009D1007"/>
    <w:rsid w:val="009E66FC"/>
    <w:rsid w:val="009E688D"/>
    <w:rsid w:val="009E6984"/>
    <w:rsid w:val="009F1312"/>
    <w:rsid w:val="009F4448"/>
    <w:rsid w:val="009F5AAC"/>
    <w:rsid w:val="009F6D74"/>
    <w:rsid w:val="009F7B09"/>
    <w:rsid w:val="00A005C4"/>
    <w:rsid w:val="00A0130A"/>
    <w:rsid w:val="00A02E53"/>
    <w:rsid w:val="00A03334"/>
    <w:rsid w:val="00A0587D"/>
    <w:rsid w:val="00A06C3F"/>
    <w:rsid w:val="00A11E6A"/>
    <w:rsid w:val="00A12419"/>
    <w:rsid w:val="00A17290"/>
    <w:rsid w:val="00A2275B"/>
    <w:rsid w:val="00A2416B"/>
    <w:rsid w:val="00A279B3"/>
    <w:rsid w:val="00A32208"/>
    <w:rsid w:val="00A32AA3"/>
    <w:rsid w:val="00A3529C"/>
    <w:rsid w:val="00A425EC"/>
    <w:rsid w:val="00A425F7"/>
    <w:rsid w:val="00A50185"/>
    <w:rsid w:val="00A51240"/>
    <w:rsid w:val="00A525BB"/>
    <w:rsid w:val="00A552BA"/>
    <w:rsid w:val="00A602B0"/>
    <w:rsid w:val="00A6055D"/>
    <w:rsid w:val="00A61548"/>
    <w:rsid w:val="00A61B00"/>
    <w:rsid w:val="00A63375"/>
    <w:rsid w:val="00A64CD7"/>
    <w:rsid w:val="00A67862"/>
    <w:rsid w:val="00A70079"/>
    <w:rsid w:val="00A7330A"/>
    <w:rsid w:val="00A7528A"/>
    <w:rsid w:val="00A75F55"/>
    <w:rsid w:val="00A81EE9"/>
    <w:rsid w:val="00A84496"/>
    <w:rsid w:val="00A8488F"/>
    <w:rsid w:val="00A86ABA"/>
    <w:rsid w:val="00A92824"/>
    <w:rsid w:val="00A95590"/>
    <w:rsid w:val="00AA478E"/>
    <w:rsid w:val="00AA54C9"/>
    <w:rsid w:val="00AA7571"/>
    <w:rsid w:val="00AB0E6E"/>
    <w:rsid w:val="00AB15E8"/>
    <w:rsid w:val="00AB40B3"/>
    <w:rsid w:val="00AB67ED"/>
    <w:rsid w:val="00AC1F6D"/>
    <w:rsid w:val="00AC283B"/>
    <w:rsid w:val="00AC43A7"/>
    <w:rsid w:val="00AD4002"/>
    <w:rsid w:val="00AD4CC0"/>
    <w:rsid w:val="00AD7286"/>
    <w:rsid w:val="00AE0D41"/>
    <w:rsid w:val="00AE29D1"/>
    <w:rsid w:val="00AE4103"/>
    <w:rsid w:val="00AF24B0"/>
    <w:rsid w:val="00AF3003"/>
    <w:rsid w:val="00AF37C7"/>
    <w:rsid w:val="00AF3FB4"/>
    <w:rsid w:val="00AF6A0F"/>
    <w:rsid w:val="00B057F0"/>
    <w:rsid w:val="00B06C17"/>
    <w:rsid w:val="00B14BBA"/>
    <w:rsid w:val="00B15B72"/>
    <w:rsid w:val="00B1667A"/>
    <w:rsid w:val="00B20F96"/>
    <w:rsid w:val="00B2116E"/>
    <w:rsid w:val="00B2193A"/>
    <w:rsid w:val="00B21EE3"/>
    <w:rsid w:val="00B22D8E"/>
    <w:rsid w:val="00B240CE"/>
    <w:rsid w:val="00B255AC"/>
    <w:rsid w:val="00B30FE1"/>
    <w:rsid w:val="00B31688"/>
    <w:rsid w:val="00B3185E"/>
    <w:rsid w:val="00B321ED"/>
    <w:rsid w:val="00B35264"/>
    <w:rsid w:val="00B37B01"/>
    <w:rsid w:val="00B4044F"/>
    <w:rsid w:val="00B40E40"/>
    <w:rsid w:val="00B4158F"/>
    <w:rsid w:val="00B41F2E"/>
    <w:rsid w:val="00B43385"/>
    <w:rsid w:val="00B4526B"/>
    <w:rsid w:val="00B45996"/>
    <w:rsid w:val="00B46855"/>
    <w:rsid w:val="00B55BDB"/>
    <w:rsid w:val="00B56639"/>
    <w:rsid w:val="00B617D7"/>
    <w:rsid w:val="00B624AD"/>
    <w:rsid w:val="00B63314"/>
    <w:rsid w:val="00B72079"/>
    <w:rsid w:val="00B726F2"/>
    <w:rsid w:val="00B7618C"/>
    <w:rsid w:val="00B77F92"/>
    <w:rsid w:val="00B8070D"/>
    <w:rsid w:val="00B82A8E"/>
    <w:rsid w:val="00B85481"/>
    <w:rsid w:val="00B85ED8"/>
    <w:rsid w:val="00B877B8"/>
    <w:rsid w:val="00B879F0"/>
    <w:rsid w:val="00B90587"/>
    <w:rsid w:val="00B90675"/>
    <w:rsid w:val="00B90B0C"/>
    <w:rsid w:val="00B930F9"/>
    <w:rsid w:val="00B954E5"/>
    <w:rsid w:val="00B96836"/>
    <w:rsid w:val="00B96D60"/>
    <w:rsid w:val="00BA01C3"/>
    <w:rsid w:val="00BA19A5"/>
    <w:rsid w:val="00BA2246"/>
    <w:rsid w:val="00BA25D2"/>
    <w:rsid w:val="00BA467F"/>
    <w:rsid w:val="00BA76E8"/>
    <w:rsid w:val="00BB38E5"/>
    <w:rsid w:val="00BB44AA"/>
    <w:rsid w:val="00BB4A01"/>
    <w:rsid w:val="00BB6047"/>
    <w:rsid w:val="00BB7D40"/>
    <w:rsid w:val="00BC1211"/>
    <w:rsid w:val="00BC26EB"/>
    <w:rsid w:val="00BC416A"/>
    <w:rsid w:val="00BC5233"/>
    <w:rsid w:val="00BC703F"/>
    <w:rsid w:val="00BC75FA"/>
    <w:rsid w:val="00BD1518"/>
    <w:rsid w:val="00BD3C32"/>
    <w:rsid w:val="00BD4148"/>
    <w:rsid w:val="00BD4612"/>
    <w:rsid w:val="00BD5B03"/>
    <w:rsid w:val="00BD7090"/>
    <w:rsid w:val="00BE2214"/>
    <w:rsid w:val="00BE3818"/>
    <w:rsid w:val="00BE3AF4"/>
    <w:rsid w:val="00BE4C83"/>
    <w:rsid w:val="00BE66D3"/>
    <w:rsid w:val="00BF0213"/>
    <w:rsid w:val="00BF199B"/>
    <w:rsid w:val="00BF4107"/>
    <w:rsid w:val="00BF4D1C"/>
    <w:rsid w:val="00C1031C"/>
    <w:rsid w:val="00C10926"/>
    <w:rsid w:val="00C113DB"/>
    <w:rsid w:val="00C1270F"/>
    <w:rsid w:val="00C169CE"/>
    <w:rsid w:val="00C17AB1"/>
    <w:rsid w:val="00C232A4"/>
    <w:rsid w:val="00C25723"/>
    <w:rsid w:val="00C260CF"/>
    <w:rsid w:val="00C27D54"/>
    <w:rsid w:val="00C31BA7"/>
    <w:rsid w:val="00C35FC6"/>
    <w:rsid w:val="00C364D1"/>
    <w:rsid w:val="00C37FF5"/>
    <w:rsid w:val="00C41C95"/>
    <w:rsid w:val="00C4307A"/>
    <w:rsid w:val="00C441B9"/>
    <w:rsid w:val="00C4528F"/>
    <w:rsid w:val="00C524F2"/>
    <w:rsid w:val="00C53C8F"/>
    <w:rsid w:val="00C6026A"/>
    <w:rsid w:val="00C64B05"/>
    <w:rsid w:val="00C66F63"/>
    <w:rsid w:val="00C71097"/>
    <w:rsid w:val="00C7152A"/>
    <w:rsid w:val="00C74CDF"/>
    <w:rsid w:val="00C75AC7"/>
    <w:rsid w:val="00C76A87"/>
    <w:rsid w:val="00C77BB4"/>
    <w:rsid w:val="00C82B78"/>
    <w:rsid w:val="00C83468"/>
    <w:rsid w:val="00C834E9"/>
    <w:rsid w:val="00C85CF7"/>
    <w:rsid w:val="00C94EA4"/>
    <w:rsid w:val="00C96676"/>
    <w:rsid w:val="00C97A63"/>
    <w:rsid w:val="00C97F01"/>
    <w:rsid w:val="00CA04A8"/>
    <w:rsid w:val="00CB0F4F"/>
    <w:rsid w:val="00CB1138"/>
    <w:rsid w:val="00CB2435"/>
    <w:rsid w:val="00CB3DAF"/>
    <w:rsid w:val="00CB4451"/>
    <w:rsid w:val="00CB60B0"/>
    <w:rsid w:val="00CB649F"/>
    <w:rsid w:val="00CB7719"/>
    <w:rsid w:val="00CC22A7"/>
    <w:rsid w:val="00CC451F"/>
    <w:rsid w:val="00CC4BA3"/>
    <w:rsid w:val="00CC71F5"/>
    <w:rsid w:val="00CD2394"/>
    <w:rsid w:val="00CD3E13"/>
    <w:rsid w:val="00CD4BBF"/>
    <w:rsid w:val="00CD6D3D"/>
    <w:rsid w:val="00CE03DE"/>
    <w:rsid w:val="00CE1B26"/>
    <w:rsid w:val="00CE3063"/>
    <w:rsid w:val="00CE559C"/>
    <w:rsid w:val="00CE7282"/>
    <w:rsid w:val="00CF102A"/>
    <w:rsid w:val="00CF2F5F"/>
    <w:rsid w:val="00CF383E"/>
    <w:rsid w:val="00CF3B7A"/>
    <w:rsid w:val="00CF4FE9"/>
    <w:rsid w:val="00D01BE3"/>
    <w:rsid w:val="00D026BF"/>
    <w:rsid w:val="00D03120"/>
    <w:rsid w:val="00D04915"/>
    <w:rsid w:val="00D05EF4"/>
    <w:rsid w:val="00D066FB"/>
    <w:rsid w:val="00D130E8"/>
    <w:rsid w:val="00D14679"/>
    <w:rsid w:val="00D15F25"/>
    <w:rsid w:val="00D16739"/>
    <w:rsid w:val="00D16EF0"/>
    <w:rsid w:val="00D17DF1"/>
    <w:rsid w:val="00D221D0"/>
    <w:rsid w:val="00D23502"/>
    <w:rsid w:val="00D24468"/>
    <w:rsid w:val="00D26982"/>
    <w:rsid w:val="00D26ACC"/>
    <w:rsid w:val="00D32FEB"/>
    <w:rsid w:val="00D3425A"/>
    <w:rsid w:val="00D459F1"/>
    <w:rsid w:val="00D47AAF"/>
    <w:rsid w:val="00D47CF8"/>
    <w:rsid w:val="00D501A0"/>
    <w:rsid w:val="00D526BE"/>
    <w:rsid w:val="00D55EA7"/>
    <w:rsid w:val="00D61534"/>
    <w:rsid w:val="00D61C3A"/>
    <w:rsid w:val="00D63B77"/>
    <w:rsid w:val="00D63C2A"/>
    <w:rsid w:val="00D7076B"/>
    <w:rsid w:val="00D7468A"/>
    <w:rsid w:val="00D748BB"/>
    <w:rsid w:val="00D763B0"/>
    <w:rsid w:val="00D775EA"/>
    <w:rsid w:val="00D80A7E"/>
    <w:rsid w:val="00D837FB"/>
    <w:rsid w:val="00D83898"/>
    <w:rsid w:val="00D846D6"/>
    <w:rsid w:val="00D869FF"/>
    <w:rsid w:val="00D87CF0"/>
    <w:rsid w:val="00D90663"/>
    <w:rsid w:val="00D91085"/>
    <w:rsid w:val="00D917A4"/>
    <w:rsid w:val="00D91FC8"/>
    <w:rsid w:val="00D947F4"/>
    <w:rsid w:val="00DA28BC"/>
    <w:rsid w:val="00DA3EA5"/>
    <w:rsid w:val="00DB155C"/>
    <w:rsid w:val="00DB1F8E"/>
    <w:rsid w:val="00DB4D1B"/>
    <w:rsid w:val="00DB4D9F"/>
    <w:rsid w:val="00DB5AAB"/>
    <w:rsid w:val="00DC2957"/>
    <w:rsid w:val="00DC4C14"/>
    <w:rsid w:val="00DC5B23"/>
    <w:rsid w:val="00DD0034"/>
    <w:rsid w:val="00DD01AD"/>
    <w:rsid w:val="00DD1BBC"/>
    <w:rsid w:val="00DD3606"/>
    <w:rsid w:val="00DD4EA3"/>
    <w:rsid w:val="00DD5690"/>
    <w:rsid w:val="00DD5DB5"/>
    <w:rsid w:val="00DE5B22"/>
    <w:rsid w:val="00DE5B71"/>
    <w:rsid w:val="00DE632D"/>
    <w:rsid w:val="00DF0A49"/>
    <w:rsid w:val="00DF236F"/>
    <w:rsid w:val="00DF538C"/>
    <w:rsid w:val="00DF78C0"/>
    <w:rsid w:val="00E0135F"/>
    <w:rsid w:val="00E024DD"/>
    <w:rsid w:val="00E025A4"/>
    <w:rsid w:val="00E02F9C"/>
    <w:rsid w:val="00E03B5C"/>
    <w:rsid w:val="00E047A4"/>
    <w:rsid w:val="00E11429"/>
    <w:rsid w:val="00E13344"/>
    <w:rsid w:val="00E13F60"/>
    <w:rsid w:val="00E1755C"/>
    <w:rsid w:val="00E179ED"/>
    <w:rsid w:val="00E17BFC"/>
    <w:rsid w:val="00E23875"/>
    <w:rsid w:val="00E30410"/>
    <w:rsid w:val="00E33B9F"/>
    <w:rsid w:val="00E40D4F"/>
    <w:rsid w:val="00E43013"/>
    <w:rsid w:val="00E430A4"/>
    <w:rsid w:val="00E431A5"/>
    <w:rsid w:val="00E47041"/>
    <w:rsid w:val="00E504EA"/>
    <w:rsid w:val="00E5067D"/>
    <w:rsid w:val="00E51A4B"/>
    <w:rsid w:val="00E51C38"/>
    <w:rsid w:val="00E55B14"/>
    <w:rsid w:val="00E569A0"/>
    <w:rsid w:val="00E57282"/>
    <w:rsid w:val="00E63359"/>
    <w:rsid w:val="00E6392B"/>
    <w:rsid w:val="00E63AD2"/>
    <w:rsid w:val="00E63C06"/>
    <w:rsid w:val="00E700F4"/>
    <w:rsid w:val="00E74493"/>
    <w:rsid w:val="00E746FC"/>
    <w:rsid w:val="00E7679E"/>
    <w:rsid w:val="00E76AA1"/>
    <w:rsid w:val="00E84558"/>
    <w:rsid w:val="00E86D72"/>
    <w:rsid w:val="00E90309"/>
    <w:rsid w:val="00E93A66"/>
    <w:rsid w:val="00E93D37"/>
    <w:rsid w:val="00E93D9B"/>
    <w:rsid w:val="00E94514"/>
    <w:rsid w:val="00E945AB"/>
    <w:rsid w:val="00E94A8C"/>
    <w:rsid w:val="00E94B31"/>
    <w:rsid w:val="00E94E03"/>
    <w:rsid w:val="00E95B4B"/>
    <w:rsid w:val="00EA3866"/>
    <w:rsid w:val="00EA42B1"/>
    <w:rsid w:val="00EA4DBD"/>
    <w:rsid w:val="00EA6580"/>
    <w:rsid w:val="00EA6968"/>
    <w:rsid w:val="00EB09B8"/>
    <w:rsid w:val="00EB171F"/>
    <w:rsid w:val="00EB2C13"/>
    <w:rsid w:val="00EB3C0E"/>
    <w:rsid w:val="00EB65FE"/>
    <w:rsid w:val="00EC073A"/>
    <w:rsid w:val="00EC08B5"/>
    <w:rsid w:val="00EC3FCD"/>
    <w:rsid w:val="00EC6296"/>
    <w:rsid w:val="00EC6DA9"/>
    <w:rsid w:val="00ED0046"/>
    <w:rsid w:val="00ED31B4"/>
    <w:rsid w:val="00ED65A3"/>
    <w:rsid w:val="00ED74D4"/>
    <w:rsid w:val="00EE04C1"/>
    <w:rsid w:val="00EE08E7"/>
    <w:rsid w:val="00EE0FE6"/>
    <w:rsid w:val="00EE137E"/>
    <w:rsid w:val="00EE504D"/>
    <w:rsid w:val="00EE5352"/>
    <w:rsid w:val="00EE6B39"/>
    <w:rsid w:val="00EF0F07"/>
    <w:rsid w:val="00EF1EF2"/>
    <w:rsid w:val="00EF335C"/>
    <w:rsid w:val="00F06C54"/>
    <w:rsid w:val="00F077BE"/>
    <w:rsid w:val="00F07E1E"/>
    <w:rsid w:val="00F1036E"/>
    <w:rsid w:val="00F11DED"/>
    <w:rsid w:val="00F11F1F"/>
    <w:rsid w:val="00F13B20"/>
    <w:rsid w:val="00F13ECC"/>
    <w:rsid w:val="00F14174"/>
    <w:rsid w:val="00F21F2D"/>
    <w:rsid w:val="00F277BD"/>
    <w:rsid w:val="00F34305"/>
    <w:rsid w:val="00F40404"/>
    <w:rsid w:val="00F40D50"/>
    <w:rsid w:val="00F410E3"/>
    <w:rsid w:val="00F43890"/>
    <w:rsid w:val="00F4492C"/>
    <w:rsid w:val="00F45CB0"/>
    <w:rsid w:val="00F47240"/>
    <w:rsid w:val="00F50AD5"/>
    <w:rsid w:val="00F5359E"/>
    <w:rsid w:val="00F54779"/>
    <w:rsid w:val="00F57476"/>
    <w:rsid w:val="00F5789C"/>
    <w:rsid w:val="00F61855"/>
    <w:rsid w:val="00F654FE"/>
    <w:rsid w:val="00F713EE"/>
    <w:rsid w:val="00F72302"/>
    <w:rsid w:val="00F7296D"/>
    <w:rsid w:val="00F72ECE"/>
    <w:rsid w:val="00F7472C"/>
    <w:rsid w:val="00F80A0D"/>
    <w:rsid w:val="00F817B3"/>
    <w:rsid w:val="00F84D82"/>
    <w:rsid w:val="00F855AC"/>
    <w:rsid w:val="00F90C58"/>
    <w:rsid w:val="00F967C6"/>
    <w:rsid w:val="00F96C34"/>
    <w:rsid w:val="00F97B30"/>
    <w:rsid w:val="00FA26BD"/>
    <w:rsid w:val="00FA4664"/>
    <w:rsid w:val="00FB01AA"/>
    <w:rsid w:val="00FB09BC"/>
    <w:rsid w:val="00FB1BBA"/>
    <w:rsid w:val="00FB1F69"/>
    <w:rsid w:val="00FC1160"/>
    <w:rsid w:val="00FC4573"/>
    <w:rsid w:val="00FD2CD1"/>
    <w:rsid w:val="00FD35DC"/>
    <w:rsid w:val="00FD4F08"/>
    <w:rsid w:val="00FD7CEF"/>
    <w:rsid w:val="00FE0E06"/>
    <w:rsid w:val="00FE1CF8"/>
    <w:rsid w:val="00FE2772"/>
    <w:rsid w:val="00FE43AA"/>
    <w:rsid w:val="00FE53DE"/>
    <w:rsid w:val="00FE55BB"/>
    <w:rsid w:val="00FE7959"/>
    <w:rsid w:val="00FF4597"/>
    <w:rsid w:val="00FF484D"/>
    <w:rsid w:val="00FF5C57"/>
    <w:rsid w:val="00FF617F"/>
    <w:rsid w:val="00FF7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C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A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43E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3ED6"/>
  </w:style>
  <w:style w:type="paragraph" w:styleId="a7">
    <w:name w:val="footer"/>
    <w:basedOn w:val="a"/>
    <w:link w:val="a8"/>
    <w:uiPriority w:val="99"/>
    <w:semiHidden/>
    <w:unhideWhenUsed/>
    <w:rsid w:val="00043E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ED6"/>
  </w:style>
</w:styles>
</file>

<file path=word/webSettings.xml><?xml version="1.0" encoding="utf-8"?>
<w:webSettings xmlns:r="http://schemas.openxmlformats.org/officeDocument/2006/relationships" xmlns:w="http://schemas.openxmlformats.org/wordprocessingml/2006/main">
  <w:divs>
    <w:div w:id="679746777">
      <w:bodyDiv w:val="1"/>
      <w:marLeft w:val="0"/>
      <w:marRight w:val="0"/>
      <w:marTop w:val="0"/>
      <w:marBottom w:val="0"/>
      <w:divBdr>
        <w:top w:val="none" w:sz="0" w:space="0" w:color="auto"/>
        <w:left w:val="none" w:sz="0" w:space="0" w:color="auto"/>
        <w:bottom w:val="none" w:sz="0" w:space="0" w:color="auto"/>
        <w:right w:val="none" w:sz="0" w:space="0" w:color="auto"/>
      </w:divBdr>
      <w:divsChild>
        <w:div w:id="418448385">
          <w:marLeft w:val="0"/>
          <w:marRight w:val="0"/>
          <w:marTop w:val="0"/>
          <w:marBottom w:val="0"/>
          <w:divBdr>
            <w:top w:val="none" w:sz="0" w:space="0" w:color="auto"/>
            <w:left w:val="none" w:sz="0" w:space="0" w:color="auto"/>
            <w:bottom w:val="none" w:sz="0" w:space="0" w:color="auto"/>
            <w:right w:val="none" w:sz="0" w:space="0" w:color="auto"/>
          </w:divBdr>
          <w:divsChild>
            <w:div w:id="1777359715">
              <w:marLeft w:val="0"/>
              <w:marRight w:val="0"/>
              <w:marTop w:val="0"/>
              <w:marBottom w:val="0"/>
              <w:divBdr>
                <w:top w:val="none" w:sz="0" w:space="0" w:color="auto"/>
                <w:left w:val="none" w:sz="0" w:space="0" w:color="auto"/>
                <w:bottom w:val="none" w:sz="0" w:space="0" w:color="auto"/>
                <w:right w:val="none" w:sz="0" w:space="0" w:color="auto"/>
              </w:divBdr>
              <w:divsChild>
                <w:div w:id="882517708">
                  <w:marLeft w:val="0"/>
                  <w:marRight w:val="0"/>
                  <w:marTop w:val="0"/>
                  <w:marBottom w:val="0"/>
                  <w:divBdr>
                    <w:top w:val="none" w:sz="0" w:space="0" w:color="auto"/>
                    <w:left w:val="none" w:sz="0" w:space="0" w:color="auto"/>
                    <w:bottom w:val="none" w:sz="0" w:space="0" w:color="auto"/>
                    <w:right w:val="none" w:sz="0" w:space="0" w:color="auto"/>
                  </w:divBdr>
                  <w:divsChild>
                    <w:div w:id="8742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565">
      <w:bodyDiv w:val="1"/>
      <w:marLeft w:val="0"/>
      <w:marRight w:val="0"/>
      <w:marTop w:val="0"/>
      <w:marBottom w:val="0"/>
      <w:divBdr>
        <w:top w:val="none" w:sz="0" w:space="0" w:color="auto"/>
        <w:left w:val="none" w:sz="0" w:space="0" w:color="auto"/>
        <w:bottom w:val="none" w:sz="0" w:space="0" w:color="auto"/>
        <w:right w:val="none" w:sz="0" w:space="0" w:color="auto"/>
      </w:divBdr>
      <w:divsChild>
        <w:div w:id="1772897086">
          <w:marLeft w:val="0"/>
          <w:marRight w:val="0"/>
          <w:marTop w:val="0"/>
          <w:marBottom w:val="0"/>
          <w:divBdr>
            <w:top w:val="none" w:sz="0" w:space="0" w:color="auto"/>
            <w:left w:val="none" w:sz="0" w:space="0" w:color="auto"/>
            <w:bottom w:val="none" w:sz="0" w:space="0" w:color="auto"/>
            <w:right w:val="none" w:sz="0" w:space="0" w:color="auto"/>
          </w:divBdr>
          <w:divsChild>
            <w:div w:id="967977803">
              <w:marLeft w:val="0"/>
              <w:marRight w:val="0"/>
              <w:marTop w:val="0"/>
              <w:marBottom w:val="0"/>
              <w:divBdr>
                <w:top w:val="none" w:sz="0" w:space="0" w:color="auto"/>
                <w:left w:val="none" w:sz="0" w:space="0" w:color="auto"/>
                <w:bottom w:val="none" w:sz="0" w:space="0" w:color="auto"/>
                <w:right w:val="none" w:sz="0" w:space="0" w:color="auto"/>
              </w:divBdr>
              <w:divsChild>
                <w:div w:id="355665652">
                  <w:marLeft w:val="0"/>
                  <w:marRight w:val="0"/>
                  <w:marTop w:val="0"/>
                  <w:marBottom w:val="0"/>
                  <w:divBdr>
                    <w:top w:val="none" w:sz="0" w:space="0" w:color="auto"/>
                    <w:left w:val="none" w:sz="0" w:space="0" w:color="auto"/>
                    <w:bottom w:val="none" w:sz="0" w:space="0" w:color="auto"/>
                    <w:right w:val="none" w:sz="0" w:space="0" w:color="auto"/>
                  </w:divBdr>
                  <w:divsChild>
                    <w:div w:id="1539900216">
                      <w:marLeft w:val="0"/>
                      <w:marRight w:val="0"/>
                      <w:marTop w:val="0"/>
                      <w:marBottom w:val="0"/>
                      <w:divBdr>
                        <w:top w:val="none" w:sz="0" w:space="0" w:color="auto"/>
                        <w:left w:val="none" w:sz="0" w:space="0" w:color="auto"/>
                        <w:bottom w:val="none" w:sz="0" w:space="0" w:color="auto"/>
                        <w:right w:val="none" w:sz="0" w:space="0" w:color="auto"/>
                      </w:divBdr>
                      <w:divsChild>
                        <w:div w:id="1325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Ирина Хамитова</cp:lastModifiedBy>
  <cp:revision>21</cp:revision>
  <dcterms:created xsi:type="dcterms:W3CDTF">2015-01-02T11:58:00Z</dcterms:created>
  <dcterms:modified xsi:type="dcterms:W3CDTF">2015-09-14T16:08:00Z</dcterms:modified>
</cp:coreProperties>
</file>