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B" w:rsidRDefault="00EB773B" w:rsidP="006B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3B" w:rsidRDefault="00EB773B" w:rsidP="006B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3B" w:rsidRDefault="00EB773B" w:rsidP="00EB773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Муниципальное дошкольное образовательное учреждение</w:t>
      </w:r>
    </w:p>
    <w:p w:rsidR="00EB773B" w:rsidRDefault="00EB773B" w:rsidP="00EB773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«Детский сад «Лесная сказка» Ямало-Ненецкого автономного округа </w:t>
      </w:r>
      <w:proofErr w:type="spellStart"/>
      <w:r>
        <w:rPr>
          <w:rFonts w:ascii="Times New Roman" w:hAnsi="Times New Roman"/>
          <w:sz w:val="28"/>
          <w:szCs w:val="24"/>
        </w:rPr>
        <w:t>Надымского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</w:t>
      </w:r>
    </w:p>
    <w:p w:rsidR="00EB773B" w:rsidRDefault="00EB773B" w:rsidP="00EB773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B773B" w:rsidRPr="00EB773B" w:rsidRDefault="00EB773B" w:rsidP="00EB7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3B">
        <w:rPr>
          <w:rFonts w:ascii="Times New Roman" w:hAnsi="Times New Roman" w:cs="Times New Roman"/>
          <w:b/>
          <w:sz w:val="28"/>
          <w:szCs w:val="28"/>
        </w:rPr>
        <w:t>Циклограмма календарно-тематического планирования воспитательно-образовательной работы</w:t>
      </w:r>
    </w:p>
    <w:p w:rsidR="00EB773B" w:rsidRPr="00A95117" w:rsidRDefault="00EB773B" w:rsidP="00EB7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3B">
        <w:rPr>
          <w:rFonts w:ascii="Times New Roman" w:hAnsi="Times New Roman" w:cs="Times New Roman"/>
          <w:b/>
          <w:sz w:val="28"/>
          <w:szCs w:val="28"/>
        </w:rPr>
        <w:t xml:space="preserve"> по программе «От рождения до школы», разработанной  в соответствии с ФГОС (подготовительная группа)</w:t>
      </w:r>
    </w:p>
    <w:p w:rsidR="00A95117" w:rsidRPr="00A95117" w:rsidRDefault="00A95117" w:rsidP="00EB7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117">
        <w:rPr>
          <w:rFonts w:ascii="Times New Roman" w:hAnsi="Times New Roman" w:cs="Times New Roman"/>
          <w:sz w:val="28"/>
          <w:szCs w:val="28"/>
        </w:rPr>
        <w:t>учебно-методическая разработка</w:t>
      </w:r>
    </w:p>
    <w:p w:rsidR="00EB773B" w:rsidRPr="00A95117" w:rsidRDefault="00EB773B" w:rsidP="00EB77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B773B" w:rsidRDefault="00EB773B" w:rsidP="00EB77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773B" w:rsidRDefault="00EB773B" w:rsidP="00EB77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773B" w:rsidRDefault="00EB773B" w:rsidP="00EB77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773B" w:rsidRDefault="00EB773B" w:rsidP="00EB77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773B" w:rsidRDefault="00EB773B" w:rsidP="00EB773B">
      <w:pPr>
        <w:spacing w:line="240" w:lineRule="auto"/>
        <w:ind w:left="6096" w:hanging="99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Подготовила: </w:t>
      </w:r>
    </w:p>
    <w:p w:rsidR="00EB773B" w:rsidRDefault="00EB773B" w:rsidP="00EB773B">
      <w:pPr>
        <w:spacing w:line="240" w:lineRule="auto"/>
        <w:ind w:left="6096" w:hanging="99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воспитатель </w:t>
      </w:r>
    </w:p>
    <w:p w:rsidR="00EB773B" w:rsidRDefault="00EB773B" w:rsidP="00EB773B">
      <w:pPr>
        <w:spacing w:line="240" w:lineRule="auto"/>
        <w:ind w:left="6096" w:hanging="99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Коновалова Елена Борисовна</w:t>
      </w:r>
    </w:p>
    <w:p w:rsidR="00EB773B" w:rsidRDefault="00EB773B" w:rsidP="00EB773B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EB773B" w:rsidRDefault="00EB773B" w:rsidP="00EB773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п. </w:t>
      </w:r>
      <w:proofErr w:type="spellStart"/>
      <w:r>
        <w:rPr>
          <w:rFonts w:ascii="Times New Roman" w:hAnsi="Times New Roman"/>
          <w:sz w:val="28"/>
          <w:szCs w:val="24"/>
        </w:rPr>
        <w:t>Лонгъюган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</w:p>
    <w:p w:rsidR="00EB773B" w:rsidRDefault="00EB773B" w:rsidP="00EB773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2015 г.</w:t>
      </w:r>
    </w:p>
    <w:p w:rsidR="00EB773B" w:rsidRDefault="00EB773B" w:rsidP="00EB773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B773B" w:rsidRDefault="00EB773B" w:rsidP="00EB773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B773B" w:rsidRDefault="00EB773B" w:rsidP="00EB773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B773B" w:rsidRDefault="00EB773B" w:rsidP="00EB773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97"/>
        <w:gridCol w:w="585"/>
        <w:gridCol w:w="2926"/>
        <w:gridCol w:w="2780"/>
        <w:gridCol w:w="3072"/>
        <w:gridCol w:w="3219"/>
        <w:gridCol w:w="2836"/>
      </w:tblGrid>
      <w:tr w:rsidR="006B4124" w:rsidRPr="00604A69" w:rsidTr="00741BE0">
        <w:trPr>
          <w:trHeight w:val="174"/>
        </w:trPr>
        <w:tc>
          <w:tcPr>
            <w:tcW w:w="697" w:type="dxa"/>
          </w:tcPr>
          <w:p w:rsidR="006B4124" w:rsidRPr="00604A69" w:rsidRDefault="006B4124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6B4124" w:rsidRPr="00604A69" w:rsidRDefault="006B4124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</w:tcPr>
          <w:p w:rsidR="006B4124" w:rsidRPr="00604A69" w:rsidRDefault="006B4124" w:rsidP="006B412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2780" w:type="dxa"/>
          </w:tcPr>
          <w:p w:rsidR="006B4124" w:rsidRPr="00604A69" w:rsidRDefault="006B4124" w:rsidP="006B412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3072" w:type="dxa"/>
          </w:tcPr>
          <w:p w:rsidR="006B4124" w:rsidRPr="00604A69" w:rsidRDefault="006B4124" w:rsidP="006B412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3219" w:type="dxa"/>
          </w:tcPr>
          <w:p w:rsidR="006B4124" w:rsidRPr="00604A69" w:rsidRDefault="006B4124" w:rsidP="006B412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2836" w:type="dxa"/>
          </w:tcPr>
          <w:p w:rsidR="006B4124" w:rsidRPr="00604A69" w:rsidRDefault="006B4124" w:rsidP="006B412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Пятница</w:t>
            </w:r>
          </w:p>
        </w:tc>
      </w:tr>
      <w:tr w:rsidR="008150B7" w:rsidRPr="00604A69" w:rsidTr="00741BE0">
        <w:trPr>
          <w:cantSplit/>
          <w:trHeight w:val="878"/>
        </w:trPr>
        <w:tc>
          <w:tcPr>
            <w:tcW w:w="697" w:type="dxa"/>
            <w:vMerge w:val="restart"/>
            <w:textDirection w:val="btLr"/>
          </w:tcPr>
          <w:p w:rsidR="008150B7" w:rsidRPr="00604A69" w:rsidRDefault="008150B7" w:rsidP="006B4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Утро</w:t>
            </w:r>
          </w:p>
        </w:tc>
        <w:tc>
          <w:tcPr>
            <w:tcW w:w="585" w:type="dxa"/>
          </w:tcPr>
          <w:p w:rsidR="008150B7" w:rsidRPr="00604A69" w:rsidRDefault="008150B7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0B7" w:rsidRPr="00604A69" w:rsidRDefault="008150B7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0B7" w:rsidRPr="00604A69" w:rsidRDefault="008150B7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2926" w:type="dxa"/>
          </w:tcPr>
          <w:p w:rsidR="008150B7" w:rsidRPr="00604A69" w:rsidRDefault="008150B7" w:rsidP="00DE6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1.ЗКР</w:t>
            </w:r>
          </w:p>
          <w:p w:rsidR="008150B7" w:rsidRPr="00604A69" w:rsidRDefault="008150B7" w:rsidP="00DE6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2.Д/и</w:t>
            </w:r>
          </w:p>
          <w:p w:rsidR="008150B7" w:rsidRPr="00604A69" w:rsidRDefault="008150B7" w:rsidP="00DE6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3.Беседа по тематике недели</w:t>
            </w:r>
          </w:p>
        </w:tc>
        <w:tc>
          <w:tcPr>
            <w:tcW w:w="2780" w:type="dxa"/>
          </w:tcPr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1.ЗКР</w:t>
            </w:r>
          </w:p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2.Д/и</w:t>
            </w:r>
          </w:p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3.Рассматривание иллюстраций по тематике недели</w:t>
            </w:r>
          </w:p>
        </w:tc>
        <w:tc>
          <w:tcPr>
            <w:tcW w:w="3072" w:type="dxa"/>
          </w:tcPr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1.ЗКР</w:t>
            </w:r>
          </w:p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2.Д/и</w:t>
            </w:r>
          </w:p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3.Беседа по тематике недели</w:t>
            </w:r>
          </w:p>
        </w:tc>
        <w:tc>
          <w:tcPr>
            <w:tcW w:w="3219" w:type="dxa"/>
          </w:tcPr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1.ЗКР</w:t>
            </w:r>
          </w:p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2.Д/и</w:t>
            </w:r>
          </w:p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3.Рассматривание иллюстраций по тематике недели</w:t>
            </w:r>
          </w:p>
        </w:tc>
        <w:tc>
          <w:tcPr>
            <w:tcW w:w="2836" w:type="dxa"/>
          </w:tcPr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1.ЗКР</w:t>
            </w:r>
          </w:p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2.Д/и</w:t>
            </w:r>
          </w:p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3.Беседа по тематике недели</w:t>
            </w:r>
          </w:p>
        </w:tc>
      </w:tr>
      <w:tr w:rsidR="008150B7" w:rsidRPr="00604A69" w:rsidTr="00741BE0">
        <w:trPr>
          <w:trHeight w:val="146"/>
        </w:trPr>
        <w:tc>
          <w:tcPr>
            <w:tcW w:w="697" w:type="dxa"/>
            <w:vMerge/>
          </w:tcPr>
          <w:p w:rsidR="008150B7" w:rsidRPr="00604A69" w:rsidRDefault="008150B7" w:rsidP="006B412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</w:tcPr>
          <w:p w:rsidR="008150B7" w:rsidRPr="00604A69" w:rsidRDefault="008150B7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0B7" w:rsidRPr="00604A69" w:rsidRDefault="008150B7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</w:tc>
        <w:tc>
          <w:tcPr>
            <w:tcW w:w="2926" w:type="dxa"/>
          </w:tcPr>
          <w:p w:rsidR="008150B7" w:rsidRPr="00604A69" w:rsidRDefault="008150B7" w:rsidP="00DE6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ТД (труд в уголке природы: полив цветов, заполнение календаря природы)</w:t>
            </w:r>
          </w:p>
        </w:tc>
        <w:tc>
          <w:tcPr>
            <w:tcW w:w="2780" w:type="dxa"/>
          </w:tcPr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ТД (труд в уголке природы: рыхление земли, заполнение календаря природы)</w:t>
            </w:r>
          </w:p>
        </w:tc>
        <w:tc>
          <w:tcPr>
            <w:tcW w:w="3072" w:type="dxa"/>
          </w:tcPr>
          <w:p w:rsidR="008150B7" w:rsidRPr="00604A69" w:rsidRDefault="008541F6" w:rsidP="0085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ТД (труд в уголке природы: опрыскивание растений, заполнение календаря природы)</w:t>
            </w:r>
          </w:p>
        </w:tc>
        <w:tc>
          <w:tcPr>
            <w:tcW w:w="3219" w:type="dxa"/>
          </w:tcPr>
          <w:p w:rsidR="008150B7" w:rsidRPr="00604A69" w:rsidRDefault="008541F6" w:rsidP="0085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ТД (труд в уголке природы:  заполнение календаря природы)</w:t>
            </w:r>
          </w:p>
        </w:tc>
        <w:tc>
          <w:tcPr>
            <w:tcW w:w="2836" w:type="dxa"/>
          </w:tcPr>
          <w:p w:rsidR="008150B7" w:rsidRPr="00604A69" w:rsidRDefault="008541F6" w:rsidP="0085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ТД (труд в уголке природы: полив цветов, заполнение календаря природы)</w:t>
            </w:r>
          </w:p>
        </w:tc>
      </w:tr>
      <w:tr w:rsidR="008150B7" w:rsidRPr="00604A69" w:rsidTr="00741BE0">
        <w:trPr>
          <w:trHeight w:val="146"/>
        </w:trPr>
        <w:tc>
          <w:tcPr>
            <w:tcW w:w="697" w:type="dxa"/>
            <w:vMerge/>
          </w:tcPr>
          <w:p w:rsidR="008150B7" w:rsidRPr="00604A69" w:rsidRDefault="008150B7" w:rsidP="006B412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</w:tcPr>
          <w:p w:rsidR="008150B7" w:rsidRPr="00604A69" w:rsidRDefault="008150B7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0B7" w:rsidRPr="00604A69" w:rsidRDefault="008150B7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РМ</w:t>
            </w:r>
          </w:p>
        </w:tc>
        <w:tc>
          <w:tcPr>
            <w:tcW w:w="2926" w:type="dxa"/>
          </w:tcPr>
          <w:p w:rsidR="008150B7" w:rsidRPr="00604A69" w:rsidRDefault="008150B7" w:rsidP="00DE6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1.Утренняя гимнастика</w:t>
            </w:r>
          </w:p>
          <w:p w:rsidR="008150B7" w:rsidRPr="00604A69" w:rsidRDefault="008150B7" w:rsidP="00DE6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2.КГН (личная гигиена)</w:t>
            </w:r>
          </w:p>
          <w:p w:rsidR="008150B7" w:rsidRPr="00604A69" w:rsidRDefault="008150B7" w:rsidP="00DE6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1.Утренняя гимнастика</w:t>
            </w:r>
          </w:p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2.КГН (личная гигиена)</w:t>
            </w:r>
          </w:p>
          <w:p w:rsidR="008150B7" w:rsidRPr="00604A69" w:rsidRDefault="008150B7" w:rsidP="00815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:rsidR="00383A4A" w:rsidRPr="00604A69" w:rsidRDefault="00383A4A" w:rsidP="0038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1.Утренняя гимнастика</w:t>
            </w:r>
          </w:p>
          <w:p w:rsidR="00383A4A" w:rsidRPr="00604A69" w:rsidRDefault="00383A4A" w:rsidP="0038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2.КГН (личная гигиена)</w:t>
            </w:r>
          </w:p>
          <w:p w:rsidR="008150B7" w:rsidRPr="00604A69" w:rsidRDefault="008150B7" w:rsidP="0038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383A4A" w:rsidRPr="00604A69" w:rsidRDefault="00383A4A" w:rsidP="0038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1.Утренняя гимнастика</w:t>
            </w:r>
          </w:p>
          <w:p w:rsidR="00383A4A" w:rsidRPr="00604A69" w:rsidRDefault="00383A4A" w:rsidP="0038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2.КГН (личная гигиена)</w:t>
            </w:r>
          </w:p>
          <w:p w:rsidR="008150B7" w:rsidRPr="00604A69" w:rsidRDefault="008150B7" w:rsidP="0038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383A4A" w:rsidRPr="00604A69" w:rsidRDefault="00383A4A" w:rsidP="0038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1.Утренняя гимнастика</w:t>
            </w:r>
          </w:p>
          <w:p w:rsidR="00383A4A" w:rsidRPr="00604A69" w:rsidRDefault="00383A4A" w:rsidP="00383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2.КГН (личная гигиена)</w:t>
            </w:r>
          </w:p>
          <w:p w:rsidR="008150B7" w:rsidRPr="00604A69" w:rsidRDefault="008150B7" w:rsidP="00383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D6C" w:rsidRPr="00604A69" w:rsidTr="00741BE0">
        <w:trPr>
          <w:cantSplit/>
          <w:trHeight w:val="1116"/>
        </w:trPr>
        <w:tc>
          <w:tcPr>
            <w:tcW w:w="697" w:type="dxa"/>
            <w:vMerge w:val="restart"/>
            <w:textDirection w:val="btLr"/>
          </w:tcPr>
          <w:p w:rsidR="00A33D6C" w:rsidRPr="00604A69" w:rsidRDefault="00A33D6C" w:rsidP="006B4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Прогулка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33D6C" w:rsidRPr="00604A69" w:rsidRDefault="00A33D6C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D6C" w:rsidRPr="00604A69" w:rsidRDefault="00A33D6C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D6C" w:rsidRPr="00604A69" w:rsidRDefault="00A33D6C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A33D6C" w:rsidRDefault="00A33D6C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1.Наблюдение за живой природой.</w:t>
            </w:r>
          </w:p>
          <w:p w:rsidR="0034413D" w:rsidRPr="00604A69" w:rsidRDefault="0034413D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2.Изучаем, исследуем (опыты, рассказы воспитателя)</w:t>
            </w:r>
          </w:p>
          <w:p w:rsidR="00A33D6C" w:rsidRPr="00604A69" w:rsidRDefault="0034413D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/игра  (бег)</w:t>
            </w:r>
          </w:p>
          <w:p w:rsidR="00A33D6C" w:rsidRPr="00604A69" w:rsidRDefault="0034413D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.Д/игра</w:t>
            </w:r>
          </w:p>
          <w:p w:rsidR="00A33D6C" w:rsidRPr="00604A69" w:rsidRDefault="0034413D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.Самостоятельная деятельность</w:t>
            </w:r>
          </w:p>
          <w:p w:rsidR="00A33D6C" w:rsidRPr="00604A69" w:rsidRDefault="00A33D6C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A33D6C" w:rsidRDefault="00A33D6C" w:rsidP="00BA0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1.Наблюдение за трудом взрослых.</w:t>
            </w:r>
          </w:p>
          <w:p w:rsidR="0034413D" w:rsidRPr="00604A69" w:rsidRDefault="0034413D" w:rsidP="00344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2.Изучаем, исследуем (опыты, рассказы воспитателя)</w:t>
            </w:r>
          </w:p>
          <w:p w:rsidR="00A33D6C" w:rsidRPr="00604A69" w:rsidRDefault="0034413D" w:rsidP="00BA0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/игра  (прыжки)</w:t>
            </w:r>
          </w:p>
          <w:p w:rsidR="00A33D6C" w:rsidRPr="00604A69" w:rsidRDefault="0034413D" w:rsidP="00BA0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.Д/игра</w:t>
            </w:r>
          </w:p>
          <w:p w:rsidR="00A33D6C" w:rsidRPr="00604A69" w:rsidRDefault="0034413D" w:rsidP="00BA0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.Самостоятельная деятельность</w:t>
            </w:r>
          </w:p>
          <w:p w:rsidR="00A33D6C" w:rsidRPr="00604A69" w:rsidRDefault="00A33D6C" w:rsidP="00BA0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A33D6C" w:rsidRDefault="00A33D6C" w:rsidP="00BA0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1.Наблюдение за жизнью улицы (люди, транспорт)</w:t>
            </w:r>
          </w:p>
          <w:p w:rsidR="00A00173" w:rsidRPr="00604A69" w:rsidRDefault="00A00173" w:rsidP="00A0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2.Изучаем, исследуем (опыты, рассказы воспитателя)</w:t>
            </w:r>
          </w:p>
          <w:p w:rsidR="00A33D6C" w:rsidRPr="00604A69" w:rsidRDefault="00A00173" w:rsidP="00BA0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/игра  (лазание)</w:t>
            </w:r>
          </w:p>
          <w:p w:rsidR="00A33D6C" w:rsidRPr="00604A69" w:rsidRDefault="00A00173" w:rsidP="00BA0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.Д/игра</w:t>
            </w:r>
          </w:p>
          <w:p w:rsidR="00A33D6C" w:rsidRPr="00604A69" w:rsidRDefault="00A00173" w:rsidP="00BA0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.Самостоятельная деятельность</w:t>
            </w:r>
          </w:p>
          <w:p w:rsidR="00A33D6C" w:rsidRPr="00604A69" w:rsidRDefault="00A33D6C" w:rsidP="00BA0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A33D6C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1.Наблюдение за неживой природой.</w:t>
            </w:r>
          </w:p>
          <w:p w:rsidR="004F3F0C" w:rsidRPr="00604A69" w:rsidRDefault="004F3F0C" w:rsidP="004F3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2.Изучаем, исследуем (опыты, рассказы воспитателя)</w:t>
            </w:r>
          </w:p>
          <w:p w:rsidR="00A33D6C" w:rsidRPr="00604A69" w:rsidRDefault="00F66C24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/игра  (бросание, ловля)</w:t>
            </w:r>
          </w:p>
          <w:p w:rsidR="00A33D6C" w:rsidRPr="00604A69" w:rsidRDefault="00F66C24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.Д/игра</w:t>
            </w:r>
          </w:p>
          <w:p w:rsidR="00A33D6C" w:rsidRPr="00604A69" w:rsidRDefault="00F66C24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.Самостоятельная деятельность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33D6C" w:rsidRDefault="00A33D6C" w:rsidP="00A33D6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04A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1F16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Наблюдение за живой природой.</w:t>
            </w:r>
          </w:p>
          <w:p w:rsidR="00600841" w:rsidRPr="00604A69" w:rsidRDefault="00600841" w:rsidP="00600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2.Изучаем, исследуем (опыты, рассказы воспитателя)</w:t>
            </w:r>
          </w:p>
          <w:p w:rsidR="00A33D6C" w:rsidRPr="00604A69" w:rsidRDefault="00600841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/игра  (ориентировка в пространстве)</w:t>
            </w:r>
          </w:p>
          <w:p w:rsidR="00A33D6C" w:rsidRPr="00604A69" w:rsidRDefault="00600841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.Д/игра</w:t>
            </w:r>
          </w:p>
          <w:p w:rsidR="00A33D6C" w:rsidRPr="00604A69" w:rsidRDefault="00600841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3D6C" w:rsidRPr="00604A69">
              <w:rPr>
                <w:rFonts w:ascii="Times New Roman" w:hAnsi="Times New Roman" w:cs="Times New Roman"/>
                <w:sz w:val="16"/>
                <w:szCs w:val="16"/>
              </w:rPr>
              <w:t>.Самостоятельная деятельность</w:t>
            </w:r>
          </w:p>
        </w:tc>
      </w:tr>
      <w:tr w:rsidR="00A33D6C" w:rsidRPr="00604A69" w:rsidTr="00741BE0">
        <w:trPr>
          <w:cantSplit/>
          <w:trHeight w:val="1000"/>
        </w:trPr>
        <w:tc>
          <w:tcPr>
            <w:tcW w:w="697" w:type="dxa"/>
            <w:vMerge/>
            <w:textDirection w:val="btLr"/>
          </w:tcPr>
          <w:p w:rsidR="00A33D6C" w:rsidRPr="00604A69" w:rsidRDefault="00A33D6C" w:rsidP="006B4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33D6C" w:rsidRPr="00604A69" w:rsidRDefault="00A33D6C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D6C" w:rsidRPr="00604A69" w:rsidRDefault="00A33D6C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A33D6C" w:rsidRPr="00604A69" w:rsidRDefault="00A33D6C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 по закреплению основных видов движений</w:t>
            </w:r>
          </w:p>
          <w:p w:rsidR="00A33D6C" w:rsidRPr="00604A69" w:rsidRDefault="00A33D6C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D6C" w:rsidRPr="00604A69" w:rsidRDefault="00A33D6C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 по закреплению основных видов движений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 по закреплению основных видов движений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 по закреплению основных видов движений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 по закреплению основных видов движений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D6C" w:rsidRPr="00604A69" w:rsidTr="00741BE0">
        <w:trPr>
          <w:cantSplit/>
          <w:trHeight w:val="579"/>
        </w:trPr>
        <w:tc>
          <w:tcPr>
            <w:tcW w:w="697" w:type="dxa"/>
            <w:vMerge/>
            <w:textDirection w:val="btLr"/>
          </w:tcPr>
          <w:p w:rsidR="00A33D6C" w:rsidRPr="00604A69" w:rsidRDefault="00A33D6C" w:rsidP="006B4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A33D6C" w:rsidRPr="00604A69" w:rsidRDefault="00A33D6C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D6C" w:rsidRPr="00604A69" w:rsidRDefault="00A33D6C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РМ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A33D6C" w:rsidRPr="00604A69" w:rsidRDefault="00A33D6C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1.ТД (самообслуживание)</w:t>
            </w:r>
          </w:p>
          <w:p w:rsidR="00A33D6C" w:rsidRPr="00604A69" w:rsidRDefault="00A33D6C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2.ТД (труд на участке)</w:t>
            </w:r>
          </w:p>
          <w:p w:rsidR="00A33D6C" w:rsidRPr="00604A69" w:rsidRDefault="00A33D6C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D6C" w:rsidRPr="00604A69" w:rsidRDefault="00A33D6C" w:rsidP="00097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1.ТД (самообслуживание)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2.ТД (труд на участке)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1.ТД (самообслуживание)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2.ТД (труд на участке)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1.ТД (самообслуживание)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2.ТД (труд на участке)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1.ТД (самообслуживание)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2.ТД (труд на участке)</w:t>
            </w:r>
          </w:p>
          <w:p w:rsidR="00A33D6C" w:rsidRPr="00604A69" w:rsidRDefault="00A33D6C" w:rsidP="00A33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124" w:rsidRPr="00604A69" w:rsidTr="00741BE0">
        <w:trPr>
          <w:cantSplit/>
          <w:trHeight w:val="1149"/>
        </w:trPr>
        <w:tc>
          <w:tcPr>
            <w:tcW w:w="697" w:type="dxa"/>
            <w:textDirection w:val="btLr"/>
          </w:tcPr>
          <w:p w:rsidR="006B4124" w:rsidRPr="00604A69" w:rsidRDefault="006B4124" w:rsidP="006B4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Обед</w:t>
            </w:r>
          </w:p>
        </w:tc>
        <w:tc>
          <w:tcPr>
            <w:tcW w:w="585" w:type="dxa"/>
          </w:tcPr>
          <w:p w:rsidR="00840FD7" w:rsidRPr="00604A69" w:rsidRDefault="00840FD7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FD7" w:rsidRPr="00604A69" w:rsidRDefault="00840FD7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124" w:rsidRPr="00604A69" w:rsidRDefault="001C4DB1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РМ</w:t>
            </w:r>
          </w:p>
        </w:tc>
        <w:tc>
          <w:tcPr>
            <w:tcW w:w="2926" w:type="dxa"/>
          </w:tcPr>
          <w:p w:rsidR="006B4124" w:rsidRPr="00604A69" w:rsidRDefault="001C4DB1" w:rsidP="001C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1.КГН (культура еды)</w:t>
            </w:r>
          </w:p>
          <w:p w:rsidR="001C4DB1" w:rsidRPr="00604A69" w:rsidRDefault="001C4DB1" w:rsidP="001C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2.ТД (дежурство)</w:t>
            </w:r>
          </w:p>
          <w:p w:rsidR="0080501D" w:rsidRPr="00604A69" w:rsidRDefault="0080501D" w:rsidP="001C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3.Релаксация перед сном: прослушивание музыкальных композиций; ЧХЛ</w:t>
            </w:r>
          </w:p>
        </w:tc>
        <w:tc>
          <w:tcPr>
            <w:tcW w:w="2780" w:type="dxa"/>
          </w:tcPr>
          <w:p w:rsidR="0080501D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1.КГН (культура еды)</w:t>
            </w:r>
          </w:p>
          <w:p w:rsidR="0080501D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2.ТД (дежурство)</w:t>
            </w:r>
          </w:p>
          <w:p w:rsidR="006B4124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3.Релаксация перед сном: прослушивание музыкальных композиций; ЧХЛ</w:t>
            </w:r>
          </w:p>
        </w:tc>
        <w:tc>
          <w:tcPr>
            <w:tcW w:w="3072" w:type="dxa"/>
          </w:tcPr>
          <w:p w:rsidR="0080501D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1.КГН (культура еды)</w:t>
            </w:r>
          </w:p>
          <w:p w:rsidR="0080501D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2.ТД (дежурство)</w:t>
            </w:r>
          </w:p>
          <w:p w:rsidR="006B4124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3.Релаксация перед сном: прослушивание музыкальных композиций; ЧХЛ</w:t>
            </w:r>
          </w:p>
        </w:tc>
        <w:tc>
          <w:tcPr>
            <w:tcW w:w="3219" w:type="dxa"/>
          </w:tcPr>
          <w:p w:rsidR="0080501D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1.КГН (культура еды)</w:t>
            </w:r>
          </w:p>
          <w:p w:rsidR="0080501D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2.ТД (дежурство)</w:t>
            </w:r>
          </w:p>
          <w:p w:rsidR="006B4124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3.Релаксация перед сном: прослушивание музыкальных композиций; ЧХЛ</w:t>
            </w:r>
          </w:p>
        </w:tc>
        <w:tc>
          <w:tcPr>
            <w:tcW w:w="2836" w:type="dxa"/>
          </w:tcPr>
          <w:p w:rsidR="0080501D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1.КГН (культура еды)</w:t>
            </w:r>
          </w:p>
          <w:p w:rsidR="0080501D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2.ТД (дежурство)</w:t>
            </w:r>
          </w:p>
          <w:p w:rsidR="006B4124" w:rsidRPr="00604A69" w:rsidRDefault="0080501D" w:rsidP="00805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3.Релаксация перед сном: прослушивание музыкальных композиций; ЧХЛ</w:t>
            </w:r>
          </w:p>
        </w:tc>
      </w:tr>
      <w:tr w:rsidR="006812CE" w:rsidRPr="00604A69" w:rsidTr="00741BE0">
        <w:trPr>
          <w:cantSplit/>
          <w:trHeight w:val="587"/>
        </w:trPr>
        <w:tc>
          <w:tcPr>
            <w:tcW w:w="697" w:type="dxa"/>
            <w:vMerge w:val="restart"/>
            <w:textDirection w:val="btLr"/>
          </w:tcPr>
          <w:p w:rsidR="006812CE" w:rsidRPr="00604A69" w:rsidRDefault="006812CE" w:rsidP="006B4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Вечер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6812CE" w:rsidRPr="00604A69" w:rsidRDefault="006812CE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1.С/</w:t>
            </w:r>
            <w:proofErr w:type="spellStart"/>
            <w:proofErr w:type="gram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 xml:space="preserve"> игра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2.Д/игра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3.М/</w:t>
            </w:r>
            <w:proofErr w:type="spellStart"/>
            <w:proofErr w:type="gram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 xml:space="preserve"> игра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1.Театрализованная игра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2.Д/игра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3.М/</w:t>
            </w:r>
            <w:proofErr w:type="spellStart"/>
            <w:proofErr w:type="gram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 xml:space="preserve"> игра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1.С/</w:t>
            </w:r>
            <w:proofErr w:type="spellStart"/>
            <w:proofErr w:type="gram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 xml:space="preserve"> игра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2.Д/игра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3.М/</w:t>
            </w:r>
            <w:proofErr w:type="spellStart"/>
            <w:proofErr w:type="gram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 xml:space="preserve"> игра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1.Театрализованная игра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2.Д/игра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3.М/</w:t>
            </w:r>
            <w:proofErr w:type="spellStart"/>
            <w:proofErr w:type="gram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 xml:space="preserve"> игра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1.С/</w:t>
            </w:r>
            <w:proofErr w:type="spellStart"/>
            <w:proofErr w:type="gram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 xml:space="preserve"> игра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2.Д/игра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3.М/</w:t>
            </w:r>
            <w:proofErr w:type="spellStart"/>
            <w:proofErr w:type="gram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 xml:space="preserve"> игра</w:t>
            </w:r>
          </w:p>
        </w:tc>
      </w:tr>
      <w:tr w:rsidR="006812CE" w:rsidRPr="00604A69" w:rsidTr="00741BE0">
        <w:trPr>
          <w:cantSplit/>
          <w:trHeight w:val="618"/>
        </w:trPr>
        <w:tc>
          <w:tcPr>
            <w:tcW w:w="697" w:type="dxa"/>
            <w:vMerge/>
            <w:textDirection w:val="btLr"/>
          </w:tcPr>
          <w:p w:rsidR="006812CE" w:rsidRPr="00604A69" w:rsidRDefault="006812CE" w:rsidP="006B4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6812CE" w:rsidRPr="00604A69" w:rsidRDefault="006812CE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1.ЗКР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2.Индивидуальная работа по НОД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6812CE" w:rsidRPr="00604A69" w:rsidRDefault="006812CE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1.ЗКР</w:t>
            </w:r>
          </w:p>
          <w:p w:rsidR="006812CE" w:rsidRPr="00604A69" w:rsidRDefault="006812CE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2.Индивидуальная работа по НОД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6812CE" w:rsidRPr="00604A69" w:rsidRDefault="006812CE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1.ЗКР</w:t>
            </w:r>
          </w:p>
          <w:p w:rsidR="006812CE" w:rsidRPr="00604A69" w:rsidRDefault="006812CE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2.Индивидуальная работа по НОД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:rsidR="006812CE" w:rsidRPr="00604A69" w:rsidRDefault="006812CE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1.ЗКР</w:t>
            </w:r>
          </w:p>
          <w:p w:rsidR="006812CE" w:rsidRDefault="006812CE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2.Индивидуальная работа по НОД</w:t>
            </w:r>
          </w:p>
          <w:p w:rsidR="0073591B" w:rsidRPr="00604A69" w:rsidRDefault="0073591B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3.ИР с электронным учебником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812CE" w:rsidRPr="00604A69" w:rsidRDefault="006812CE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1.ЗКР</w:t>
            </w:r>
          </w:p>
          <w:p w:rsidR="006812CE" w:rsidRPr="00604A69" w:rsidRDefault="006812CE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2.Индивидуальная работа по НОД</w:t>
            </w:r>
          </w:p>
        </w:tc>
      </w:tr>
      <w:tr w:rsidR="006812CE" w:rsidRPr="00604A69" w:rsidTr="00741BE0">
        <w:trPr>
          <w:cantSplit/>
          <w:trHeight w:val="841"/>
        </w:trPr>
        <w:tc>
          <w:tcPr>
            <w:tcW w:w="697" w:type="dxa"/>
            <w:vMerge/>
            <w:textDirection w:val="btLr"/>
          </w:tcPr>
          <w:p w:rsidR="006812CE" w:rsidRPr="00604A69" w:rsidRDefault="006812CE" w:rsidP="006B4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604A69" w:rsidRDefault="00604A69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2CE" w:rsidRPr="00604A69" w:rsidRDefault="006812CE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РМ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1.Гимнастика после сна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2.Закаливающие процедуры</w:t>
            </w:r>
          </w:p>
          <w:p w:rsidR="006812CE" w:rsidRPr="00604A69" w:rsidRDefault="006812CE" w:rsidP="0084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04A69" w:rsidRPr="00604A69">
              <w:rPr>
                <w:rFonts w:ascii="Times New Roman" w:hAnsi="Times New Roman" w:cs="Times New Roman"/>
                <w:sz w:val="16"/>
                <w:szCs w:val="16"/>
              </w:rPr>
              <w:t>ТД (работа в книжном уголке)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604A69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1.Гимнастика после сна</w:t>
            </w:r>
          </w:p>
          <w:p w:rsidR="00604A69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2.Закаливающие процедуры</w:t>
            </w:r>
          </w:p>
          <w:p w:rsidR="006812CE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3.ТД (протирка  и мытье игрушек)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604A69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1.Гимнастика после сна</w:t>
            </w:r>
          </w:p>
          <w:p w:rsidR="00604A69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2.Закаливающие процедуры</w:t>
            </w:r>
          </w:p>
          <w:p w:rsidR="006812CE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 xml:space="preserve">3.ТД (ремонт </w:t>
            </w:r>
            <w:proofErr w:type="spell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/и)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604A69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1.Гимнастика после сна</w:t>
            </w:r>
          </w:p>
          <w:p w:rsidR="00604A69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2.Закаливающие процедуры</w:t>
            </w:r>
          </w:p>
          <w:p w:rsidR="006812CE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3.ТД (ручной труд: работа с тканью)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04A69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1.Гимнастика после сна</w:t>
            </w:r>
          </w:p>
          <w:p w:rsidR="00604A69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2.Закаливающие процедуры</w:t>
            </w:r>
          </w:p>
          <w:p w:rsidR="006812CE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sz w:val="16"/>
                <w:szCs w:val="16"/>
              </w:rPr>
              <w:t>3.ТД (ручной труд: работа с бумагой)</w:t>
            </w:r>
          </w:p>
          <w:p w:rsidR="006812CE" w:rsidRPr="00604A69" w:rsidRDefault="006812CE" w:rsidP="00681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124" w:rsidRPr="00604A69" w:rsidTr="00741BE0">
        <w:trPr>
          <w:cantSplit/>
          <w:trHeight w:val="1149"/>
        </w:trPr>
        <w:tc>
          <w:tcPr>
            <w:tcW w:w="697" w:type="dxa"/>
            <w:textDirection w:val="btLr"/>
          </w:tcPr>
          <w:p w:rsidR="006B4124" w:rsidRPr="00604A69" w:rsidRDefault="006B4124" w:rsidP="006B4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4A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Прогулка</w:t>
            </w:r>
          </w:p>
        </w:tc>
        <w:tc>
          <w:tcPr>
            <w:tcW w:w="585" w:type="dxa"/>
          </w:tcPr>
          <w:p w:rsidR="00604A69" w:rsidRDefault="00604A69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A69" w:rsidRDefault="00604A69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124" w:rsidRPr="00604A69" w:rsidRDefault="00604A69" w:rsidP="006B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2926" w:type="dxa"/>
          </w:tcPr>
          <w:p w:rsidR="006B4124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1.Наблюдение за природой</w:t>
            </w:r>
          </w:p>
          <w:p w:rsid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/игра (по желанию детей)</w:t>
            </w:r>
          </w:p>
          <w:p w:rsidR="00604A69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3.Самостоятельная деятельность</w:t>
            </w:r>
          </w:p>
        </w:tc>
        <w:tc>
          <w:tcPr>
            <w:tcW w:w="2780" w:type="dxa"/>
          </w:tcPr>
          <w:p w:rsid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1.Наблюдение за природой</w:t>
            </w:r>
          </w:p>
          <w:p w:rsid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/игра (по желанию детей)</w:t>
            </w:r>
          </w:p>
          <w:p w:rsidR="006B4124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3.Самостоятельная деятельность</w:t>
            </w:r>
          </w:p>
        </w:tc>
        <w:tc>
          <w:tcPr>
            <w:tcW w:w="3072" w:type="dxa"/>
          </w:tcPr>
          <w:p w:rsid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1.Наблюдение за природой</w:t>
            </w:r>
          </w:p>
          <w:p w:rsid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/игра (по желанию детей)</w:t>
            </w:r>
          </w:p>
          <w:p w:rsidR="006B4124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3.Самостоятельная деятельность</w:t>
            </w:r>
          </w:p>
        </w:tc>
        <w:tc>
          <w:tcPr>
            <w:tcW w:w="3219" w:type="dxa"/>
          </w:tcPr>
          <w:p w:rsid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1.Наблюдение за природой</w:t>
            </w:r>
          </w:p>
          <w:p w:rsid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/игра (по желанию детей)</w:t>
            </w:r>
          </w:p>
          <w:p w:rsidR="006B4124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3.Самостоятельная деятельность</w:t>
            </w:r>
          </w:p>
        </w:tc>
        <w:tc>
          <w:tcPr>
            <w:tcW w:w="2836" w:type="dxa"/>
          </w:tcPr>
          <w:p w:rsid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1.Наблюдение за природой</w:t>
            </w:r>
          </w:p>
          <w:p w:rsid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/игра (по желанию детей)</w:t>
            </w:r>
          </w:p>
          <w:p w:rsidR="006B4124" w:rsidRPr="00604A69" w:rsidRDefault="00604A69" w:rsidP="00604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3.Самостоятельная деятельность</w:t>
            </w:r>
          </w:p>
        </w:tc>
      </w:tr>
    </w:tbl>
    <w:p w:rsidR="006B4124" w:rsidRDefault="003207C1" w:rsidP="003207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Примечание: СД (совместная деятельность); ИР (индивидуальная работа); РМ (режимные моменты). </w:t>
      </w:r>
    </w:p>
    <w:p w:rsidR="003207C1" w:rsidRDefault="003207C1" w:rsidP="003207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раз в неделю целевая прогулка</w:t>
      </w:r>
    </w:p>
    <w:p w:rsidR="003207C1" w:rsidRPr="00604A69" w:rsidRDefault="003207C1" w:rsidP="003207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раз в месяц экскурсия</w:t>
      </w:r>
    </w:p>
    <w:sectPr w:rsidR="003207C1" w:rsidRPr="00604A69" w:rsidSect="00604A6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C36"/>
    <w:multiLevelType w:val="hybridMultilevel"/>
    <w:tmpl w:val="4160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228D3"/>
    <w:multiLevelType w:val="hybridMultilevel"/>
    <w:tmpl w:val="5AD284E0"/>
    <w:lvl w:ilvl="0" w:tplc="19A8AF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E2243"/>
    <w:multiLevelType w:val="hybridMultilevel"/>
    <w:tmpl w:val="E5D82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124"/>
    <w:rsid w:val="000976F5"/>
    <w:rsid w:val="001C4DB1"/>
    <w:rsid w:val="001F1664"/>
    <w:rsid w:val="0031743F"/>
    <w:rsid w:val="003207C1"/>
    <w:rsid w:val="0034413D"/>
    <w:rsid w:val="00383A4A"/>
    <w:rsid w:val="004F3F0C"/>
    <w:rsid w:val="00600841"/>
    <w:rsid w:val="00604A69"/>
    <w:rsid w:val="006812CE"/>
    <w:rsid w:val="006B4124"/>
    <w:rsid w:val="0073591B"/>
    <w:rsid w:val="00741BE0"/>
    <w:rsid w:val="0080501D"/>
    <w:rsid w:val="008150B7"/>
    <w:rsid w:val="00831758"/>
    <w:rsid w:val="00840FD7"/>
    <w:rsid w:val="008541F6"/>
    <w:rsid w:val="0089758B"/>
    <w:rsid w:val="0097659A"/>
    <w:rsid w:val="00A00173"/>
    <w:rsid w:val="00A33D6C"/>
    <w:rsid w:val="00A95117"/>
    <w:rsid w:val="00AB2343"/>
    <w:rsid w:val="00AF3329"/>
    <w:rsid w:val="00BA0A9D"/>
    <w:rsid w:val="00DE688B"/>
    <w:rsid w:val="00EB773B"/>
    <w:rsid w:val="00F555DD"/>
    <w:rsid w:val="00F6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2015-06-03T15:03:00Z</dcterms:created>
  <dcterms:modified xsi:type="dcterms:W3CDTF">2015-06-07T07:27:00Z</dcterms:modified>
</cp:coreProperties>
</file>