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37" w:rsidRPr="00713E37" w:rsidRDefault="00713E37" w:rsidP="00713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13E37">
        <w:rPr>
          <w:rFonts w:ascii="Times New Roman" w:hAnsi="Times New Roman" w:cs="Times New Roman"/>
          <w:b/>
          <w:sz w:val="28"/>
          <w:szCs w:val="32"/>
        </w:rPr>
        <w:t>Конспект непосредственно образовательной деятельности по конструированию</w:t>
      </w:r>
    </w:p>
    <w:p w:rsidR="00713E37" w:rsidRPr="00713E37" w:rsidRDefault="00713E37" w:rsidP="00713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13E37">
        <w:rPr>
          <w:rFonts w:ascii="Times New Roman" w:hAnsi="Times New Roman" w:cs="Times New Roman"/>
          <w:b/>
          <w:sz w:val="28"/>
          <w:szCs w:val="32"/>
        </w:rPr>
        <w:t>(2 младшая  группа)</w:t>
      </w:r>
    </w:p>
    <w:p w:rsidR="00713E37" w:rsidRPr="00713E37" w:rsidRDefault="00713E37" w:rsidP="00713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13E37">
        <w:rPr>
          <w:rFonts w:ascii="Times New Roman" w:hAnsi="Times New Roman" w:cs="Times New Roman"/>
          <w:b/>
          <w:sz w:val="28"/>
          <w:szCs w:val="32"/>
        </w:rPr>
        <w:t xml:space="preserve">«Конструирование по мотивам стихотворения А. </w:t>
      </w:r>
      <w:proofErr w:type="spellStart"/>
      <w:r w:rsidRPr="00713E37">
        <w:rPr>
          <w:rFonts w:ascii="Times New Roman" w:hAnsi="Times New Roman" w:cs="Times New Roman"/>
          <w:b/>
          <w:sz w:val="28"/>
          <w:szCs w:val="32"/>
        </w:rPr>
        <w:t>Барто</w:t>
      </w:r>
      <w:proofErr w:type="spellEnd"/>
      <w:r w:rsidRPr="00713E37">
        <w:rPr>
          <w:rFonts w:ascii="Times New Roman" w:hAnsi="Times New Roman" w:cs="Times New Roman"/>
          <w:b/>
          <w:sz w:val="28"/>
          <w:szCs w:val="32"/>
        </w:rPr>
        <w:t xml:space="preserve"> «Бычок»</w:t>
      </w:r>
    </w:p>
    <w:p w:rsidR="00713E37" w:rsidRDefault="00713E37" w:rsidP="00713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13E37" w:rsidRDefault="00713E37" w:rsidP="00713E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создавать элементарную конструкцию мостика  из 5 деталей.</w:t>
      </w:r>
    </w:p>
    <w:p w:rsidR="00713E37" w:rsidRDefault="00713E37" w:rsidP="00713E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строить конструкцию в определенной последовательности.</w:t>
      </w:r>
    </w:p>
    <w:p w:rsidR="00713E37" w:rsidRDefault="00713E37" w:rsidP="00713E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названия строительных деталей.</w:t>
      </w:r>
    </w:p>
    <w:p w:rsidR="00713E37" w:rsidRDefault="00713E37" w:rsidP="00713E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узнавать строительные детали по схеме (вид спереди).</w:t>
      </w:r>
    </w:p>
    <w:p w:rsidR="00713E37" w:rsidRDefault="00713E37" w:rsidP="00713E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словарь детей.</w:t>
      </w:r>
    </w:p>
    <w:p w:rsidR="00713E37" w:rsidRDefault="00713E37" w:rsidP="00713E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желание приходить на помощь друг к другу.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Демонстрационный: </w:t>
      </w:r>
      <w:r>
        <w:rPr>
          <w:rFonts w:ascii="Times New Roman" w:hAnsi="Times New Roman" w:cs="Times New Roman"/>
          <w:sz w:val="24"/>
          <w:szCs w:val="24"/>
        </w:rPr>
        <w:t>схема, образец постройки, игрушка бычок.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Раздаточный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 кубика, 2 треугольные призмы, пластина, игрушка.</w:t>
      </w:r>
    </w:p>
    <w:p w:rsidR="00713E37" w:rsidRDefault="00713E37" w:rsidP="00713E3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Игровая мотивация: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Входят дети, садятся полукругом.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Ребята, сегодня к нам пришли гости, поприветствуем их.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Ребята, посмотрите, кто это здесь у нас в гостях?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Бычок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>
        <w:rPr>
          <w:rFonts w:ascii="Times New Roman" w:hAnsi="Times New Roman" w:cs="Times New Roman"/>
          <w:sz w:val="24"/>
          <w:szCs w:val="24"/>
        </w:rPr>
        <w:t xml:space="preserve">Как вы думаете,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он делает?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Строит.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Давайте спросим его, что он строит.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Коля, Даша… спросите его: Что ты строишь?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спрашивают бычка.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Бычок: </w:t>
      </w:r>
      <w:r>
        <w:rPr>
          <w:rFonts w:ascii="Times New Roman" w:hAnsi="Times New Roman" w:cs="Times New Roman"/>
          <w:sz w:val="24"/>
          <w:szCs w:val="24"/>
        </w:rPr>
        <w:t>Знаете, дети, у меня  есть друзья, они живут на другой стороне речки. Я хочу пойти к ним в гости, но встретиться нам мешает речка. И мне надо  построить мост.  А как построить мост я не знаю. У меня есть только  дощечка и если  я пойду по ней через речку, то  боюсь, что она сломается и я упаду.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Знаешь, бычок, дети знают стихотворение Агнии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бычка, наверно это про тебя. Послушай, пожалуйста. 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читают стихотворение хором.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Бычок: </w:t>
      </w:r>
      <w:r>
        <w:rPr>
          <w:rFonts w:ascii="Times New Roman" w:hAnsi="Times New Roman" w:cs="Times New Roman"/>
          <w:sz w:val="24"/>
          <w:szCs w:val="24"/>
        </w:rPr>
        <w:t>Да, это про меня.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 Как вы думаете, а что надо сделать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Мы можем помочь.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Молодцы, ребята. Бычок мы сможем помочь тебе построить новый, крепкий, прочный, деревянный мост.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Бычок:</w:t>
      </w:r>
      <w:r>
        <w:rPr>
          <w:rFonts w:ascii="Times New Roman" w:hAnsi="Times New Roman" w:cs="Times New Roman"/>
          <w:sz w:val="24"/>
          <w:szCs w:val="24"/>
        </w:rPr>
        <w:t xml:space="preserve"> Помогите мне ребята.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Ребята, какой мост мы построим бычку?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Крепкий, прочный, деревянный, новый мост.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дети не могут вспомнить, то воспитатель говорит, а дети повторяют.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ФИЗМИНУТКА: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строгали, мы строгали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Доски гладенькими стали.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пилили, мы пилили,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ровными все были.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сложили все рядком,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Прибивали молотком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Получился новый мост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нему бычки идут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Песню весело поют.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Бычок: </w:t>
      </w:r>
      <w:r>
        <w:rPr>
          <w:rFonts w:ascii="Times New Roman" w:hAnsi="Times New Roman" w:cs="Times New Roman"/>
          <w:sz w:val="24"/>
          <w:szCs w:val="24"/>
        </w:rPr>
        <w:t xml:space="preserve"> А я, ребята не знаю, как называются детали и как они соединяются.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Ребята, давайте поможем бычку запомнить названия деталей.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показывает деталь: </w:t>
      </w:r>
      <w:r>
        <w:rPr>
          <w:rFonts w:ascii="Times New Roman" w:hAnsi="Times New Roman" w:cs="Times New Roman"/>
          <w:sz w:val="24"/>
          <w:szCs w:val="24"/>
        </w:rPr>
        <w:t>Как называется эта деталь?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треугольная призма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Как называется эта деталь?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Пластина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Как называется эта деталь?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Кубик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Бычок ты запомнил названия деталей?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Бычок:</w:t>
      </w:r>
      <w:r>
        <w:rPr>
          <w:rFonts w:ascii="Times New Roman" w:hAnsi="Times New Roman" w:cs="Times New Roman"/>
          <w:sz w:val="24"/>
          <w:szCs w:val="24"/>
        </w:rPr>
        <w:t xml:space="preserve"> Да, запомнил. А как будет выглядеть мой мост?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Я тебе сейчас покажу схему моста. Вот какой красивый получится мост.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и бычок рассматривают схему.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 показывает схему постройки.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Воспитатель показывает последовательность постройки моста.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Вначале мы берем 2 кубика, ставим их на расстоянии друг от друга, но не очень большом, чтобы сверху на них легла  пластина. А чтобы бычку было удобно подниматься на мост, мы с одной стороны и с другой стороны моста поставим призмы.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Что мы положим сначала? Что ставим  сверху на кубики? Что ставим с двух сторон?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Пальчиковая гимнастика: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 построить дом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окошко было в нем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у дома дверь была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Рядом чтоб сосна росла.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Рядом чтоб забор стоял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 ворота охранял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было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Дождик шел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тюльпан в саду расцвел.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приступают к самостоятельной работе</w:t>
      </w:r>
      <w:r>
        <w:rPr>
          <w:rFonts w:ascii="Times New Roman" w:hAnsi="Times New Roman" w:cs="Times New Roman"/>
          <w:sz w:val="24"/>
          <w:szCs w:val="24"/>
        </w:rPr>
        <w:t xml:space="preserve">.    Воспитатель вместе с бычком проводит индивидуальную работу. 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Ребята получился у вас мост?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Посмотрите ребята, а бычок тоже построил свой мост. Хороший у него получился мост?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Посмотри бычок, дети  тоже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построили мосты. 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Бычок</w:t>
      </w:r>
      <w:r>
        <w:rPr>
          <w:rFonts w:ascii="Times New Roman" w:hAnsi="Times New Roman" w:cs="Times New Roman"/>
          <w:sz w:val="24"/>
          <w:szCs w:val="24"/>
        </w:rPr>
        <w:t>:  А можно я пройду по вашим мостикам?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Можно.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Бычок проходит по мостикам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Ребята, спросим друзей бычка, понравились  им мостики?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спрашивают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Бычок</w:t>
      </w:r>
      <w:r>
        <w:rPr>
          <w:rFonts w:ascii="Times New Roman" w:hAnsi="Times New Roman" w:cs="Times New Roman"/>
          <w:sz w:val="24"/>
          <w:szCs w:val="24"/>
        </w:rPr>
        <w:t>: Мне очень понравились ваши мосты. Они у вас такие крепкие, прочные, красивые.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Теперь ты, бычок, сможешь пройти по  мосту к друзьям в гости? 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Бычок</w:t>
      </w:r>
      <w:r>
        <w:rPr>
          <w:rFonts w:ascii="Times New Roman" w:hAnsi="Times New Roman" w:cs="Times New Roman"/>
          <w:sz w:val="24"/>
          <w:szCs w:val="24"/>
        </w:rPr>
        <w:t>: Да, теперь я смогу пройти по мостику к друзьям и не бояться, что могу упасть.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Бычок благодарит детей и прощается с ними.  Уходят по мостику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Ребята, что хотел построить бычок?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Мост.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Какие детали мы использовали для моста?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Треугольную призму, пластину, кубики.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Смог ли бычок сам построить мост? 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Нет 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ему помог?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Мы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Какой у нас получился мост?</w:t>
      </w:r>
    </w:p>
    <w:p w:rsidR="00713E37" w:rsidRDefault="00713E37" w:rsidP="00713E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Крепкий, красивый, деревянный, прочный.</w:t>
      </w:r>
    </w:p>
    <w:p w:rsidR="001149B7" w:rsidRDefault="001149B7"/>
    <w:sectPr w:rsidR="001149B7" w:rsidSect="00713E37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D79B6"/>
    <w:multiLevelType w:val="hybridMultilevel"/>
    <w:tmpl w:val="21E00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E37"/>
    <w:rsid w:val="001149B7"/>
    <w:rsid w:val="00713E37"/>
    <w:rsid w:val="0072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3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2014-12-11T18:58:00Z</dcterms:created>
  <dcterms:modified xsi:type="dcterms:W3CDTF">2014-12-11T19:14:00Z</dcterms:modified>
</cp:coreProperties>
</file>