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D3" w:rsidRPr="007F7FA8" w:rsidRDefault="001C67D3" w:rsidP="007F7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FA8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C67D3" w:rsidRPr="001C67D3" w:rsidRDefault="007F7FA8" w:rsidP="007F7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 “ЗОЛОТОЙ КЛЮЧИК</w:t>
      </w:r>
      <w:r w:rsidR="001C67D3" w:rsidRPr="001C67D3">
        <w:rPr>
          <w:rFonts w:ascii="Times New Roman" w:hAnsi="Times New Roman"/>
          <w:sz w:val="24"/>
          <w:szCs w:val="24"/>
        </w:rPr>
        <w:t>”</w:t>
      </w:r>
    </w:p>
    <w:p w:rsidR="001C67D3" w:rsidRPr="001C67D3" w:rsidRDefault="007F7FA8" w:rsidP="007F7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ЯНАО, ГОРОД НОЯБРЬСК</w:t>
      </w:r>
    </w:p>
    <w:p w:rsidR="001C67D3" w:rsidRPr="001C67D3" w:rsidRDefault="001C67D3" w:rsidP="007F7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7D3" w:rsidRPr="007F7FA8" w:rsidRDefault="001C67D3" w:rsidP="001C67D3">
      <w:pPr>
        <w:tabs>
          <w:tab w:val="left" w:pos="3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67D3">
        <w:rPr>
          <w:rFonts w:ascii="Times New Roman" w:hAnsi="Times New Roman"/>
          <w:sz w:val="24"/>
          <w:szCs w:val="24"/>
        </w:rPr>
        <w:tab/>
      </w:r>
    </w:p>
    <w:p w:rsidR="001C67D3" w:rsidRPr="007F7FA8" w:rsidRDefault="001C67D3" w:rsidP="001C6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A8">
        <w:rPr>
          <w:rFonts w:ascii="Times New Roman" w:hAnsi="Times New Roman" w:cs="Times New Roman"/>
          <w:sz w:val="28"/>
          <w:szCs w:val="28"/>
        </w:rPr>
        <w:t xml:space="preserve">Конспект НОД по развитию речи </w:t>
      </w:r>
    </w:p>
    <w:p w:rsidR="001C67D3" w:rsidRPr="007F7FA8" w:rsidRDefault="001C67D3" w:rsidP="001C6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FA8">
        <w:rPr>
          <w:rFonts w:ascii="Times New Roman" w:hAnsi="Times New Roman" w:cs="Times New Roman"/>
          <w:sz w:val="28"/>
          <w:szCs w:val="28"/>
        </w:rPr>
        <w:t xml:space="preserve">во второй  младшей группе </w:t>
      </w:r>
    </w:p>
    <w:p w:rsidR="001C67D3" w:rsidRPr="007F7FA8" w:rsidRDefault="001C67D3" w:rsidP="001C6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FA8">
        <w:rPr>
          <w:rFonts w:ascii="Times New Roman" w:hAnsi="Times New Roman" w:cs="Times New Roman"/>
          <w:sz w:val="28"/>
          <w:szCs w:val="28"/>
        </w:rPr>
        <w:t>Тема: "</w:t>
      </w:r>
      <w:r w:rsidRPr="007F7FA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Кошка Мурка</w:t>
      </w:r>
      <w:r w:rsidRPr="007F7FA8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1C67D3" w:rsidRPr="007F7FA8" w:rsidRDefault="001C67D3" w:rsidP="001C6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FA8">
        <w:rPr>
          <w:rFonts w:ascii="Times New Roman" w:hAnsi="Times New Roman"/>
          <w:sz w:val="28"/>
          <w:szCs w:val="28"/>
        </w:rPr>
        <w:t xml:space="preserve"> </w:t>
      </w:r>
    </w:p>
    <w:p w:rsidR="001C67D3" w:rsidRPr="007F7FA8" w:rsidRDefault="001C67D3" w:rsidP="001C6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7D3" w:rsidRPr="007F7FA8" w:rsidRDefault="001C67D3" w:rsidP="001C67D3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7D3" w:rsidRPr="007F7FA8" w:rsidRDefault="001C67D3" w:rsidP="001C6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FA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F7FA8">
        <w:rPr>
          <w:rFonts w:ascii="Times New Roman" w:hAnsi="Times New Roman"/>
          <w:sz w:val="28"/>
          <w:szCs w:val="28"/>
        </w:rPr>
        <w:t xml:space="preserve">               </w:t>
      </w:r>
      <w:r w:rsidRPr="007F7FA8">
        <w:rPr>
          <w:rFonts w:ascii="Times New Roman" w:hAnsi="Times New Roman"/>
          <w:sz w:val="28"/>
          <w:szCs w:val="28"/>
        </w:rPr>
        <w:t xml:space="preserve">Выполнила: </w:t>
      </w:r>
    </w:p>
    <w:p w:rsidR="001C67D3" w:rsidRPr="007F7FA8" w:rsidRDefault="001C67D3" w:rsidP="001C6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FA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F7FA8">
        <w:rPr>
          <w:rFonts w:ascii="Times New Roman" w:hAnsi="Times New Roman"/>
          <w:sz w:val="28"/>
          <w:szCs w:val="28"/>
        </w:rPr>
        <w:t xml:space="preserve">               </w:t>
      </w:r>
      <w:r w:rsidRPr="007F7FA8">
        <w:rPr>
          <w:rFonts w:ascii="Times New Roman" w:hAnsi="Times New Roman"/>
          <w:sz w:val="28"/>
          <w:szCs w:val="28"/>
        </w:rPr>
        <w:t xml:space="preserve"> Воспитатель МБДОУ </w:t>
      </w:r>
      <w:proofErr w:type="spellStart"/>
      <w:r w:rsidRPr="007F7FA8">
        <w:rPr>
          <w:rFonts w:ascii="Times New Roman" w:hAnsi="Times New Roman"/>
          <w:sz w:val="28"/>
          <w:szCs w:val="28"/>
        </w:rPr>
        <w:t>д</w:t>
      </w:r>
      <w:proofErr w:type="spellEnd"/>
      <w:r w:rsidRPr="007F7FA8">
        <w:rPr>
          <w:rFonts w:ascii="Times New Roman" w:hAnsi="Times New Roman"/>
          <w:sz w:val="28"/>
          <w:szCs w:val="28"/>
        </w:rPr>
        <w:t>/</w:t>
      </w:r>
      <w:r w:rsidRPr="007F7FA8">
        <w:rPr>
          <w:rFonts w:ascii="Times New Roman" w:hAnsi="Times New Roman"/>
          <w:sz w:val="28"/>
          <w:szCs w:val="28"/>
          <w:lang w:val="en-US"/>
        </w:rPr>
        <w:t>c</w:t>
      </w:r>
      <w:r w:rsidRPr="007F7FA8">
        <w:rPr>
          <w:rFonts w:ascii="Times New Roman" w:hAnsi="Times New Roman"/>
          <w:sz w:val="28"/>
          <w:szCs w:val="28"/>
        </w:rPr>
        <w:t xml:space="preserve"> “Золотой ключик” </w:t>
      </w:r>
    </w:p>
    <w:p w:rsidR="001C67D3" w:rsidRPr="007F7FA8" w:rsidRDefault="001C67D3" w:rsidP="001C6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FA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F7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FA8">
        <w:rPr>
          <w:rFonts w:ascii="Times New Roman" w:hAnsi="Times New Roman"/>
          <w:sz w:val="28"/>
          <w:szCs w:val="28"/>
        </w:rPr>
        <w:t>Ревицкая</w:t>
      </w:r>
      <w:proofErr w:type="spellEnd"/>
      <w:r w:rsidRPr="007F7FA8">
        <w:rPr>
          <w:rFonts w:ascii="Times New Roman" w:hAnsi="Times New Roman"/>
          <w:sz w:val="28"/>
          <w:szCs w:val="28"/>
        </w:rPr>
        <w:t xml:space="preserve"> Валентина Максимовна</w:t>
      </w:r>
    </w:p>
    <w:p w:rsidR="001C67D3" w:rsidRPr="007F7FA8" w:rsidRDefault="001C67D3" w:rsidP="00E277FA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C67D3" w:rsidRPr="007F7FA8" w:rsidRDefault="001C67D3" w:rsidP="00E277FA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C67D3" w:rsidRPr="007F7FA8" w:rsidRDefault="001C67D3" w:rsidP="00E277FA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C67D3" w:rsidRDefault="001C67D3" w:rsidP="00E277FA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C67D3" w:rsidRDefault="001C67D3" w:rsidP="00E277FA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C67D3" w:rsidRPr="001C67D3" w:rsidRDefault="001C67D3" w:rsidP="00E277FA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E277FA" w:rsidRPr="001C67D3" w:rsidRDefault="007F7FA8" w:rsidP="007F7FA8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ТЕМА: </w:t>
      </w:r>
      <w:r w:rsidR="00E277FA" w:rsidRPr="001C67D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«Кошка Мурка»</w:t>
      </w:r>
    </w:p>
    <w:p w:rsidR="001C67D3" w:rsidRDefault="001C67D3" w:rsidP="00E277F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знания детей о животных и их детенышах.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-образовательные: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• Закреплять правильное, отчетливое произношение звуков (м) </w:t>
      </w:r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-(</w:t>
      </w:r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м’) в словах и фразах.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• Учить соотносить наименования детенышей животных в единственном числе с изображением на картинках.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• Учить отвечать на вопросы воспитателя, описывать игрушку.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• Расширять и обогащать словарный запас детей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-развивающие: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• Развивать мелкую моторику рук, учить согласовывать движения с речью.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• Развивать речь детей посредством малых фольклорных форм.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• Развивать познавательную активность.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-воспитательные: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• Воспитывать интонационную выразительность.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• Воспитывать любовь к животным и бережное к ним отношение.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 с интеграцией образовательных областей: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-познание: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• Рассматривание с детьми предметных картинок на тему «Животные».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-коммуникация: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• Беседы с детьми о животных, их детенышах, среде обитания.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• Заучивание </w:t>
      </w:r>
      <w:proofErr w:type="spell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о кошке.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-социализация: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• Разучивание пальчиковой игры «Котята».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• Проведение сюжетно-ролевой игры «Кошка и котята».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-чтение художественной литературы: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•Чтение А. </w:t>
      </w:r>
      <w:proofErr w:type="spell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«Игрушки», С Маршак «Усатый полосатый», сказок, стихов, песенок, </w:t>
      </w:r>
      <w:proofErr w:type="spell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о животных.</w:t>
      </w:r>
      <w:proofErr w:type="gramEnd"/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Материалы и оборудование: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-игрушка кошка; картинки с изображением животных и их детенышей; картинки с ошибками в изображении животных; вырезанные из цветного картона силуэты котят; прищепки.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Ребята, сегодня к нам кто-то придет в гости. Послушайте внимательно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загадку и угадайте, кто это?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Отворилась тихо дверь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И вошел усатый зверь.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Потянулся сладко-сладко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И умылся мягкой лапкой. (Кошка)</w:t>
      </w:r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(Дети отгадывают загадку, воспитатель показывает игрушку кошку)</w:t>
      </w:r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это кошка, она пришла к вам в гости. Давайте назовем кошку Мурка. Посмотрите и скажите, какая она?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Дети: Красивая, белая, пушистая, мягкая, большая.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А как кошка голос подает?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Дети: Мяу-мяу.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Правильно, давайте посмотрим, что есть у кошки?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Дети: Голова, туловище, лапки, хвостик, ушки, глазки, носик, усы, рот.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Как можно ласково назвать кошку?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Дети: Киска, кошечка, кисонька, </w:t>
      </w:r>
      <w:proofErr w:type="spell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кисуля</w:t>
      </w:r>
      <w:proofErr w:type="spell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что же Мурка кушает?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Дети: Молочко, мясо, колбасу, суп, мышек и т. д.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Детки, а как называется детеныш кошки?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Дети: Котенок.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Правильно, котенок. А сейчас я посмотрю, как вы знаете детенышей других животных?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(Дидактическая игра «У </w:t>
      </w:r>
      <w:proofErr w:type="spellStart"/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кошки-котенок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 детям картинки с изображением животных и их детенышей.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У лисы кто?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Дети: Лисенок.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У волка кто?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Дети: Волчонок.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Далее показываются картинки с изображением медведя и медвежонка, зайца и зайчонка, белки и бельчонка, козы и козленка.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Дети отвечают: Медвежонок, зайчонок, бельчонок, козленок.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: Молодцы, детки, как много детенышей вы знаете! А давайте нашей Мурке расскажем </w:t>
      </w:r>
      <w:proofErr w:type="spell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про киску?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ставит кошку на коврик и вместе с детьми читает </w:t>
      </w:r>
      <w:proofErr w:type="spell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потешку</w:t>
      </w:r>
      <w:proofErr w:type="spellEnd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Кискакиска</w:t>
      </w:r>
      <w:proofErr w:type="spell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, киска, брысь,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На дорожку не садись,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Наша деточка пойдет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Через киску упадет.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Да, Мурка, уйди, пожалуйста, с коврика, детки здесь немного поиграют, а ты посиди в сторонке и посмотри. Ребята, вы сейчас будете жучками на полянке.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ставит кошку на стол, дети выходят на коврик).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 «Жук».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На лужайке, по ромашкам (Дети бегают по коврику, машут</w:t>
      </w:r>
      <w:proofErr w:type="gramEnd"/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Жук летал в цветной рубашке. рукам</w:t>
      </w:r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«крылышками»)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(Останавливаются, встают прямо,</w:t>
      </w:r>
      <w:proofErr w:type="gramEnd"/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Я с ромашками дружу</w:t>
      </w:r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евелят лапками»)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Тихо на ветру качаюсь, (Наклоны вправо, влево)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Низко, низко наклоняюсь. (Наклоны </w:t>
      </w:r>
      <w:proofErr w:type="spell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вперед-вниз</w:t>
      </w:r>
      <w:proofErr w:type="spell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На цветке я посидел, (Приседают)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Отдохнул и полетел. (Бегают и садятся на свои места)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Ребята, а Мурка нам сегодня принесла вот такие смешные картинки, она никак не может понять, что здесь напутано, давайте поможем Мурке?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(Дидактическая игра «Исправь ошибку»)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 детям картинки, в которых изображены неточности: цыпленок красного цвета клюет морковку; у зайца медвежьи уши; синяя лиса и без хвоста.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 исправляют ошибки: Цыпленок желтый, клюет зернышки; у зайца длинные уши; у лисы длинный хвост и рыжая шубка.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детки, помогли Мурке. Ребята, Мурка сегодня к нам пришла одна, её непослушный котенок куда-то убежал играть, давайте наши пальчики будут </w:t>
      </w:r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котятами</w:t>
      </w:r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и мы с ними поиграем.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Пальчиковая игра «Котята».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Вы послушайте, ребята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(поднимаем вверх указательный палец)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Я хочу вам рассказать: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(разворачиваем обе руки ладонями вверх)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Родились у нас котята-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(гладим поочередно тыльную сторону ладоней обеих рук)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Их по счету ровно пять.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(показываем все пять пальчиков сначала на левой, затем на правой руке)</w:t>
      </w:r>
      <w:proofErr w:type="gramEnd"/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Мы решали, мы гадали: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Как же нам котят назвать?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(прижимаем ладони к щекам и качаем головой)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Наконец мы их назвали: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(хлопаем в ладоши)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(сгибаем поочередно пальчики, начиная с </w:t>
      </w:r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Молодцы, Мурке очень понравились наши пальчики-котята, но пора нашей кошечке домой искать своего непослушного сыночка-котенка.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Мурка будет звать своего котенка вот так: «Мяу-Мяу» (</w:t>
      </w:r>
      <w:proofErr w:type="spell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в-ль</w:t>
      </w:r>
      <w:proofErr w:type="spell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интонирует низким голосом). А котенок будет отзываться тоненьким голоском вот так: «мяу-мяу». Как кошка будет звать котенка?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Дети: (низким голосом)</w:t>
      </w:r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Мяу-Мяу.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А как будет отвечать котенок?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Дети: (тоненьким голоском)</w:t>
      </w:r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мяу-мяу.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Иди, Мурка, ищи своего сыночка, а мы тебе с ребятками подарим вот таких котят.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 xml:space="preserve"> достает вырезанных из цветного картона котят, но у них нет усов).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Ой, ребята, чего-то у наших котят не хватает, посмотрите внимательно и скажите, чего?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Дети: Усов.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Давайте нашим котятам сделаем усики из прищепок.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(Дети берут по одной прищепке и цепляют их к котятам).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Возьми, Мурка, наших котят и приходи к нам еще в гости.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(Дети прощаются с кошкой).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Итог НОД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F7FA8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proofErr w:type="spellEnd"/>
      <w:proofErr w:type="gramEnd"/>
      <w:r w:rsidRPr="007F7FA8">
        <w:rPr>
          <w:rFonts w:ascii="Times New Roman" w:hAnsi="Times New Roman" w:cs="Times New Roman"/>
          <w:sz w:val="28"/>
          <w:szCs w:val="28"/>
          <w:lang w:eastAsia="ru-RU"/>
        </w:rPr>
        <w:t>: Кто сегодня приходил к нам в гости?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Как звали кошку? Кто потерялся у Мурки? Как мяукает кошка?</w:t>
      </w:r>
    </w:p>
    <w:p w:rsidR="00E277FA" w:rsidRPr="007F7FA8" w:rsidRDefault="00E277FA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FA8">
        <w:rPr>
          <w:rFonts w:ascii="Times New Roman" w:hAnsi="Times New Roman" w:cs="Times New Roman"/>
          <w:sz w:val="28"/>
          <w:szCs w:val="28"/>
          <w:lang w:eastAsia="ru-RU"/>
        </w:rPr>
        <w:t>А котенок? Кого мы подарили Мурке?</w:t>
      </w:r>
    </w:p>
    <w:p w:rsidR="00EC631D" w:rsidRPr="007F7FA8" w:rsidRDefault="00EC631D" w:rsidP="007F7F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31D" w:rsidRPr="007F7FA8" w:rsidSect="00E277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277FA"/>
    <w:rsid w:val="00036F97"/>
    <w:rsid w:val="000B07D6"/>
    <w:rsid w:val="001C67D3"/>
    <w:rsid w:val="001E3F21"/>
    <w:rsid w:val="003C3927"/>
    <w:rsid w:val="00440F5E"/>
    <w:rsid w:val="005876D3"/>
    <w:rsid w:val="007F7FA8"/>
    <w:rsid w:val="00E277FA"/>
    <w:rsid w:val="00EC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1D"/>
  </w:style>
  <w:style w:type="paragraph" w:styleId="1">
    <w:name w:val="heading 1"/>
    <w:basedOn w:val="a"/>
    <w:link w:val="10"/>
    <w:uiPriority w:val="9"/>
    <w:qFormat/>
    <w:rsid w:val="00E27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77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928</Words>
  <Characters>5293</Characters>
  <Application>Microsoft Office Word</Application>
  <DocSecurity>0</DocSecurity>
  <Lines>44</Lines>
  <Paragraphs>12</Paragraphs>
  <ScaleCrop>false</ScaleCrop>
  <Company>DreamLair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2015-08-21T14:28:00Z</dcterms:created>
  <dcterms:modified xsi:type="dcterms:W3CDTF">2015-08-22T06:30:00Z</dcterms:modified>
</cp:coreProperties>
</file>