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316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76A92" w:rsidRPr="002C3949" w:rsidTr="00E21876">
        <w:trPr>
          <w:trHeight w:val="132"/>
        </w:trPr>
        <w:tc>
          <w:tcPr>
            <w:tcW w:w="10173" w:type="dxa"/>
          </w:tcPr>
          <w:p w:rsidR="00476A92" w:rsidRPr="002C3949" w:rsidRDefault="00476A92" w:rsidP="00A4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Тема: «Осень»</w:t>
            </w:r>
          </w:p>
          <w:p w:rsidR="00476A92" w:rsidRPr="002C3949" w:rsidRDefault="00476A92" w:rsidP="00A4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Дети должны знать: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основные приметы осени;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что происходит с деревьями, как изменилась трава, значение слова «листопад»;</w:t>
            </w:r>
          </w:p>
          <w:p w:rsidR="00476A92" w:rsidRPr="002C3949" w:rsidRDefault="00030DC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что делают осен</w:t>
            </w:r>
            <w:r w:rsidR="00476A92" w:rsidRPr="002C3949">
              <w:rPr>
                <w:rFonts w:ascii="Times New Roman" w:hAnsi="Times New Roman" w:cs="Times New Roman"/>
                <w:sz w:val="24"/>
                <w:szCs w:val="24"/>
              </w:rPr>
              <w:t>ью животные и птицы;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чем занимаются люди;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почему об осени говорят «золотая».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Расширение словарного запаса детей:</w:t>
            </w:r>
          </w:p>
          <w:p w:rsidR="00476A92" w:rsidRPr="002C3949" w:rsidRDefault="00476A92" w:rsidP="00A402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Предметы: листопад, дожди, лужи, тучи, туман, ветер, ненастье, фрукты, овощи, увядание, небо, солнце, озимь, одежда, люди, зонт, запасы, птицы, животные.</w:t>
            </w:r>
            <w:proofErr w:type="gramEnd"/>
          </w:p>
          <w:p w:rsidR="00476A92" w:rsidRPr="002C3949" w:rsidRDefault="00476A92" w:rsidP="00A402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Признаки: ранняя, поздняя, осенняя, грустная, унылая, золотая, сырая, дождливая, багряная, перелетные, зимующие, частый, редкий, хмурая.</w:t>
            </w:r>
            <w:proofErr w:type="gramEnd"/>
          </w:p>
          <w:p w:rsidR="00476A92" w:rsidRPr="002C3949" w:rsidRDefault="00476A92" w:rsidP="00A4023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Действия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шелестят, летят, падают, осыпаются, убирают, 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курлыкают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 желтеют, сохнут, хмурится, моросит, наступает.</w:t>
            </w:r>
          </w:p>
          <w:p w:rsidR="00476A92" w:rsidRPr="002C3949" w:rsidRDefault="00476A9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строй речи: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Игра «Назови ласково»: туча – тучка, дождь – дождик, сад, солнце, дерево, птица, лес.</w:t>
            </w:r>
            <w:r w:rsidR="00030DC2" w:rsidRPr="002C3949">
              <w:rPr>
                <w:rFonts w:ascii="Times New Roman" w:hAnsi="Times New Roman" w:cs="Times New Roman"/>
                <w:sz w:val="24"/>
                <w:szCs w:val="24"/>
              </w:rPr>
              <w:t>, дуб – дубок, береза, сосна, осина, шишка, лист, иголка, рябина, ветка.</w:t>
            </w:r>
            <w:proofErr w:type="gramEnd"/>
          </w:p>
          <w:p w:rsidR="00311990" w:rsidRPr="002C3949" w:rsidRDefault="00311990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Игра «Один – много»: лужа – лужи, фрукт, урожай,</w:t>
            </w:r>
            <w:r w:rsidR="00030DC2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птица, зонт, фрукт, овощ, лист, клен, дуб, елка, сосна, ветка, плод, ствол, иголка, желудь, макушка.</w:t>
            </w:r>
            <w:proofErr w:type="gramEnd"/>
          </w:p>
          <w:p w:rsidR="00311990" w:rsidRPr="002C3949" w:rsidRDefault="00311990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Игра «Скажи словом </w:t>
            </w:r>
            <w:r w:rsidRPr="002C3949">
              <w:rPr>
                <w:rFonts w:ascii="Times New Roman" w:hAnsi="Times New Roman" w:cs="Times New Roman"/>
                <w:i/>
                <w:sz w:val="24"/>
                <w:szCs w:val="24"/>
              </w:rPr>
              <w:t>осенний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ветер, небо, сапоги, дождь, солнце, цветы, погода, лес, пальто, утро.</w:t>
            </w:r>
          </w:p>
          <w:p w:rsidR="00030DC2" w:rsidRPr="002C3949" w:rsidRDefault="00030DC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Связная речь: Описание листа по плану.</w:t>
            </w:r>
          </w:p>
          <w:p w:rsidR="00030DC2" w:rsidRPr="002C3949" w:rsidRDefault="00030DC2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Что это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?. – 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Какой по цвету?. – Какой по форме?. – С какого дерева?</w:t>
            </w:r>
          </w:p>
          <w:p w:rsidR="00C529F5" w:rsidRPr="002C3949" w:rsidRDefault="00C529F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Игра «Подбери действие».</w:t>
            </w:r>
          </w:p>
          <w:p w:rsidR="00C529F5" w:rsidRPr="002C3949" w:rsidRDefault="00C529F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Лист - опадает, вянет, ...</w:t>
            </w:r>
            <w:r w:rsidR="00A2687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Птицы - улетают, …</w:t>
            </w:r>
          </w:p>
          <w:p w:rsidR="00C529F5" w:rsidRPr="002C3949" w:rsidRDefault="00C529F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Дождь - моросит, льёт,…</w:t>
            </w:r>
            <w:r w:rsidR="00A2687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Ветер - дует, воет, ….</w:t>
            </w:r>
          </w:p>
          <w:p w:rsidR="00C529F5" w:rsidRPr="002C3949" w:rsidRDefault="00C529F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Деревья – качаются, …</w:t>
            </w:r>
            <w:r w:rsidR="00A26871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  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Солнышко – светит, ...</w:t>
            </w:r>
          </w:p>
          <w:p w:rsidR="00A40235" w:rsidRPr="002C3949" w:rsidRDefault="00A4023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Игра «Назови какой (-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е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)?</w:t>
            </w:r>
          </w:p>
          <w:p w:rsidR="00A40235" w:rsidRPr="002C3949" w:rsidRDefault="00A40235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Лист (ветка) березы – березовый, рябина, дуба, сосны, клена, ели, осины.</w:t>
            </w:r>
          </w:p>
          <w:p w:rsidR="00030DC2" w:rsidRPr="002C3949" w:rsidRDefault="00030DC2" w:rsidP="00A4023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Фонематический слух. Хлопни в ладоши когда услышишь 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(звуки, слоги, слова)</w:t>
            </w:r>
          </w:p>
          <w:p w:rsidR="00311990" w:rsidRPr="002C3949" w:rsidRDefault="00311990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Слоговая структура слов. </w:t>
            </w:r>
          </w:p>
          <w:p w:rsidR="00A26871" w:rsidRPr="002C3949" w:rsidRDefault="00311990" w:rsidP="00A4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Игра «Раздели на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и прохлопай в ладоши»: небо, сапоги, ветер, солнце, дождь, погода, лес, цветы, утро, пальто.</w:t>
            </w:r>
            <w:r w:rsidR="00C529F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529F5" w:rsidRPr="002C3949" w:rsidRDefault="00C529F5" w:rsidP="00A4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моторика «Листья»</w:t>
            </w:r>
          </w:p>
          <w:p w:rsidR="00C529F5" w:rsidRPr="002C3949" w:rsidRDefault="00C529F5" w:rsidP="00A402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Листья осенние тихо кружатся,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(Кружатся.)</w:t>
            </w:r>
          </w:p>
          <w:p w:rsidR="00C529F5" w:rsidRPr="002C3949" w:rsidRDefault="00C529F5" w:rsidP="00A402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Листья нам под ноги тихо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ложатся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(Приседают.)</w:t>
            </w:r>
          </w:p>
          <w:p w:rsidR="00C529F5" w:rsidRPr="002C3949" w:rsidRDefault="00C529F5" w:rsidP="00A40235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под ногами шуршат,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шелестят,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(Движения руками вправо-влево.) </w:t>
            </w:r>
          </w:p>
          <w:p w:rsidR="00030DC2" w:rsidRPr="002C3949" w:rsidRDefault="00C529F5" w:rsidP="00A4023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Будто опять закружиться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хотят.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(Поднимаются,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кружатся.)</w:t>
            </w:r>
          </w:p>
          <w:p w:rsidR="00311990" w:rsidRPr="002C3949" w:rsidRDefault="00311990" w:rsidP="00A402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C529F5" w:rsidRPr="002C3949" w:rsidRDefault="00C529F5" w:rsidP="00A40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Дыхательные упражнения.</w:t>
            </w:r>
          </w:p>
          <w:p w:rsidR="00C529F5" w:rsidRPr="002C3949" w:rsidRDefault="00C529F5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Вдох через нос, выдох через рот, вдох через рот, выдох через нос. (4 раза).</w:t>
            </w:r>
          </w:p>
          <w:p w:rsidR="00C529F5" w:rsidRPr="002C3949" w:rsidRDefault="00C529F5" w:rsidP="00A402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Медленно открывать и медленно закрывать рот – язык у нижних зубов. Резко опустить челюсть вниз – язык у нижних зубов (6 раз). </w:t>
            </w:r>
          </w:p>
          <w:p w:rsidR="00C529F5" w:rsidRPr="002C3949" w:rsidRDefault="00C529F5" w:rsidP="00A40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Для щек. «Петя толстый, Ваня худой» (6 раз). </w:t>
            </w:r>
          </w:p>
          <w:p w:rsidR="00A26871" w:rsidRPr="002C3949" w:rsidRDefault="00A26871" w:rsidP="00A40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Губы – «Художники»: а – э – у – и – ы.</w:t>
            </w:r>
          </w:p>
          <w:p w:rsidR="00A26871" w:rsidRPr="002C3949" w:rsidRDefault="00A26871" w:rsidP="00A40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«бубликом – трубочкой – рупором – улыбкой»  (6 раз).</w:t>
            </w:r>
          </w:p>
          <w:p w:rsidR="00A26871" w:rsidRPr="002C3949" w:rsidRDefault="00A26871" w:rsidP="00A40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Для языка: «Лошадка», «Вкусное варенье», «Маляр» по 6 раз.</w:t>
            </w:r>
          </w:p>
          <w:p w:rsidR="00A26871" w:rsidRPr="002C3949" w:rsidRDefault="00A26871" w:rsidP="00A40235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Для ротового выдоха: «Штангисты» (6 раз).</w:t>
            </w:r>
          </w:p>
          <w:p w:rsidR="00A40235" w:rsidRPr="002C3949" w:rsidRDefault="00A40235" w:rsidP="00A4023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Звукопроизношение: автоматизация звука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слогах, словах. Катя, Ксюша, Лева (губы в улыбке, язык находиться за нижними резцами).</w:t>
            </w:r>
          </w:p>
          <w:p w:rsidR="00E21876" w:rsidRPr="002C3949" w:rsidRDefault="00E21876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2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0235" w:rsidRPr="002C3949" w:rsidRDefault="005F4C07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Тема: «Одежда». Звук И. Буква И.</w:t>
            </w:r>
          </w:p>
          <w:p w:rsidR="005F4C07" w:rsidRPr="002C3949" w:rsidRDefault="005F4C07" w:rsidP="005F4C0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Дети должны знать: 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Название одежды, закрепление обобщающего слова;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Об ее назначении, почему человек меняет одежду в зависимости от времени года; различать одежду для девочек и мальчиков;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Отдельные детали одежды (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например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рубашки);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Из какого материала можно шить одежду;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Кто шьет одежду и где, какие инструменты необходимы;</w:t>
            </w:r>
          </w:p>
          <w:p w:rsidR="005F4C07" w:rsidRPr="002C3949" w:rsidRDefault="005F4C07" w:rsidP="005F4C07">
            <w:pPr>
              <w:pStyle w:val="a4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Уход за одеждой. </w:t>
            </w:r>
          </w:p>
          <w:p w:rsidR="005F4C07" w:rsidRPr="002C3949" w:rsidRDefault="005F4C07" w:rsidP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Расширение и активизация словаря.</w:t>
            </w:r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Предмет: кофта, платье, юбка, свитер, рубашка, футболка, майка, трусы, костюм, колготки, шуба, пальто, куртка, шарф, перчатки, варежки, брюки, шорты, джинсы, носки, гольфы, воротник, рукава, пояс, карман, молния, пуговицы.</w:t>
            </w:r>
            <w:proofErr w:type="gramEnd"/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Действия: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 шить, носить, одевать, снимать, застёгивать, расстегивать, развязывать, завязывать, стирать, гладить, покупать, рвать, вязать.</w:t>
            </w:r>
            <w:proofErr w:type="gramEnd"/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Признаки: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шерстяной,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ситцевый, шёлковый,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трикотажный, зимняя,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осенняя, летняя, весенняя, теплая,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непромокаемая.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End"/>
          </w:p>
          <w:p w:rsidR="00A40235" w:rsidRPr="002C3949" w:rsidRDefault="005F4C07" w:rsidP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Совершенствование грамматического строя речи:</w:t>
            </w:r>
          </w:p>
          <w:p w:rsidR="005F4C07" w:rsidRPr="002C3949" w:rsidRDefault="005F4C07" w:rsidP="005F4C0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«Чей, чья, чьи, чье?»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Это чья кофта?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(Моя.)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Это чьи перчатки?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>(Мои.) (</w:t>
            </w:r>
            <w:r w:rsidRPr="002C3949">
              <w:rPr>
                <w:rFonts w:ascii="Times New Roman" w:eastAsia="Times New Roman" w:hAnsi="Times New Roman" w:cs="Times New Roman"/>
                <w:iCs/>
                <w:color w:val="000000"/>
                <w:spacing w:val="-1"/>
                <w:sz w:val="24"/>
                <w:szCs w:val="24"/>
                <w:lang w:eastAsia="ru-RU"/>
              </w:rPr>
              <w:t>Пальто,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шарф, колготки, шуба, галстук.)</w:t>
            </w:r>
          </w:p>
          <w:p w:rsidR="005F4C07" w:rsidRPr="002C3949" w:rsidRDefault="005F4C07" w:rsidP="005F4C07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>«Один — много».  К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уртка — куртки. (Носок, платье, костюм,  сарафан, юбка, брюки.)</w:t>
            </w:r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5"/>
                <w:sz w:val="24"/>
                <w:szCs w:val="24"/>
                <w:lang w:eastAsia="ru-RU"/>
              </w:rPr>
              <w:t xml:space="preserve"> «Подбери признак».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Куртка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(какая?)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— красная, теплая... Шарф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5"/>
                <w:sz w:val="24"/>
                <w:szCs w:val="24"/>
                <w:lang w:eastAsia="ru-RU"/>
              </w:rPr>
              <w:t xml:space="preserve">(какой?)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— …</w:t>
            </w:r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«Назови ласково».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eastAsia="ru-RU"/>
              </w:rPr>
              <w:t xml:space="preserve">Платье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eastAsia="ru-RU"/>
              </w:rPr>
              <w:t xml:space="preserve">платьице. (Кофта,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сапоги, брюки, валенки, шарф,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куртка, шапка.) </w:t>
            </w:r>
          </w:p>
          <w:p w:rsidR="005F4C07" w:rsidRPr="002C3949" w:rsidRDefault="005F4C07" w:rsidP="005F4C07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>«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Назови цвет».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(Платье - кофта, носок, брюки.)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Красное - красная - красный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к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расные.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Синее, зелёное, оранжевое. </w:t>
            </w:r>
          </w:p>
          <w:p w:rsidR="005F4C07" w:rsidRPr="002C3949" w:rsidRDefault="005F4C07" w:rsidP="005F4C07">
            <w:pPr>
              <w:shd w:val="clear" w:color="auto" w:fill="FFFFFF"/>
              <w:ind w:right="62" w:hanging="24"/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Сосчитай до 5».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Один вязаный шарф, тёплая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куртка, красивое платье. </w:t>
            </w:r>
          </w:p>
          <w:p w:rsidR="005F4C07" w:rsidRPr="002C3949" w:rsidRDefault="005F4C07" w:rsidP="005F4C07">
            <w:pPr>
              <w:shd w:val="clear" w:color="auto" w:fill="FFFFFF"/>
              <w:ind w:right="62" w:hanging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 xml:space="preserve">«Назови одежду». 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eastAsia="ru-RU"/>
              </w:rPr>
              <w:t xml:space="preserve">Из кожи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eastAsia="ru-RU"/>
              </w:rPr>
              <w:t>кожаная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02020"/>
                <w:spacing w:val="1"/>
                <w:sz w:val="24"/>
                <w:szCs w:val="24"/>
                <w:lang w:eastAsia="ru-RU"/>
              </w:rPr>
              <w:t xml:space="preserve">. (Из замши,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из фланели, из ситца, из шелка.)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</w:p>
          <w:p w:rsidR="005F4C07" w:rsidRPr="002C3949" w:rsidRDefault="005F4C07" w:rsidP="005F4C07">
            <w:pPr>
              <w:shd w:val="clear" w:color="auto" w:fill="FFFFFF"/>
              <w:ind w:right="62" w:hanging="24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«Подбери действие».  Что можно делать с платьем?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«Что лишнее?»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Шапка, косынка,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202020"/>
                <w:spacing w:val="-2"/>
                <w:sz w:val="24"/>
                <w:szCs w:val="24"/>
                <w:lang w:eastAsia="ru-RU"/>
              </w:rPr>
              <w:t xml:space="preserve">волосы,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кепка.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Платье, юбка,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202020"/>
                <w:spacing w:val="-3"/>
                <w:sz w:val="24"/>
                <w:szCs w:val="24"/>
                <w:lang w:eastAsia="ru-RU"/>
              </w:rPr>
              <w:t xml:space="preserve">брюки,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сарафан.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Шорты,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202020"/>
                <w:spacing w:val="-3"/>
                <w:sz w:val="24"/>
                <w:szCs w:val="24"/>
                <w:lang w:eastAsia="ru-RU"/>
              </w:rPr>
              <w:t xml:space="preserve">шуба,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футболка,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5"/>
                <w:sz w:val="24"/>
                <w:szCs w:val="24"/>
                <w:lang w:eastAsia="ru-RU"/>
              </w:rPr>
              <w:t>сарафан.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«Что не так?» Варежки одевают на ноги.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1"/>
                <w:sz w:val="24"/>
                <w:szCs w:val="24"/>
                <w:lang w:eastAsia="ru-RU"/>
              </w:rPr>
              <w:t>Дублёнку носят летом.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«Что общего и чем отличаются</w:t>
            </w:r>
          </w:p>
          <w:p w:rsidR="005F4C07" w:rsidRPr="002C3949" w:rsidRDefault="005F4C07" w:rsidP="005F4C07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друг от друга?»</w:t>
            </w:r>
          </w:p>
          <w:p w:rsidR="00C529F5" w:rsidRPr="002C3949" w:rsidRDefault="005F4C07" w:rsidP="00C2238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Платье и сарафан.</w:t>
            </w:r>
            <w:r w:rsidR="00C22389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Шорты и брюки. </w:t>
            </w:r>
            <w:r w:rsidR="00C22389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Пальто и плащ.</w:t>
            </w:r>
            <w:r w:rsidR="00C22389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Варежки и перчатки.</w:t>
            </w:r>
          </w:p>
          <w:p w:rsidR="00C22389" w:rsidRPr="002C3949" w:rsidRDefault="00C22389" w:rsidP="005F4C07">
            <w:pP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Игра «Закончи предложение»: это желтая рубашка, а в шкафу  лежат две желтых рубашки. Это нарядное платье, а на вешалке висят два ….Это шерстяная рубашка, а мама купила две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. и др.</w:t>
            </w:r>
          </w:p>
          <w:p w:rsidR="00C22389" w:rsidRPr="002C3949" w:rsidRDefault="00C22389" w:rsidP="00C22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Фонематический слух. Хлопни в ладоши когда услышишь 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(звуки, слоги, слова)</w:t>
            </w:r>
          </w:p>
          <w:p w:rsidR="00C22389" w:rsidRPr="002C3949" w:rsidRDefault="00C22389" w:rsidP="00C22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Назови слова на 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где спрятался?.</w:t>
            </w:r>
          </w:p>
          <w:p w:rsidR="00C22389" w:rsidRPr="002C3949" w:rsidRDefault="00C22389" w:rsidP="00C2238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Артикуляционная гимнастика.</w:t>
            </w:r>
          </w:p>
          <w:p w:rsidR="00C22389" w:rsidRPr="002C3949" w:rsidRDefault="00C22389" w:rsidP="00C2238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Дыхательные упражнения. Вдох через нос, выдох через рот, вдох через рот, выдох через нос 4 раза.</w:t>
            </w:r>
          </w:p>
          <w:p w:rsidR="00C22389" w:rsidRPr="002C3949" w:rsidRDefault="00C22389" w:rsidP="00C2238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Медленно открывать и медленно закрывать рот, язык у нижних зубов. Резко опустить челюсть вниз – язык у нижних зубов 6 раз. </w:t>
            </w:r>
          </w:p>
          <w:p w:rsidR="00C22389" w:rsidRPr="002C3949" w:rsidRDefault="00C22389" w:rsidP="00C2238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щек Ваня толстый, Петя худой 6 раз.</w:t>
            </w:r>
          </w:p>
          <w:p w:rsidR="00C22389" w:rsidRPr="002C3949" w:rsidRDefault="00C22389" w:rsidP="00C2238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Губы «художники» а-э-у-и-ы. </w:t>
            </w:r>
          </w:p>
          <w:p w:rsidR="00C22389" w:rsidRPr="002C3949" w:rsidRDefault="00C22389" w:rsidP="00C22389">
            <w:pPr>
              <w:pStyle w:val="a4"/>
              <w:numPr>
                <w:ilvl w:val="0"/>
                <w:numId w:val="6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Для языка «лошадка», «вкусное варенье»</w:t>
            </w:r>
          </w:p>
          <w:p w:rsidR="00C22389" w:rsidRPr="002C3949" w:rsidRDefault="00C22389" w:rsidP="005F4C07">
            <w:pPr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</w:pPr>
          </w:p>
          <w:p w:rsidR="00C22389" w:rsidRPr="002C3949" w:rsidRDefault="00C22389" w:rsidP="005F4C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2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4" w:rsidRPr="002C3949" w:rsidRDefault="00700574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Тема: «Обувь».</w:t>
            </w:r>
          </w:p>
          <w:p w:rsidR="00E21876" w:rsidRPr="002C3949" w:rsidRDefault="00E21876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Существительные: ботинки, сапоги, сандалии, туфли, тапки, кроссовки, валенки, кеды, застёжки, шнурки, подошва, каблук, ремешки, зима, лето, осень.</w:t>
            </w:r>
            <w:proofErr w:type="gramEnd"/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Признаки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:т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ёплая, резиновая, меховая, кожаная, чистая, грязная.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Действия: носить, снимать, обувать, чистить, сушить, ухаживать, мыть, ремонтировать, промокать.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Игры «Восстанови предложение» дополни предложение, используя название обув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и(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выкладываются соответствующие картинки).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Летом мы надеваем……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Зимой мы надеваем…….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 дождь мы носим……..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Дома мы носим…………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Для занятий спортом мы надеваем…….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Женщины (девочки) носят……….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Мужчины (мальчики) носят………</w:t>
            </w:r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Из резины сделаны…………….</w:t>
            </w:r>
            <w:proofErr w:type="gramEnd"/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Из кожи сделаны…………….</w:t>
            </w:r>
            <w:proofErr w:type="gramEnd"/>
          </w:p>
          <w:p w:rsidR="00700574" w:rsidRPr="002C3949" w:rsidRDefault="00700574" w:rsidP="007005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«Чей, чья, чье, чьи?»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 Проводится в раздевалке. Дети рассказывают об обуви друг друга: «Это Славины  сапоги, это Артемия  сандалии».</w:t>
            </w:r>
          </w:p>
          <w:p w:rsidR="00700574" w:rsidRPr="002C3949" w:rsidRDefault="00700574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«Сосчитай». Одна пара сапог, три пары сапог, пять пар сапог; одна пара туфель, три пары туфель, пять пар туфель и т.д.</w:t>
            </w:r>
          </w:p>
          <w:p w:rsidR="00700574" w:rsidRPr="002C3949" w:rsidRDefault="00700574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«Один — много». Сапог — сапоги. (Туфля, ботинок) </w:t>
            </w:r>
          </w:p>
          <w:p w:rsidR="00700574" w:rsidRPr="002C3949" w:rsidRDefault="00700574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«Скажи наоборот».  Чистый - грязный. (Мокрый, большой,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тёплая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 длинный, толстый, новый.)</w:t>
            </w:r>
          </w:p>
          <w:p w:rsidR="00700574" w:rsidRPr="002C3949" w:rsidRDefault="00700574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«Скажи ласково».  Платок – платочек. (Шапка, фуражка, шляпа, ботинки, туфли, валенки.)</w:t>
            </w:r>
          </w:p>
          <w:p w:rsidR="00700574" w:rsidRPr="002C3949" w:rsidRDefault="00AE0647" w:rsidP="007005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Фонематические процессы.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Хлопни в ладоши когда услышишь звук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 звуках, слогах, словах.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Выполни звуковой анализ: АУ, ИА, АУА.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Вспомнить слова на звук А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,У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,И,О. </w:t>
            </w:r>
          </w:p>
          <w:p w:rsidR="00FF6878" w:rsidRPr="002C3949" w:rsidRDefault="00FF6878" w:rsidP="00AE0647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Закрепить понятие «предложение» - состоит из слов, слова дружат, мы узнаем, что происходит, обозначаем длинной полоской, слова обозначаются короткими полосками. </w:t>
            </w:r>
            <w:r w:rsidRPr="002C3949">
              <w:rPr>
                <w:rFonts w:ascii="Times New Roman" w:hAnsi="Times New Roman" w:cs="Times New Roman"/>
                <w:i/>
                <w:sz w:val="24"/>
                <w:szCs w:val="24"/>
              </w:rPr>
              <w:t>Собака лает, затем предложения по лексической теме:  Я надел туфли. И т.д.</w:t>
            </w:r>
          </w:p>
          <w:p w:rsidR="00FF6878" w:rsidRPr="002C3949" w:rsidRDefault="00FF6878" w:rsidP="00FF68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гимнастика: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4"/>
                <w:szCs w:val="24"/>
                <w:lang w:eastAsia="ru-RU"/>
              </w:rPr>
              <w:t xml:space="preserve">1 </w:t>
            </w: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. Окошко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«раз» широко открыть рот (окошко открыто), на счёт «два» закрыть рот (окошко закрыто).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Лопаточка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Широкий язык положить на нижнюю губу и удерживать на счёт до пяти.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лыбнуться, открыть рот. Высунуть язык наружу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острым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как жало. Следить, чтобы кончик языка не загибался вверх.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Лопаточка-иголочка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 – два» чередовать упражнения «Лопаточка» и «Иголочка».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Часики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Кончик языка переводить на счёт «раз – два» из одного уголка рта в другой. Нижняя челюсть – неподвижна.</w:t>
            </w:r>
          </w:p>
          <w:p w:rsidR="00FF6878" w:rsidRPr="002C3949" w:rsidRDefault="00FF6878" w:rsidP="00FF6878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рот, на счёт «раз – два» поочерёдно упираться языком то в верхние, то в нижние зубы. Нижняя челюсть – неподвижна.</w:t>
            </w:r>
          </w:p>
          <w:p w:rsidR="00FF6878" w:rsidRPr="002C3949" w:rsidRDefault="00FF6878" w:rsidP="00FF6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Лошадка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открыть рот. Пощёлкать кончиком языка, как цокают лошадки. Язык должен быть широким и кончик языка не должен подворачиваться внутрь. Нижняя челюсть – неподвижна.</w:t>
            </w:r>
          </w:p>
          <w:p w:rsidR="00E21876" w:rsidRPr="002C3949" w:rsidRDefault="00E21876" w:rsidP="00E21876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Автоматизация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21876" w:rsidRPr="002C3949" w:rsidRDefault="00FF6878" w:rsidP="00FF6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изолированно </w:t>
            </w:r>
          </w:p>
          <w:p w:rsidR="00FF6878" w:rsidRPr="002C3949" w:rsidRDefault="00FF6878" w:rsidP="00FF6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Автоматизация звука Л в слогах</w:t>
            </w:r>
          </w:p>
          <w:p w:rsidR="00FF6878" w:rsidRPr="002C3949" w:rsidRDefault="00FF6878" w:rsidP="00FF6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вызывать перед зеркалом дрожания языка </w:t>
            </w:r>
          </w:p>
          <w:p w:rsidR="00AE0647" w:rsidRPr="002C3949" w:rsidRDefault="00FF6878" w:rsidP="00FF6878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</w:t>
            </w:r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оматизация звука </w:t>
            </w:r>
            <w:proofErr w:type="gramStart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 </w:t>
            </w:r>
            <w:proofErr w:type="spellStart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тра</w:t>
            </w:r>
            <w:proofErr w:type="spellEnd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дра</w:t>
            </w:r>
            <w:proofErr w:type="spellEnd"/>
            <w:r w:rsidR="00E21876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E21876" w:rsidRPr="002C3949" w:rsidRDefault="00E21876" w:rsidP="00A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2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0647" w:rsidRPr="002C3949" w:rsidRDefault="00AE0647" w:rsidP="00AE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Тема: «Игрушки». Звук М. Буква 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М.м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Предметы: мяч, скакалка, кукла, машинка, паровозик,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пирамидка, конструктор.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Признаки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плюшевые, интересные, заводные, забавные,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железные, мягкие, резиновые, любимые.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Действия: играть, заводить, строить, подбрасывать, убирать, возить, ловить, одевать, раздевать, укладывать, кормить.</w:t>
            </w:r>
            <w:proofErr w:type="gramEnd"/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Наречия: интересно, весело, забавно.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«Узнай игрушку по описанию». Воспитатель описывает игрушку, ребенок должен угадать ее. Например: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резиновый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 круглый, чем больше бьют, тем больше подскакивает вверх.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«Подбери слово».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Согласование существительных с числительными два, две: два —... мяча, две —... куклы и т.д. (по теме «Игрушки»).</w:t>
            </w:r>
            <w:proofErr w:type="gramEnd"/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«Подбери действие».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Самолёт - летит, разгоняется, ...Мячик - катится, лежит, ...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Машинка - едет, тормозит, ...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«Назови ласково». Кукла, машина, мяч, игрушка, паровоз, самолёт, корабль.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«Сосчитай от 1 до 5». Машина, кукла, мяч, колесо.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Грамматический строй речи: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игра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«Назови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какая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?» (из чего сделана?)</w:t>
            </w:r>
          </w:p>
          <w:p w:rsidR="00AE0647" w:rsidRPr="002C3949" w:rsidRDefault="00AE0647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Из резины – резиновая, железа – железная, из дерева – деревянная и т.д.</w:t>
            </w:r>
            <w:proofErr w:type="gramEnd"/>
          </w:p>
          <w:p w:rsidR="00FB2F61" w:rsidRPr="002C3949" w:rsidRDefault="00FB2F61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игра «Один – много» (согласование существительного с глаголом): Машина стоит – машины стоят, кукла спит, собачка лает, мяч лежит, мишка ревет.</w:t>
            </w:r>
          </w:p>
          <w:p w:rsidR="00F10214" w:rsidRPr="002C3949" w:rsidRDefault="00F10214" w:rsidP="00F10214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Составить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z w:val="24"/>
                <w:szCs w:val="24"/>
                <w:lang w:eastAsia="ru-RU"/>
              </w:rPr>
              <w:t>описательный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pacing w:val="1"/>
                <w:sz w:val="24"/>
                <w:szCs w:val="24"/>
                <w:lang w:eastAsia="ru-RU"/>
              </w:rPr>
              <w:t>рассказ об игрушке</w:t>
            </w:r>
          </w:p>
          <w:p w:rsidR="00F10214" w:rsidRPr="002C3949" w:rsidRDefault="00F10214" w:rsidP="00F10214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следующему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плану: Что это?</w:t>
            </w:r>
          </w:p>
          <w:p w:rsidR="00F10214" w:rsidRPr="002C3949" w:rsidRDefault="00F10214" w:rsidP="00F1021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Какой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имеет внешний вид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(величина, форма,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цвет)? Из какого</w:t>
            </w:r>
          </w:p>
          <w:p w:rsidR="00F10214" w:rsidRPr="002C3949" w:rsidRDefault="00F10214" w:rsidP="00F10214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материала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сделана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?</w:t>
            </w:r>
          </w:p>
          <w:p w:rsidR="00F10214" w:rsidRPr="002C3949" w:rsidRDefault="00F10214" w:rsidP="00F10214">
            <w:pPr>
              <w:shd w:val="clear" w:color="auto" w:fill="FFFFFF"/>
              <w:ind w:left="2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с ней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можно играть?</w:t>
            </w:r>
          </w:p>
          <w:p w:rsidR="00F10214" w:rsidRPr="002C3949" w:rsidRDefault="00F10214" w:rsidP="00F1021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(Например: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Это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1"/>
                <w:sz w:val="24"/>
                <w:szCs w:val="24"/>
                <w:lang w:eastAsia="ru-RU"/>
              </w:rPr>
              <w:t xml:space="preserve">кукла. Она большая,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красивая. У  нее</w:t>
            </w:r>
          </w:p>
          <w:p w:rsidR="00F10214" w:rsidRPr="002C3949" w:rsidRDefault="00F10214" w:rsidP="00F10214">
            <w:pPr>
              <w:shd w:val="clear" w:color="auto" w:fill="FFFFFF"/>
              <w:ind w:left="2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желтое платье Она умеет говорить. С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ней можно играть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4"/>
                <w:sz w:val="24"/>
                <w:szCs w:val="24"/>
                <w:lang w:eastAsia="ru-RU"/>
              </w:rPr>
              <w:t>в</w:t>
            </w:r>
            <w:proofErr w:type="gramEnd"/>
          </w:p>
          <w:p w:rsidR="00F10214" w:rsidRPr="002C3949" w:rsidRDefault="00F10214" w:rsidP="00F10214">
            <w:pPr>
              <w:shd w:val="clear" w:color="auto" w:fill="FFFFFF"/>
              <w:ind w:left="3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5"/>
                <w:sz w:val="24"/>
                <w:szCs w:val="24"/>
                <w:lang w:eastAsia="ru-RU"/>
              </w:rPr>
              <w:t>дочки-матери.)</w:t>
            </w:r>
            <w:proofErr w:type="gramEnd"/>
          </w:p>
          <w:p w:rsidR="00FB2F61" w:rsidRPr="002C3949" w:rsidRDefault="00FB2F61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Закрепить понятие «предложение».</w:t>
            </w:r>
          </w:p>
          <w:p w:rsidR="00FB2F61" w:rsidRPr="002C3949" w:rsidRDefault="00FB2F61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Дети играют. Выкладывание схемы предложения (длинная полоска обозначает все предложение; короткие полоски обозначают слова в предложении; назови первое слово, второе).</w:t>
            </w:r>
          </w:p>
          <w:p w:rsidR="00FB2F61" w:rsidRPr="002C3949" w:rsidRDefault="00FB2F61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Определяем позицию звука М в словах и по картинкам: машина, мишка, дом, ком, мост, муха, дым, мама, гном, альбом, майка, сумка, лимон.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Характеристика звука: согласный, звонкий, твердый. Звуковой анализ и схемы слогов ОМ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,М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О,МАМА.</w:t>
            </w:r>
          </w:p>
          <w:p w:rsidR="00F10214" w:rsidRPr="002C3949" w:rsidRDefault="00F10214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F10214" w:rsidRPr="002C3949" w:rsidRDefault="00F10214" w:rsidP="00F10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1.Улыбочка-Трубочка (чередовать 6-8 раз, закончить упр. улыбкой)</w:t>
            </w:r>
          </w:p>
          <w:p w:rsidR="00F10214" w:rsidRPr="002C3949" w:rsidRDefault="00F10214" w:rsidP="00F10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«Месим тесто» Улыбнуться, Немного приоткрыть рот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Пошлепать языком между губами – «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пя-пя-пя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Удерживать в спокойном положении под счет от 1 до 5</w:t>
            </w:r>
          </w:p>
          <w:p w:rsidR="00F10214" w:rsidRPr="002C3949" w:rsidRDefault="00F10214" w:rsidP="00F10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«Лошадка». Присосать кончик языка к нёбу. Пощёлкивание производится с изменением темпа (медленно – быстрее – очень быстро). Выполнять 10 – 15 раз</w:t>
            </w:r>
          </w:p>
          <w:p w:rsidR="00F10214" w:rsidRPr="002C3949" w:rsidRDefault="00F10214" w:rsidP="00F1021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«Катание шарика». 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</w:t>
            </w:r>
          </w:p>
          <w:p w:rsidR="00F10214" w:rsidRPr="002C3949" w:rsidRDefault="00F10214" w:rsidP="00F1021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5.«Чистим зубки»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Показать зубы, приоткрыть рот, Кончиком языка поочередно «почистить» нижние и  верхние зубы.</w:t>
            </w:r>
          </w:p>
          <w:p w:rsidR="00F10214" w:rsidRPr="002C3949" w:rsidRDefault="00F10214" w:rsidP="00F102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Л в слогах </w:t>
            </w:r>
          </w:p>
          <w:p w:rsidR="00F10214" w:rsidRPr="002C3949" w:rsidRDefault="00F10214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</w:t>
            </w:r>
            <w:r w:rsidR="00CF476C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10214" w:rsidRPr="002C3949" w:rsidRDefault="00F10214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 слогах</w:t>
            </w:r>
            <w:r w:rsidR="00CF476C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1876" w:rsidRPr="002C3949" w:rsidRDefault="00E21876" w:rsidP="00B3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B3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2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B3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0214" w:rsidRPr="002C3949" w:rsidRDefault="00F10214" w:rsidP="00B378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Тема: «Посуда». Звуки М-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Мь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378D6" w:rsidRPr="002C3949" w:rsidRDefault="00B378D6" w:rsidP="00B3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Уточнить и расширить представления о посуде, ее назначении, деталях и частях, из которых она сделана. Формировать понятие</w:t>
            </w:r>
          </w:p>
          <w:p w:rsidR="00B378D6" w:rsidRPr="002C3949" w:rsidRDefault="00B378D6" w:rsidP="00B3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чайная, кухонная, столовая посуда.</w:t>
            </w:r>
          </w:p>
          <w:p w:rsidR="00B378D6" w:rsidRPr="002C3949" w:rsidRDefault="00B378D6" w:rsidP="00B37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Словарь:</w:t>
            </w:r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Существительные: сервиз, тарелка, чашка, блюдце, вилка, ложка, нож, чайник, половник, кастрюля, сковорода, дуршлаг, скалка, кофейник, миска.</w:t>
            </w:r>
            <w:proofErr w:type="gramEnd"/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Глаголы: накрывать, готовить, мыть, разбить, жарить, варить, тушить, кипятить, печь.</w:t>
            </w:r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Прилагательные: деревянная,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фарфоровая,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железная,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металлическая,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глиняная,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пластмассовая,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стеклянная, мелкая, глубокая, чистая, грязная, хрупкая, прочная, чайная, кофейная, столовая, кухонная.</w:t>
            </w:r>
            <w:proofErr w:type="gramEnd"/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Совершенствование грамматического строя речи.</w:t>
            </w:r>
          </w:p>
          <w:p w:rsidR="00B378D6" w:rsidRPr="002C3949" w:rsidRDefault="00B378D6" w:rsidP="00B378D6">
            <w:pPr>
              <w:pStyle w:val="a4"/>
              <w:numPr>
                <w:ilvl w:val="0"/>
                <w:numId w:val="9"/>
              </w:num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Образование существительных в родительном падеже с предлогом У.</w:t>
            </w:r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У чайника (носик, крышка, донышко, ручка)</w:t>
            </w:r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У чашки…, у сковороды….., у вилки и т.д. «Чего не хватает?»</w:t>
            </w:r>
          </w:p>
          <w:p w:rsidR="00B378D6" w:rsidRPr="002C3949" w:rsidRDefault="00B378D6" w:rsidP="00B378D6">
            <w:pPr>
              <w:widowControl w:val="0"/>
              <w:shd w:val="clear" w:color="auto" w:fill="FFFFFF"/>
              <w:tabs>
                <w:tab w:val="left" w:pos="82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«Что из чего — какое?».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Чашка из фарфора (какая?) — фарфоровая. (Стакан из стекла, кастрюля из металла, кувшин из глины.) </w:t>
            </w:r>
          </w:p>
          <w:p w:rsidR="00B378D6" w:rsidRPr="002C3949" w:rsidRDefault="00B378D6" w:rsidP="00B378D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«Сосчитай 1-5».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Кастрюля, чайник, чашка, тарелка, нож.</w:t>
            </w:r>
          </w:p>
          <w:p w:rsidR="00B378D6" w:rsidRPr="002C3949" w:rsidRDefault="00B378D6" w:rsidP="00B378D6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«Много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—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нет».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Тарелки — нет тарелок. (Чашка, вилка, стакан,  кастрюля, сковорода, нож.)</w:t>
            </w:r>
          </w:p>
          <w:p w:rsidR="00B378D6" w:rsidRPr="002C3949" w:rsidRDefault="00B378D6" w:rsidP="00B378D6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«Назови ласково»  Тарелка, вилка, чашка, ложка, нож, стакан, кастрюля, чайник, кувшин, блюдце.</w:t>
            </w:r>
            <w:proofErr w:type="gramEnd"/>
          </w:p>
          <w:p w:rsidR="00B378D6" w:rsidRPr="002C3949" w:rsidRDefault="00B378D6" w:rsidP="00B378D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«Тру</w:t>
            </w:r>
            <w:r w:rsidR="008F56CC"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 xml:space="preserve">дные слова» Почему они так называются? (овощерезка, мясорубка, холодильник, соковыжималка, </w:t>
            </w:r>
            <w:proofErr w:type="spellStart"/>
            <w:r w:rsidR="008F56CC"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хлебопечка</w:t>
            </w:r>
            <w:proofErr w:type="spellEnd"/>
            <w:r w:rsidR="008F56CC"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 xml:space="preserve">, </w:t>
            </w:r>
            <w:r w:rsidR="008F56C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микроволновка).</w:t>
            </w:r>
          </w:p>
          <w:p w:rsidR="00F10214" w:rsidRPr="002C3949" w:rsidRDefault="008F56CC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«Ложка и стакан» - выполнять разные действия: положи ложку в стакан, достань ложку из стакана, положи ложку под стакан, достань ложку из-под стакана, положи ложку за стакан  и т.д. Ответы детей полными предложениями « Я положил ложку за стакан. Я достал ложку из-под стакана». </w:t>
            </w:r>
          </w:p>
          <w:p w:rsidR="008F56CC" w:rsidRPr="002C3949" w:rsidRDefault="008F56CC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Определяем позицию звука М в словах по картинкам. </w:t>
            </w:r>
          </w:p>
          <w:p w:rsidR="008F56CC" w:rsidRPr="002C3949" w:rsidRDefault="006506EB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8F56CC" w:rsidRPr="002C3949" w:rsidRDefault="008F56CC" w:rsidP="008F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Чашечка».</w:t>
            </w:r>
            <w:r w:rsidR="006506EB"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      </w:r>
          </w:p>
          <w:p w:rsidR="008F56CC" w:rsidRPr="002C3949" w:rsidRDefault="008F56CC" w:rsidP="008F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Лошадка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рисосать кончик языка к нёбу. Пощёлкивание производится с изменением темпа (медленно – быстрее – очень быстро). Выполнять 10 – 15 раз.</w:t>
            </w:r>
          </w:p>
          <w:p w:rsidR="008F56CC" w:rsidRPr="002C3949" w:rsidRDefault="008F56CC" w:rsidP="008F56C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3.«Грибок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«Присосать» поверхность языка к нёбу, при этом сильно оттянуть вниз нижнюю челюсть. Выполнять 5 – 6 раз.</w:t>
            </w:r>
          </w:p>
          <w:p w:rsidR="008F56CC" w:rsidRPr="002C3949" w:rsidRDefault="008F56CC" w:rsidP="008F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4.«Маляр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Широким кончиком языка проводить по нёбу от верхних зубов до маленького язычка и обратно. Выполнять в медленном темпе 5 – 6 раз.</w:t>
            </w:r>
          </w:p>
          <w:p w:rsidR="00F10214" w:rsidRPr="002C3949" w:rsidRDefault="008F56CC" w:rsidP="008F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5.«Дятел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      </w:r>
          </w:p>
          <w:p w:rsidR="006506EB" w:rsidRPr="002C3949" w:rsidRDefault="006506EB" w:rsidP="008F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</w:t>
            </w:r>
          </w:p>
          <w:p w:rsidR="006506EB" w:rsidRPr="002C3949" w:rsidRDefault="006506EB" w:rsidP="008F56C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</w:t>
            </w:r>
          </w:p>
          <w:p w:rsidR="007333BC" w:rsidRPr="002C3949" w:rsidRDefault="006506EB" w:rsidP="005227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</w:t>
            </w:r>
          </w:p>
          <w:p w:rsidR="007333BC" w:rsidRPr="002C3949" w:rsidRDefault="007333BC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BC" w:rsidRPr="002C3949" w:rsidRDefault="007333BC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2C394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506EB" w:rsidRPr="002C3949" w:rsidRDefault="006506EB" w:rsidP="006506E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«Мебель». Звуки Н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,н</w:t>
            </w:r>
            <w:proofErr w:type="spellEnd"/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506EB" w:rsidRPr="002C3949" w:rsidRDefault="006506EB" w:rsidP="006506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углубление представлений о мебели, ее назначении, деталях и частях: материалах, из которых она сделана.</w:t>
            </w:r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</w:t>
            </w:r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шкаф, стол, стул, софа, диван, сервант, комод, буфет, табурет, кресло, кровать, полка, тумбочка, мебель, спинка, ножки, дверцы, сиденья.</w:t>
            </w:r>
            <w:proofErr w:type="gramEnd"/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вытирать, передвигать, задвигать, пылесосить, покупать, переставлять, ремонтировать, заправлять.</w:t>
            </w:r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детская, железная, пластмассовая, кожаная, стеклянная, деревянная, мягкая, кухонная, платяной, книжный, новая, старая.</w:t>
            </w:r>
            <w:proofErr w:type="gramEnd"/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речи.</w:t>
            </w:r>
          </w:p>
          <w:p w:rsidR="006506EB" w:rsidRPr="002C3949" w:rsidRDefault="006506EB" w:rsidP="006506E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и различение предлогов НА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 – составление предложений с ними: где лежит мяч, где сидит мишка, кукла, где лежит кубик, на чем едет жираф и т.д.</w:t>
            </w:r>
          </w:p>
          <w:p w:rsidR="006506EB" w:rsidRPr="002C3949" w:rsidRDefault="006506EB" w:rsidP="006506E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«Сосчитай 1-5» Деревянная кровать,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книжный шкаф, мягкое кресло. </w:t>
            </w:r>
          </w:p>
          <w:p w:rsidR="006506EB" w:rsidRPr="002C3949" w:rsidRDefault="006506EB" w:rsidP="006506E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«Назови ласково».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Диван, стол, стул, кровать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шкаф и т.д.</w:t>
            </w:r>
          </w:p>
          <w:p w:rsidR="006506EB" w:rsidRPr="002C3949" w:rsidRDefault="006506EB" w:rsidP="006506EB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19"/>
              <w:rPr>
                <w:rFonts w:ascii="Times New Roman" w:eastAsia="Times New Roman" w:hAnsi="Times New Roman" w:cs="Times New Roman"/>
                <w:bCs/>
                <w:color w:val="000000"/>
                <w:spacing w:val="-7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«Один — много».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Полка — полки – много полок. (Стол, кровать, стул, диван, табурет.)</w:t>
            </w:r>
          </w:p>
          <w:p w:rsidR="00F10214" w:rsidRPr="002C3949" w:rsidRDefault="006506EB" w:rsidP="00AE0647">
            <w:pPr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Игра «Чего не стало?», «Что прибавилось?», «Что с чем поменялись местами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>»(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  <w:t xml:space="preserve"> использовать картинки где шкафы, стулья, столы, кровати).</w:t>
            </w:r>
          </w:p>
          <w:p w:rsidR="00125A28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«Дополни предложение»   Ваза стоит …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столе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1570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Мяч закатился … диван.  </w:t>
            </w:r>
          </w:p>
          <w:p w:rsidR="00125A28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 достала мяч … дивана.</w:t>
            </w:r>
          </w:p>
          <w:p w:rsidR="00E01570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Паша упал … кровати.  </w:t>
            </w:r>
          </w:p>
          <w:p w:rsidR="00E01570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Папа сидит …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кресле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:rsidR="00E01570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Мама поставила стаканы … сервант.  </w:t>
            </w:r>
          </w:p>
          <w:p w:rsidR="00125A28" w:rsidRPr="002C3949" w:rsidRDefault="00125A28" w:rsidP="00125A2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Бабушка достала конфеты … буфета.</w:t>
            </w:r>
          </w:p>
          <w:p w:rsidR="006506EB" w:rsidRPr="002C3949" w:rsidRDefault="00125A28" w:rsidP="00AE06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Звукопроизношение:</w:t>
            </w:r>
          </w:p>
          <w:p w:rsidR="00125A28" w:rsidRPr="002C3949" w:rsidRDefault="00125A2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позицию звука Н в словах и по картинкам: батон, диван, вагон, павлин, тюльпан, банан, нос, дельфин, пингвин, лимон.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звука: согласный, звонкий, твердый. Звуковой анализ и схемы слогов</w:t>
            </w:r>
            <w:r w:rsidR="00E01570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АН, УН, ИН. </w:t>
            </w:r>
          </w:p>
          <w:p w:rsidR="00E01570" w:rsidRPr="002C3949" w:rsidRDefault="00E01570" w:rsidP="00E015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Артикуляционная гимнастика.</w:t>
            </w:r>
          </w:p>
          <w:p w:rsidR="00E01570" w:rsidRPr="002C3949" w:rsidRDefault="00E01570" w:rsidP="00E01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1.Улыбочка-Трубочка (чередовать 6-8 раз, закончить упр. улыбкой)</w:t>
            </w:r>
          </w:p>
          <w:p w:rsidR="00E01570" w:rsidRPr="002C3949" w:rsidRDefault="00E01570" w:rsidP="00E01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«Месим тесто» Улыбнуться, Немного приоткрыть рот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Пошлепать языком между губами – «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пя-пя-пя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Удерживать в спокойном положении под счет от 1 до 5</w:t>
            </w:r>
          </w:p>
          <w:p w:rsidR="00E01570" w:rsidRPr="002C3949" w:rsidRDefault="00E01570" w:rsidP="00E01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«Лошадка». Присосать кончик языка к нёбу. Пощёлкивание производится с изменением темпа (медленно – быстрее – очень быстро). Выполнять 10 – 15 раз</w:t>
            </w:r>
          </w:p>
          <w:p w:rsidR="00E01570" w:rsidRPr="002C3949" w:rsidRDefault="00E01570" w:rsidP="00E015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«Катание шарика». 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      </w:r>
          </w:p>
          <w:p w:rsidR="00F10214" w:rsidRPr="002C3949" w:rsidRDefault="00E01570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</w:p>
          <w:p w:rsidR="00E01570" w:rsidRPr="002C3949" w:rsidRDefault="00E01570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Автоматизация</w:t>
            </w:r>
          </w:p>
          <w:p w:rsidR="00E01570" w:rsidRPr="002C3949" w:rsidRDefault="00E01570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</w:t>
            </w:r>
          </w:p>
          <w:p w:rsidR="00F10214" w:rsidRPr="002C3949" w:rsidRDefault="00F10214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6A" w:rsidRPr="002C3949" w:rsidRDefault="006E216A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8" w:rsidRPr="002C3949" w:rsidRDefault="00DC2F1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8" w:rsidRPr="002C3949" w:rsidRDefault="00DC2F1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8" w:rsidRPr="002C3949" w:rsidRDefault="00DC2F1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8" w:rsidRPr="002C3949" w:rsidRDefault="00DC2F1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33BC" w:rsidRPr="002C3949" w:rsidRDefault="007333BC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21876" w:rsidRPr="002C3949" w:rsidRDefault="00E21876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F18" w:rsidRPr="002C3949" w:rsidRDefault="00DC2F18" w:rsidP="00AE06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E216A" w:rsidRPr="002C3949" w:rsidRDefault="006E216A" w:rsidP="006E21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Тема: «Зима. Зимующие птицы». Звуки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М-Н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E216A" w:rsidRPr="002C3949" w:rsidRDefault="006E216A" w:rsidP="006E21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Уточнить и систематизировать знание детей о зиме, уточнить признаки зимы; знание о птица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х(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дикие, домашние, перелетные, зимующие, водоплавающие). </w:t>
            </w:r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>Словарь</w:t>
            </w:r>
            <w:r w:rsidR="00DC2F18"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>:</w:t>
            </w:r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 xml:space="preserve">Существительные: птица, части птицы,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ворона, снегирь,</w:t>
            </w:r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воробей, клёст, голубь, сорока, синица, сова, дятел, свиристель, рябчик, глухарь, кормушка, птенцы, гнездо, зима, снег, снежинка, хлопья, метель, вьюга, поземка, снегопад, гололед, сугроб, узор, кормушка, корм, помощь.</w:t>
            </w:r>
            <w:proofErr w:type="gramEnd"/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5"/>
                <w:sz w:val="24"/>
                <w:szCs w:val="24"/>
                <w:lang w:eastAsia="ru-RU"/>
              </w:rPr>
              <w:t xml:space="preserve">Глаголы: замерзать, выпадать, завывать, заметать, кормить,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летать, зимовать, искать, перелетать, клевать,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выкармливать,</w:t>
            </w:r>
            <w:proofErr w:type="gramEnd"/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выводить, чирикать, каркать, ухать, заботиться,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подкармливать, нахохлиться.</w:t>
            </w:r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 xml:space="preserve">Прилагательные: холодный, белый, пушистый, снежный, морозный,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шустрые, зимующие, пролётные, проворные,</w:t>
            </w:r>
          </w:p>
          <w:p w:rsidR="006E216A" w:rsidRPr="002C3949" w:rsidRDefault="006E216A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заботливые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трудолюбивые, желтогрудая, красногрудый, белобокая, пёстрый.</w:t>
            </w:r>
          </w:p>
          <w:p w:rsidR="006E216A" w:rsidRPr="002C3949" w:rsidRDefault="00421A49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Совершенствование грамматического строя речи. </w:t>
            </w:r>
          </w:p>
          <w:p w:rsidR="00421A49" w:rsidRPr="002C3949" w:rsidRDefault="00421A49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количественных числительных два, две с существительными в роде Игра «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Два-две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421A49" w:rsidRPr="002C3949" w:rsidRDefault="00421A49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Две птицы, два крыла, два воробья, две синицы, два снегиря и т.д. </w:t>
            </w:r>
          </w:p>
          <w:p w:rsidR="00421A49" w:rsidRPr="002C3949" w:rsidRDefault="00421A49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«Потерялись слова» - договаривай  предложений по предметным картинкам:  Тане на ладошку упали (2 снежинки). У Тани растаяли на ладони (2 снежинки). На ветке зеленой ели сидят (2 синицы). С ветки зеленой ели улетели (2 синицы). На кормушке клюют зерно (2 снегиря). Соня и Саня слепили (2 снеговика) и т.д.</w:t>
            </w:r>
          </w:p>
          <w:p w:rsidR="00421A49" w:rsidRPr="002C3949" w:rsidRDefault="00421A49" w:rsidP="006E216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употребление предлога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63B5F" w:rsidRPr="002C3949" w:rsidRDefault="00421A49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«Путаница» - преобразование деформированной фразы: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воробьи, на, чирикать, дорожка; пень, сорока, скакать, на; сосна, сова, ухать, на; кормушка, синица, на, клевать, зерна; ягоды, снегирь, клевать, на, калина; улица, ворона, на, каркают; крыша, воркуют, на, голуби; дерево, клюв, на, стучит, дятел.</w:t>
            </w:r>
            <w:proofErr w:type="gramEnd"/>
          </w:p>
          <w:p w:rsidR="00DC2F18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«Прилетела-улетела» (предлоги НА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:rsidR="00DC2F18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«Кого не стало?», «Кто прибавился?», «Кто с кем поменялся местами?».</w:t>
            </w:r>
          </w:p>
          <w:p w:rsidR="00421A49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позицию звука Н в словах и по картинкам: батон, диван, вагон, павлин, банан, нос, дельфин, пингвин, тюльпан, лимон.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Характеристика звука: согласный, звонкий, твердый. Звуковой анализ и схемы слогов АН, УН, ИН, </w:t>
            </w:r>
            <w:r w:rsidR="00421A49"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НИ.</w:t>
            </w:r>
          </w:p>
          <w:p w:rsidR="0052270A" w:rsidRPr="002C3949" w:rsidRDefault="0052270A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52270A" w:rsidRPr="002C3949" w:rsidRDefault="0052270A" w:rsidP="00522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Удерживание губ в улыбке. Зубы не видны. </w:t>
            </w:r>
          </w:p>
          <w:p w:rsidR="0052270A" w:rsidRPr="002C3949" w:rsidRDefault="0052270A" w:rsidP="00522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Хобото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Трубочка).-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52270A" w:rsidRPr="002C3949" w:rsidRDefault="0052270A" w:rsidP="0052270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52270A" w:rsidRPr="002C3949" w:rsidRDefault="0052270A" w:rsidP="0052270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52270A" w:rsidRPr="002C3949" w:rsidRDefault="0052270A" w:rsidP="0052270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Лопаточка. - Рот открыт, широкий расслабленный язык лежит на нижней губе.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Вкусное варенье.- Рот открыт. Широким языком облизать верхнюю губу и убрать язык вглубь рта.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Лошадка.- Присосать язык к нёбу, щелкнуть языком. Цокать медленно и сильно, тянуть подъязычную связку.</w:t>
            </w:r>
          </w:p>
          <w:p w:rsidR="00DC2F18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  <w:p w:rsidR="00E21876" w:rsidRPr="002C3949" w:rsidRDefault="00E21876" w:rsidP="00E21876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слогах: </w:t>
            </w:r>
          </w:p>
          <w:p w:rsidR="00DC2F18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 с разной позицией:</w:t>
            </w:r>
            <w:r w:rsidR="007333B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DC2F18" w:rsidRPr="002C3949" w:rsidRDefault="00DC2F18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7333BC" w:rsidRPr="002C3949" w:rsidRDefault="007333BC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BC" w:rsidRPr="002C3949" w:rsidRDefault="007333BC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BC" w:rsidRPr="002C3949" w:rsidRDefault="007333BC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BE3" w:rsidRPr="002C3949" w:rsidRDefault="00025BE3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70A" w:rsidRPr="002C3949" w:rsidRDefault="0052270A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70A" w:rsidRPr="002C3949" w:rsidRDefault="0052270A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70A" w:rsidRPr="002C3949" w:rsidRDefault="0052270A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70A" w:rsidRPr="002C3949" w:rsidRDefault="0052270A" w:rsidP="00421A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270A" w:rsidRPr="002C3949" w:rsidRDefault="0052270A" w:rsidP="00E21876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333BC" w:rsidRPr="002C3949" w:rsidRDefault="007333BC" w:rsidP="00E21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 Домашние животные. Звуки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п.</w:t>
            </w:r>
          </w:p>
          <w:p w:rsidR="007333BC" w:rsidRPr="002C3949" w:rsidRDefault="00D75D2F" w:rsidP="007333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речи. Согласование количественных числительных два, две с существительными в роде: игра «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Два-две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»: две коровы, две кошки, два быка, два козленка, две козы и т.д. </w:t>
            </w:r>
          </w:p>
          <w:p w:rsidR="00D75D2F" w:rsidRPr="002C3949" w:rsidRDefault="00D75D2F" w:rsidP="007333BC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употребление дательного падежа.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Игра «Кому дать?»: молоко – кошке, сено – корове, козе, лошади, овце; мясо – собаке, воду – корове, лошади и т.д. </w:t>
            </w:r>
            <w:proofErr w:type="gramEnd"/>
          </w:p>
          <w:p w:rsidR="00D75D2F" w:rsidRPr="002C3949" w:rsidRDefault="00D75D2F" w:rsidP="00D75D2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bCs/>
                <w:color w:val="000000"/>
                <w:spacing w:val="-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12"/>
                <w:sz w:val="24"/>
                <w:szCs w:val="24"/>
                <w:lang w:eastAsia="ru-RU"/>
              </w:rPr>
              <w:t xml:space="preserve">«У кого кто?».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2"/>
                <w:sz w:val="24"/>
                <w:szCs w:val="24"/>
                <w:lang w:eastAsia="ru-RU"/>
              </w:rPr>
              <w:t xml:space="preserve">У коровы — телята. У лошади,  у свиньи, у овцы, у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1"/>
                <w:sz w:val="24"/>
                <w:szCs w:val="24"/>
                <w:lang w:eastAsia="ru-RU"/>
              </w:rPr>
              <w:t>кошки, у собаки.</w:t>
            </w:r>
          </w:p>
          <w:p w:rsidR="00D75D2F" w:rsidRPr="002C3949" w:rsidRDefault="00D75D2F" w:rsidP="00D75D2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предлога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а: (со слабыми детьми) Игра «Путаница» - преобразование деформированной фразы: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воробьи, на, чирикать, дорожка; пень, сорока, скакать, на; сосна, сова, ухать, на; кормушка, синица, на, клевать, зерна; ягоды, снегирь, клевать, на, калина; улица, ворона, на, каркают; крыша, воркуют, на, голуби; дерево, клюв, на, стучит, дятел.</w:t>
            </w:r>
          </w:p>
          <w:p w:rsidR="00D75D2F" w:rsidRPr="002C3949" w:rsidRDefault="00D75D2F" w:rsidP="00D75D2F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9"/>
                <w:sz w:val="24"/>
                <w:szCs w:val="24"/>
                <w:lang w:eastAsia="ru-RU"/>
              </w:rPr>
              <w:t xml:space="preserve">«У кого что?».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9"/>
                <w:sz w:val="24"/>
                <w:szCs w:val="24"/>
                <w:lang w:eastAsia="ru-RU"/>
              </w:rPr>
              <w:t xml:space="preserve">У кого рога? У кого мягкие лапки? У кого вымя? У кого щетина?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У кого пятачок? У кого копыта? У кого усы?</w:t>
            </w:r>
          </w:p>
          <w:p w:rsidR="00D75D2F" w:rsidRPr="002C3949" w:rsidRDefault="00D75D2F" w:rsidP="00D75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«Чья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морда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?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Чей хвост?»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Кошка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кошачья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морда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кошачий хвост. (Лошадь, коза,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баран, корова, собака.)</w:t>
            </w:r>
          </w:p>
          <w:p w:rsidR="00D75D2F" w:rsidRPr="002C3949" w:rsidRDefault="00D75D2F" w:rsidP="00D75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«Один - много».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Кошка - много кошек. (Овца, баран, лошадь, козёл.) </w:t>
            </w:r>
          </w:p>
          <w:p w:rsidR="00D75D2F" w:rsidRPr="002C3949" w:rsidRDefault="00D75D2F" w:rsidP="00D75D2F">
            <w:pPr>
              <w:shd w:val="clear" w:color="auto" w:fill="FFFFFF"/>
              <w:tabs>
                <w:tab w:val="left" w:pos="2782"/>
              </w:tabs>
              <w:ind w:right="30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«Назови всю семью»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Кошка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кот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>-к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12121"/>
                <w:sz w:val="24"/>
                <w:szCs w:val="24"/>
                <w:lang w:eastAsia="ru-RU"/>
              </w:rPr>
              <w:t xml:space="preserve">отёнок. (Собака,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корова,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овца,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лошадь, коза.)</w:t>
            </w:r>
          </w:p>
          <w:p w:rsidR="00D75D2F" w:rsidRPr="002C3949" w:rsidRDefault="00D75D2F" w:rsidP="00D75D2F">
            <w:pPr>
              <w:shd w:val="clear" w:color="auto" w:fill="FFFFFF"/>
              <w:ind w:right="30"/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«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Назови ласково». Кошка - кошечка. (Кот, собака,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пёс, лошадь, овца, баран, козёл,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коза) </w:t>
            </w:r>
          </w:p>
          <w:p w:rsidR="007333BC" w:rsidRPr="002C3949" w:rsidRDefault="00D75D2F" w:rsidP="00D75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«Подбери слово».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Котёнок (что делает?) ...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Щенок (какой?)....</w:t>
            </w:r>
          </w:p>
          <w:p w:rsidR="00D75D2F" w:rsidRPr="002C3949" w:rsidRDefault="00D75D2F" w:rsidP="00D75D2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Звукопроизношение: </w:t>
            </w:r>
          </w:p>
          <w:p w:rsidR="00D75D2F" w:rsidRPr="002C3949" w:rsidRDefault="00D75D2F" w:rsidP="00025BE3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Определяем позицию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 в словах и по картинкам: панама, попугай, паук, павлин, липа, пальто, пальма, тополь, плита, тюльпан, </w:t>
            </w:r>
            <w:r w:rsidR="00025BE3"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кепки, тапки.  Деление слов на слоги.  Характеристика звука: согласный, глухой, твердый. Звуковой анализ УП, ПА, ПАПА. </w:t>
            </w:r>
          </w:p>
          <w:p w:rsidR="00025BE3" w:rsidRPr="002C3949" w:rsidRDefault="00025BE3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</w:t>
            </w:r>
          </w:p>
          <w:p w:rsidR="00025BE3" w:rsidRPr="002C3949" w:rsidRDefault="00025BE3" w:rsidP="00025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Удерживание губ в улыбке. Зубы не видны. </w:t>
            </w:r>
          </w:p>
          <w:p w:rsidR="00025BE3" w:rsidRPr="002C3949" w:rsidRDefault="00025BE3" w:rsidP="00025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Хобото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Трубочка).-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025BE3" w:rsidRPr="002C3949" w:rsidRDefault="00025BE3" w:rsidP="00025BE3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025BE3" w:rsidRPr="002C3949" w:rsidRDefault="00025BE3" w:rsidP="00025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025BE3" w:rsidRPr="002C3949" w:rsidRDefault="00025BE3" w:rsidP="00025BE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Птенчики.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Рот широко открыт, язык спокойно лежит в ротовой полости.  (5-10с.)</w:t>
            </w:r>
          </w:p>
          <w:p w:rsidR="00025BE3" w:rsidRPr="002C3949" w:rsidRDefault="00025BE3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Лопаточка.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Рот открыт, широкий расслабленный язык лежит на нижней губе.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7.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Качели.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Рот открыт. Напряженным языком тянуться к носу и подбородку, либо к верхним и нижним резцам.</w:t>
            </w:r>
          </w:p>
          <w:p w:rsidR="00025BE3" w:rsidRPr="002C3949" w:rsidRDefault="00025BE3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pacing w:val="-8"/>
                <w:sz w:val="24"/>
                <w:szCs w:val="24"/>
                <w:lang w:eastAsia="ru-RU"/>
              </w:rPr>
              <w:t>Комплекс дыхательных упражнений «Кто и как?»</w:t>
            </w:r>
          </w:p>
          <w:p w:rsidR="00025BE3" w:rsidRPr="002C3949" w:rsidRDefault="00025BE3" w:rsidP="00025B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72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pacing w:val="-2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Как пыхтит тесто?</w:t>
            </w:r>
            <w:r w:rsidRPr="002C3949">
              <w:rPr>
                <w:rFonts w:ascii="Times New Roman" w:eastAsia="Times New Roman" w:hAnsi="Times New Roman" w:cs="Times New Roman"/>
                <w:bCs/>
                <w:spacing w:val="-23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«Пых-пых-пых...»</w:t>
            </w:r>
          </w:p>
          <w:p w:rsidR="00025BE3" w:rsidRPr="002C3949" w:rsidRDefault="00025BE3" w:rsidP="00025B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Как шипит гусь? </w:t>
            </w:r>
            <w:r w:rsidRPr="002C39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«Ш-ш-ш...»</w:t>
            </w:r>
          </w:p>
          <w:p w:rsidR="00025BE3" w:rsidRPr="002C3949" w:rsidRDefault="00025BE3" w:rsidP="00025B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Как мы </w:t>
            </w:r>
            <w:r w:rsidR="00E21876" w:rsidRPr="002C3949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смеемся?</w:t>
            </w:r>
            <w:r w:rsidR="00E21876"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«Ха-ха-ха</w:t>
            </w:r>
            <w:r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...»</w:t>
            </w:r>
          </w:p>
          <w:p w:rsidR="00025BE3" w:rsidRPr="002C3949" w:rsidRDefault="00025BE3" w:rsidP="00025BE3">
            <w:pPr>
              <w:widowControl w:val="0"/>
              <w:numPr>
                <w:ilvl w:val="0"/>
                <w:numId w:val="11"/>
              </w:numPr>
              <w:shd w:val="clear" w:color="auto" w:fill="FFFFFF"/>
              <w:tabs>
                <w:tab w:val="left" w:pos="508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pacing w:val="-1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 xml:space="preserve">Как воздух выходит из </w:t>
            </w:r>
            <w:r w:rsidR="00E21876" w:rsidRPr="002C3949"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шарика?</w:t>
            </w:r>
            <w:r w:rsidR="00E2187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«С-С-С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...»</w:t>
            </w:r>
          </w:p>
          <w:p w:rsidR="00025BE3" w:rsidRPr="002C3949" w:rsidRDefault="00025BE3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Подули на одуванчик. Дуем на раскрытые ладони.</w:t>
            </w:r>
            <w:r w:rsidR="00E21876" w:rsidRPr="002C394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«Ф-ф-ф...»</w:t>
            </w:r>
          </w:p>
          <w:p w:rsidR="00025BE3" w:rsidRPr="002C3949" w:rsidRDefault="00025BE3" w:rsidP="00025BE3">
            <w:pPr>
              <w:jc w:val="both"/>
              <w:outlineLvl w:val="3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Упражнения для глаз</w:t>
            </w:r>
          </w:p>
          <w:p w:rsidR="00025BE3" w:rsidRPr="002C3949" w:rsidRDefault="00025BE3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1)Глаза крепко зажмурить на 3-5 сек.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Повторить 5-6 раз.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2)Быстро моргать в течение 15 сек.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Повторить 3-4 раза.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3)Закрыть глаза и массировать веки круговыми движениями пальцев в течение 1 минуты</w:t>
            </w:r>
          </w:p>
          <w:p w:rsidR="00F9125F" w:rsidRPr="002C3949" w:rsidRDefault="00F9125F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25F" w:rsidRPr="002C3949" w:rsidRDefault="00F9125F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125F" w:rsidRPr="002C3949" w:rsidRDefault="00F9125F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2C3949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B718C" w:rsidRPr="002C3949" w:rsidRDefault="009B718C" w:rsidP="00025BE3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25BE3" w:rsidRPr="002C3949" w:rsidRDefault="00025BE3" w:rsidP="000702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Домашние птицы. Звуки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т.</w:t>
            </w:r>
          </w:p>
          <w:p w:rsidR="00025BE3" w:rsidRPr="002C3949" w:rsidRDefault="00025BE3" w:rsidP="00025BE3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Уточнить и систематизировать знание детей о домашних птицах, их повадках, внешнем виде. </w:t>
            </w:r>
          </w:p>
          <w:p w:rsidR="00025BE3" w:rsidRPr="002C3949" w:rsidRDefault="00025BE3" w:rsidP="00025BE3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>Существительные:</w:t>
            </w:r>
          </w:p>
          <w:p w:rsidR="00025BE3" w:rsidRPr="002C3949" w:rsidRDefault="00025BE3" w:rsidP="0007022C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петух, курица, цыплёнок, гусь, гусыня, гусёнок, индюк, индюшка, индюшонок, селезень, утка, утёнок,</w:t>
            </w:r>
            <w:r w:rsidR="0007022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название частей тела птиц, птичница,</w:t>
            </w:r>
            <w:r w:rsidR="0007022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курятник, корм,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зерно, курятник. </w:t>
            </w:r>
            <w:proofErr w:type="gramEnd"/>
          </w:p>
          <w:p w:rsidR="00025BE3" w:rsidRPr="002C3949" w:rsidRDefault="00025BE3" w:rsidP="0007022C">
            <w:pPr>
              <w:shd w:val="clear" w:color="auto" w:fill="FFFFFF"/>
              <w:ind w:left="10" w:right="442" w:firstLine="14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pacing w:val="1"/>
                <w:sz w:val="24"/>
                <w:szCs w:val="24"/>
                <w:lang w:eastAsia="ru-RU"/>
              </w:rPr>
              <w:t xml:space="preserve">Глаголы: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клевать,</w:t>
            </w:r>
            <w:r w:rsidR="0007022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кукарекать, гоготать,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квохтать, крякать, плавать,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пищать, переваливаться,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>высиживать, заботится.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pacing w:val="-4"/>
                <w:sz w:val="24"/>
                <w:szCs w:val="24"/>
                <w:lang w:eastAsia="ru-RU"/>
              </w:rPr>
              <w:t>Прилагательные:</w:t>
            </w:r>
            <w:r w:rsidR="0007022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2"/>
                <w:sz w:val="24"/>
                <w:szCs w:val="24"/>
                <w:lang w:eastAsia="ru-RU"/>
              </w:rPr>
              <w:t xml:space="preserve">водоплавающие,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резвые, шустрые,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драчливые, гордые.</w:t>
            </w:r>
          </w:p>
          <w:p w:rsidR="00F9125F" w:rsidRPr="002C3949" w:rsidRDefault="00F9125F" w:rsidP="00F91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«Какое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слово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самое короткое?»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Петух, индюк, гусь, курица.</w:t>
            </w:r>
          </w:p>
          <w:p w:rsidR="00F9125F" w:rsidRPr="002C3949" w:rsidRDefault="00F9125F" w:rsidP="00F91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«Подбери действи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е-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признак».</w:t>
            </w:r>
          </w:p>
          <w:p w:rsidR="00F9125F" w:rsidRPr="002C3949" w:rsidRDefault="00F9125F" w:rsidP="00F91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eastAsia="ru-RU"/>
              </w:rPr>
              <w:t xml:space="preserve">Петух (какой?)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–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3"/>
                <w:sz w:val="24"/>
                <w:szCs w:val="24"/>
                <w:lang w:eastAsia="ru-RU"/>
              </w:rPr>
              <w:t xml:space="preserve">гордый,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...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Петух (что делает?) –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кукарекает ... </w:t>
            </w:r>
          </w:p>
          <w:p w:rsidR="00F9125F" w:rsidRPr="002C3949" w:rsidRDefault="00F9125F" w:rsidP="00F9125F">
            <w:pPr>
              <w:shd w:val="clear" w:color="auto" w:fill="FFFFFF"/>
              <w:ind w:left="10" w:right="15" w:firstLine="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>«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Назови всю семью».</w:t>
            </w:r>
          </w:p>
          <w:p w:rsidR="00F9125F" w:rsidRPr="002C3949" w:rsidRDefault="00F9125F" w:rsidP="00F9125F">
            <w:pPr>
              <w:shd w:val="clear" w:color="auto" w:fill="FFFFFF"/>
              <w:ind w:left="10" w:right="149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Петух, курица, цыплята. (Гусь,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индюк, селезень).</w:t>
            </w:r>
          </w:p>
          <w:p w:rsidR="00F9125F" w:rsidRPr="002C3949" w:rsidRDefault="00F9125F" w:rsidP="00F9125F">
            <w:pPr>
              <w:shd w:val="clear" w:color="auto" w:fill="FFFFFF"/>
              <w:ind w:right="403" w:firstLine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«Назови ласково».</w:t>
            </w:r>
          </w:p>
          <w:p w:rsidR="00F9125F" w:rsidRPr="002C3949" w:rsidRDefault="00F9125F" w:rsidP="00F9125F">
            <w:pPr>
              <w:shd w:val="clear" w:color="auto" w:fill="FFFFFF"/>
              <w:ind w:right="19" w:hanging="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Цыплёнок - цыплёночек.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(Гусёнок, утёнок, курица,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петух,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утка.)</w:t>
            </w:r>
          </w:p>
          <w:p w:rsidR="00F9125F" w:rsidRPr="002C3949" w:rsidRDefault="00F9125F" w:rsidP="00F9125F">
            <w:pPr>
              <w:shd w:val="clear" w:color="auto" w:fill="FFFFFF"/>
              <w:ind w:right="19" w:hanging="5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«Сосчитай до пяти».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Утка, цыплёнок, гусь.</w:t>
            </w:r>
          </w:p>
          <w:p w:rsidR="00F9125F" w:rsidRPr="002C3949" w:rsidRDefault="00F9125F" w:rsidP="0007022C">
            <w:pPr>
              <w:shd w:val="clear" w:color="auto" w:fill="FFFFFF"/>
              <w:ind w:right="19" w:hanging="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«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Доскажи словечко».</w:t>
            </w:r>
            <w:r w:rsidR="0007022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Цыплята за курицей (что сделали?)... побежали. До курицы ...добежали. Вокруг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курицы ...оббежали. От курицы ... отбежали. С кочки на кочку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через мостик ... перебежали.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F9125F" w:rsidRPr="002C3949" w:rsidRDefault="00F9125F" w:rsidP="00F9125F">
            <w:pPr>
              <w:shd w:val="clear" w:color="auto" w:fill="FFFFFF"/>
              <w:ind w:left="10" w:right="149" w:firstLine="19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«Кто как кричит». Гусь – гогочет. Петух - … Курица -  … Цыплёнок - … Утка -  … </w:t>
            </w:r>
          </w:p>
          <w:p w:rsidR="00F9125F" w:rsidRPr="002C3949" w:rsidRDefault="00F9125F" w:rsidP="00F9125F">
            <w:pPr>
              <w:shd w:val="clear" w:color="auto" w:fill="FFFFFF"/>
              <w:ind w:right="293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«Хитрые вопросы».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Кто старше - петух или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цыплёнок?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Кто больше индюшонок или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индюшка? 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Составить описательный рассказ о домашней птице по следующему плану:</w:t>
            </w:r>
          </w:p>
          <w:p w:rsidR="00F9125F" w:rsidRPr="002C3949" w:rsidRDefault="00F9125F" w:rsidP="00F9125F">
            <w:pPr>
              <w:shd w:val="clear" w:color="auto" w:fill="FFFFFF"/>
              <w:ind w:right="293" w:firstLine="1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  <w:t xml:space="preserve">Кто это? Каков внешний вид? Какие повадки? Кто у этой птицы детеныши? Чем питается? Какую пользу приносит?                                     </w:t>
            </w:r>
          </w:p>
          <w:p w:rsidR="00025BE3" w:rsidRPr="002C3949" w:rsidRDefault="00F9125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Звукопроизношение: </w:t>
            </w:r>
          </w:p>
          <w:p w:rsidR="00F9125F" w:rsidRPr="002C3949" w:rsidRDefault="00F9125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Определяем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словах и по картинкам: тыква, тапки, танк, бант, туфли, конфета, утка, бегемот, хобот, топор, кот, петух. Характеристика звука: согласный, глухой, твердый. Звуковой анализ слогов: ОТ, АТ, ТА, ТИ. Чтение слогов. Печатание букв.  Деление слов на слоги. 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Артикуляционная гимнастика: 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1.Улыбочка-Трубочка (чередовать 6-8 раз, закончить упр. улыбкой)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«Месим тесто» Улыбнуться, Немного приоткрыть рот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Пошлепать языком между губами – «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пя-пя-пя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…», Удерживать в спокойном положении под счет от 1 до 5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«Лошадка». Присосать кончик языка к нёбу. Пощёлкивание производится с изменением темпа (медленно – быстрее – очень быстро). Выполнять 10 – 15 раз</w:t>
            </w:r>
          </w:p>
          <w:p w:rsidR="00F9125F" w:rsidRPr="002C3949" w:rsidRDefault="00F9125F" w:rsidP="00F912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«Катание шарика». Губы сомкнуты, язык делает круговые движения (как бы вокруг губ) с внутренней стороны рта. Движения выполняются сначала по часовой стрелке (5 – 6 кругов); затем против часовой стрелки (5 – 6 кругов). Скорость движения языка можно менять.</w:t>
            </w:r>
          </w:p>
          <w:p w:rsidR="00F9125F" w:rsidRPr="002C3949" w:rsidRDefault="00F9125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5.«Чистим зубки»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Показать зубы, приоткрыть рот, Кончиком языка поочередно «почистить» нижние и  верхние зубы.</w:t>
            </w:r>
          </w:p>
          <w:p w:rsidR="00F9125F" w:rsidRPr="002C3949" w:rsidRDefault="00F9125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Гимнастика для глаз:</w:t>
            </w:r>
          </w:p>
          <w:p w:rsidR="00F9125F" w:rsidRPr="002C3949" w:rsidRDefault="00F9125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Сосредоточить свой взор на указательном пальце вытянутой прямо перед собой левой руки.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Сгибая руку в локтевом суставе приближайте постепенно указательный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палец к носу, не отводя взора от кончика пальца.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Повторить 5-6 раз.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Круговые движения глаз – вращение ими влево, вверх, вправо, вниз, а затем – вправо, вверх, влево, вниз.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Повторить 3-4 раза в каждую сторону</w:t>
            </w:r>
          </w:p>
          <w:p w:rsidR="00856AA1" w:rsidRPr="002C3949" w:rsidRDefault="00856AA1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856AA1" w:rsidRPr="002C3949" w:rsidRDefault="001C015A" w:rsidP="001C015A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Лексическая тема: «Новый год». Звуки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П-Т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.</w:t>
            </w:r>
          </w:p>
          <w:p w:rsidR="001C015A" w:rsidRPr="002C3949" w:rsidRDefault="001C015A" w:rsidP="001C015A">
            <w:pPr>
              <w:shd w:val="clear" w:color="auto" w:fill="FFFFFF"/>
              <w:spacing w:before="10"/>
              <w:ind w:left="24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Существительные:  ёлка, подарки, игрушки, огни,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фейерверк, салют,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серпантин, Снегурочка, Дед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Мороз, хоровод,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карнавал, маска,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хлопушка, гирлянда,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мишура.</w:t>
            </w:r>
            <w:proofErr w:type="gramEnd"/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pacing w:val="-5"/>
                <w:sz w:val="24"/>
                <w:szCs w:val="24"/>
                <w:lang w:eastAsia="ru-RU"/>
              </w:rPr>
              <w:t xml:space="preserve">Глаголы: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украшать, наряжать,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дарить, поздравлять, танцевать,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праздновать.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12121"/>
                <w:spacing w:val="-4"/>
                <w:sz w:val="24"/>
                <w:szCs w:val="24"/>
                <w:lang w:eastAsia="ru-RU"/>
              </w:rPr>
              <w:t>Прилагательные: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нарядная, зелёная,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колючая, душистая,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добрый, любимый,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зимний, весёлый,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праздничный,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новогодний.</w:t>
            </w:r>
          </w:p>
          <w:p w:rsidR="00856AA1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4"/>
                <w:sz w:val="24"/>
                <w:szCs w:val="24"/>
                <w:lang w:eastAsia="ru-RU"/>
              </w:rPr>
              <w:t>Наречия: весело, радостно, нарядно, празднично, интересно, сказочно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«Назови ласково». Ель -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елочка, (Сосна, иголка,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ветка.)</w:t>
            </w:r>
          </w:p>
          <w:p w:rsidR="001C015A" w:rsidRPr="002C3949" w:rsidRDefault="001C015A" w:rsidP="001C015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«Один - много».  (Ель, сосна, хлопушка, подарок.)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 xml:space="preserve">. </w:t>
            </w:r>
          </w:p>
          <w:p w:rsidR="001C015A" w:rsidRPr="002C3949" w:rsidRDefault="001C015A" w:rsidP="001C015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«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Подбери слово-признак». Праздник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  <w:lang w:eastAsia="ru-RU"/>
              </w:rPr>
              <w:t>(какой?) – весёлый, радостный, ….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Ёлочные игрушки (какие?) - … Дед Мороз (какой?) - … Снегурочка (какая?) - … Ребята (какие?) - … Подарки (какие?) - … </w:t>
            </w:r>
          </w:p>
          <w:p w:rsidR="001C015A" w:rsidRPr="002C3949" w:rsidRDefault="001C015A" w:rsidP="001C015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«Сосчитай 1-5». Одна ёлочная игрушка, один весёлый снеговик, один новогодний  подарок.</w:t>
            </w:r>
          </w:p>
          <w:p w:rsidR="001C015A" w:rsidRPr="002C3949" w:rsidRDefault="001C015A" w:rsidP="001C015A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«Какие игрушки?»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Из стекла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стеклянные.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 (Вата,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пластмасса, бумага, картон.)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«Добавь словечко». Вместе с  Дедом Морозом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пришла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...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 xml:space="preserve">(Снегурочка).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Мы долго ждали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весёлую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... (Снегурочку). Мы пели новогодние песни для … (Снегурочки). Мы рассказывали стихи … (Снегурочке). Мы ещё долго будем помнить о … (Снегурочке).</w:t>
            </w:r>
          </w:p>
          <w:p w:rsidR="001C015A" w:rsidRPr="002C3949" w:rsidRDefault="001C015A" w:rsidP="001C015A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«Составь предложение».  </w:t>
            </w:r>
          </w:p>
          <w:p w:rsidR="001C015A" w:rsidRPr="002C3949" w:rsidRDefault="001C015A" w:rsidP="001C015A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Мы, новогоднюю, на, ёлку, пришли.</w:t>
            </w:r>
            <w:proofErr w:type="gramEnd"/>
          </w:p>
          <w:p w:rsidR="001C015A" w:rsidRPr="002C3949" w:rsidRDefault="001C015A" w:rsidP="001C015A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Принёс, детям, Дед Мороз, подарки, всем.</w:t>
            </w:r>
          </w:p>
          <w:p w:rsidR="001C015A" w:rsidRPr="002C3949" w:rsidRDefault="001C015A" w:rsidP="001C015A">
            <w:pPr>
              <w:shd w:val="clear" w:color="auto" w:fill="FFFFFF"/>
              <w:spacing w:before="10"/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>Катя, украшать, ёлка, шары, разноцветные.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«Исправь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ошибку».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Маска любит надевать Машу.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Елка пляшет возле Снегурочки.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Дети нарядили игрушки елками.</w:t>
            </w:r>
          </w:p>
          <w:p w:rsidR="001C015A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Елка зажглась на лампочках.</w:t>
            </w:r>
          </w:p>
          <w:p w:rsidR="00856AA1" w:rsidRPr="002C3949" w:rsidRDefault="001C015A" w:rsidP="001C015A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12121"/>
                <w:spacing w:val="2"/>
                <w:sz w:val="24"/>
                <w:szCs w:val="24"/>
                <w:lang w:eastAsia="ru-RU"/>
              </w:rPr>
              <w:t>Дед   Мороз   принес   мешок  в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подарках.</w:t>
            </w:r>
          </w:p>
          <w:p w:rsidR="001C015A" w:rsidRPr="002C3949" w:rsidRDefault="001C015A" w:rsidP="001C015A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«Сосчитай 1-5». Одна снежная горка, … один быстрый лыжник.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C015A" w:rsidRPr="002C3949" w:rsidRDefault="001C015A" w:rsidP="001C015A">
            <w:pPr>
              <w:widowControl w:val="0"/>
              <w:shd w:val="clear" w:color="auto" w:fill="FFFFFF"/>
              <w:tabs>
                <w:tab w:val="left" w:pos="307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«Назови ласково». Санки, снеговик, горка, ребята, снег, клюшка, шайба.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</w:t>
            </w:r>
          </w:p>
          <w:p w:rsidR="00856AA1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Отбор картинок на 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(определить где спрятался звук )</w:t>
            </w: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Отбор картинок на 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(мягкий, твердый какой фишкой обозначаем).</w:t>
            </w: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0вуковой анализ слов ПОТ, ТОП, ПИТ (сколько звуков в слове, схема звуков).</w:t>
            </w:r>
          </w:p>
          <w:p w:rsidR="001C015A" w:rsidRPr="002C3949" w:rsidRDefault="001C015A" w:rsidP="001C015A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 РАЗВИТИЕ АРТИКУЛЯЦИОННОЙ МОТОРИКИ</w:t>
            </w:r>
          </w:p>
          <w:p w:rsidR="001C015A" w:rsidRPr="002C3949" w:rsidRDefault="001C015A" w:rsidP="001C015A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1.«Лопаточка».  2.«Птенчики». 3.«Качели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.» </w:t>
            </w:r>
            <w:proofErr w:type="gramEnd"/>
          </w:p>
          <w:p w:rsidR="001C015A" w:rsidRPr="002C3949" w:rsidRDefault="001C015A" w:rsidP="001C015A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1. Широкий язык высунуть, расслабить, положить на   нижнюю   губу.   Следить,   чтобы   язык   не   дрожал.   Держать 10-15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1C015A" w:rsidRPr="002C3949" w:rsidRDefault="001C015A" w:rsidP="001C015A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2. Рот широко открыт, язык спокойно лежит в ротовой полости.</w:t>
            </w:r>
          </w:p>
          <w:p w:rsidR="001C015A" w:rsidRPr="002C3949" w:rsidRDefault="001C015A" w:rsidP="001C015A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3. Рот открыт. Напряженным языком тянуться к носу и подбородку, либо к верхним и нижним резцам. Упражнение проводится под счет логопеда 10—15 раз</w:t>
            </w:r>
          </w:p>
          <w:p w:rsidR="00E21876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Автоматизация:   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слогах, слов: </w:t>
            </w:r>
          </w:p>
          <w:p w:rsidR="00E21876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1C015A" w:rsidRPr="002C3949" w:rsidRDefault="001C015A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 слогах:</w:t>
            </w:r>
          </w:p>
          <w:p w:rsidR="00856AA1" w:rsidRPr="002C3949" w:rsidRDefault="00856AA1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D0EE2" w:rsidRPr="002C3949" w:rsidRDefault="005D0EE2" w:rsidP="00E21876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ТЕМА:</w:t>
            </w:r>
            <w:r w:rsidR="002A2622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«Дикие животные зимой» Звуки </w:t>
            </w:r>
            <w:proofErr w:type="spellStart"/>
            <w:r w:rsidR="002A2622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Кк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словаря действий (что делает?), признаков (какой,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 –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ое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?).</w:t>
            </w: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строя.</w:t>
            </w: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Согласование количественных числительных два, две с существительными в роде: игра «Два – две»: медведь, волк, лиса, заяц, лось, еж, лосенок, лисенок и т.д.</w:t>
            </w:r>
            <w:proofErr w:type="gramEnd"/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спячка, припасы, стая.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менять, заготавливать, голодать, прятаться, петлять, мышковать, подстерегать.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хищный, травоядный, запасливый, голодный.</w:t>
            </w:r>
          </w:p>
          <w:p w:rsidR="00254F2D" w:rsidRPr="002C3949" w:rsidRDefault="00254F2D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предлога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 Составление предложений по картинкам.</w:t>
            </w:r>
          </w:p>
          <w:p w:rsidR="005D0EE2" w:rsidRPr="002C3949" w:rsidRDefault="005D0EE2" w:rsidP="005D0EE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spacing w:before="48"/>
              <w:rPr>
                <w:rFonts w:ascii="Times New Roman" w:eastAsia="Times New Roman" w:hAnsi="Times New Roman" w:cs="Times New Roman"/>
                <w:bCs/>
                <w:color w:val="000000"/>
                <w:spacing w:val="-1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3"/>
                <w:sz w:val="24"/>
                <w:szCs w:val="24"/>
                <w:lang w:eastAsia="ru-RU"/>
              </w:rPr>
              <w:t xml:space="preserve">«Назови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семью». Папа — медведь, мама —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br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медведица, детены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ш(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и) — медвежонок (медвежата); волк, заяц, еж, лис...</w:t>
            </w:r>
          </w:p>
          <w:p w:rsidR="005D0EE2" w:rsidRPr="002C3949" w:rsidRDefault="005D0EE2" w:rsidP="005D0EE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«У кого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—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кто?»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У медведя — медвежонок;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br/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волка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bscript"/>
                <w:lang w:eastAsia="ru-RU"/>
              </w:rPr>
              <w:t>,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 лисы. У медведя — медвежата; у волка, у лисы. И т.д.</w:t>
            </w:r>
          </w:p>
          <w:p w:rsidR="005D0EE2" w:rsidRPr="002C3949" w:rsidRDefault="005D0EE2" w:rsidP="005D0EE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«Кто где живет?»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br/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норе живет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(кто?)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— лиса; в берлоге, в дупле.</w:t>
            </w:r>
          </w:p>
          <w:p w:rsidR="005D0EE2" w:rsidRPr="002C3949" w:rsidRDefault="005D0EE2" w:rsidP="005D0EE2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«Кому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3"/>
                <w:sz w:val="24"/>
                <w:szCs w:val="24"/>
                <w:lang w:eastAsia="ru-RU"/>
              </w:rPr>
              <w:t xml:space="preserve">что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дадим?»  Мясо —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волку. (Малину, мед, морковку, яблоко, орехи, грибы.)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«Составь предложение».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Волк, рыскать, лес,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голодный, зимний.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Белка, дупло, зимовать, тёплое,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Лапу,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медведь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берлоге, сосёт.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заяц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лисы, волка, прячется, и.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«Кого не стало?», «Кто с кем поменялся местами».</w:t>
            </w:r>
          </w:p>
          <w:p w:rsidR="005D0EE2" w:rsidRPr="002C3949" w:rsidRDefault="005D0EE2" w:rsidP="000119B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</w:t>
            </w:r>
          </w:p>
          <w:p w:rsidR="005D0EE2" w:rsidRPr="002C3949" w:rsidRDefault="005D0EE2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и по картинкам: кот, стук, волк, капуста, клоун, </w:t>
            </w:r>
            <w:r w:rsidR="000119B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кони, танк, индюк, мак, венок, кубик, конфета, окно, майка, Катя, Коля. Деление слов на слоги. </w:t>
            </w:r>
          </w:p>
          <w:p w:rsidR="000119B5" w:rsidRPr="002C3949" w:rsidRDefault="000119B5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звука: согласный, глухой, твердый. Звуковой анализ слова КОТ, КИТ. Чтение слогов. Закрепление буквы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 лепка ее из пластилина, выкладывание из бусинок, прописываем в воздухе, на спине.</w:t>
            </w:r>
          </w:p>
          <w:p w:rsidR="000119B5" w:rsidRPr="002C3949" w:rsidRDefault="000119B5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звуков:</w:t>
            </w: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С в слога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губы в улыбке, язык находится за нижними резцами) </w:t>
            </w:r>
          </w:p>
          <w:p w:rsidR="000119B5" w:rsidRPr="002C3949" w:rsidRDefault="000119B5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 с разной позицией: </w:t>
            </w:r>
          </w:p>
          <w:p w:rsidR="000119B5" w:rsidRPr="002C3949" w:rsidRDefault="000119B5" w:rsidP="005D0EE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5D0EE2" w:rsidRPr="002C3949" w:rsidRDefault="005D0EE2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EF" w:rsidRPr="002C3949" w:rsidRDefault="006141E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EF" w:rsidRPr="002C3949" w:rsidRDefault="006141E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EF" w:rsidRPr="002C3949" w:rsidRDefault="006141EF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F91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19B5" w:rsidRPr="002C3949" w:rsidRDefault="000119B5" w:rsidP="00614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 Транспорт. Профессии на транспорте.</w:t>
            </w:r>
          </w:p>
          <w:p w:rsidR="000119B5" w:rsidRPr="002C3949" w:rsidRDefault="000119B5" w:rsidP="006141E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Т – К.</w:t>
            </w:r>
          </w:p>
          <w:p w:rsidR="00E21876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Активизация словаря по теме транспорт: </w:t>
            </w:r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машина, автобус, метро, трамвай, троллейбус, поезд, самолёт, корабль, вертолёт, лодка, грузовик, велосипед, мотоцикл, остановка, катер, вокзал, билет, гараж, пристань, аэропорт, ракета, электричка, такси, самосвал, машинист, водитель, шофёр, капитан, пилот, кондуктор, штурман.</w:t>
            </w:r>
            <w:proofErr w:type="gramEnd"/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ехать, плыть, летать, сигналить, ломаться, останавливаться, стоять, чинить, отчаливать, тормозить, причаливать, подлетать, отлетать, взлетать.</w:t>
            </w:r>
            <w:proofErr w:type="gramEnd"/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быстрый, скорый, пассажирский, грузовой, морской, подземный, воздушный, железнодорожный, водный, наземный.</w:t>
            </w:r>
            <w:proofErr w:type="gramEnd"/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 высоко, низко, далеко, близко, тихо, громко, быстро, медленно, мелко, глубоко.</w:t>
            </w:r>
            <w:proofErr w:type="gramEnd"/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«Прилетела-улетела» (предлоги НА, С)</w:t>
            </w:r>
          </w:p>
          <w:p w:rsidR="00254F2D" w:rsidRPr="002C3949" w:rsidRDefault="00254F2D" w:rsidP="00254F2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48"/>
              <w:ind w:left="14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«Подбери признак».  Машина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(какая?),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автобус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(какой?),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самолет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(какой?).</w:t>
            </w:r>
          </w:p>
          <w:p w:rsidR="00254F2D" w:rsidRPr="002C3949" w:rsidRDefault="00254F2D" w:rsidP="00254F2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5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«Подбери действие». Поезд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(что делает?),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самолет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 xml:space="preserve">(что делает?),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паро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ход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(что делает?).</w:t>
            </w:r>
          </w:p>
          <w:p w:rsidR="00254F2D" w:rsidRPr="002C3949" w:rsidRDefault="00254F2D" w:rsidP="00254F2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«Четвертый лишний»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о картинкам). Пароход, лодка,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u w:val="single"/>
                <w:lang w:eastAsia="ru-RU"/>
              </w:rPr>
              <w:t>самолет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, парусник. Авт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омобиль, трамвай, троллейбус,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метр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 Самолет, вертолет,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велосипед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ракета.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«Один — много».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Самолет — самолеты – много самолётов. (Машина, самокат, трамвай, автобус, троллейбус.)</w:t>
            </w:r>
          </w:p>
          <w:p w:rsidR="00254F2D" w:rsidRPr="002C3949" w:rsidRDefault="00254F2D" w:rsidP="00254F2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«Кто чем управляет?» Самолетом управляет летчик. (Машиной, поездом, кораблем.)</w:t>
            </w:r>
          </w:p>
          <w:p w:rsidR="00254F2D" w:rsidRPr="002C3949" w:rsidRDefault="00254F2D" w:rsidP="00254F2D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15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«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Назови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одним словом».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Лодка, корабль, яхта, теплоход, пароход —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>водный транс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порт;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дельтаплан, воздушный шар, самолет, вертолет —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воздушный транспорт;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 xml:space="preserve">езд, трамвай, метро —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железнодорожный транспорт;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машина, грузовик, велосипед,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самокат —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наземный транспорт.</w:t>
            </w:r>
            <w:proofErr w:type="gramEnd"/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«Скажи наоборот». Высоко – низко. (Далеко, быстро, громко, мелко.)</w:t>
            </w:r>
          </w:p>
          <w:p w:rsidR="00254F2D" w:rsidRPr="002C3949" w:rsidRDefault="00254F2D" w:rsidP="00254F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«Назови ласково». Машина, самолёт, корабль, лодка. </w:t>
            </w:r>
          </w:p>
          <w:p w:rsidR="00254F2D" w:rsidRPr="002C3949" w:rsidRDefault="00254F2D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согласования числительных два и пять с существительными: шофер, летчик, машинист, капитан, водитель.</w:t>
            </w:r>
          </w:p>
          <w:p w:rsidR="00254F2D" w:rsidRPr="002C3949" w:rsidRDefault="00254F2D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Звукопроизношение: </w:t>
            </w:r>
          </w:p>
          <w:p w:rsidR="00254F2D" w:rsidRPr="002C3949" w:rsidRDefault="00254F2D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Дарим картинки на звук П </w:t>
            </w:r>
            <w:r w:rsidR="004A2B40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девочке Поле, на звук</w:t>
            </w:r>
            <w:proofErr w:type="gramStart"/>
            <w:r w:rsidR="004A2B40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proofErr w:type="gramEnd"/>
            <w:r w:rsidR="004A2B40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мальчику Коле,  на звук Т коту Тому. Определяем место звука в слове (в начале, середине, конце).</w:t>
            </w:r>
          </w:p>
          <w:p w:rsidR="004A2B40" w:rsidRPr="002C3949" w:rsidRDefault="004A2B40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анализ: Кот, Пот, Мак, Ток.</w:t>
            </w:r>
          </w:p>
          <w:p w:rsidR="004A2B40" w:rsidRPr="002C3949" w:rsidRDefault="004A2B40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Автоматизация звуков </w:t>
            </w: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С в слога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губы в улыбке, язык находится за нижними резцами) </w:t>
            </w: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6141EF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 с разной позицией: 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B40" w:rsidRPr="002C3949" w:rsidRDefault="004A2B40" w:rsidP="00E218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Детский сад. Профессии. Звуки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б.</w:t>
            </w:r>
          </w:p>
          <w:p w:rsidR="004A2B40" w:rsidRPr="002C3949" w:rsidRDefault="004A2B40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Активизация словаря по теме: профессия, работа, педагог, заведующая детским садом, воспитатель, помощник воспитателя, психолог, логопед, музыкальный руководитель, инструктор по физ. воспитанию, врач, медицинская медсестра, повар, прачка; воспитывать, учить, объяснять, заниматься, помогать, руководить, готовить, варить, жарить, резать, стирать, гладить; нужный, необходимый, полезный, любимый.</w:t>
            </w:r>
            <w:proofErr w:type="gramEnd"/>
          </w:p>
          <w:p w:rsidR="004A2B40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Совершенствование грамматического строя речи.</w:t>
            </w:r>
          </w:p>
          <w:p w:rsidR="00E746D6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занимается? – закрепление употребления творительного падежа существительных в единственном числе.</w:t>
            </w:r>
          </w:p>
          <w:p w:rsidR="00E746D6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«Один много – чего много?», «Чего не стало?», «Что с чем поменялось местами?».</w:t>
            </w:r>
          </w:p>
          <w:p w:rsidR="00E746D6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согласования притяжательных местоимений мой, моя, мое на предметах зимней одежды и на игрушках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Славик, Ксюша, Савелий, Артем, Саша, Артур, Максим)</w:t>
            </w:r>
          </w:p>
          <w:p w:rsidR="00E746D6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Звукопроизношение:</w:t>
            </w:r>
          </w:p>
          <w:p w:rsidR="00E746D6" w:rsidRPr="002C3949" w:rsidRDefault="00E746D6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 и по картинкам (бант, бочка, избушка, булка, </w:t>
            </w:r>
            <w:r w:rsidR="003072C4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бусы, бублики, буквы.</w:t>
            </w:r>
          </w:p>
          <w:p w:rsidR="003072C4" w:rsidRPr="002C3949" w:rsidRDefault="003072C4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Характеристика звука: согласный, глухой, твердый.</w:t>
            </w:r>
          </w:p>
          <w:p w:rsidR="003072C4" w:rsidRPr="002C3949" w:rsidRDefault="003072C4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 БАНТ, БИНТ.</w:t>
            </w:r>
          </w:p>
          <w:p w:rsidR="003072C4" w:rsidRPr="002C3949" w:rsidRDefault="003072C4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Назвать первый звук в словах: аист, утка, иголка, овощи, улитка, ухо, аптека, ива, альбом, урожай, индюк, окна, апель</w:t>
            </w:r>
            <w:r w:rsidR="00F1268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син, укол, аквариум, умывальник,</w:t>
            </w:r>
            <w:proofErr w:type="gramEnd"/>
          </w:p>
          <w:p w:rsidR="00F12685" w:rsidRPr="002C3949" w:rsidRDefault="00F12685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бант, тапки, машина, утюг, помидор, топор, аист.</w:t>
            </w:r>
          </w:p>
          <w:p w:rsidR="00F12685" w:rsidRPr="002C3949" w:rsidRDefault="00F12685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РАЗВИТИЕ АРТИКУЛЯЦИОННОЙ МОТОРИКИ</w:t>
            </w:r>
          </w:p>
          <w:p w:rsidR="00F12685" w:rsidRPr="002C3949" w:rsidRDefault="00F12685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Улыбка. Удерживание губ в улыбке. Зубы не видны.</w:t>
            </w:r>
          </w:p>
          <w:p w:rsidR="00F12685" w:rsidRPr="002C3949" w:rsidRDefault="00F12685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Хоботок (Трубочка). Вытягивание губ вперед длинной трубочкой. </w:t>
            </w:r>
          </w:p>
          <w:p w:rsidR="00F12685" w:rsidRPr="002C3949" w:rsidRDefault="00567762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Вкусное варенье: </w:t>
            </w:r>
            <w:r w:rsidR="00F1268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слегка приоткрыть рот и широким передним краем языка облизать верхнюю губу, делая движение языком сверху вниз, но не из стороны в сторону.</w:t>
            </w:r>
          </w:p>
          <w:p w:rsidR="00F12685" w:rsidRPr="002C3949" w:rsidRDefault="00F12685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Внимание!</w:t>
            </w:r>
          </w:p>
          <w:p w:rsidR="00F12685" w:rsidRPr="002C3949" w:rsidRDefault="00F12685" w:rsidP="00F1268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 Следить, чтобы работал только язык, а нижняя челюсть не помогала, не "подсаживала" язык наверх - она должна быть неподвижной (можно придерживать её пальцем).</w:t>
            </w:r>
          </w:p>
          <w:p w:rsidR="00E746D6" w:rsidRPr="002C3949" w:rsidRDefault="00F12685" w:rsidP="004A2B40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*Язык должен быть широким, боковые края его касаются углов рта.</w:t>
            </w:r>
          </w:p>
          <w:p w:rsidR="00F12685" w:rsidRPr="002C3949" w:rsidRDefault="00F1268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звуков:</w:t>
            </w: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С в слога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губы в улыбке, язык находится за нижними резцами) </w:t>
            </w:r>
          </w:p>
          <w:p w:rsidR="00E21876" w:rsidRPr="002C3949" w:rsidRDefault="00E21876" w:rsidP="00E2187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F12685" w:rsidRPr="002C3949" w:rsidRDefault="00F1268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 с разной позицией: </w:t>
            </w:r>
          </w:p>
          <w:p w:rsidR="00F12685" w:rsidRPr="002C3949" w:rsidRDefault="00F1268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слогах, словах: </w:t>
            </w:r>
          </w:p>
          <w:p w:rsidR="00567762" w:rsidRPr="002C3949" w:rsidRDefault="00567762" w:rsidP="00567762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62" w:rsidRPr="002C3949" w:rsidRDefault="00567762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21876" w:rsidRPr="002C3949" w:rsidRDefault="00E21876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0E75" w:rsidRPr="002C3949" w:rsidRDefault="00180E75" w:rsidP="00E21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2685" w:rsidRPr="002C3949" w:rsidRDefault="00F12685" w:rsidP="00E2187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Профессии. Ателье. Звуки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Б.</w:t>
            </w:r>
          </w:p>
          <w:p w:rsidR="00F12685" w:rsidRPr="002C3949" w:rsidRDefault="00F1268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Активизация словаря по теме: профессия, работа, ателье, фабрика, швея, портниха, одежда, ткань, ножницы, пуговицы, швейная ма</w:t>
            </w:r>
            <w:r w:rsidR="00180E7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шина, нитки, метр; кроить, шить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 нужный, необходимый, полезный.</w:t>
            </w:r>
            <w:proofErr w:type="gramEnd"/>
          </w:p>
          <w:p w:rsidR="00F12685" w:rsidRPr="002C3949" w:rsidRDefault="00F1268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Кто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чем пользуется?» - закрепление употребления творительного падежа существительных в единственном числе.</w:t>
            </w:r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умений детей правильно отвечать на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какой по цвету?, какой по форме?, какой по величине?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подбирать несколько прилагательных к одному существительному, например: стол (какой по цвету, форме, величине) – коричневый, прямоугольный, большой.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Слова для закрепления: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мяч, шкаф, машина, барабан, сапоги, холодильник, овощи, фрукты, шарф (одежда), ваза, книги и др.</w:t>
            </w:r>
            <w:proofErr w:type="gramEnd"/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«Чего не стало?», «Что прибавилось?», «Что с чем поменялось местами?».</w:t>
            </w:r>
          </w:p>
          <w:p w:rsidR="00180E75" w:rsidRPr="002C3949" w:rsidRDefault="00180E7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и различение предлогов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составление предложений с ними: где лежит мяч, где сидит мишка, кукла, где лежит кубик, на чем едет жираф и т.д. ( Артем, Савелий, Ксюша, Ринат, Саша, Славик) </w:t>
            </w:r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Звукопроизношение: </w:t>
            </w:r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Расширяем слова на звуки П-Б. картинки на звук П подари Паше на звук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Боре. Где спрятался звук в начале, середине, конце.</w:t>
            </w:r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Деление слов на слоги. </w:t>
            </w:r>
          </w:p>
          <w:p w:rsidR="00180E75" w:rsidRPr="002C3949" w:rsidRDefault="00180E75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Звуковой анализ слова: ПОТ</w:t>
            </w:r>
          </w:p>
          <w:p w:rsidR="00FD49C8" w:rsidRPr="002C3949" w:rsidRDefault="00FD49C8" w:rsidP="00F126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Закрепление букв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180E7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</w:t>
            </w:r>
            <w:r w:rsidR="00180E7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лепка из пластилина, выкладывание из палочек, прописываем в воздухе) </w:t>
            </w:r>
          </w:p>
          <w:p w:rsidR="00FD49C8" w:rsidRPr="002C3949" w:rsidRDefault="00FD49C8" w:rsidP="00FD49C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РАЗВИТИЕ АРТИКУЛЯЦИОННОЙ МОТОРИКИ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1.Улыбка.- Удерживание губ в улыбке. Зубы не видны. 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2.Хоботок</w:t>
            </w:r>
            <w:r w:rsidR="00180E7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(Трубочка)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.-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Лопаточка. - Рот открыт, широкий расслабленный язык лежит на нижней губе. 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5. Вкусное варенье.- Рот открыт. Широким языком облизать верхнюю губу и убрать язык вглубь рта. </w:t>
            </w:r>
          </w:p>
          <w:p w:rsidR="00F12685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Лошадка.- Присосать язык к нёбу, щелкнуть языком. Цокать медленно и сильно, тянуть подъязычную связку.</w:t>
            </w:r>
          </w:p>
          <w:p w:rsidR="00E21876" w:rsidRPr="002C3949" w:rsidRDefault="00FD49C8" w:rsidP="00E21876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</w:t>
            </w: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49C8" w:rsidRPr="002C3949" w:rsidRDefault="00FD49C8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EF" w:rsidRPr="002C3949" w:rsidRDefault="006141EF" w:rsidP="006141EF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РАЗВИТИЕ АРТИКУЛЯЦИОННОЙ МОТОРИКИ</w:t>
            </w:r>
          </w:p>
          <w:p w:rsidR="006574BF" w:rsidRPr="002C3949" w:rsidRDefault="006574BF" w:rsidP="0065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Чашечка».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      </w:r>
          </w:p>
          <w:p w:rsidR="006574BF" w:rsidRPr="002C3949" w:rsidRDefault="006574BF" w:rsidP="0065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Лошадка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рисосать кончик языка к нёбу. Пощёлкивание производится с изменением темпа (медленно – быстрее – очень быстро). Выполнять 10 – 15 раз.</w:t>
            </w:r>
          </w:p>
          <w:p w:rsidR="006574BF" w:rsidRPr="002C3949" w:rsidRDefault="006574BF" w:rsidP="006574B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3.«Грибок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«Присосать» поверхность языка к нёбу, при этом сильно оттянуть вниз нижнюю челюсть. Выполнять 5 – 6 раз.</w:t>
            </w:r>
          </w:p>
          <w:p w:rsidR="006574BF" w:rsidRPr="002C3949" w:rsidRDefault="006574BF" w:rsidP="006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4.«Маляр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Широким кончиком языка проводить по нёбу от верхних зубов до маленького язычка и обратно. Выполнять в медленном темпе 5 – 6 раз.</w:t>
            </w:r>
          </w:p>
          <w:p w:rsidR="006574BF" w:rsidRPr="002C3949" w:rsidRDefault="006574BF" w:rsidP="006574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5.«Дятел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      </w:r>
          </w:p>
          <w:p w:rsidR="006141EF" w:rsidRPr="002C3949" w:rsidRDefault="006141EF" w:rsidP="006141EF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Дыхательная гимнастика</w:t>
            </w:r>
          </w:p>
          <w:p w:rsidR="006141EF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Проговаривание стихотворений с изменением силы голоса.</w:t>
            </w:r>
          </w:p>
          <w:p w:rsidR="006141EF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сова – все ближе, ближе (голосом средней силы).</w:t>
            </w:r>
          </w:p>
          <w:p w:rsidR="006141EF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 сова – все ниже, ниже (голосом средней силы)</w:t>
            </w:r>
          </w:p>
          <w:p w:rsidR="006141EF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кричит (громко)</w:t>
            </w:r>
          </w:p>
          <w:p w:rsidR="00E21876" w:rsidRPr="002C3949" w:rsidRDefault="006141EF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тиши ночной (тихо):</w:t>
            </w:r>
          </w:p>
          <w:p w:rsidR="00E21876" w:rsidRPr="002C3949" w:rsidRDefault="00E21876" w:rsidP="006141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141EF" w:rsidRPr="002C3949" w:rsidRDefault="006141EF" w:rsidP="00FD49C8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B40" w:rsidRPr="002C3949" w:rsidRDefault="004C7E08" w:rsidP="00557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«Профессии на стройке. Звук Д-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C7E08" w:rsidRPr="002C3949" w:rsidRDefault="004C7E08" w:rsidP="004C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строитель, носильщик, стекольщик, каменщик, маляр,  плотник, портной, стекольщик, архитектор, молоток, пила, топор, отвёртка, ножницы, игла, рубанок, гвоздь, лопата, дерево, металл, стекло, бумага, камень.</w:t>
            </w:r>
            <w:proofErr w:type="gramEnd"/>
          </w:p>
          <w:p w:rsidR="004C7E08" w:rsidRPr="002C3949" w:rsidRDefault="004C7E08" w:rsidP="004C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пилить, строгать, забивать, чинить, рисовать, заворачивать, строить, водить, поднимать, класть, собирать, шить, резать, копать.</w:t>
            </w:r>
            <w:proofErr w:type="gramEnd"/>
          </w:p>
          <w:p w:rsidR="004C7E08" w:rsidRPr="002C3949" w:rsidRDefault="004C7E08" w:rsidP="004C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</w:t>
            </w:r>
            <w:r w:rsidR="00557E1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высокий, низкий, блочный, кирпичный, деревянный, городской, внимательный, строгий, умный, умелый.</w:t>
            </w:r>
            <w:proofErr w:type="gramEnd"/>
          </w:p>
          <w:p w:rsidR="004C7E08" w:rsidRPr="002C3949" w:rsidRDefault="004C7E08" w:rsidP="004C7E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Наречия: красиво, аккуратно, ровно, прямо, высоко, быстро, ловко.</w:t>
            </w:r>
          </w:p>
          <w:p w:rsidR="004C7E08" w:rsidRPr="002C3949" w:rsidRDefault="004C7E08" w:rsidP="004C7E0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«Кто что делает?» Х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дожник, дворник,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плотник; строитель, маляр, каменщик, стекольщик, портной, носильщик, водитель.</w:t>
            </w:r>
          </w:p>
          <w:p w:rsidR="004C7E08" w:rsidRPr="002C3949" w:rsidRDefault="00557E11" w:rsidP="004C7E0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«Назови ласково» </w:t>
            </w:r>
            <w:r w:rsidR="004C7E08"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Молоток, пила, лопата, грабли, гвоздь. (Артем, Славик, Ксюша, Ринат, Саша)</w:t>
            </w:r>
          </w:p>
          <w:p w:rsidR="004C7E08" w:rsidRPr="002C3949" w:rsidRDefault="004C7E08" w:rsidP="004C7E0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«Исправь ошибку». Портной шьёт молотком. Плотник забивает гвоздь кисточкой. Художник рисует градусником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(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 всеми детьми)</w:t>
            </w:r>
          </w:p>
          <w:p w:rsidR="004C7E08" w:rsidRPr="002C3949" w:rsidRDefault="004C7E08" w:rsidP="004C7E0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«Один – много» Гвоздь – гвозди – гвоздей. (Топор, молоток, кисть, лопата.)</w:t>
            </w:r>
          </w:p>
          <w:p w:rsidR="004C7E08" w:rsidRPr="002C3949" w:rsidRDefault="004C7E08" w:rsidP="004C7E08">
            <w:pPr>
              <w:widowControl w:val="0"/>
              <w:shd w:val="clear" w:color="auto" w:fill="FFFFFF"/>
              <w:tabs>
                <w:tab w:val="left" w:pos="298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«Сосчитай 1-5»  Ведро, кисточка, лопата, топор.</w:t>
            </w:r>
          </w:p>
          <w:p w:rsidR="004C7E08" w:rsidRPr="002C3949" w:rsidRDefault="004C7E08" w:rsidP="00557E1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Звукопроизношение:</w:t>
            </w:r>
          </w:p>
          <w:p w:rsidR="004C7E08" w:rsidRPr="002C3949" w:rsidRDefault="004C7E08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Расширяем словарь на звук Д-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r w:rsidR="00557E1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Определяем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словах: </w:t>
            </w:r>
            <w:r w:rsidR="00AA480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дом, ведро, дым, посуда, подарок, дыня и т.д. деление слов на слоги. Характеристика звука: согласный</w:t>
            </w:r>
            <w:r w:rsidR="009550B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звонкий.</w:t>
            </w:r>
          </w:p>
          <w:p w:rsidR="00545944" w:rsidRPr="002C3949" w:rsidRDefault="00557E11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C3949">
              <w:rPr>
                <w:rFonts w:ascii="Times New Roman" w:hAnsi="Times New Roman"/>
                <w:sz w:val="24"/>
                <w:szCs w:val="24"/>
              </w:rPr>
              <w:t>«Сосчитай: дуб, дом</w:t>
            </w:r>
            <w:r w:rsidR="009550BC" w:rsidRPr="002C3949">
              <w:rPr>
                <w:rFonts w:ascii="Times New Roman" w:hAnsi="Times New Roman"/>
                <w:sz w:val="24"/>
                <w:szCs w:val="24"/>
              </w:rPr>
              <w:t>» от 1 до 5.</w:t>
            </w:r>
          </w:p>
          <w:p w:rsidR="00557E11" w:rsidRPr="002C3949" w:rsidRDefault="00557E11" w:rsidP="000119B5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Окошко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«раз» широко открыть рот (окошко открыто), на счёт «два» закрыть рот (окошко закрыто).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Лопаточка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Широкий язык положить на нижнюю губу и удерживать на счёт до пяти.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лыбнуться, открыть рот. Высунуть язык наружу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острым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как жало. Следить, чтобы кончик языка не загибался вверх.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Лопаточка-иголочка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 – два» чередовать упражнения «Лопаточка» и «Иголочка».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Часики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Кончик языка переводить на счёт «раз – два» из одного уголка рта в другой. Нижняя челюсть – неподвижна.</w:t>
            </w:r>
          </w:p>
          <w:p w:rsidR="00557E11" w:rsidRPr="002C3949" w:rsidRDefault="00557E11" w:rsidP="00557E11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рот, на счёт «раз – два» поочерёдно упираться языком то в верхние, то в нижние зубы. Нижняя челюсть – неподвижна.</w:t>
            </w:r>
          </w:p>
          <w:p w:rsidR="00557E11" w:rsidRPr="002C3949" w:rsidRDefault="00557E11" w:rsidP="00557E11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Лошадка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открыть рот. Пощёлкать кончиком языка, как цокают лошадки. Язык должен быть широким и кончик языка не должен</w:t>
            </w:r>
          </w:p>
          <w:p w:rsidR="00E21876" w:rsidRPr="002C3949" w:rsidRDefault="00557E11" w:rsidP="00557E11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подворачиваться внутрь. Нижняя челюсть – неподвижна.    </w:t>
            </w:r>
          </w:p>
          <w:p w:rsidR="00557E11" w:rsidRPr="002C3949" w:rsidRDefault="00557E11" w:rsidP="00557E11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</w:t>
            </w:r>
            <w:r w:rsidR="001E1568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5E41" w:rsidRPr="002C3949" w:rsidRDefault="00035E41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2C3949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41" w:rsidRPr="002C3949" w:rsidRDefault="00035E41" w:rsidP="00B55A0E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57E11" w:rsidRPr="002C3949" w:rsidRDefault="00557E11" w:rsidP="00DF325F">
            <w:pPr>
              <w:shd w:val="clear" w:color="auto" w:fill="FFFFFF"/>
              <w:ind w:right="31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«Наша Армия. Звуки Т-Д»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3"/>
                <w:sz w:val="24"/>
                <w:szCs w:val="24"/>
                <w:lang w:eastAsia="ru-RU"/>
              </w:rPr>
              <w:t>Существительные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: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армия, солдат, офицер, военный,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моряк, пилот, лётчик, танкист,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4"/>
                <w:sz w:val="24"/>
                <w:szCs w:val="24"/>
                <w:lang w:eastAsia="ru-RU"/>
              </w:rPr>
              <w:t>форма, камуфляж, пограничник, вертолётчик, военный врач, артиллерист, десантник, снайпер, защитник.</w:t>
            </w:r>
            <w:proofErr w:type="gramEnd"/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5"/>
                <w:sz w:val="24"/>
                <w:szCs w:val="24"/>
                <w:lang w:eastAsia="ru-RU"/>
              </w:rPr>
              <w:t>Глаголы: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служить, воевать,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защищать, стрелять,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 xml:space="preserve">целиться, охранять,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управлять.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202020"/>
                <w:spacing w:val="-4"/>
                <w:sz w:val="24"/>
                <w:szCs w:val="24"/>
                <w:lang w:eastAsia="ru-RU"/>
              </w:rPr>
              <w:t>Прилагательные: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3"/>
                <w:sz w:val="24"/>
                <w:szCs w:val="24"/>
                <w:lang w:eastAsia="ru-RU"/>
              </w:rPr>
              <w:t>смелые, отважные, суровые, военные, пограничные, танковые.</w:t>
            </w:r>
          </w:p>
          <w:p w:rsidR="00AC454B" w:rsidRPr="002C3949" w:rsidRDefault="00AC454B" w:rsidP="00DF325F">
            <w:pPr>
              <w:widowControl w:val="0"/>
              <w:shd w:val="clear" w:color="auto" w:fill="FFFFFF"/>
              <w:tabs>
                <w:tab w:val="left" w:pos="83"/>
              </w:tabs>
              <w:autoSpaceDE w:val="0"/>
              <w:autoSpaceDN w:val="0"/>
              <w:adjustRightInd w:val="0"/>
              <w:spacing w:before="5"/>
              <w:ind w:left="28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«Сосчитай 1 -5». Танк, пулемет, пушка, автомат, само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softHyphen/>
              <w:t>лет, вертолет, сабля, парашют.</w:t>
            </w:r>
          </w:p>
          <w:p w:rsidR="00AC454B" w:rsidRPr="002C3949" w:rsidRDefault="00AC454B" w:rsidP="00DF325F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«Один — много».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Корабль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корабли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z w:val="24"/>
                <w:szCs w:val="24"/>
                <w:lang w:eastAsia="ru-RU"/>
              </w:rPr>
              <w:t xml:space="preserve">кораблей. 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(Граната, патрон, пулемёт, танк, ракета, самолёт, парашют.)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«Подбери слово-признак». Защитник Отечества (какой)  - храбрый, … Служебная собака (какая?) – верная, …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 так?» Танкист управляет самолётом.</w:t>
            </w:r>
          </w:p>
          <w:p w:rsidR="00AC454B" w:rsidRPr="002C3949" w:rsidRDefault="00AC454B" w:rsidP="00DF325F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Подводная лодка взлетела на небеса.</w:t>
            </w:r>
            <w:r w:rsidR="00035E4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(Артем, Саша, Ринат, Ксюша, Слава, Лева)</w:t>
            </w:r>
          </w:p>
          <w:p w:rsidR="00AC454B" w:rsidRPr="002C3949" w:rsidRDefault="00AC454B" w:rsidP="00DF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«Что лишнее?».</w:t>
            </w:r>
          </w:p>
          <w:p w:rsidR="00557E11" w:rsidRPr="002C3949" w:rsidRDefault="00AC454B" w:rsidP="00DF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Пушка — пистолет — палочка регулировщика; автомат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пилотка — фуражка;  самолет — корабль — трамвай — вертолет; сапоги — шинель — платье — китель; летчик — танкист — продавец — артиллерист.</w:t>
            </w:r>
            <w:proofErr w:type="gramEnd"/>
            <w:r w:rsidR="00035E4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(Артем, Славик, Ксюша, Ринат, Савелий, Максим, Илья)</w:t>
            </w:r>
          </w:p>
          <w:p w:rsidR="00AC454B" w:rsidRPr="002C3949" w:rsidRDefault="00AC454B" w:rsidP="00DF325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Звукопроизношение:</w:t>
            </w:r>
          </w:p>
          <w:p w:rsidR="00AC454B" w:rsidRPr="002C3949" w:rsidRDefault="00AC454B" w:rsidP="00DF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Дать характеристику звуку Т (согласный, </w:t>
            </w:r>
            <w:r w:rsidR="00B55A0E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глухой, твердый)обозначаем синей фишкой с наушниками  и звуку</w:t>
            </w:r>
            <w:proofErr w:type="gramStart"/>
            <w:r w:rsidR="00B55A0E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="00B55A0E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(согласный, звонкий, твердый) обозначаем синей фишкой со звоночком (со всеми детьми).</w:t>
            </w:r>
          </w:p>
          <w:p w:rsidR="00B55A0E" w:rsidRPr="002C3949" w:rsidRDefault="00B55A0E" w:rsidP="00DF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Подарим картинки со звуком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Даше, со звуком Т Тому. </w:t>
            </w:r>
          </w:p>
          <w:p w:rsidR="00B55A0E" w:rsidRPr="002C3949" w:rsidRDefault="00B55A0E" w:rsidP="00DF325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Звуковой анализ слов Дым и Том. </w:t>
            </w:r>
          </w:p>
          <w:p w:rsidR="00DF325F" w:rsidRPr="002C3949" w:rsidRDefault="00DF325F" w:rsidP="00DF325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Назвать первый звук в именах детей: Таня, Толя, Тамара; Даша, Дуня, Данила.</w:t>
            </w:r>
          </w:p>
          <w:p w:rsidR="00DF325F" w:rsidRPr="002C3949" w:rsidRDefault="00DF325F" w:rsidP="00DF325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«Скажи наоборот»: та-да, 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о-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...; да-та,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ду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-...ты-..,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ди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-…,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-…</w:t>
            </w:r>
          </w:p>
          <w:p w:rsidR="00DF325F" w:rsidRPr="002C3949" w:rsidRDefault="00DF325F" w:rsidP="00DF325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Повторить за взрослым серию слогов:</w:t>
            </w:r>
          </w:p>
          <w:p w:rsidR="00DF325F" w:rsidRPr="002C3949" w:rsidRDefault="00DF325F" w:rsidP="00DF325F">
            <w:pPr>
              <w:rPr>
                <w:snapToGrid w:val="0"/>
                <w:sz w:val="24"/>
                <w:szCs w:val="24"/>
              </w:rPr>
            </w:pPr>
            <w:r w:rsidRPr="002C3949">
              <w:rPr>
                <w:snapToGrid w:val="0"/>
                <w:sz w:val="24"/>
                <w:szCs w:val="24"/>
              </w:rPr>
              <w:t>та-та-д</w:t>
            </w:r>
            <w:r w:rsidRPr="002C3949">
              <w:rPr>
                <w:rFonts w:ascii="Times New Roman CyrAC" w:hAnsi="Times New Roman CyrAC"/>
                <w:snapToGrid w:val="0"/>
                <w:sz w:val="24"/>
                <w:szCs w:val="24"/>
              </w:rPr>
              <w:t>а</w:t>
            </w:r>
            <w:r w:rsidRPr="002C3949">
              <w:rPr>
                <w:snapToGrid w:val="0"/>
                <w:sz w:val="24"/>
                <w:szCs w:val="24"/>
              </w:rPr>
              <w:t>; да-да-т</w:t>
            </w:r>
            <w:r w:rsidRPr="002C3949">
              <w:rPr>
                <w:rFonts w:ascii="Times New Roman CyrAC" w:hAnsi="Times New Roman CyrAC"/>
                <w:snapToGrid w:val="0"/>
                <w:sz w:val="24"/>
                <w:szCs w:val="24"/>
              </w:rPr>
              <w:t>а</w:t>
            </w:r>
            <w:r w:rsidRPr="002C3949">
              <w:rPr>
                <w:snapToGrid w:val="0"/>
                <w:sz w:val="24"/>
                <w:szCs w:val="24"/>
              </w:rPr>
              <w:t>; д</w:t>
            </w:r>
            <w:r w:rsidRPr="002C3949">
              <w:rPr>
                <w:rFonts w:ascii="Times New Roman CyrAC" w:hAnsi="Times New Roman CyrAC"/>
                <w:snapToGrid w:val="0"/>
                <w:sz w:val="24"/>
                <w:szCs w:val="24"/>
              </w:rPr>
              <w:t>а</w:t>
            </w:r>
            <w:r w:rsidRPr="002C3949">
              <w:rPr>
                <w:snapToGrid w:val="0"/>
                <w:sz w:val="24"/>
                <w:szCs w:val="24"/>
              </w:rPr>
              <w:t>-та-та; т</w:t>
            </w:r>
            <w:r w:rsidRPr="002C3949">
              <w:rPr>
                <w:rFonts w:ascii="Times New Roman CyrAC" w:hAnsi="Times New Roman CyrAC"/>
                <w:snapToGrid w:val="0"/>
                <w:sz w:val="24"/>
                <w:szCs w:val="24"/>
              </w:rPr>
              <w:t>а</w:t>
            </w:r>
            <w:r w:rsidRPr="002C3949">
              <w:rPr>
                <w:snapToGrid w:val="0"/>
                <w:sz w:val="24"/>
                <w:szCs w:val="24"/>
              </w:rPr>
              <w:t>-да-да; да-т</w:t>
            </w:r>
            <w:r w:rsidRPr="002C3949">
              <w:rPr>
                <w:rFonts w:ascii="Times New Roman CyrAC" w:hAnsi="Times New Roman CyrAC"/>
                <w:snapToGrid w:val="0"/>
                <w:sz w:val="24"/>
                <w:szCs w:val="24"/>
              </w:rPr>
              <w:t>а</w:t>
            </w:r>
            <w:r w:rsidRPr="002C3949">
              <w:rPr>
                <w:snapToGrid w:val="0"/>
                <w:sz w:val="24"/>
                <w:szCs w:val="24"/>
              </w:rPr>
              <w:t>-да; та-да-та</w:t>
            </w:r>
          </w:p>
          <w:p w:rsidR="00DF325F" w:rsidRPr="002C3949" w:rsidRDefault="00DF325F" w:rsidP="00DF325F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Повторить за взрослым серию слогов: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тя-тя-дя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дя-тя-тя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дя-тя-дя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тя-дя-дя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тя-дя-тя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дя-дя-тя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B55A0E" w:rsidRPr="002C3949" w:rsidRDefault="00B55A0E" w:rsidP="00DF325F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Окошко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«раз» широко открыть рот (окошко открыто), на счёт «два» закрыть рот (окошко закрыто).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Лопаточка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Широкий язык положить на нижнюю губу и удерживать на счёт до пяти.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лыбнуться, открыть рот. Высунуть язык наружу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острым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как жало. Следить, чтобы кончик языка не загибался вверх.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4. Лопаточка-иголочка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 – два» чередовать упражнения «Лопаточка» и «Иголочка».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5. Часики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Кончик языка переводить на счёт «раз – два» из одного уголка рта в другой. Нижняя челюсть – неподвижна.</w:t>
            </w:r>
          </w:p>
          <w:p w:rsidR="00B55A0E" w:rsidRPr="002C3949" w:rsidRDefault="00B55A0E" w:rsidP="00DF325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6. 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рот, на счёт «раз – два» поочерёдно упираться языком то в верхние, то в нижние зубы. Нижняя челюсть – неподвижна.</w:t>
            </w:r>
          </w:p>
          <w:p w:rsidR="00B55A0E" w:rsidRPr="002C3949" w:rsidRDefault="00B55A0E" w:rsidP="00DF3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Лошадка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открыть рот. Пощёлкать кончиком языка, как цокают лошадки. Язык должен быть широким и кончик языка не должен</w:t>
            </w:r>
          </w:p>
          <w:p w:rsidR="002C3949" w:rsidRPr="002C3949" w:rsidRDefault="00B55A0E" w:rsidP="00DF3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подворачиваться внутрь. Нижняя челюсть – неподвижна.    </w:t>
            </w:r>
          </w:p>
          <w:p w:rsidR="00B55A0E" w:rsidRPr="002C3949" w:rsidRDefault="00B55A0E" w:rsidP="00DF325F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</w:t>
            </w:r>
            <w:r w:rsidR="00035E4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звуков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035E41" w:rsidRPr="002C3949" w:rsidRDefault="00035E41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F325F" w:rsidRPr="002C3949" w:rsidRDefault="00DF325F" w:rsidP="00B55A0E">
            <w:pPr>
              <w:shd w:val="clear" w:color="auto" w:fill="FFFFFF"/>
              <w:ind w:right="31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A0E" w:rsidRPr="002C3949" w:rsidRDefault="00B55A0E" w:rsidP="002C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Тема: «Весна. Приметы весны. Прилет птиц» Звуки Г-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B55A0E" w:rsidRPr="002C3949" w:rsidRDefault="00B55A0E" w:rsidP="00B55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Существительные: </w:t>
            </w:r>
            <w:r w:rsidR="00F83ABC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 апрель, май, весна, солнышко, проталина, ручьи, почки, оттепель, капель, начало, льдинки, подснежники.</w:t>
            </w:r>
            <w:proofErr w:type="gramEnd"/>
          </w:p>
          <w:p w:rsidR="00B55A0E" w:rsidRPr="002C3949" w:rsidRDefault="00B55A0E" w:rsidP="00B55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наступить, прийти, таять, трещать, ломаться, лопаться, распускаться, расцветать, просыпаться, пригревать, журчать, набухать, прилетать.</w:t>
            </w:r>
            <w:proofErr w:type="gramEnd"/>
          </w:p>
          <w:p w:rsidR="00B55A0E" w:rsidRPr="002C3949" w:rsidRDefault="00B55A0E" w:rsidP="00B55A0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Прилагательные: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ранняя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поздняя, звонкая, берёзовый, весенний, тёплый, яркий.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bCs/>
                <w:color w:val="000000"/>
                <w:spacing w:val="-1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«Подбери признак». 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Солнце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(какое?),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сосулька, небо, ручей, об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лака, листочки, снег, день.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2"/>
                <w:sz w:val="24"/>
                <w:szCs w:val="24"/>
                <w:lang w:eastAsia="ru-RU"/>
              </w:rPr>
              <w:t xml:space="preserve">«Подбери действие».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 xml:space="preserve">Солнце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 xml:space="preserve">(что делает?),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птицы, ручьи, поч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ки, яблони, сады, снег, трава, листья, сосульки, деревья, дети.</w:t>
            </w:r>
            <w:proofErr w:type="gramEnd"/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«Ответь полным предложением». 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Почему снег тает?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Почему бегут ручьи?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Почему набухают почки?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Почему прилетают птицы?</w:t>
            </w:r>
          </w:p>
          <w:p w:rsidR="00B55A0E" w:rsidRPr="002C3949" w:rsidRDefault="00B55A0E" w:rsidP="00B55A0E">
            <w:pPr>
              <w:widowControl w:val="0"/>
              <w:shd w:val="clear" w:color="auto" w:fill="FFFFFF"/>
              <w:tabs>
                <w:tab w:val="left" w:pos="302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Почему появляются насекомые? (Максим, Артем, Ксюша, Славик, Савелий, Ринат)</w:t>
            </w:r>
          </w:p>
          <w:p w:rsidR="00B55A0E" w:rsidRPr="002C3949" w:rsidRDefault="00B55A0E" w:rsidP="006922B6">
            <w:pPr>
              <w:shd w:val="clear" w:color="auto" w:fill="FFFFFF"/>
              <w:ind w:left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«Хлопни в ладоши».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Если слово о весне, дети хлопают в ладоши: пригревает, листопад, тает, вьюга, журчит, теплое, ярче,</w:t>
            </w:r>
            <w:r w:rsidR="006922B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холодно,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набухают, прилетают,</w:t>
            </w:r>
            <w:r w:rsidR="006922B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проталина, ледоход, застыл,</w:t>
            </w:r>
            <w:r w:rsidR="006922B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>метель, снегопад, солнышко.</w:t>
            </w:r>
            <w:proofErr w:type="gramEnd"/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Cs/>
                <w:color w:val="000000"/>
                <w:spacing w:val="-4"/>
                <w:sz w:val="24"/>
                <w:szCs w:val="24"/>
                <w:lang w:eastAsia="ru-RU"/>
              </w:rPr>
              <w:t xml:space="preserve"> «Скажи правильно».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Распускаются листочки или</w:t>
            </w:r>
            <w:r w:rsidR="006922B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цветочки?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Порхают птички или лисички?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Тает снежинка или слезинка?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Журчат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 xml:space="preserve">ручьи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или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3"/>
                <w:sz w:val="24"/>
                <w:szCs w:val="24"/>
                <w:lang w:eastAsia="ru-RU"/>
              </w:rPr>
              <w:t>грачи?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Набухают почки или листочки?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Прилетают насекомые или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птицы?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Трещит лед или ледоход?</w:t>
            </w:r>
          </w:p>
          <w:p w:rsidR="00B55A0E" w:rsidRPr="002C3949" w:rsidRDefault="00B55A0E" w:rsidP="00B55A0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 xml:space="preserve">«Назови».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(Какой?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-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Какая?)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День - погода. Весенний - </w:t>
            </w:r>
            <w:r w:rsidRPr="002C3949">
              <w:rPr>
                <w:rFonts w:ascii="Times New Roman" w:eastAsia="Times New Roman" w:hAnsi="Times New Roman" w:cs="Times New Roman"/>
                <w:color w:val="212121"/>
                <w:spacing w:val="-1"/>
                <w:sz w:val="24"/>
                <w:szCs w:val="24"/>
                <w:lang w:eastAsia="ru-RU"/>
              </w:rPr>
              <w:t xml:space="preserve">весенняя.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(Солнечный, тёплый, ясный,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дождливый.)</w:t>
            </w:r>
          </w:p>
          <w:p w:rsidR="00B55A0E" w:rsidRPr="002C3949" w:rsidRDefault="006922B6" w:rsidP="00B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«Заяц и морковка» по серии сюжетных картин</w:t>
            </w:r>
            <w:r w:rsidR="00F83ABC"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83ABC" w:rsidRPr="002C3949" w:rsidRDefault="00F83ABC" w:rsidP="00B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с 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мнемотаблицей</w:t>
            </w:r>
            <w:proofErr w:type="spellEnd"/>
          </w:p>
          <w:p w:rsidR="00F83ABC" w:rsidRPr="002C3949" w:rsidRDefault="00F83ABC" w:rsidP="00F83ABC">
            <w:pPr>
              <w:ind w:firstLine="6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Весна пришла</w:t>
            </w:r>
          </w:p>
          <w:p w:rsidR="00F83ABC" w:rsidRPr="002C3949" w:rsidRDefault="00F83ABC" w:rsidP="00F8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весне набухли почки</w:t>
            </w:r>
          </w:p>
          <w:p w:rsidR="00F83ABC" w:rsidRPr="002C3949" w:rsidRDefault="00F83ABC" w:rsidP="00F8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проклюнулись листочки.</w:t>
            </w:r>
          </w:p>
          <w:p w:rsidR="00F83ABC" w:rsidRPr="002C3949" w:rsidRDefault="00F83ABC" w:rsidP="00F8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Посмотри на ветки клена –</w:t>
            </w:r>
          </w:p>
          <w:p w:rsidR="00F83ABC" w:rsidRPr="002C3949" w:rsidRDefault="00F83ABC" w:rsidP="00F83AB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Сколько носиков зеленых!</w:t>
            </w:r>
          </w:p>
          <w:p w:rsidR="00F83ABC" w:rsidRPr="002C3949" w:rsidRDefault="00F83ABC" w:rsidP="00F83ABC">
            <w:pPr>
              <w:ind w:firstLine="12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 Дмитриев</w:t>
            </w:r>
            <w:r w:rsidR="00E21E52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922B6" w:rsidRPr="002C3949" w:rsidRDefault="006922B6" w:rsidP="00B55A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Звукопроизношение:</w:t>
            </w:r>
          </w:p>
          <w:p w:rsidR="006922B6" w:rsidRPr="002C3949" w:rsidRDefault="006922B6" w:rsidP="00B55A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 словарь на звук Г, определяем позицию звука Г в словах и по картинкам: </w:t>
            </w:r>
            <w:r w:rsidRPr="002C39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гамак, гайка, гости, вагон, иголка, огонь, магазин, гуси, глобус.</w:t>
            </w:r>
            <w:proofErr w:type="gramEnd"/>
            <w:r w:rsidRPr="002C39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hAnsi="Times New Roman"/>
                <w:sz w:val="24"/>
                <w:szCs w:val="24"/>
                <w:lang w:eastAsia="ru-RU"/>
              </w:rPr>
              <w:t>Деление на слоги.</w:t>
            </w:r>
          </w:p>
          <w:p w:rsidR="006922B6" w:rsidRPr="002C3949" w:rsidRDefault="006922B6" w:rsidP="00B55A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hAnsi="Times New Roman"/>
                <w:sz w:val="24"/>
                <w:szCs w:val="24"/>
                <w:lang w:eastAsia="ru-RU"/>
              </w:rPr>
              <w:t>Характеристика звука: согласный, звонкий, твердый (обозначаем синей фишкой со звоночком). Звуковой анализ слова ДУГА. Чтение слогов. Закрепление буквы Г: лепка из пластилина, выкладывание из палочек, прописываем в воздухе, на спине у соседа.</w:t>
            </w:r>
          </w:p>
          <w:p w:rsidR="006922B6" w:rsidRPr="002C3949" w:rsidRDefault="006922B6" w:rsidP="00B55A0E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hAnsi="Times New Roman"/>
                <w:sz w:val="24"/>
                <w:szCs w:val="24"/>
                <w:lang w:eastAsia="ru-RU"/>
              </w:rPr>
              <w:t>Автоматизация звуков:</w:t>
            </w: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2C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55A0E" w:rsidRPr="002C3949" w:rsidRDefault="0075413A" w:rsidP="002C394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«Комнатные растения. Звуки Х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Существительные: цветы, растения, стебель, корень, листья, бутон, горшок, земля, отросток, росток, алоэ, бегония, фиалка, герань,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сансевьера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бальзамин, фикус, кактус.</w:t>
            </w:r>
            <w:proofErr w:type="gramEnd"/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поливать рыхлить, протирать, ухаживать, заботиться, выращивать.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комнатные, зелёные, благоухающие.</w:t>
            </w:r>
          </w:p>
          <w:p w:rsidR="0075413A" w:rsidRPr="002C3949" w:rsidRDefault="0075413A" w:rsidP="0075413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>«Сосчитай 1-5». Фикус, кактус, бегония, герань.</w:t>
            </w:r>
          </w:p>
          <w:p w:rsidR="0075413A" w:rsidRPr="002C3949" w:rsidRDefault="0075413A" w:rsidP="0075413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«Четвертый лишний».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Ромашка, василек, фикус, одуванчик; бегония, василек, фикус, герань.</w:t>
            </w:r>
          </w:p>
          <w:p w:rsidR="0075413A" w:rsidRPr="002C3949" w:rsidRDefault="0075413A" w:rsidP="0075413A">
            <w:pPr>
              <w:widowControl w:val="0"/>
              <w:shd w:val="clear" w:color="auto" w:fill="FFFFFF"/>
              <w:tabs>
                <w:tab w:val="left" w:pos="288"/>
              </w:tabs>
              <w:autoSpaceDE w:val="0"/>
              <w:autoSpaceDN w:val="0"/>
              <w:adjustRightInd w:val="0"/>
              <w:ind w:left="14"/>
              <w:rPr>
                <w:rFonts w:ascii="Times New Roman" w:eastAsia="Times New Roman" w:hAnsi="Times New Roman" w:cs="Times New Roman"/>
                <w:color w:val="000000"/>
                <w:spacing w:val="-1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 «А вчера?»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Катя  поливает кактус. — А вчера?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(Катя поливала кактус.)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Ваня и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Лида моют листочки. — А вчера? Света пересаживает фикус. — А вчера? Ира рыхлит землю вокруг фиалки. — А вчера? (Лева, Ксюша, Ринат, Артем, Максим)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-1"/>
                <w:sz w:val="24"/>
                <w:szCs w:val="24"/>
                <w:lang w:eastAsia="ru-RU"/>
              </w:rPr>
              <w:t xml:space="preserve">«Один — много».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Фикус,  фиалка, бегония, герань, кактус, фикус.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«Назови ласково». 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Лист –  листочек. (Цветок, стебель, ягода, корень, горшок, лопата.)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«Продолжи предложение».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 меня дома растут комнатные цветы: герань, …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Чтобы цветы лучше росли, их надо поливать, …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«Исправь ошибку».</w:t>
            </w:r>
            <w:r w:rsidR="00257A71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 детском саду нам рассказали о комнатном растениях.</w:t>
            </w:r>
            <w:proofErr w:type="gramEnd"/>
            <w:r w:rsidR="00257A71"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На моём окне расцвёл фиалка.</w:t>
            </w:r>
          </w:p>
          <w:p w:rsidR="0075413A" w:rsidRPr="002C3949" w:rsidRDefault="0075413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Мама принесла домой новая комнатная цветок.</w:t>
            </w:r>
          </w:p>
          <w:p w:rsidR="0075413A" w:rsidRPr="002C3949" w:rsidRDefault="0075413A" w:rsidP="007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сюжетной картине «В живом уголке».</w:t>
            </w:r>
          </w:p>
          <w:p w:rsidR="00257A71" w:rsidRPr="002C3949" w:rsidRDefault="00257A71" w:rsidP="007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Заучивание стихотворения по 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мнемотаблице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«Подарок маме»</w:t>
            </w:r>
          </w:p>
          <w:p w:rsidR="0075413A" w:rsidRPr="002C3949" w:rsidRDefault="0075413A" w:rsidP="007541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Звукопроизношение: Расширяем словарь на звук Х, определяем позицию звука Х в словах и по картинкам:</w:t>
            </w:r>
          </w:p>
          <w:p w:rsidR="0075413A" w:rsidRPr="002C3949" w:rsidRDefault="0075413A" w:rsidP="0075413A">
            <w:pPr>
              <w:pStyle w:val="a7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hAnsi="Times New Roman"/>
                <w:i/>
                <w:sz w:val="24"/>
                <w:szCs w:val="24"/>
              </w:rPr>
              <w:t xml:space="preserve">Хомяк, хлеб, петух, </w:t>
            </w:r>
            <w:r w:rsidRPr="002C3949">
              <w:rPr>
                <w:rFonts w:ascii="Times New Roman" w:hAnsi="Times New Roman"/>
                <w:i/>
                <w:sz w:val="24"/>
                <w:szCs w:val="24"/>
                <w:lang w:eastAsia="ru-RU"/>
              </w:rPr>
              <w:t>хата, хулиган, халат, хвост, поход, яхта, мех, лопух, хобот, ухо, муха, кухня.</w:t>
            </w:r>
            <w:proofErr w:type="gramEnd"/>
          </w:p>
          <w:p w:rsidR="0075413A" w:rsidRPr="002C3949" w:rsidRDefault="0075413A" w:rsidP="007541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Счет от 1  до 10: яхта, кухня, петух.</w:t>
            </w:r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Закрепить навыки анализа и синтеза одно- и двусложных слов ПУХ, МОХ, МУХА</w:t>
            </w:r>
          </w:p>
          <w:p w:rsidR="0075413A" w:rsidRPr="002C3949" w:rsidRDefault="0075413A" w:rsidP="007541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Закрепление буквы Х: лепка из пластилина, выкладывание </w:t>
            </w: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из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камешек, прописываем в воздухе.</w:t>
            </w:r>
          </w:p>
          <w:p w:rsidR="000D217B" w:rsidRPr="002C3949" w:rsidRDefault="000D217B" w:rsidP="0075413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0D217B" w:rsidRPr="002C3949" w:rsidRDefault="000D217B" w:rsidP="000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Чашечка»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      </w:r>
          </w:p>
          <w:p w:rsidR="000D217B" w:rsidRPr="002C3949" w:rsidRDefault="000D217B" w:rsidP="000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Лошадка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рисосать кончик языка к нёбу. Пощёлкивание производится с изменением темпа (медленно – быстрее – очень быстро). Выполнять 10 – 15 раз.</w:t>
            </w:r>
          </w:p>
          <w:p w:rsidR="000D217B" w:rsidRPr="002C3949" w:rsidRDefault="000D217B" w:rsidP="000D217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3.«Грибок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257A7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рот. «Присосать» поверхность языка к нёбу, при этом сильно оттянуть вниз нижнюю челюсть. Выполнять 5 – 6 раз.</w:t>
            </w:r>
          </w:p>
          <w:p w:rsidR="0075413A" w:rsidRPr="002C3949" w:rsidRDefault="000D217B" w:rsidP="000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4.«Дятел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  <w:r w:rsidR="00257A71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      </w:r>
          </w:p>
          <w:p w:rsidR="000D217B" w:rsidRPr="002C3949" w:rsidRDefault="000D217B" w:rsidP="000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 та же.</w:t>
            </w:r>
          </w:p>
          <w:p w:rsidR="000D217B" w:rsidRPr="002C3949" w:rsidRDefault="000D217B" w:rsidP="000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D217B" w:rsidRPr="002C3949" w:rsidRDefault="000D217B" w:rsidP="000D217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5E41" w:rsidRPr="002C3949" w:rsidRDefault="00035E41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E4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E48" w:rsidRPr="002C3949" w:rsidRDefault="000D217B" w:rsidP="0003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 Аквариумные и пресноводные рыбы. </w:t>
            </w:r>
          </w:p>
          <w:p w:rsidR="000D217B" w:rsidRPr="002C3949" w:rsidRDefault="000D217B" w:rsidP="00035E4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К-Г-Х»</w:t>
            </w:r>
          </w:p>
          <w:p w:rsidR="000D217B" w:rsidRPr="002C3949" w:rsidRDefault="00FE0CB1" w:rsidP="00F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0D217B" w:rsidRPr="002C3949">
              <w:rPr>
                <w:rFonts w:ascii="Times New Roman" w:hAnsi="Times New Roman" w:cs="Times New Roman"/>
                <w:sz w:val="24"/>
                <w:szCs w:val="24"/>
              </w:rPr>
              <w:t>Закрепить представление об аквариумных рыбах, формирование представлений о пресноводных рыбах, их внешнем виде, образе жизни, повадках.</w:t>
            </w:r>
          </w:p>
          <w:p w:rsidR="000D217B" w:rsidRPr="002C3949" w:rsidRDefault="00FE0CB1" w:rsidP="00F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0D217B" w:rsidRPr="002C3949">
              <w:rPr>
                <w:rFonts w:ascii="Times New Roman" w:hAnsi="Times New Roman" w:cs="Times New Roman"/>
                <w:sz w:val="24"/>
                <w:szCs w:val="24"/>
              </w:rPr>
              <w:t>Словарь по теме: животное, рыба, река, пруд, озеро, водоем, аквариум, малек, икра, охота, хищник, меченосец, гуппи</w:t>
            </w:r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>скалярия</w:t>
            </w:r>
            <w:proofErr w:type="spellEnd"/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>гурами</w:t>
            </w:r>
            <w:proofErr w:type="spellEnd"/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>,  сом, щука, лещ, карп, ерш, карась, плотва, окунь, судак, красноперка, форель, туловище, хвост, плавник, чешуя, жабры; хищный, зубастый, длинный, блестящий, усатый, полосатый, серебристый; ловить, охотится, плавать, размножаться, питаться, затаится.</w:t>
            </w:r>
            <w:proofErr w:type="gramEnd"/>
          </w:p>
          <w:p w:rsidR="00724626" w:rsidRPr="002C3949" w:rsidRDefault="00FE0CB1" w:rsidP="00FE0C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24626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 речи: </w:t>
            </w:r>
          </w:p>
          <w:p w:rsidR="00724626" w:rsidRPr="002C3949" w:rsidRDefault="00724626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игра «Один-много», «Скажи ласково»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рыба-рыбы, щука-щуки, сом-сомы, лещ-лещи, озеро-озера; рыба-рыбка, щука-щучка, озеро-озерко, хвост-хвостик, карась-карасик и т.д.</w:t>
            </w:r>
          </w:p>
          <w:p w:rsidR="00724626" w:rsidRPr="002C3949" w:rsidRDefault="00724626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подбор нескольких определений к одному предмету, объекту, явлению</w:t>
            </w:r>
          </w:p>
          <w:p w:rsidR="00663148" w:rsidRPr="002C3949" w:rsidRDefault="00663148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Закрепление предлога В, составление предложений с ним: куда пойдет мама, если нужен врач…, нужно починить обувь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?..., 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Нужно сшить платье?...., Нужно купить платье?..., </w:t>
            </w:r>
            <w:r w:rsidR="00FE0CB1" w:rsidRPr="002C3949">
              <w:rPr>
                <w:rFonts w:ascii="Times New Roman" w:hAnsi="Times New Roman" w:cs="Times New Roman"/>
                <w:sz w:val="24"/>
                <w:szCs w:val="24"/>
              </w:rPr>
              <w:t>Нужно купить лекарство?...</w:t>
            </w:r>
          </w:p>
          <w:p w:rsidR="00FE0CB1" w:rsidRPr="002C3949" w:rsidRDefault="00FE0CB1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Где можно мыться, купаться? (ванна, бассейн, река, море, озеро, пруд, ручей, баня) ответы должны быть целыми предложениями с предлогом В.</w:t>
            </w:r>
            <w:proofErr w:type="gramEnd"/>
          </w:p>
          <w:p w:rsidR="00663148" w:rsidRPr="002C3949" w:rsidRDefault="00663148" w:rsidP="00663148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«Куда залез котенок?»</w:t>
            </w:r>
            <w:r w:rsidR="00FD1E48"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«Где находится предмет?»</w:t>
            </w:r>
          </w:p>
          <w:p w:rsidR="00FD1E48" w:rsidRPr="002C3949" w:rsidRDefault="00663148" w:rsidP="007246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«Будь внима</w:t>
            </w:r>
            <w:r w:rsidR="00FD1E48"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тельным?» (выделение предлога в</w:t>
            </w:r>
            <w:proofErr w:type="gramEnd"/>
          </w:p>
          <w:p w:rsidR="00663148" w:rsidRPr="002C3949" w:rsidRDefault="00663148" w:rsidP="00724626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предложении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724626" w:rsidRPr="002C3949" w:rsidRDefault="00724626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и звукового анализа:</w:t>
            </w:r>
            <w:r w:rsidR="00FD1E48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- назвать первый звук в словах: утенок, валенок, котенок, веник, каток, бык, </w:t>
            </w:r>
            <w:r w:rsidR="00663148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совок, зонтик,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кубик, мост, пилот, куст, гусь, укроп, храп, грипп,</w:t>
            </w:r>
            <w:r w:rsidR="00663148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суп,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дом, павлин, гном, хомяк, гамак, </w:t>
            </w:r>
            <w:r w:rsidR="00663148" w:rsidRPr="002C3949">
              <w:rPr>
                <w:rFonts w:ascii="Times New Roman" w:hAnsi="Times New Roman" w:cs="Times New Roman"/>
                <w:sz w:val="24"/>
                <w:szCs w:val="24"/>
              </w:rPr>
              <w:t>телефон, магазин, сон, аквариум, иголка, балет.</w:t>
            </w:r>
            <w:proofErr w:type="gramEnd"/>
          </w:p>
          <w:p w:rsidR="00663148" w:rsidRPr="002C3949" w:rsidRDefault="00663148" w:rsidP="007246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азвать последний звук в словах: избушка, иголка, изюминка, овощи, обручи, окуни, осы, окна, ослики, ключи, танк, дом, кот, сноп, укроп, бегемот, горох, петух, венок, зонтик.</w:t>
            </w:r>
            <w:r w:rsidR="00FD1E48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слова:</w:t>
            </w:r>
            <w:r w:rsidR="00FE0CB1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кот, пух.</w:t>
            </w:r>
          </w:p>
          <w:p w:rsidR="00FE0CB1" w:rsidRPr="002C3949" w:rsidRDefault="00FE0CB1" w:rsidP="00FE0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Чашечка»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широко раскрыть, широкий кончик языка приподнять, подтянуть его к верхним зубам (но не касаться их), боковые края языка прикасаются к верхним коренным зубам. Удерживать язык в таком положении на счёт от 1 до 10. Выполнять 3 – 4 раза.</w:t>
            </w:r>
          </w:p>
          <w:p w:rsidR="00FE0CB1" w:rsidRPr="002C3949" w:rsidRDefault="00FE0CB1" w:rsidP="00FE0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2.«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Лошадка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рисосать кончик языка к нёбу. Пощёлкивание производится с изменением темпа (медленно – быстрее – очень быстро). Выполнять 10 – 15 раз.</w:t>
            </w:r>
          </w:p>
          <w:p w:rsidR="00FE0CB1" w:rsidRPr="002C3949" w:rsidRDefault="00FE0CB1" w:rsidP="00FE0CB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3.«Грибок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«Присосать» поверхность языка к нёбу, при этом сильно оттянуть вниз нижнюю челюсть. Выполнять 5 – 6 раз.</w:t>
            </w:r>
          </w:p>
          <w:p w:rsidR="00FE0CB1" w:rsidRPr="002C3949" w:rsidRDefault="00FE0CB1" w:rsidP="00FE0CB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4.«Дятел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.Ш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ироко открыть рот. Языком с силой ударять в бугорки за верхними зубами. При этом ребенок произносит звук «д», подражая дятлу: д-д-д-д-д (15 – 20 секунд).</w:t>
            </w: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2C39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35E4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5E41" w:rsidRPr="002C3949" w:rsidRDefault="00035E41" w:rsidP="00035E41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Тема: «Наш город. </w:t>
            </w:r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Звуки</w:t>
            </w:r>
            <w:proofErr w:type="gramStart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Вь</w:t>
            </w:r>
            <w:proofErr w:type="spellEnd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 Буква</w:t>
            </w:r>
            <w:proofErr w:type="gramStart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394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в.»</w:t>
            </w:r>
          </w:p>
          <w:p w:rsidR="00035E41" w:rsidRPr="002C3949" w:rsidRDefault="00035E41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город, деревня, улица, площадь, перекресток, магазин, кинотеатр, завод, библиотека, школа, садик, театр, памятник, дом, квартира, комната, подъезд, этаж, лифт, лестница.</w:t>
            </w:r>
            <w:proofErr w:type="gramEnd"/>
          </w:p>
          <w:p w:rsidR="00035E41" w:rsidRPr="002C3949" w:rsidRDefault="00035E41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строить, охранять, озеленять, жить, подниматься, спускаться, гулять.</w:t>
            </w:r>
          </w:p>
          <w:p w:rsidR="00035E41" w:rsidRPr="002C3949" w:rsidRDefault="00035E41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многоэтажный, красивый, просторный.</w:t>
            </w:r>
          </w:p>
          <w:p w:rsidR="00EC0BFA" w:rsidRPr="002C3949" w:rsidRDefault="00EC0BFA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Закрепить знание детей своего домашнего </w:t>
            </w:r>
            <w:r w:rsidR="00AB73A5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EC0BFA" w:rsidRPr="002C3949" w:rsidRDefault="00EC0BFA" w:rsidP="00C959B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spacing w:before="53"/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«Угадай, что это?»  Дверь, окно, потолок, пол, сте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ны.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(Комната.)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Балкон, лестница, крыша, стены, окна, двери.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>(Дом.)</w:t>
            </w:r>
            <w:r w:rsidR="00C959B0" w:rsidRPr="002C394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 «Подбери действие». В гостиной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3"/>
                <w:sz w:val="24"/>
                <w:szCs w:val="24"/>
                <w:lang w:eastAsia="ru-RU"/>
              </w:rPr>
              <w:t xml:space="preserve">(что делают?)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— смотрят телевизор, отдыха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ют, принимают гостей. (В спальне, в прихожей, в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ванной комнате, в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 детской, в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кухне, в столовой.)</w:t>
            </w:r>
            <w:r w:rsidR="00C959B0" w:rsidRPr="002C3949">
              <w:rPr>
                <w:rFonts w:ascii="Times New Roman" w:eastAsia="Times New Roman" w:hAnsi="Times New Roman" w:cs="Times New Roman"/>
                <w:color w:val="000000"/>
                <w:spacing w:val="-13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«Какой дом?»  В доме много этажей — он... (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8"/>
                <w:sz w:val="24"/>
                <w:szCs w:val="24"/>
                <w:lang w:eastAsia="ru-RU"/>
              </w:rPr>
              <w:t xml:space="preserve">Многоэтажный.)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В доме один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этаж — он...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доме много квартир — он...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В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доме один подъезд — он...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В доме много подъездов — он...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Дом построен из кирпича — он...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Из дерева — 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6"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Из блоков — ... </w:t>
            </w:r>
          </w:p>
          <w:p w:rsidR="00EC0BFA" w:rsidRPr="002C3949" w:rsidRDefault="00EC0BFA" w:rsidP="00EC0BF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«Скажи наоборот».</w:t>
            </w:r>
          </w:p>
          <w:p w:rsidR="00EC0BFA" w:rsidRPr="002C3949" w:rsidRDefault="00EC0BFA" w:rsidP="00EC0BF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Высокий дом - … (Длинная улица, узкая аллея, последний этаж.)</w:t>
            </w:r>
          </w:p>
          <w:p w:rsidR="00C959B0" w:rsidRPr="002C3949" w:rsidRDefault="00EC0BFA" w:rsidP="00C959B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«Назови ласково». Дом, город, двор, мост, река, сад, сквер.</w:t>
            </w:r>
          </w:p>
          <w:p w:rsidR="00EC0BFA" w:rsidRPr="002C3949" w:rsidRDefault="00C959B0" w:rsidP="00C959B0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</w:t>
            </w:r>
            <w:r w:rsidR="00EC0BFA"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«Закончи предложение». </w:t>
            </w:r>
          </w:p>
          <w:p w:rsidR="00EC0BFA" w:rsidRPr="002C3949" w:rsidRDefault="00EC0BFA" w:rsidP="00EC0BF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>Я живу в городе … Главная улица в городе … Я живу на улице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…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 нас …этажный дом. Я живу на … этаже.</w:t>
            </w:r>
          </w:p>
          <w:p w:rsidR="00C959B0" w:rsidRPr="002C3949" w:rsidRDefault="00C959B0" w:rsidP="00EC0BFA">
            <w:pPr>
              <w:widowControl w:val="0"/>
              <w:shd w:val="clear" w:color="auto" w:fill="FFFFFF"/>
              <w:tabs>
                <w:tab w:val="left" w:pos="293"/>
              </w:tabs>
              <w:autoSpaceDE w:val="0"/>
              <w:autoSpaceDN w:val="0"/>
              <w:adjustRightInd w:val="0"/>
              <w:ind w:left="24"/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8"/>
                <w:sz w:val="24"/>
                <w:szCs w:val="24"/>
                <w:lang w:eastAsia="ru-RU"/>
              </w:rPr>
              <w:t xml:space="preserve">Со всеми детьми закрепить домашний адрес. </w:t>
            </w:r>
          </w:p>
          <w:p w:rsidR="00AB73A5" w:rsidRPr="002C3949" w:rsidRDefault="00AB73A5" w:rsidP="00AB73A5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>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202020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202020"/>
                <w:spacing w:val="-2"/>
                <w:sz w:val="24"/>
                <w:szCs w:val="24"/>
                <w:lang w:eastAsia="ru-RU"/>
              </w:rPr>
              <w:t>опорой на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мнемотаблицу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-2"/>
                <w:sz w:val="24"/>
                <w:szCs w:val="24"/>
                <w:lang w:eastAsia="ru-RU"/>
              </w:rPr>
              <w:t>)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  Дом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арисую  Многоэтажный.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он будет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емного бумажный.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Конечно, он будет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очень кирпичный,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Зато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белостенный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Зато – симпатичный.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 этого дома наверняка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Никто никогда не прогонит щенка.</w:t>
            </w:r>
          </w:p>
          <w:p w:rsidR="00035E41" w:rsidRPr="002C3949" w:rsidRDefault="00EC0BFA" w:rsidP="000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Звукопроизношение: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Расширяем словарь на звук В-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Вь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определяем позицию звука в словах и по картинкам: ворона, ведро, вагон, клюква, венок, пингвин, клюв, сова, девочка, диван, верблюд, свисток, овца.</w:t>
            </w:r>
            <w:proofErr w:type="gramEnd"/>
          </w:p>
          <w:p w:rsidR="00EC0BFA" w:rsidRPr="002C3949" w:rsidRDefault="00EC0BFA" w:rsidP="00035E4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Характеристика звука: согласный, звонкий, бывает твердым и мягким. Звуковой анализ слова: ВАГОН (сколько звуков в слове, сколько гласных, согласных звуков, сколько слогов</w:t>
            </w:r>
            <w:r w:rsidR="00AB73A5" w:rsidRPr="002C394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73A5" w:rsidRPr="002C3949" w:rsidRDefault="00AB73A5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слогов: ВА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О,ВУ,ВИ, АВА,ОВО,УВУ,ИВИ.</w:t>
            </w:r>
          </w:p>
          <w:p w:rsidR="00AB73A5" w:rsidRPr="002C3949" w:rsidRDefault="00AB73A5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Закрепление буквы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лепка из пластилина, выкладывание из ниток, прописываем на спине у соседа. </w:t>
            </w:r>
          </w:p>
          <w:p w:rsidR="00AB73A5" w:rsidRPr="002C3949" w:rsidRDefault="00AB73A5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AB73A5" w:rsidRPr="002C3949" w:rsidRDefault="00AB73A5" w:rsidP="00AB7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Лопаточка-иголочка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 – два» чередовать упражнения «Лопаточка» и «Иголочка».</w:t>
            </w:r>
          </w:p>
          <w:p w:rsidR="00AB73A5" w:rsidRPr="002C3949" w:rsidRDefault="00AB73A5" w:rsidP="00AB7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Часики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Кончик языка переводить на счёт «раз – два» из одного уголка рта в другой. Нижняя челюсть – неподвижна.</w:t>
            </w:r>
          </w:p>
          <w:p w:rsidR="00AB73A5" w:rsidRPr="002C3949" w:rsidRDefault="00AB73A5" w:rsidP="00AB73A5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рот, на счёт «раз – два» поочерёдно упираться языком то в верхние, то в нижние зубы. Нижняя челюсть – неподвижна.</w:t>
            </w:r>
          </w:p>
          <w:p w:rsidR="00AB73A5" w:rsidRPr="002C3949" w:rsidRDefault="00AB73A5" w:rsidP="00AB73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Лошадка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открыть рот. Пощёлкать кончиком языка, как цокают лошадки. Язык должен быть широким и кончик языка не должен подворачиваться внутрь. Нижняя челюсть – неподвижна.</w:t>
            </w:r>
          </w:p>
          <w:p w:rsidR="00AB73A5" w:rsidRPr="002C3949" w:rsidRDefault="00AB73A5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звуков: Та же.</w:t>
            </w:r>
          </w:p>
          <w:p w:rsidR="00C959B0" w:rsidRPr="002C3949" w:rsidRDefault="00C959B0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3949" w:rsidRPr="002C3949" w:rsidRDefault="002C3949" w:rsidP="002C3949">
            <w:pPr>
              <w:widowControl w:val="0"/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959B0" w:rsidRPr="002C3949" w:rsidRDefault="00C959B0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D1A2C" w:rsidRPr="002C3949" w:rsidRDefault="00FD1A2C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Весенние сельскохозяйственные работы.</w:t>
            </w:r>
          </w:p>
          <w:p w:rsidR="00FD1A2C" w:rsidRPr="002C3949" w:rsidRDefault="00FD1A2C" w:rsidP="00FD1A2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Ф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Ф, ф.</w:t>
            </w:r>
          </w:p>
          <w:p w:rsidR="00FD1A2C" w:rsidRPr="002C3949" w:rsidRDefault="005F7022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  <w:r w:rsidR="00FD1A2C"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Расширение представлений о необходимости и значении труда взрослых людей. Формирование представлений о труде людей. Формирование представлений о труде людей весной на селе. </w:t>
            </w:r>
            <w:proofErr w:type="gramStart"/>
            <w:r w:rsidR="00FD1A2C"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Расширение и активизация словаря: рабочий, хлебороб, овощевод, садовод*, пастух, поле, сад, огород, пастбище, теплица, трактор, борона, лопата, грабли, семена, ведро; весенний, черный, влажный, белый; пахать, боронить, рыхлить, копать, белить, сеять.</w:t>
            </w:r>
            <w:proofErr w:type="gramEnd"/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* </w:t>
            </w: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Объяснить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как образовались эти слова.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Грамматический строй речи: 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- игра «</w:t>
            </w: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Один-много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», «Скажи ласково»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- подбор нескольких определений к одному предмету, объекту, явлению.</w:t>
            </w:r>
          </w:p>
          <w:p w:rsidR="005F7022" w:rsidRPr="002C3949" w:rsidRDefault="005F7022" w:rsidP="005F7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Выучить  поговорку:  Весенний день весь год кормит.</w:t>
            </w:r>
          </w:p>
          <w:p w:rsidR="005F7022" w:rsidRPr="002C3949" w:rsidRDefault="005F7022" w:rsidP="005F7022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Упражнение "Посчитай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на согласование числит. с существительными).</w:t>
            </w:r>
          </w:p>
          <w:p w:rsidR="005F7022" w:rsidRPr="002C3949" w:rsidRDefault="005F7022" w:rsidP="005F702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Один ручей, 2 ручья, 3 ручья, 4 ручья, 5 ручьев.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лужа, две лужи, 3 ..., 4 ..., 5...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проталина, 2 ..., 3 ..., 4 ..., 5...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Одна сосулька, 2 ..., 3 ..., 4 ..., 5...</w:t>
            </w:r>
          </w:p>
          <w:p w:rsidR="008F7129" w:rsidRPr="002C3949" w:rsidRDefault="008F7129" w:rsidP="008F71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Пересказ с опорой на вопросы. </w:t>
            </w:r>
          </w:p>
          <w:p w:rsidR="008F7129" w:rsidRPr="002C3949" w:rsidRDefault="008F7129" w:rsidP="008F71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Наступает теплая весна. Ярче светит солнышко. Начали таять снег и сосульки. На деревьях набухают почки. Скоро из теплых стран прилетят птицы. Они будут вить гнезда. </w:t>
            </w:r>
          </w:p>
          <w:p w:rsidR="008F7129" w:rsidRPr="002C3949" w:rsidRDefault="008F7129" w:rsidP="008F7129">
            <w:pPr>
              <w:spacing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Объяснить значение словосочетаний: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"набухают почки", "теплые страны".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br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Какое время года наступает?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Как светит солнышко?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набухает на деревьях?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Кто скоро прилетит из теплых стран?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- Что будут делать птицы?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3.  Развитие фонематического восприятия и звукового анализа.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Назвать первый звук в словах: тень, туфли, Таня, тюльпан, тетрадь, точка, телефон, тахта, табуретка, теремок, танец, тигр, тапки.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Чем отличаются эти звуки?</w:t>
            </w:r>
          </w:p>
          <w:p w:rsidR="00FD1A2C" w:rsidRPr="002C3949" w:rsidRDefault="00FD1A2C" w:rsidP="005F7022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Назвать последний звук в словах: избушка, иголка, изюминка, овощи, обручи, окуни, окна, ослики, танк, дом, кот, сноп, укроп, бегемот.</w:t>
            </w:r>
            <w:proofErr w:type="gramEnd"/>
            <w:r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891BD6" w:rsidRPr="002C3949">
              <w:rPr>
                <w:rFonts w:ascii="Times New Roman" w:eastAsia="Calibri" w:hAnsi="Times New Roman" w:cs="Times New Roman"/>
                <w:sz w:val="24"/>
                <w:szCs w:val="24"/>
              </w:rPr>
              <w:t>Деление слов на слоги с называнием гласных звуков.</w:t>
            </w:r>
          </w:p>
          <w:p w:rsidR="00891BD6" w:rsidRPr="002C3949" w:rsidRDefault="00891BD6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Звукопроизношение: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Расширяем словарь на звук Ф-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Фь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: фонарь, фартук, филин, кофта, фата, фламинго, </w:t>
            </w:r>
            <w:r w:rsidR="001148C8" w:rsidRPr="002C3949">
              <w:rPr>
                <w:rFonts w:ascii="Times New Roman" w:hAnsi="Times New Roman" w:cs="Times New Roman"/>
                <w:sz w:val="24"/>
                <w:szCs w:val="24"/>
              </w:rPr>
              <w:t>фонтан, футболист, филин</w:t>
            </w:r>
            <w:r w:rsidR="005F7022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, флаг, футбол, фиалка, фикус, форма </w:t>
            </w:r>
            <w:r w:rsidR="001148C8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proofErr w:type="gramEnd"/>
          </w:p>
          <w:p w:rsidR="001148C8" w:rsidRPr="002C3949" w:rsidRDefault="001148C8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Чтение слогов ФА, ФО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У, ФИ,АФА,УФУ, ОФО. </w:t>
            </w:r>
          </w:p>
          <w:p w:rsidR="001148C8" w:rsidRPr="002C3949" w:rsidRDefault="00EC4C12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Звуковой анализ слова: КОФТА.</w:t>
            </w:r>
          </w:p>
          <w:p w:rsidR="005F7022" w:rsidRPr="002C3949" w:rsidRDefault="005F7022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Чтение предложений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Кати муфта. Тут </w:t>
            </w:r>
            <w:proofErr w:type="spell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Пиф</w:t>
            </w:r>
            <w:proofErr w:type="spell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F7022" w:rsidRPr="002C3949" w:rsidRDefault="005F7022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Автоматизация звуков. </w:t>
            </w:r>
          </w:p>
          <w:p w:rsidR="008F7129" w:rsidRPr="002C3949" w:rsidRDefault="008F7129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34AA" w:rsidRPr="002C3949" w:rsidRDefault="00F734AA" w:rsidP="008F71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F7129" w:rsidRPr="002C3949" w:rsidRDefault="002C3949" w:rsidP="008F71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8F7129" w:rsidRPr="002C3949">
              <w:rPr>
                <w:rFonts w:ascii="Times New Roman" w:hAnsi="Times New Roman" w:cs="Times New Roman"/>
                <w:sz w:val="24"/>
                <w:szCs w:val="24"/>
              </w:rPr>
              <w:t>Космос. Звуки В-Ф.</w:t>
            </w:r>
          </w:p>
          <w:p w:rsidR="008F7129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Формирование представлений о космосе, освоение космоса людьми, работа космонавтов.</w:t>
            </w:r>
          </w:p>
          <w:p w:rsidR="00A53130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Расширение, уточнение и активизация</w:t>
            </w:r>
            <w:r w:rsidR="007157F5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словаря: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космос, космонавт, корабль, ракета, станция, иллюминатор, спутник, полет, планета, звезда, орбита, скафандр, первый, космический, серебристый; летать, осваивать, запускать.</w:t>
            </w:r>
            <w:proofErr w:type="gramEnd"/>
          </w:p>
          <w:p w:rsidR="00A53130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Грамматический строй. </w:t>
            </w:r>
          </w:p>
          <w:p w:rsidR="00A53130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- «Кто  что делает?»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о профессиях).</w:t>
            </w:r>
          </w:p>
          <w:p w:rsidR="00A53130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«Скажи ласково».</w:t>
            </w:r>
          </w:p>
          <w:p w:rsidR="005F7022" w:rsidRPr="002C3949" w:rsidRDefault="00A53130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- «Составь предложение» Корабль,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, летит, космический, Луна.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Ракета, космос, лететь, в.</w:t>
            </w:r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Яркие, небо, большие, на, звезды.</w:t>
            </w:r>
            <w:proofErr w:type="gramEnd"/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Мы, Земля, живем, планета, </w:t>
            </w:r>
            <w:proofErr w:type="gramStart"/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>. Девять, вокруг, вращаются, Солнце, планет. Родную, на, космонавты, Землю, возвращаются</w:t>
            </w:r>
            <w:proofErr w:type="gramStart"/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FA5114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колько слов в предложении, какое маленькое слово в предложении).</w:t>
            </w:r>
            <w:r w:rsidR="007157F5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(со всеми детьми).</w:t>
            </w:r>
          </w:p>
          <w:p w:rsidR="007157F5" w:rsidRPr="002C3949" w:rsidRDefault="007157F5" w:rsidP="00F734A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Какие дни недели ты знаешь? Сколько их? </w:t>
            </w:r>
          </w:p>
          <w:p w:rsidR="007157F5" w:rsidRPr="002C3949" w:rsidRDefault="007157F5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AAD0738" wp14:editId="2AFAAFEF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0" t="0" r="3175" b="0"/>
                      <wp:wrapNone/>
                      <wp:docPr id="2" name="Прямая соединительная линия 2" descr="1ot0grho1e61r2gv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alt="Описание: 1ot0grho1e61r2gv8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4.3pt,6.2pt" to="74.3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" stroked="f"/>
                  </w:pict>
                </mc:Fallback>
              </mc:AlternateConten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Перечисли, что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за чем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следует?</w:t>
            </w:r>
          </w:p>
          <w:p w:rsidR="007157F5" w:rsidRPr="002C3949" w:rsidRDefault="007157F5" w:rsidP="00F734AA">
            <w:pPr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Сегодня пятница. Что было вчера? Что будет завтра?</w:t>
            </w:r>
          </w:p>
          <w:p w:rsidR="007157F5" w:rsidRPr="002C3949" w:rsidRDefault="007157F5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3C2D54" wp14:editId="15A3D0A0">
                      <wp:simplePos x="0" y="0"/>
                      <wp:positionH relativeFrom="column">
                        <wp:posOffset>829310</wp:posOffset>
                      </wp:positionH>
                      <wp:positionV relativeFrom="paragraph">
                        <wp:posOffset>88900</wp:posOffset>
                      </wp:positionV>
                      <wp:extent cx="0" cy="0"/>
                      <wp:effectExtent l="0" t="3175" r="3175" b="0"/>
                      <wp:wrapNone/>
                      <wp:docPr id="1" name="Прямая соединительная линия 1" descr="10xxjymw16w12sjr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alt="Описание: 10xxjymw16w12sjr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.3pt,7pt" to="65.3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" stroked="f"/>
                  </w:pict>
                </mc:Fallback>
              </mc:AlternateConten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Сегодня понедельник (воскресенье, вторник, четверг, среда, суббота) и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т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.д</w:t>
            </w:r>
            <w:proofErr w:type="spellEnd"/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( со всеми детьми).</w:t>
            </w:r>
          </w:p>
          <w:p w:rsidR="007157F5" w:rsidRPr="002C3949" w:rsidRDefault="007157F5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Когда мы это делаем?</w:t>
            </w:r>
          </w:p>
          <w:p w:rsidR="007157F5" w:rsidRPr="002C3949" w:rsidRDefault="007157F5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Спим – но</w:t>
            </w:r>
            <w:r w:rsidR="00AA1369"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чью, Завтракаем –</w:t>
            </w:r>
            <w:proofErr w:type="gramStart"/>
            <w:r w:rsidR="00AA1369"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,</w:t>
            </w:r>
            <w:proofErr w:type="gramEnd"/>
            <w:r w:rsidR="00AA1369"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Ужинаем - 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Просыпаемся - </w:t>
            </w:r>
          </w:p>
          <w:p w:rsidR="00F734AA" w:rsidRPr="002C3949" w:rsidRDefault="00F734AA" w:rsidP="00F734AA">
            <w:pP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Пальчиковое упражнение «Дни недели».</w:t>
            </w:r>
          </w:p>
          <w:p w:rsidR="00F734AA" w:rsidRPr="002C3949" w:rsidRDefault="00F734AA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Дети проговаривают текст, по очереди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разгибая пальцы. 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Среди дней любой недели. Первым будет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понедельник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 xml:space="preserve">. 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второй за ним пошел,  Это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 xml:space="preserve">вторник 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 нам пришел. Нам не деться никуда …</w:t>
            </w:r>
          </w:p>
          <w:p w:rsidR="00F734AA" w:rsidRPr="002C3949" w:rsidRDefault="00F734AA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Третий день всегда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среда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Он четвертый там и тут, Этот день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четверг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зовут. В череде рабочих дней</w:t>
            </w:r>
          </w:p>
          <w:p w:rsidR="00F734AA" w:rsidRPr="002C3949" w:rsidRDefault="00F734AA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Пятый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пятница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теперь. Вся закончена работа.</w:t>
            </w:r>
          </w:p>
          <w:p w:rsidR="00F734AA" w:rsidRPr="002C3949" w:rsidRDefault="00F734AA" w:rsidP="00F734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День шестой всегда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суббота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.  День седьмой? Его мы знаем: </w:t>
            </w:r>
            <w:r w:rsidRPr="002C3949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u w:val="single"/>
                <w:lang w:eastAsia="ru-RU"/>
              </w:rPr>
              <w:t>Воскресенье</w:t>
            </w:r>
            <w:r w:rsidRPr="002C394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- отдыхаем.</w:t>
            </w:r>
          </w:p>
          <w:p w:rsidR="00FA5114" w:rsidRPr="002C3949" w:rsidRDefault="00FA5114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Звукопроизношение: подари подарки Вове на звук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, Фаине на звук Ф (</w:t>
            </w:r>
            <w:r w:rsidR="007157F5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определи позицию  этих звуков, в </w:t>
            </w: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начале слова, в середине, в конце).</w:t>
            </w:r>
          </w:p>
          <w:p w:rsidR="00F734AA" w:rsidRPr="002C3949" w:rsidRDefault="00F734AA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F734AA" w:rsidRPr="002C3949" w:rsidRDefault="00F734AA" w:rsidP="00F73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Удерживание губ в улыбке. Зубы не видны. </w:t>
            </w:r>
          </w:p>
          <w:p w:rsidR="00F734AA" w:rsidRPr="002C3949" w:rsidRDefault="00F734AA" w:rsidP="00F73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Хобото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Трубочка).-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F734AA" w:rsidRPr="002C3949" w:rsidRDefault="00F734AA" w:rsidP="00F734A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F734AA" w:rsidRPr="002C3949" w:rsidRDefault="00F734AA" w:rsidP="00F734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F734AA" w:rsidRPr="002C3949" w:rsidRDefault="00F734AA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Лопаточка. - Рот открыт, широкий расслабленный язык лежит на нижней губе.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Вкусное варенье.- Рот открыт. Широким языком облизать верхнюю губу и убрать язык вглубь рта.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Лошадка.- Присосать язык к нёбу, щелкнуть языком. Цокать медленно и сильно, тянуть подъязычную связку.</w:t>
            </w:r>
          </w:p>
          <w:p w:rsidR="00FA5114" w:rsidRPr="002C3949" w:rsidRDefault="00FA5114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Работа по закреплению поставленных звуков:</w:t>
            </w:r>
            <w:r w:rsidR="00F734AA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Та </w:t>
            </w:r>
            <w:proofErr w:type="spellStart"/>
            <w:r w:rsidR="00F734AA" w:rsidRPr="002C3949">
              <w:rPr>
                <w:rFonts w:ascii="Times New Roman" w:hAnsi="Times New Roman" w:cs="Times New Roman"/>
                <w:sz w:val="24"/>
                <w:szCs w:val="24"/>
              </w:rPr>
              <w:t>жа</w:t>
            </w:r>
            <w:proofErr w:type="spellEnd"/>
            <w:r w:rsidR="00F734AA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34AA" w:rsidRPr="002C3949" w:rsidRDefault="00F734AA" w:rsidP="00F734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воздушной струи «Закати мяч в ворота» (Егор, Славик, Ринат, Артем, Саша, Ильдар) можно дуть на карандаш, лежащий на столе,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следим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что бы не надувались щеки.</w:t>
            </w: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5114" w:rsidRPr="002C3949" w:rsidRDefault="007130DF" w:rsidP="0031073D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Тема: «Откуда хлеб пришел». Звук Ы.</w:t>
            </w:r>
          </w:p>
          <w:p w:rsidR="007130DF" w:rsidRPr="002C3949" w:rsidRDefault="007130DF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Расширить представление о труде хлебороба, о важности их труда. </w:t>
            </w:r>
          </w:p>
          <w:p w:rsidR="003E355E" w:rsidRPr="002C3949" w:rsidRDefault="003E355E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Расширение и активизация словаря: хлебороб, хлеб, злак, пшеница, рож, колос, сноп, комбайн, мельник, мука, пекарь, тесто, булка, сдоба, бублик, сушка, пряник, печенье, пирожное, торт; золотой, усатый, тяжелый, белый, свежий, сдобный, вкусный; растить, ухаживать, убирать, молотить, месить, печь. </w:t>
            </w:r>
            <w:proofErr w:type="gramEnd"/>
          </w:p>
          <w:p w:rsidR="003E355E" w:rsidRPr="002C3949" w:rsidRDefault="003E355E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Развитие фонематического восприятия и звукового анализа:</w:t>
            </w:r>
          </w:p>
          <w:p w:rsidR="0031073D" w:rsidRPr="002C3949" w:rsidRDefault="003E355E" w:rsidP="00310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- назвать первый и последний звук в словах: избушка, иголка, изюминка, улица, улитка, ученица, афиша, ангина, указка, ищейка, овощи, обручи, опера, окна, осы, ослики.</w:t>
            </w:r>
            <w:proofErr w:type="gramEnd"/>
          </w:p>
          <w:p w:rsidR="0031073D" w:rsidRPr="002C3949" w:rsidRDefault="0031073D" w:rsidP="0031073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Предложите детям закончить предложение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Дождик вымочит, а солнышко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.(высушит).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Один теряет, а другой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.(находит).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Входя в комнату, свет зажигают, а выходя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..(гасят).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8874D30" wp14:editId="09A8F3B9">
                      <wp:simplePos x="0" y="0"/>
                      <wp:positionH relativeFrom="column">
                        <wp:posOffset>8267065</wp:posOffset>
                      </wp:positionH>
                      <wp:positionV relativeFrom="paragraph">
                        <wp:posOffset>105410</wp:posOffset>
                      </wp:positionV>
                      <wp:extent cx="0" cy="0"/>
                      <wp:effectExtent l="0" t="3175" r="0" b="0"/>
                      <wp:wrapNone/>
                      <wp:docPr id="4" name="Прямая соединительная линия 4" descr="40mi4q6aatnpv1i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alt="Описание: 40mi4q6aatnpv1i28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0.95pt,8.3pt" to="650.95pt,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" stroked="f"/>
                  </w:pict>
                </mc:Fallback>
              </mc:AlternateConten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Ручей мелкий, а речка ... (глубокая).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Ягоды смородины мелкие, а ягоды клубники ...(крупные).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2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После дождя земля сырая, а в солнечную погоду ...(сухая).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38" w:right="-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19AA60C" wp14:editId="14E0E9C9">
                      <wp:simplePos x="0" y="0"/>
                      <wp:positionH relativeFrom="column">
                        <wp:posOffset>4901565</wp:posOffset>
                      </wp:positionH>
                      <wp:positionV relativeFrom="paragraph">
                        <wp:posOffset>6985</wp:posOffset>
                      </wp:positionV>
                      <wp:extent cx="0" cy="0"/>
                      <wp:effectExtent l="0" t="0" r="3175" b="0"/>
                      <wp:wrapNone/>
                      <wp:docPr id="3" name="Прямая соединительная линия 3" descr="40mi4q6aatnpv1i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alt="Описание: 40mi4q6aatnpv1i28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.95pt,.55pt" to="385.95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" stroked="f"/>
                  </w:pict>
                </mc:Fallback>
              </mc:AlternateConten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Покупаем картофель сырой, а едим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..(вареный).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Кашу варят густую, а суп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.(жидкий). </w:t>
            </w:r>
          </w:p>
          <w:p w:rsidR="0031073D" w:rsidRPr="002C3949" w:rsidRDefault="0031073D" w:rsidP="0031073D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 мягкий, а камень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(твердый)</w:t>
            </w:r>
          </w:p>
          <w:p w:rsidR="003E355E" w:rsidRPr="002C3949" w:rsidRDefault="003E355E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Звукопроизношение:</w:t>
            </w:r>
          </w:p>
          <w:p w:rsidR="003E355E" w:rsidRPr="002C3949" w:rsidRDefault="003E355E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Расширяем словарь на звук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: осы, усы, тыква, коты, тазы, вазы, мыши, топо</w:t>
            </w:r>
            <w:r w:rsidR="0031073D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ры, пумы и </w:t>
            </w:r>
            <w:proofErr w:type="spellStart"/>
            <w:r w:rsidR="0031073D" w:rsidRPr="002C3949">
              <w:rPr>
                <w:rFonts w:ascii="Times New Roman" w:hAnsi="Times New Roman" w:cs="Times New Roman"/>
                <w:sz w:val="24"/>
                <w:szCs w:val="24"/>
              </w:rPr>
              <w:t>т.д</w:t>
            </w:r>
            <w:proofErr w:type="spellEnd"/>
            <w:r w:rsidR="0031073D"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определить где находится звук Ы.</w:t>
            </w:r>
          </w:p>
          <w:p w:rsidR="0031073D" w:rsidRPr="002C3949" w:rsidRDefault="0031073D" w:rsidP="00FA511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Звуковой анализ слов: Коты, тыква. </w:t>
            </w:r>
          </w:p>
          <w:p w:rsidR="0031073D" w:rsidRPr="002C3949" w:rsidRDefault="0031073D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31073D" w:rsidRPr="002C3949" w:rsidRDefault="0031073D" w:rsidP="00310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Удерживание губ в улыбке. Зубы не видны. </w:t>
            </w:r>
          </w:p>
          <w:p w:rsidR="0031073D" w:rsidRPr="002C3949" w:rsidRDefault="0031073D" w:rsidP="00310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Хобото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Трубочка).-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31073D" w:rsidRPr="002C3949" w:rsidRDefault="0031073D" w:rsidP="0031073D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31073D" w:rsidRPr="002C3949" w:rsidRDefault="0031073D" w:rsidP="0031073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31073D" w:rsidRPr="002C3949" w:rsidRDefault="0031073D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Лопаточка. - Рот открыт, широкий расслабленный язык лежит на нижней губе.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Вкусное варенье.- Рот открыт. Широким языком облизать верхнюю губу и убрать язык вглубь рта.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Лошадка.- Присосать язык к нёбу, щелкнуть языком. Цокать медленно и сильно, тянуть подъязычную связку.</w:t>
            </w:r>
          </w:p>
          <w:p w:rsidR="0031073D" w:rsidRPr="002C3949" w:rsidRDefault="0031073D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Игры на развитие воздушной струи «Закати мяч в ворота» (Егор, Славик, Ринат, Артем, Саша, Ильдар) можно дуть на карандаш, лежащий на столе, </w:t>
            </w: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следим</w:t>
            </w:r>
            <w:proofErr w:type="gramEnd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 что бы не надувались щеки.</w:t>
            </w:r>
          </w:p>
          <w:p w:rsidR="0031073D" w:rsidRPr="002C3949" w:rsidRDefault="0031073D" w:rsidP="00A53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31073D" w:rsidRPr="002C3949" w:rsidRDefault="0031073D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31073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3130" w:rsidRPr="002C3949" w:rsidRDefault="00A53130" w:rsidP="00A5313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022" w:rsidRPr="002C3949" w:rsidRDefault="005F7022" w:rsidP="00891BD6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B73A5" w:rsidRPr="002C3949" w:rsidRDefault="00AB73A5" w:rsidP="00035E4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5413A" w:rsidRPr="002C3949" w:rsidRDefault="0080609C" w:rsidP="000F4AC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«Почта. Звуки И –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».</w:t>
            </w:r>
          </w:p>
          <w:p w:rsidR="0080609C" w:rsidRPr="002C3949" w:rsidRDefault="0080609C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Расширение представлений о труде почтовых работников, о важности их труда. </w:t>
            </w:r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активизация словаря: почтальон, оператор, письмо, конверт, телеграмма, посылка, перевод, адрес, открытка, газета, журнал, бланк, бандероль, печать, индекс, телефонист, телеграфист, адресат, отправитель, телефон, телеграф, переговоры, извещение, доставка; почтовый, телеграфный, срочный, ценная, поздравительная, заказная; посылать, упаковывать, штамповать, сортировать, разбирать, доставлять, выписывать, поздравлять, переписываться, телеграфировать, заполнять, вызывать, заказывать.</w:t>
            </w:r>
            <w:proofErr w:type="gramEnd"/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Грамматический строй речи:</w:t>
            </w:r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подбор нескольких определений к одному предмету, объекту, явлению: открытка, журнал, газета, посылка.</w:t>
            </w:r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«Назови ласково» письмо, конверт, открытка, посылка, адрес, журнал</w:t>
            </w:r>
            <w:r w:rsidR="000F4ACA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газета, телефон, телеграмма (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Артем, Савелий, Ринат, Ксюша, Славик).</w:t>
            </w:r>
            <w:proofErr w:type="gramEnd"/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«Один – много» со всеми детьми.</w:t>
            </w:r>
          </w:p>
          <w:p w:rsidR="000F4ACA" w:rsidRPr="002C3949" w:rsidRDefault="000F4AC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«Посчитаем» от 1 до 5 со словами: посылка, открытка,  газета.</w:t>
            </w:r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звукового анализа:</w:t>
            </w:r>
          </w:p>
          <w:p w:rsidR="003E12A7" w:rsidRPr="002C3949" w:rsidRDefault="003E12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назвать первый и последний звук в словах: избушка, иголка, изюминка, улица, улитка, ученица, афиша, ангина, указка, ищейка, овощи, обручи, </w:t>
            </w:r>
            <w:r w:rsidR="00806AA7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окна, осы, ослики.</w:t>
            </w:r>
            <w:proofErr w:type="gramEnd"/>
          </w:p>
          <w:p w:rsidR="00806AA7" w:rsidRPr="002C3949" w:rsidRDefault="00806A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словах: ива, иголка, индюк, вишня, вилка, диван, мухи, дыни, кони и т.д.</w:t>
            </w:r>
          </w:p>
          <w:p w:rsidR="00806AA7" w:rsidRPr="002C3949" w:rsidRDefault="00806A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позицию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словах: сыр, мыши, весы, комары, дыни,  косы, тыква, усы и т.д.</w:t>
            </w:r>
          </w:p>
          <w:p w:rsidR="00806AA7" w:rsidRPr="002C3949" w:rsidRDefault="00806AA7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звуковой анализ: КОНИ, КОТЫ.</w:t>
            </w:r>
          </w:p>
          <w:p w:rsidR="000F4ACA" w:rsidRPr="002C3949" w:rsidRDefault="000F4ACA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предложения с предлогом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ПОД, К, От (со всеми детьми).</w:t>
            </w:r>
          </w:p>
          <w:p w:rsidR="000F4ACA" w:rsidRPr="002C3949" w:rsidRDefault="000F4ACA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 xml:space="preserve">Артикуляционная гимнастика. </w:t>
            </w:r>
          </w:p>
          <w:p w:rsidR="000F4ACA" w:rsidRPr="002C3949" w:rsidRDefault="000F4ACA" w:rsidP="000F4A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Улыбка.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Удерживание губ в улыбке. Зубы не видны. </w:t>
            </w:r>
          </w:p>
          <w:p w:rsidR="000F4ACA" w:rsidRPr="002C3949" w:rsidRDefault="000F4ACA" w:rsidP="000F4A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Хобото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к(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Трубочка).-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Вытягивание губ вперед длинной трубочкой. (5-6раз)</w:t>
            </w:r>
          </w:p>
          <w:p w:rsidR="000F4ACA" w:rsidRPr="002C3949" w:rsidRDefault="000F4ACA" w:rsidP="000F4ACA">
            <w:pPr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 Покусать верхними зубами нижнюю губу.</w:t>
            </w:r>
          </w:p>
          <w:p w:rsidR="000F4ACA" w:rsidRPr="002C3949" w:rsidRDefault="000F4ACA" w:rsidP="000F4AC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 Покусать нижними зубами верхнюю губу.</w:t>
            </w:r>
          </w:p>
          <w:p w:rsidR="000F4ACA" w:rsidRPr="002C3949" w:rsidRDefault="000F4ACA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Лопаточка. - Рот открыт, широкий расслабленный язык лежит на нижней губе.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5. Вкусное варенье.- Рот открыт. Широким языком облизать верхнюю губу и убрать язык вглубь рта.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6. Лошадка.- Присосать язык к нёбу, щелкнуть языком. Цокать медленно и сильно, тянуть подъязычную связку.</w:t>
            </w:r>
          </w:p>
          <w:p w:rsidR="000F4ACA" w:rsidRPr="002C3949" w:rsidRDefault="000F4ACA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Игры на развитие воздушной струи «Закати мяч в ворота» (Егор, Славик, Ринат, Артем, Саша, Ильдар) можно дуть на карандаш, лежащий на столе, следим, что бы не надувались щеки.</w:t>
            </w:r>
            <w:proofErr w:type="gramEnd"/>
          </w:p>
          <w:p w:rsidR="000F4ACA" w:rsidRPr="002C3949" w:rsidRDefault="000F4ACA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0F4ACA" w:rsidRPr="002C3949" w:rsidRDefault="000F4ACA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0F4A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F4ACA" w:rsidRPr="002C3949" w:rsidRDefault="000F4ACA" w:rsidP="000F4ACA">
            <w:pPr>
              <w:widowControl w:val="0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F5E60" w:rsidRPr="002C3949" w:rsidRDefault="002C3949" w:rsidP="00AF5E6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AF5E60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дорожного движения</w:t>
            </w:r>
          </w:p>
          <w:p w:rsidR="00CE36CB" w:rsidRPr="002C3949" w:rsidRDefault="00AF5E60" w:rsidP="00CE36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с.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Повторите с детьми правила поведения на улице: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Люди могут ходить только по тротуарам.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Играть и бегать на тротуарах нельзя.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Улицу можно переходить только по переходу, на зелёный свет светофора, держа взрослого за руку.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транспорте нельзя шуметь и толкаться. Пожилым людям нужно уступать место.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Выучите с детьми четверостишья: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Всем ребятам, спору нет,                          </w:t>
            </w:r>
          </w:p>
          <w:p w:rsidR="00CE36CB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душе велосипед.                                        </w:t>
            </w:r>
          </w:p>
          <w:p w:rsidR="00F61D47" w:rsidRPr="002C3949" w:rsidRDefault="00CE36CB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Но кататься детворе                                                                      Можно только во дворе.     </w:t>
            </w:r>
          </w:p>
          <w:p w:rsidR="00F61D47" w:rsidRPr="002C3949" w:rsidRDefault="00F61D47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звукового анализа.</w:t>
            </w:r>
          </w:p>
          <w:p w:rsidR="00F61D47" w:rsidRPr="002C3949" w:rsidRDefault="00F61D47" w:rsidP="00CE3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Определить позицию звука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картинкам: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Санки, сено, весы, снеговик, усы, оса, коса, суп, волосы, лиса, пес, сапоги и т.д. </w:t>
            </w:r>
            <w:proofErr w:type="gramEnd"/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Выполнить звуковой анализ слов: СУП, СИТО. </w:t>
            </w:r>
          </w:p>
          <w:p w:rsidR="00F912FF" w:rsidRPr="002C3949" w:rsidRDefault="00F912FF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слогов, слов  СА, СО, СУ, СУП, САНИ.</w:t>
            </w:r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Дидактическое упражнение «Большой — маленький» — упражнение в словообразовании (обратить внимание на появление звука [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'] в образованном слове):</w:t>
            </w:r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нос — носик; </w:t>
            </w:r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пес —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   кокос-</w:t>
            </w:r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насос —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колесо —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F61D4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сосна —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коса —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806AA7" w:rsidRPr="002C3949" w:rsidRDefault="00F61D47" w:rsidP="00F61D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ананас —</w:t>
            </w:r>
          </w:p>
          <w:p w:rsidR="00F912FF" w:rsidRPr="002C3949" w:rsidRDefault="00F912FF" w:rsidP="00F9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Составить предложения с предлогом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На, ПОД, К, От (со всеми детьми).</w:t>
            </w:r>
          </w:p>
          <w:p w:rsidR="00F912FF" w:rsidRPr="002C3949" w:rsidRDefault="00F912FF" w:rsidP="00F9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Артикуляционная гимнастика:</w:t>
            </w:r>
          </w:p>
          <w:p w:rsidR="00F912FF" w:rsidRPr="002C3949" w:rsidRDefault="00F912FF" w:rsidP="00F912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1. Лопаточка-иголочка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 Н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а счёт «раз – два» чередовать упражнения «Лопаточка» и «Иголочка».</w:t>
            </w:r>
          </w:p>
          <w:p w:rsidR="00F912FF" w:rsidRPr="002C3949" w:rsidRDefault="00F912FF" w:rsidP="00F912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2. Часики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рот. Кончик языка переводить на счёт «раз – два» из одного уголка рта в другой. Нижняя челюсть – неподвижна.</w:t>
            </w:r>
          </w:p>
          <w:p w:rsidR="00F912FF" w:rsidRPr="002C3949" w:rsidRDefault="00F912FF" w:rsidP="00F912FF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3. Качели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 xml:space="preserve">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лыбнуться, открыть рот, на счёт «раз – два» поочерёдно упираться языком то в верхние, то в нижние зубы. Нижняя челюсть – неподвижна.</w:t>
            </w:r>
          </w:p>
          <w:p w:rsidR="00F912FF" w:rsidRPr="002C3949" w:rsidRDefault="00F912FF" w:rsidP="00F9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Лошадка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лыбнуться, открыть рот. Пощёлкать кончиком языка, как цокают лошадки. Язык должен быть широким и кончик языка не должен подворачиваться внутрь. Нижняя челюсть – неподвижна.</w:t>
            </w:r>
          </w:p>
          <w:p w:rsidR="00567740" w:rsidRPr="002C3949" w:rsidRDefault="00567740" w:rsidP="005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Игры на развитие воздушной струи «Закати мяч в ворота» (Егор, Славик, Ринат, Артем, Саша, Ильдар) можно дуть на карандаш, лежащий на столе, следим, что бы не надувались щеки.</w:t>
            </w:r>
            <w:proofErr w:type="gramEnd"/>
          </w:p>
          <w:p w:rsidR="00567740" w:rsidRPr="002C3949" w:rsidRDefault="00567740" w:rsidP="0056774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2C3949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02D59" w:rsidRPr="002C3949" w:rsidRDefault="002C3949" w:rsidP="00602D59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r w:rsidR="00602D59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День победы</w:t>
            </w:r>
          </w:p>
          <w:p w:rsidR="00602D59" w:rsidRPr="002C3949" w:rsidRDefault="00602D59" w:rsidP="00602D5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Буква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з.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Расширение и активизация словаря: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война, победа, солдат, офицер, защитник, медсестра, танк, пушка, пулемёт, пистолет, автомат, самолёт, корабль, партизан, боец, ветеран, снайпер, орден, Отечество.</w:t>
            </w:r>
            <w:proofErr w:type="gramEnd"/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воевать, защищать, спасать, стрелять, охранять, побеждать.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Великая, Отечественная, смелый, отважный, выносливый, мужественный, непобедимый.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по образцу». Боец – бойцы – много бойцов. (Снайпер, ракетчик, танкист, пограничник, пушка, автомат.)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«Кто лишний». 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Десантник, танкист, ракетчик,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тракторист.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Танк, самолёт,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трамвай, </w:t>
            </w: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вертолёт.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Храбрый, мужественный, смелый, </w:t>
            </w:r>
            <w:r w:rsidRPr="002C394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съедобный.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не так?» Солдаты не должны защищать свою Родину. Танкист управляет самолётом. Подводная лодка взлетела в небеса.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«Измени по образцу 2».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Летает – летают. (Служит, защищает, стреляет, спасает, побеждает.)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«Подбери признак». Солдат (какой?) – смелый, сильный, …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«Один – много». Корабль – кораблей.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(Ветеран, орден, медаль, офицер, солдат, пушка»</w:t>
            </w:r>
            <w:proofErr w:type="gramEnd"/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«Посчитай 1-5». Военный корабль, подводная лодка, военный самолёт, отважный солдат.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фонематического восприятия и звукового анализа.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Определить позицию звука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Зь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картинкам: коза, зонт, воз, зубы, Зина, корзина, газета, зебра, зубр и т.д.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Выполнить звуковой анализ слов: ЗУБЫ, КОЗА.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Подарить Захару и Зине соответствующие картинки.</w:t>
            </w:r>
          </w:p>
          <w:p w:rsidR="00602D59" w:rsidRPr="002C3949" w:rsidRDefault="00602D5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Проговариваем слоговые ряды: ЗА-ЗО-ЗУ-ЗЫ; ЗДА-ЗДО-ЗДУ-ЗДЫ; ЗНА-ЗНО-ЗНУ-ЗНЫ.</w:t>
            </w:r>
          </w:p>
          <w:p w:rsidR="00602D59" w:rsidRPr="002C3949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Игры на развитие воздушной струи «Закати мяч в ворота» (Егор, Славик, Ринат, Артем, Саша, Ильдар) можно дуть на карандаш, лежащий на столе, следим, что бы не надувались щеки.</w:t>
            </w:r>
            <w:proofErr w:type="gramEnd"/>
          </w:p>
          <w:p w:rsidR="00602D59" w:rsidRPr="002C3949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Автоматизация поставленных звуков:</w:t>
            </w:r>
          </w:p>
          <w:p w:rsidR="00602D59" w:rsidRPr="002C3949" w:rsidRDefault="00602D5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C3949" w:rsidRPr="002C3949" w:rsidRDefault="002C3949" w:rsidP="00602D5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9D" w:rsidRPr="002C3949" w:rsidRDefault="00D3139D" w:rsidP="00C216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139D" w:rsidRPr="002C3949" w:rsidRDefault="002C3949" w:rsidP="004A028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Тема: </w:t>
            </w:r>
            <w:bookmarkStart w:id="0" w:name="_GoBack"/>
            <w:bookmarkEnd w:id="0"/>
            <w:r w:rsidR="00C2168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Насекомые и пауки. Звуки</w:t>
            </w:r>
            <w:proofErr w:type="gramStart"/>
            <w:r w:rsidR="00C2168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="00C21686"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З.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Существительные: насекомые, комар, муравей, жук, бабочка, кузнечик, паук, стрекоза, муха, гусеница, червяк, саранча, пчела, оса, личинка, кокон, куколка, усы, лапки, брюшко, крылья, паутина, муравейник.</w:t>
            </w:r>
            <w:proofErr w:type="gramEnd"/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Глаголы: лететь, порхать, садиться, кружиться, ползти, собирать, жалить, жужжать, прыгать, откладывать, ловить, вылупляться.</w:t>
            </w:r>
            <w:proofErr w:type="gramEnd"/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Прилагательные: красивый, нарядный, прозрачный, полезный, опасный, кровососущий.</w:t>
            </w:r>
          </w:p>
          <w:p w:rsidR="00C21686" w:rsidRPr="002C3949" w:rsidRDefault="00C21686" w:rsidP="00C21686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8"/>
              <w:rPr>
                <w:rFonts w:ascii="Times New Roman" w:eastAsia="Times New Roman" w:hAnsi="Times New Roman" w:cs="Times New Roman"/>
                <w:bCs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>«Угадай, кто?»  Порхает (кто?), жужжит, звенит, собирает мед, жалит, ползает. (Артем, Катя, Ринат)</w:t>
            </w:r>
          </w:p>
          <w:p w:rsidR="00C21686" w:rsidRPr="002C3949" w:rsidRDefault="00C21686" w:rsidP="00C21686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9"/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«Что делает, </w:t>
            </w: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1"/>
                <w:sz w:val="24"/>
                <w:szCs w:val="24"/>
                <w:lang w:eastAsia="ru-RU"/>
              </w:rPr>
              <w:t xml:space="preserve">что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делают?»  Бабочка порхает, а бабочки...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1"/>
                <w:sz w:val="24"/>
                <w:szCs w:val="24"/>
                <w:lang w:eastAsia="ru-RU"/>
              </w:rPr>
              <w:t>(Порхают.) (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  <w:lang w:eastAsia="ru-RU"/>
              </w:rPr>
              <w:t xml:space="preserve">Пчела мёд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собирает, оса жалит, жук жужжит, ко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softHyphen/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мар звенит, муха в дом залетает, к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 xml:space="preserve">узнечик прыгает, паук паутину ткёт, муравей муравейник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строит.)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( 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 всеми детьми)</w:t>
            </w:r>
          </w:p>
          <w:p w:rsidR="00C21686" w:rsidRPr="002C3949" w:rsidRDefault="00C21686" w:rsidP="00C21686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ind w:left="10"/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«Сосчитай 1-5».  (К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омар, кузнечик, паук, бабочка, муха, муравей.) ( Савелий, Ринат, Ксюша, Слава)</w:t>
            </w:r>
          </w:p>
          <w:p w:rsidR="00C21686" w:rsidRPr="002C3949" w:rsidRDefault="00C21686" w:rsidP="00C21686">
            <w:pPr>
              <w:widowControl w:val="0"/>
              <w:shd w:val="clear" w:color="auto" w:fill="FFFFFF"/>
              <w:tabs>
                <w:tab w:val="left" w:pos="283"/>
              </w:tabs>
              <w:autoSpaceDE w:val="0"/>
              <w:autoSpaceDN w:val="0"/>
              <w:adjustRightInd w:val="0"/>
              <w:spacing w:before="5"/>
              <w:rPr>
                <w:rFonts w:ascii="Times New Roman" w:eastAsia="Times New Roman" w:hAnsi="Times New Roman" w:cs="Times New Roman"/>
                <w:bCs/>
                <w:color w:val="000000"/>
                <w:spacing w:val="-4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bCs/>
                <w:color w:val="000000"/>
                <w:spacing w:val="2"/>
                <w:sz w:val="24"/>
                <w:szCs w:val="24"/>
                <w:lang w:eastAsia="ru-RU"/>
              </w:rPr>
              <w:t xml:space="preserve">«Назови ласково».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Комар — комарик. (Стрекоза, пчела,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  <w:lang w:eastAsia="ru-RU"/>
              </w:rPr>
              <w:t>жук, муравей, паук.)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 xml:space="preserve">«Подбери признак». Бабочка </w:t>
            </w:r>
            <w:r w:rsidRPr="002C3949">
              <w:rPr>
                <w:rFonts w:ascii="Times New Roman" w:eastAsia="Times New Roman" w:hAnsi="Times New Roman" w:cs="Times New Roman"/>
                <w:i/>
                <w:iCs/>
                <w:color w:val="000000"/>
                <w:spacing w:val="4"/>
                <w:sz w:val="24"/>
                <w:szCs w:val="24"/>
                <w:lang w:eastAsia="ru-RU"/>
              </w:rPr>
              <w:t xml:space="preserve">(какая?) 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— красивая, разноцветная, … (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Комар, муравьи, м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  <w:lang w:eastAsia="ru-RU"/>
              </w:rPr>
              <w:t>уха, п</w:t>
            </w: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чела.)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«Подбери действие». Жук – летит, жужжит, … (Бабочка, гусеница, кузнечик.)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«Закончи предложение».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Оса, муха, пчела – это …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Муравьи строят … гусеница превращается потом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в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«Отгадай загадки».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Летом много их бывает.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 зимой все вымирают.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Ползают, жужжат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по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 ухом.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Как они зовутся? … (Мухи)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Голубой 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аэропланчик</w:t>
            </w:r>
            <w:proofErr w:type="spellEnd"/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Сел на жёлтый одуванчик. (Стрекоза)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Модница крылатая, 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Платье полосатое,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Ростом хоть и кроха,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Укусит – будет плохо! (Оса)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Звукопроизношение: Подарим подарки Саше и Зое (звуки С-З).</w:t>
            </w:r>
          </w:p>
          <w:p w:rsidR="00D3139D" w:rsidRPr="002C3949" w:rsidRDefault="00D3139D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Проговариваем слоговые цепочки: </w:t>
            </w:r>
          </w:p>
          <w:p w:rsidR="00D3139D" w:rsidRPr="002C3949" w:rsidRDefault="00D3139D" w:rsidP="00D3139D">
            <w:pPr>
              <w:widowControl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-за-за, з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за-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-за,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-з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, за-за-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</w:t>
            </w:r>
            <w:proofErr w:type="spell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са</w:t>
            </w:r>
            <w:proofErr w:type="spell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-з</w:t>
            </w:r>
            <w:r w:rsidRPr="002C3949">
              <w:rPr>
                <w:rFonts w:ascii="Times New Roman CyrAC" w:eastAsia="Times New Roman" w:hAnsi="Times New Roman CyrAC" w:cs="Times New Roman"/>
                <w:snapToGrid w:val="0"/>
                <w:sz w:val="24"/>
                <w:szCs w:val="24"/>
                <w:lang w:eastAsia="ru-RU"/>
              </w:rPr>
              <w:t>а</w:t>
            </w: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. </w:t>
            </w:r>
          </w:p>
          <w:p w:rsidR="00D3139D" w:rsidRPr="002C3949" w:rsidRDefault="00D3139D" w:rsidP="00D3139D">
            <w:pPr>
              <w:widowControl w:val="0"/>
              <w:jc w:val="both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 xml:space="preserve">Дидактическое упражнение «Угадай слово» (составить слово из звуков): с, у, </w:t>
            </w:r>
            <w:proofErr w:type="gramStart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п</w:t>
            </w:r>
            <w:proofErr w:type="gramEnd"/>
            <w:r w:rsidRPr="002C3949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ru-RU"/>
              </w:rPr>
              <w:t>; с, о, к; з, у, б, ы; к, о, з, ы; р, о, з, ы; с, у, м, к, а; т, а, з, ы; к, о, с, ы; л, и, с, а; у, з, о, р.</w:t>
            </w:r>
          </w:p>
          <w:p w:rsidR="00C21686" w:rsidRPr="002C3949" w:rsidRDefault="00D3139D" w:rsidP="00C21686">
            <w:pP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</w:pPr>
            <w:proofErr w:type="gramStart"/>
            <w:r w:rsidRPr="002C3949">
              <w:rPr>
                <w:rFonts w:ascii="Times New Roman" w:hAnsi="Times New Roman" w:cs="Times New Roman"/>
                <w:sz w:val="24"/>
                <w:szCs w:val="24"/>
              </w:rPr>
              <w:t>Игры на развитие воздушной струи «Закати мяч в ворота» (Егор, Славик, Ринат, Артем, Саша, Ильдар) можно дуть на карандаш, лежащий на столе, следим, что бы не надувались щеки.</w:t>
            </w:r>
            <w:proofErr w:type="gramEnd"/>
          </w:p>
          <w:p w:rsidR="00C21686" w:rsidRPr="002C3949" w:rsidRDefault="00D3139D" w:rsidP="00C2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C394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Автоматизация та же.</w:t>
            </w:r>
          </w:p>
          <w:p w:rsidR="00C21686" w:rsidRPr="002C3949" w:rsidRDefault="00C21686" w:rsidP="00C2168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67740" w:rsidRPr="002C3949" w:rsidRDefault="00567740" w:rsidP="00F912F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F5E60" w:rsidRPr="002C3949" w:rsidRDefault="00AF5E60" w:rsidP="0075413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E733E" w:rsidRPr="002C3949" w:rsidRDefault="007E733E">
      <w:pPr>
        <w:rPr>
          <w:rFonts w:ascii="Times New Roman" w:hAnsi="Times New Roman" w:cs="Times New Roman"/>
          <w:sz w:val="24"/>
          <w:szCs w:val="24"/>
        </w:rPr>
      </w:pPr>
    </w:p>
    <w:sectPr w:rsidR="007E733E" w:rsidRPr="002C3949" w:rsidSect="00A4023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AC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5pt;height:11.35pt" o:bullet="t">
        <v:imagedata r:id="rId1" o:title="mso73DC"/>
      </v:shape>
    </w:pict>
  </w:numPicBullet>
  <w:abstractNum w:abstractNumId="0">
    <w:nsid w:val="00B540D1"/>
    <w:multiLevelType w:val="hybridMultilevel"/>
    <w:tmpl w:val="949E06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94C23"/>
    <w:multiLevelType w:val="hybridMultilevel"/>
    <w:tmpl w:val="5FD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75372A"/>
    <w:multiLevelType w:val="hybridMultilevel"/>
    <w:tmpl w:val="EC0E8E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47078D"/>
    <w:multiLevelType w:val="singleLevel"/>
    <w:tmpl w:val="36863BB2"/>
    <w:lvl w:ilvl="0">
      <w:start w:val="1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4">
    <w:nsid w:val="13F37E3F"/>
    <w:multiLevelType w:val="hybridMultilevel"/>
    <w:tmpl w:val="0D3C24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DD5E40"/>
    <w:multiLevelType w:val="hybridMultilevel"/>
    <w:tmpl w:val="01DEF7F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1A2EE4"/>
    <w:multiLevelType w:val="hybridMultilevel"/>
    <w:tmpl w:val="5FD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2C5612"/>
    <w:multiLevelType w:val="hybridMultilevel"/>
    <w:tmpl w:val="A0E2A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EF6643"/>
    <w:multiLevelType w:val="hybridMultilevel"/>
    <w:tmpl w:val="ADCE5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D25B26"/>
    <w:multiLevelType w:val="hybridMultilevel"/>
    <w:tmpl w:val="18E43634"/>
    <w:lvl w:ilvl="0" w:tplc="91A6344A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C66DB3"/>
    <w:multiLevelType w:val="hybridMultilevel"/>
    <w:tmpl w:val="9BA6B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C22BA4"/>
    <w:multiLevelType w:val="hybridMultilevel"/>
    <w:tmpl w:val="019E7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D028F9"/>
    <w:multiLevelType w:val="hybridMultilevel"/>
    <w:tmpl w:val="FCDE52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82D1940"/>
    <w:multiLevelType w:val="hybridMultilevel"/>
    <w:tmpl w:val="5FD83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88F5043"/>
    <w:multiLevelType w:val="hybridMultilevel"/>
    <w:tmpl w:val="A88C9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BB76EE"/>
    <w:multiLevelType w:val="hybridMultilevel"/>
    <w:tmpl w:val="C1964512"/>
    <w:lvl w:ilvl="0" w:tplc="2B98D1EC">
      <w:start w:val="1"/>
      <w:numFmt w:val="decimal"/>
      <w:lvlText w:val="%1."/>
      <w:lvlJc w:val="left"/>
      <w:pPr>
        <w:tabs>
          <w:tab w:val="num" w:pos="170"/>
        </w:tabs>
        <w:ind w:left="0" w:firstLine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F3C72FF"/>
    <w:multiLevelType w:val="hybridMultilevel"/>
    <w:tmpl w:val="CCF20FB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7FAD5EB0"/>
    <w:multiLevelType w:val="hybridMultilevel"/>
    <w:tmpl w:val="F93AE1EA"/>
    <w:lvl w:ilvl="0" w:tplc="FFFFFFF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4"/>
  </w:num>
  <w:num w:numId="5">
    <w:abstractNumId w:val="16"/>
  </w:num>
  <w:num w:numId="6">
    <w:abstractNumId w:val="13"/>
  </w:num>
  <w:num w:numId="7">
    <w:abstractNumId w:val="6"/>
  </w:num>
  <w:num w:numId="8">
    <w:abstractNumId w:val="1"/>
  </w:num>
  <w:num w:numId="9">
    <w:abstractNumId w:val="0"/>
  </w:num>
  <w:num w:numId="10">
    <w:abstractNumId w:val="9"/>
  </w:num>
  <w:num w:numId="11">
    <w:abstractNumId w:val="3"/>
  </w:num>
  <w:num w:numId="12">
    <w:abstractNumId w:val="7"/>
  </w:num>
  <w:num w:numId="13">
    <w:abstractNumId w:val="11"/>
  </w:num>
  <w:num w:numId="14">
    <w:abstractNumId w:val="8"/>
  </w:num>
  <w:num w:numId="15">
    <w:abstractNumId w:val="10"/>
  </w:num>
  <w:num w:numId="16">
    <w:abstractNumId w:val="15"/>
  </w:num>
  <w:num w:numId="17">
    <w:abstractNumId w:val="17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08"/>
    <w:rsid w:val="000119B5"/>
    <w:rsid w:val="00025BE3"/>
    <w:rsid w:val="00030DC2"/>
    <w:rsid w:val="00035E41"/>
    <w:rsid w:val="0007022C"/>
    <w:rsid w:val="000D217B"/>
    <w:rsid w:val="000F4ACA"/>
    <w:rsid w:val="001148C8"/>
    <w:rsid w:val="00125A28"/>
    <w:rsid w:val="00180E75"/>
    <w:rsid w:val="001C015A"/>
    <w:rsid w:val="001E1568"/>
    <w:rsid w:val="00254F2D"/>
    <w:rsid w:val="00257A71"/>
    <w:rsid w:val="002A2622"/>
    <w:rsid w:val="002C3949"/>
    <w:rsid w:val="003072C4"/>
    <w:rsid w:val="0031073D"/>
    <w:rsid w:val="00311990"/>
    <w:rsid w:val="003E12A7"/>
    <w:rsid w:val="003E355E"/>
    <w:rsid w:val="00421A49"/>
    <w:rsid w:val="00476A92"/>
    <w:rsid w:val="0048303A"/>
    <w:rsid w:val="004A0286"/>
    <w:rsid w:val="004A2B40"/>
    <w:rsid w:val="004C7E08"/>
    <w:rsid w:val="0052270A"/>
    <w:rsid w:val="00545944"/>
    <w:rsid w:val="00557E11"/>
    <w:rsid w:val="00567740"/>
    <w:rsid w:val="00567762"/>
    <w:rsid w:val="005D0EE2"/>
    <w:rsid w:val="005F4C07"/>
    <w:rsid w:val="005F7022"/>
    <w:rsid w:val="00602D59"/>
    <w:rsid w:val="006141EF"/>
    <w:rsid w:val="006506EB"/>
    <w:rsid w:val="006574BF"/>
    <w:rsid w:val="00663148"/>
    <w:rsid w:val="006922B6"/>
    <w:rsid w:val="006E216A"/>
    <w:rsid w:val="00700574"/>
    <w:rsid w:val="007130DF"/>
    <w:rsid w:val="007157F5"/>
    <w:rsid w:val="00724626"/>
    <w:rsid w:val="007333BC"/>
    <w:rsid w:val="0075413A"/>
    <w:rsid w:val="00786794"/>
    <w:rsid w:val="007C6326"/>
    <w:rsid w:val="007E733E"/>
    <w:rsid w:val="0080609C"/>
    <w:rsid w:val="00806AA7"/>
    <w:rsid w:val="00856AA1"/>
    <w:rsid w:val="00891BD6"/>
    <w:rsid w:val="008F56CC"/>
    <w:rsid w:val="008F7129"/>
    <w:rsid w:val="009550BC"/>
    <w:rsid w:val="009A09D6"/>
    <w:rsid w:val="009B718C"/>
    <w:rsid w:val="009E3C76"/>
    <w:rsid w:val="00A26871"/>
    <w:rsid w:val="00A40235"/>
    <w:rsid w:val="00A53130"/>
    <w:rsid w:val="00A73908"/>
    <w:rsid w:val="00AA1369"/>
    <w:rsid w:val="00AA4806"/>
    <w:rsid w:val="00AB73A5"/>
    <w:rsid w:val="00AC454B"/>
    <w:rsid w:val="00AE0647"/>
    <w:rsid w:val="00AF5E60"/>
    <w:rsid w:val="00B21B8B"/>
    <w:rsid w:val="00B378D6"/>
    <w:rsid w:val="00B55A0E"/>
    <w:rsid w:val="00B909EC"/>
    <w:rsid w:val="00C21686"/>
    <w:rsid w:val="00C22389"/>
    <w:rsid w:val="00C529F5"/>
    <w:rsid w:val="00C63B5F"/>
    <w:rsid w:val="00C959B0"/>
    <w:rsid w:val="00CA00F4"/>
    <w:rsid w:val="00CE36CB"/>
    <w:rsid w:val="00CF476C"/>
    <w:rsid w:val="00D3139D"/>
    <w:rsid w:val="00D75D2F"/>
    <w:rsid w:val="00DC2F18"/>
    <w:rsid w:val="00DF325F"/>
    <w:rsid w:val="00E01570"/>
    <w:rsid w:val="00E21876"/>
    <w:rsid w:val="00E21E52"/>
    <w:rsid w:val="00E40F0E"/>
    <w:rsid w:val="00E746D6"/>
    <w:rsid w:val="00EC0BFA"/>
    <w:rsid w:val="00EC4C12"/>
    <w:rsid w:val="00F10214"/>
    <w:rsid w:val="00F12685"/>
    <w:rsid w:val="00F61D47"/>
    <w:rsid w:val="00F734AA"/>
    <w:rsid w:val="00F83ABC"/>
    <w:rsid w:val="00F9125F"/>
    <w:rsid w:val="00F912FF"/>
    <w:rsid w:val="00FA5114"/>
    <w:rsid w:val="00FB2F61"/>
    <w:rsid w:val="00FD1A2C"/>
    <w:rsid w:val="00FD1E48"/>
    <w:rsid w:val="00FD49C8"/>
    <w:rsid w:val="00FD4EE8"/>
    <w:rsid w:val="00FE0CB1"/>
    <w:rsid w:val="00FF6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F1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99"/>
    <w:qFormat/>
    <w:rsid w:val="00754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75413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7E1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qFormat/>
    <w:rsid w:val="00F1268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6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76A9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86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86794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F1268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557E1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 Spacing"/>
    <w:link w:val="a8"/>
    <w:uiPriority w:val="99"/>
    <w:qFormat/>
    <w:rsid w:val="0075413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uiPriority w:val="99"/>
    <w:rsid w:val="0075413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FC2A09-92C8-4F86-92B3-1C032DF04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1024</TotalTime>
  <Pages>1</Pages>
  <Words>9488</Words>
  <Characters>54082</Characters>
  <Application>Microsoft Office Word</Application>
  <DocSecurity>0</DocSecurity>
  <Lines>450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58</cp:revision>
  <cp:lastPrinted>2015-05-10T16:05:00Z</cp:lastPrinted>
  <dcterms:created xsi:type="dcterms:W3CDTF">2014-08-26T08:03:00Z</dcterms:created>
  <dcterms:modified xsi:type="dcterms:W3CDTF">2015-10-23T09:29:00Z</dcterms:modified>
</cp:coreProperties>
</file>