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AF" w:rsidRDefault="00C46AAF" w:rsidP="00C46AAF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Муниципальное дошкольное образовательное учреждение МБДОУ «Ласточка»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Муниципального образования город Ноябрьск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C46AAF" w:rsidRDefault="00C46AAF" w:rsidP="00C46AAF">
      <w:pPr>
        <w:pStyle w:val="a3"/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C46AAF" w:rsidRDefault="00C46AAF" w:rsidP="00C46AAF">
      <w:pPr>
        <w:pStyle w:val="a3"/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C46AAF" w:rsidRDefault="00C46AAF" w:rsidP="00C46AAF">
      <w:pPr>
        <w:pStyle w:val="a3"/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C46AAF" w:rsidRDefault="00C46AAF" w:rsidP="00C46AAF">
      <w:pPr>
        <w:pStyle w:val="a3"/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Консультация на тему: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«Участие родителей в коррекционно-воспитательной работе по преодолению речевых нарушений у детей дошкольного возраста»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                                                       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Присташ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Н.В.</w:t>
      </w:r>
    </w:p>
    <w:p w:rsidR="00C46AAF" w:rsidRP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</w:rPr>
      </w:pPr>
      <w:r w:rsidRPr="00C46AAF">
        <w:rPr>
          <w:rFonts w:ascii="Arial" w:hAnsi="Arial" w:cs="Arial"/>
          <w:color w:val="000000"/>
        </w:rPr>
        <w:t xml:space="preserve">                                                          </w:t>
      </w:r>
      <w:r>
        <w:rPr>
          <w:rFonts w:ascii="Arial" w:hAnsi="Arial" w:cs="Arial"/>
          <w:color w:val="000000"/>
        </w:rPr>
        <w:t xml:space="preserve">          </w:t>
      </w:r>
      <w:r w:rsidRPr="00C46AAF">
        <w:rPr>
          <w:rFonts w:ascii="Arial" w:hAnsi="Arial" w:cs="Arial"/>
          <w:color w:val="000000"/>
        </w:rPr>
        <w:t>Учитель - логопед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Дошкольное детство – важный период в речевом, нравственном и психическом становлении личности.</w:t>
      </w:r>
    </w:p>
    <w:p w:rsidR="00C46AAF" w:rsidRDefault="00C46AAF" w:rsidP="00C46AAF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 момента рождения ребенка окружает множество звуков: речь людей; звуки, издаваемые животными, птицами; музыка; шелест листвы деревьев…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Но единственно важными являются лишь речевые звуки, которые служат целям общения ребенка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со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взрослыми, средством передачи информации и побуждают к определенным действиям. Пока еще малыш не может понимать смысл слов, не может произносить слова, но он реагирует на интонацию, благодаря чему и различает слова по смыслу.</w:t>
      </w:r>
    </w:p>
    <w:p w:rsidR="00C46AAF" w:rsidRDefault="00C46AAF" w:rsidP="00C46AAF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Постепенно ребенок начинает вслушиваться в слова, которые мы произносим, пытается повторять их, слышит и различает звуки родного языка.  И вот  ребенок заговорил. Но он не всегда может отчетливо произнести услышанное слово, четко проговорить все звуки, сохранить слоговую структуру.</w:t>
      </w:r>
    </w:p>
    <w:p w:rsidR="00C46AAF" w:rsidRDefault="00C46AAF" w:rsidP="00C46AAF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Умение детей пользоваться в общении с окружающими правильной, четкой речью, ясно выражать свои мысли, желания, говорить на своем языке  чисто и выразительно является очень важным условием полноценного, гармоничного развития личности ребенка.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Внятность и чистота речи зависят от многих факторов: от состояния и подвижности артикуляционного аппарата, от хорошо развитого речевого дыхания, которое обеспечивает нормальное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звуко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- и голосообразование. Важно и состояние слухового самоконтроля, так как снижение слуха ведет к его ослаблению.</w:t>
      </w:r>
    </w:p>
    <w:p w:rsidR="00C46AAF" w:rsidRDefault="00C46AAF" w:rsidP="00C46AAF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Процесс развития речи во многом зависит от развития фонематического слуха, т.е. умения отличать одни фонемы от других. Это дает возможность различать близкие по звучанию слова, такие, как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бочка-точка,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8"/>
          <w:szCs w:val="28"/>
        </w:rPr>
        <w:t>зуб-дуб</w:t>
      </w:r>
      <w:r>
        <w:rPr>
          <w:rFonts w:ascii="Arial" w:hAnsi="Arial" w:cs="Arial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т.д.</w:t>
      </w:r>
    </w:p>
    <w:p w:rsidR="00C46AAF" w:rsidRDefault="00C46AAF" w:rsidP="00C46AAF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Развитие речи у детей младшего школьного возраста происходит особенно быстро. Быстро, как ни в каком другом возрасте пополняется словарный запас, улучшается звучание слов.</w:t>
      </w:r>
    </w:p>
    <w:p w:rsidR="00C46AAF" w:rsidRDefault="00C46AAF" w:rsidP="00C46AAF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Но у всех малышей имеется разный уровень речевого развития. Одни уже к трем годам «чисто» и правильно произносят слова и даже слова со сложной слоговой структурой. Другие говорят в этом возрасте все еще не достаточно отчетливо, неправильно произносят отдельные звуки. Таких детей большинство. Ошибки их типичны. К </w:t>
      </w:r>
      <w:r>
        <w:rPr>
          <w:rFonts w:ascii="Arial" w:hAnsi="Arial" w:cs="Arial"/>
          <w:color w:val="000000"/>
          <w:sz w:val="28"/>
          <w:szCs w:val="28"/>
        </w:rPr>
        <w:lastRenderedPageBreak/>
        <w:t>ним относятся: пропуски, замены звуков, перестановки их местами. В словах дошкольники переставляют слоги, нарушают слоговую структуру слова («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сипед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 - вместо «велосипед»,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ацикл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»- вместо «мотоцикл»). Часто дети неправильно выделяют в словах ударение.</w:t>
      </w:r>
    </w:p>
    <w:p w:rsidR="00C46AAF" w:rsidRDefault="00C46AAF" w:rsidP="00C46AAF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 этом возрасте необходимо учить малышей четко и правильно произносить, слышать и различать звуки в словах, обращать их внимание на то, что слова можно произносить, слышать и различать звуки в словах, обращать их внимание на то, что слова можно произносить с различной громкостью (шепотом, тихо, умеренно, громко), учить различать на слух виды предложений по цели высказывания, следить за правильностью своей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и чужой речи.</w:t>
      </w:r>
    </w:p>
    <w:p w:rsidR="00C46AAF" w:rsidRDefault="00C46AAF" w:rsidP="00C46AAF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Особенно важно, чтобы родители детей принимали активное участие в коррекционно-педагогической работе по устранению речевых нарушений.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Очень часто, к сожалению, родители не обращают должного внимания на дефекты речи ребенка и не придают этому особого значения, предполагая, что с возрастом «все пройдет». Но зачастую, в таких случаях в детском коллективе появляются насмешки сверстников, обидные замечания окружающих, а как следстви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е-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замкнутость и некоммуникабельность ребенка.</w:t>
      </w:r>
    </w:p>
    <w:p w:rsidR="00C46AAF" w:rsidRDefault="00C46AAF" w:rsidP="00C46AAF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Поэтому задача логопеда состоит в том, чтобы убедить  ребенка и его родителей в том, что дефект речи можно исправить. Для этого нужны совместные усилия.</w:t>
      </w:r>
    </w:p>
    <w:p w:rsidR="00C46AAF" w:rsidRDefault="00C46AAF" w:rsidP="00C46AAF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 процессе коррекционно-педагогической работы по преодолению речевых нарушений перед специалистами стоят следующие задачи: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1. Развивать психофизиологические механизмы, которые обеспечивают фонетическую сторону речи.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2. Совершенствовать ручную моторику и подвижность артикуляционного аппарата.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3. Формировать навыки фонетически правильной речи, ее интонационной выразительности.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4.Развивать навыки устной речи.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5. Формировать правильную слоговую 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звуко-слоговую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структуры слов, лексико-грамматический строй речи.</w:t>
      </w:r>
    </w:p>
    <w:p w:rsidR="00C46AAF" w:rsidRDefault="00C46AAF" w:rsidP="00C46AAF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Логопед, воспитатель и другие специалисты должны познакомить родителей с задачами, которые стоят перед ними, так как именно взрослые, могут повлиять на желания ребенка, исправлять дефекты речи и побуждать его к соответствующим действиям.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       Семья – ближайшее и постоянное социальное окружение ребенка и ее влияние на его развитие, на формирование личности велико. К сожалению, современная семья переживает кризис, и поэтому многие дети испытывают недостаток родительской любви, понимания и сопереживания. Дом, где растет и воспитывается ребенок с нарушениями речи, требует особого внимания и защиты. Такие семьи нуждаются в помощи специалистов по вопросам воспитания, обучения, развития детей с речевыми нарушениями.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Лишь немногие родители серьезно занимаются с детьми дома, а у большинства этот процесс происходит стихийно. Кроме того, большие затруднения испытывают родители в организации режима дня ребенка. Причин этому много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:н</w:t>
      </w:r>
      <w:proofErr w:type="gramEnd"/>
      <w:r>
        <w:rPr>
          <w:rFonts w:ascii="Arial" w:hAnsi="Arial" w:cs="Arial"/>
          <w:color w:val="000000"/>
          <w:sz w:val="28"/>
          <w:szCs w:val="28"/>
        </w:rPr>
        <w:t>едостаток времени, несогласованность требований самих взрослых, отсутствие у них достаточных психолого-педагогических знаний и т.д.</w:t>
      </w:r>
    </w:p>
    <w:p w:rsidR="00C46AAF" w:rsidRDefault="00C46AAF" w:rsidP="00C46AAF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А ведь именно от психолого-педагогической культуры родителей, их отношения к речевому дефекту ребенка, от степени участия их в коррекционном процессе, от их сотрудничества с логопедом, психологом и воспитателями зависят успехи коррекционно-педагогической работы по преодолению речевых нарушений.</w:t>
      </w:r>
    </w:p>
    <w:p w:rsidR="00C46AAF" w:rsidRDefault="00C46AAF" w:rsidP="00C46AAF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Дефицит общения в семье приводит к отставанию ребенка в речевом развитии,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к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его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педзапущенности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 Иногда при изучении семей и семейных отношений выявляются изоляция ребенка, его отчуждение, замкнутость. Семья не всегда понимает важность коррекционной работы с ребенком и негативно относится к ней. У одних родителей нет желания, возможностей заниматься с ребенком, а некоторые хотят, но не знают, что и как делать, так как у родителей отсутствуют достаточные умения, навыки и необходимая подготовка для коррекционной работы с ребенком.</w:t>
      </w:r>
    </w:p>
    <w:p w:rsidR="00C46AAF" w:rsidRDefault="00C46AAF" w:rsidP="00C46AAF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Работа логопеда с семьей направлена на стимулирование их обращения за помощью, советом, рекомендациями.</w:t>
      </w:r>
    </w:p>
    <w:p w:rsidR="00C46AAF" w:rsidRDefault="00C46AAF" w:rsidP="00C46AAF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Главное же заключается в том, чтобы донести до сознания родителей их ответственность за судьбу ребенка, показать, что своевременно не преодоленные в дошкольном возрасте нарушения речи будут серьезным препятствием при обучении ребенка в школе.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Какую бы тему не обсуждал педагог с родителями, он неоднократно подчеркивает, что работа, проводимая дома, в семье и работа, проводимая в детском саду, должны дополнять друг друга, создавать оптимальные условия не только для развития речи, но и формирования разносторонней личности.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Важно, чтобы были разработаны и реализованы совместно с родителями индивидуальные микропрограммы помощи каждому ребенку с нарушениями речи, где были бы конкретизированы все аспекты коррекционной работы.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Организация ранней адекватной комплексной помощи детям с речевыми нарушениями и их родителями позволит подготовить детей к обучению в школе, устранит их речевые дефекты, обогатит словарный запас, преодолеет недостатки грамматического строя речи, улучшит навыки связной речи. Речь является сложной функцией, присущей человеку, и развитие ее зависит от многих факторов. Большую роль играет влияние окружающих. Ведь ребенок учится говорить на примере родителей, друзей и педагогов.  Важно, чтобы ребенок с детства слышал правильную, четкую, выразительную речь, на базе которой будет формироваться его собственная.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Если у ребенка есть речевые нарушения, то он не чувствует себя равным среди других детей.</w:t>
      </w:r>
    </w:p>
    <w:p w:rsidR="00C46AAF" w:rsidRDefault="00C46AAF" w:rsidP="00C46A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Для достижения оптимальных результатов коррекционно-педагогической работы необходимо выполнять следующие требования:</w:t>
      </w:r>
    </w:p>
    <w:p w:rsidR="00C46AAF" w:rsidRDefault="00C46AAF" w:rsidP="00C46AAF">
      <w:pPr>
        <w:pStyle w:val="a3"/>
        <w:shd w:val="clear" w:color="auto" w:fill="FFFFFF"/>
        <w:spacing w:line="312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Занятия должны проводиться систематически.</w:t>
      </w:r>
    </w:p>
    <w:p w:rsidR="00C46AAF" w:rsidRDefault="00C46AAF" w:rsidP="00C46AAF">
      <w:pPr>
        <w:pStyle w:val="a3"/>
        <w:shd w:val="clear" w:color="auto" w:fill="FFFFFF"/>
        <w:spacing w:line="312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 В ДОУ и семье необходимо осуществлять индивидуальный подход.</w:t>
      </w:r>
    </w:p>
    <w:p w:rsidR="00C46AAF" w:rsidRDefault="00C46AAF" w:rsidP="00C46AAF">
      <w:pPr>
        <w:pStyle w:val="a3"/>
        <w:shd w:val="clear" w:color="auto" w:fill="FFFFFF"/>
        <w:spacing w:line="312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Речевой материал, который закрепляет ребенок дома, необходимо скомпоновать, систематизировать.</w:t>
      </w:r>
    </w:p>
    <w:p w:rsidR="00C46AAF" w:rsidRDefault="00C46AAF" w:rsidP="00C46AAF">
      <w:pPr>
        <w:pStyle w:val="a3"/>
        <w:shd w:val="clear" w:color="auto" w:fill="FFFFFF"/>
        <w:spacing w:line="312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Родители должны выполнять требования логопеда и воспитателя.</w:t>
      </w:r>
    </w:p>
    <w:p w:rsidR="00C46AAF" w:rsidRDefault="00C46AAF" w:rsidP="00C46AAF">
      <w:pPr>
        <w:pStyle w:val="a3"/>
        <w:shd w:val="clear" w:color="auto" w:fill="FFFFFF"/>
        <w:spacing w:line="312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Постоянно обеспечивать совместную, плодотворную деятельность логопеда, воспитателя</w:t>
      </w:r>
      <w:proofErr w:type="gramStart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родителей и других специалистов.</w:t>
      </w:r>
    </w:p>
    <w:p w:rsidR="00C46AAF" w:rsidRDefault="00C46AAF" w:rsidP="00C46AAF">
      <w:pPr>
        <w:pStyle w:val="a3"/>
        <w:shd w:val="clear" w:color="auto" w:fill="FFFFFF"/>
        <w:spacing w:line="312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Поддерживать взаимопонимание между родителями и детьми.</w:t>
      </w:r>
    </w:p>
    <w:p w:rsidR="00C46AAF" w:rsidRDefault="00C46AAF" w:rsidP="00C46AAF">
      <w:pPr>
        <w:pStyle w:val="a3"/>
        <w:shd w:val="clear" w:color="auto" w:fill="FFFFFF"/>
        <w:spacing w:line="312" w:lineRule="atLeast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Такая организация логопедической работы позволяет не только успешно осуществлять коррекцию недостатков речи детей, но и обеспечивает успешное овладение ими учебной деятельностью.</w:t>
      </w:r>
    </w:p>
    <w:p w:rsidR="00716750" w:rsidRDefault="00716750"/>
    <w:sectPr w:rsidR="00716750" w:rsidSect="0071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AAF"/>
    <w:rsid w:val="00716750"/>
    <w:rsid w:val="00C4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1275</Words>
  <Characters>7270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Хамитова</dc:creator>
  <cp:lastModifiedBy>Ирина Хамитова</cp:lastModifiedBy>
  <cp:revision>1</cp:revision>
  <dcterms:created xsi:type="dcterms:W3CDTF">2015-10-11T15:35:00Z</dcterms:created>
  <dcterms:modified xsi:type="dcterms:W3CDTF">2015-10-11T15:40:00Z</dcterms:modified>
</cp:coreProperties>
</file>