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695" w:rsidRPr="00D96FF2" w:rsidRDefault="00986B98" w:rsidP="00D96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proofErr w:type="spellStart"/>
      <w:r w:rsidR="00AD5695" w:rsidRPr="00D96FF2">
        <w:rPr>
          <w:rFonts w:ascii="Times New Roman" w:hAnsi="Times New Roman" w:cs="Times New Roman"/>
          <w:sz w:val="24"/>
          <w:szCs w:val="24"/>
        </w:rPr>
        <w:t>Сусенкова</w:t>
      </w:r>
      <w:proofErr w:type="spellEnd"/>
      <w:r w:rsidR="00AD5695" w:rsidRPr="00D96FF2">
        <w:rPr>
          <w:rFonts w:ascii="Times New Roman" w:hAnsi="Times New Roman" w:cs="Times New Roman"/>
          <w:sz w:val="24"/>
          <w:szCs w:val="24"/>
        </w:rPr>
        <w:t xml:space="preserve"> Наталья Сергеевна</w:t>
      </w:r>
    </w:p>
    <w:p w:rsidR="00AD5695" w:rsidRPr="00D96FF2" w:rsidRDefault="00986B98" w:rsidP="00D96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AD5695" w:rsidRPr="00D96FF2">
        <w:rPr>
          <w:rFonts w:ascii="Times New Roman" w:hAnsi="Times New Roman" w:cs="Times New Roman"/>
          <w:sz w:val="24"/>
          <w:szCs w:val="24"/>
        </w:rPr>
        <w:t>Учитель-логопед</w:t>
      </w:r>
    </w:p>
    <w:p w:rsidR="00AD5695" w:rsidRPr="00D96FF2" w:rsidRDefault="00986B98" w:rsidP="00D96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AD5695" w:rsidRPr="00D96FF2">
        <w:rPr>
          <w:rFonts w:ascii="Times New Roman" w:hAnsi="Times New Roman" w:cs="Times New Roman"/>
          <w:sz w:val="24"/>
          <w:szCs w:val="24"/>
        </w:rPr>
        <w:t>МБДОУ «ДС «</w:t>
      </w:r>
      <w:proofErr w:type="spellStart"/>
      <w:r w:rsidR="00AD5695" w:rsidRPr="00D96FF2">
        <w:rPr>
          <w:rFonts w:ascii="Times New Roman" w:hAnsi="Times New Roman" w:cs="Times New Roman"/>
          <w:sz w:val="24"/>
          <w:szCs w:val="24"/>
        </w:rPr>
        <w:t>Журавушка</w:t>
      </w:r>
      <w:proofErr w:type="spellEnd"/>
      <w:r w:rsidR="00AD5695" w:rsidRPr="00D96FF2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AD5695" w:rsidRDefault="00986B98" w:rsidP="00D96FF2">
      <w:pPr>
        <w:spacing w:after="0" w:line="240" w:lineRule="auto"/>
        <w:ind w:left="-567" w:right="4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D96FF2" w:rsidRPr="00D96FF2" w:rsidRDefault="00986B98" w:rsidP="00D96FF2">
      <w:pPr>
        <w:spacing w:after="0" w:line="240" w:lineRule="auto"/>
        <w:ind w:left="-567" w:right="424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     </w:t>
      </w:r>
      <w:r w:rsidR="00D96FF2" w:rsidRPr="00D96FF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Эссе учителя – логопеда Сусенковой Н.С.</w:t>
      </w:r>
    </w:p>
    <w:p w:rsidR="00D96FF2" w:rsidRPr="00D96FF2" w:rsidRDefault="00D96FF2" w:rsidP="00D96FF2">
      <w:pPr>
        <w:spacing w:after="0" w:line="240" w:lineRule="auto"/>
        <w:ind w:left="-567" w:right="424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D96FF2" w:rsidRPr="00D96FF2" w:rsidRDefault="00D96FF2" w:rsidP="00D96FF2">
      <w:pPr>
        <w:shd w:val="clear" w:color="auto" w:fill="FFFFFF"/>
        <w:spacing w:after="0" w:line="240" w:lineRule="auto"/>
        <w:ind w:right="42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что я люблю свою профессию? За то, что она даёт мне возможность каждый день соприкасаться с миром детства, за неповторимость и непре</w:t>
      </w:r>
      <w:r w:rsidR="00520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дсказуемость каждого дня, ведь </w:t>
      </w:r>
      <w:r w:rsidRPr="00D96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детский сад – это особый </w:t>
      </w:r>
      <w:r w:rsidR="00520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мир, где нужно быть интересным </w:t>
      </w:r>
      <w:r w:rsidRPr="00D96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полезным для окружающих тебя людей, дарить детям свою энергию, знания, умения узнавать новое. Здесь каждый ребенок уникален и неповторим в своем проявлении и развитии. В этом волшебном мире вместе с детьми живут только самые - стойкие, терпеливые, мужественные, искренние, ответственные, добрые, творчески активные и удивительные люди. Работать с детьми очень интересно. Мною постоянно движет желание помочь каждому ребёнку и особый долг заключается в том, что, если кто-то нуждается в помощи, то я должна приложить все свои усилия. </w:t>
      </w:r>
    </w:p>
    <w:p w:rsidR="00D96FF2" w:rsidRPr="00D96FF2" w:rsidRDefault="00D96FF2" w:rsidP="00D96FF2">
      <w:pPr>
        <w:shd w:val="clear" w:color="auto" w:fill="FFFFFF"/>
        <w:spacing w:after="0" w:line="240" w:lineRule="auto"/>
        <w:ind w:right="42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FF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меня моя профессия не только работа, это прос</w:t>
      </w:r>
      <w:bookmarkStart w:id="0" w:name="_GoBack"/>
      <w:bookmarkEnd w:id="0"/>
      <w:r w:rsidRPr="00D96FF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транство моей самореализации. Приходя на работу, да и просто общаясь с детьми, я открываю им свое сердце, обсуждаю с ними волнующие их темы, искренне отвечаю на их вопросы.</w:t>
      </w:r>
    </w:p>
    <w:p w:rsidR="00D96FF2" w:rsidRPr="00D96FF2" w:rsidRDefault="00D96FF2" w:rsidP="00D96FF2">
      <w:pPr>
        <w:shd w:val="clear" w:color="auto" w:fill="FFFFFF"/>
        <w:spacing w:after="0" w:line="240" w:lineRule="auto"/>
        <w:ind w:right="42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FF2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Думаю, многие согласятся со мной, что самое главное в педагогической деятельности – личность педагога. Он должен быть добрым и внимательный, воспитывать одним своим присутствием.</w:t>
      </w:r>
    </w:p>
    <w:p w:rsidR="00D96FF2" w:rsidRPr="00D96FF2" w:rsidRDefault="00D96FF2" w:rsidP="00D96FF2">
      <w:pPr>
        <w:shd w:val="clear" w:color="auto" w:fill="FFFFFF"/>
        <w:spacing w:after="0" w:line="240" w:lineRule="auto"/>
        <w:ind w:right="42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Мастерство учителя-логопеда – не случайная удача, не счастливая находка, а систематический, кропотливый поиск и труд, наполненный тревожными раздумьями. Правильная организация обучения </w:t>
      </w:r>
      <w:r w:rsidR="00520435" w:rsidRPr="00D96FF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 является</w:t>
      </w:r>
      <w:r w:rsidRPr="00D96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очень сложным процессом. Поэтому, наряду с общепринятыми приемами вполне обосновано использование оригинальных, творческих, инновационных методик. </w:t>
      </w:r>
    </w:p>
    <w:p w:rsidR="00D96FF2" w:rsidRPr="00D96FF2" w:rsidRDefault="00D96FF2" w:rsidP="00D96FF2">
      <w:pPr>
        <w:shd w:val="clear" w:color="auto" w:fill="FFFFFF"/>
        <w:spacing w:after="0" w:line="240" w:lineRule="auto"/>
        <w:ind w:right="42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Создавая условия для овладения речью, я не забываю о привлекательной окружающей обстановке, каждый предмет в которой, несёт в себе смысловую нагрузку, эстетическое </w:t>
      </w:r>
      <w:r w:rsidR="00520435" w:rsidRPr="00D96FF2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удовольствие и</w:t>
      </w:r>
      <w:r w:rsidRPr="00D96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обязательно тайну или загадку.  Только так можно увлечь, заинтересовать и пригласить ребёнка к диалогу. Для развития связной речи детей с ограниченными возможностями здоровья я разработала программу, благодаря которой мне удается развивать умение детей преобразовывать абстрактные символы в образы, развить творческие способности, </w:t>
      </w:r>
      <w:r w:rsidRPr="00D96FF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открывать им неограниченные возможности общения, социализации в противоречивом и быстро меняющемся мире. </w:t>
      </w:r>
    </w:p>
    <w:p w:rsidR="00D96FF2" w:rsidRPr="00D96FF2" w:rsidRDefault="00D96FF2" w:rsidP="00D96FF2">
      <w:pPr>
        <w:shd w:val="clear" w:color="auto" w:fill="FFFFFF"/>
        <w:spacing w:after="0" w:line="240" w:lineRule="auto"/>
        <w:ind w:right="425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6FF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Для меня нет большего счастья, чем слышать красивую и грамотную речь моих дошколят, осознавая</w:t>
      </w:r>
      <w:r w:rsidRPr="00D96F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что я являюсь первой ступенькой в начале их жизненного пути. Из неуверенных, малообщительных, чаще всего замкнутых детей они превращаются в умелых собеседников.</w:t>
      </w:r>
    </w:p>
    <w:p w:rsidR="00D96FF2" w:rsidRPr="00D96FF2" w:rsidRDefault="00D96FF2" w:rsidP="00D96FF2">
      <w:pPr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6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вижу результат своего труда. Это придает мне сил и уверенности, в том, что мы     совместными усилиями сделаем ребенка счастливее!</w:t>
      </w:r>
    </w:p>
    <w:p w:rsidR="00D96FF2" w:rsidRPr="00D96FF2" w:rsidRDefault="00D96FF2" w:rsidP="00D96FF2">
      <w:pPr>
        <w:shd w:val="clear" w:color="auto" w:fill="FFFFFF"/>
        <w:spacing w:after="225" w:line="240" w:lineRule="auto"/>
        <w:ind w:right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6F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D96FF2" w:rsidRPr="00D96FF2" w:rsidRDefault="00D96FF2" w:rsidP="00D96FF2">
      <w:pPr>
        <w:shd w:val="clear" w:color="auto" w:fill="FFFFFF"/>
        <w:spacing w:after="225" w:line="240" w:lineRule="auto"/>
        <w:ind w:right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6FF2" w:rsidRPr="00D96FF2" w:rsidRDefault="00D96FF2" w:rsidP="00D96FF2">
      <w:pPr>
        <w:spacing w:after="0" w:line="240" w:lineRule="auto"/>
        <w:ind w:left="-567" w:right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D96FF2" w:rsidRPr="00D96FF2" w:rsidSect="000855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75354"/>
    <w:rsid w:val="0008559D"/>
    <w:rsid w:val="00275354"/>
    <w:rsid w:val="00520435"/>
    <w:rsid w:val="00686563"/>
    <w:rsid w:val="00986B98"/>
    <w:rsid w:val="00AD5695"/>
    <w:rsid w:val="00D96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5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Сусенкова</dc:creator>
  <cp:keywords/>
  <dc:description/>
  <cp:lastModifiedBy>Ирина</cp:lastModifiedBy>
  <cp:revision>5</cp:revision>
  <dcterms:created xsi:type="dcterms:W3CDTF">2018-02-07T05:53:00Z</dcterms:created>
  <dcterms:modified xsi:type="dcterms:W3CDTF">2018-02-11T16:03:00Z</dcterms:modified>
</cp:coreProperties>
</file>