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2A" w:rsidRDefault="0020642A" w:rsidP="002064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Родительское собрание</w:t>
      </w:r>
    </w:p>
    <w:p w:rsidR="0020642A" w:rsidRPr="0020642A" w:rsidRDefault="0020642A" w:rsidP="002064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</w:p>
    <w:p w:rsidR="0020642A" w:rsidRPr="0020642A" w:rsidRDefault="0020642A" w:rsidP="002064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0642A">
        <w:rPr>
          <w:rFonts w:ascii="Times New Roman" w:eastAsia="Times New Roman" w:hAnsi="Times New Roman" w:cs="Times New Roman"/>
          <w:b/>
          <w:bCs/>
          <w:sz w:val="24"/>
          <w:szCs w:val="24"/>
        </w:rPr>
        <w:t>Жиливостова</w:t>
      </w:r>
      <w:proofErr w:type="spellEnd"/>
      <w:r w:rsidRPr="00206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Тамара Анатольевна</w:t>
      </w:r>
    </w:p>
    <w:p w:rsidR="0020642A" w:rsidRPr="0020642A" w:rsidRDefault="0020642A" w:rsidP="002064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b/>
          <w:bCs/>
          <w:sz w:val="24"/>
          <w:szCs w:val="24"/>
        </w:rPr>
        <w:t>МАДОУ «</w:t>
      </w:r>
      <w:bookmarkStart w:id="0" w:name="_GoBack"/>
      <w:bookmarkEnd w:id="0"/>
      <w:r w:rsidRPr="0020642A">
        <w:rPr>
          <w:rFonts w:ascii="Times New Roman" w:eastAsia="Times New Roman" w:hAnsi="Times New Roman" w:cs="Times New Roman"/>
          <w:b/>
          <w:bCs/>
          <w:sz w:val="24"/>
          <w:szCs w:val="24"/>
        </w:rPr>
        <w:t>Умка»</w:t>
      </w:r>
    </w:p>
    <w:p w:rsidR="0020642A" w:rsidRPr="0020642A" w:rsidRDefault="0020642A" w:rsidP="002064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0642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«Экологическая викторина».</w:t>
      </w:r>
    </w:p>
    <w:p w:rsidR="0020642A" w:rsidRPr="0020642A" w:rsidRDefault="0020642A" w:rsidP="002064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2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отвлечься от ежедневной суеты и принять участие в познавательно-развлекательной викторине, где Вы сможете проверить свои знания и знания детей о природе, эрудицию, расширить общий кругозор.</w:t>
      </w:r>
    </w:p>
    <w:p w:rsidR="0020642A" w:rsidRPr="0020642A" w:rsidRDefault="0020642A" w:rsidP="0020642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1.Разминка.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>Вспомните и назовите приметы с экологическим содержанием.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i/>
          <w:sz w:val="24"/>
          <w:szCs w:val="24"/>
        </w:rPr>
        <w:t xml:space="preserve">Осенью птицы летят низко – к холодной зиме, высоко – </w:t>
      </w:r>
      <w:proofErr w:type="gramStart"/>
      <w:r w:rsidRPr="0020642A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20642A">
        <w:rPr>
          <w:rFonts w:ascii="Times New Roman" w:eastAsia="Times New Roman" w:hAnsi="Times New Roman" w:cs="Times New Roman"/>
          <w:i/>
          <w:sz w:val="24"/>
          <w:szCs w:val="24"/>
        </w:rPr>
        <w:t xml:space="preserve"> тёплой.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i/>
          <w:sz w:val="24"/>
          <w:szCs w:val="24"/>
        </w:rPr>
        <w:t>Поздний листопад – к суровой и продолжительной зиме.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i/>
          <w:sz w:val="24"/>
          <w:szCs w:val="24"/>
        </w:rPr>
        <w:t>Ветви ели и сосны опускаются вниз – к дождю.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2.Что объединяет всех этих животных?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 xml:space="preserve">Картинки: </w:t>
      </w:r>
      <w:r w:rsidRPr="0020642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медведь белый, медведь бурый, заяц-беляк, заяц-русак, 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>Что объединяет всех этих животных (семейство млекопитающих, проживают в нашей области)?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Чем питаются медведи?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42A">
        <w:rPr>
          <w:rFonts w:ascii="Times New Roman" w:eastAsia="Times New Roman" w:hAnsi="Times New Roman" w:cs="Times New Roman"/>
          <w:i/>
          <w:sz w:val="24"/>
          <w:szCs w:val="24"/>
        </w:rPr>
        <w:t>Это растительная пища — травы, листья, корневища, семена, плоды, ягоды, орех;. животная пища — это насекомые, особенно муравьи, их яйца и личинки, рыба, птицы и их яйца, все виды млекопитающих, которых способен добыть</w:t>
      </w:r>
      <w:r w:rsidRPr="002064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Где мы можем встретить медведя</w:t>
      </w:r>
      <w:r w:rsidRPr="002064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0642A">
        <w:rPr>
          <w:rFonts w:ascii="Times New Roman" w:eastAsia="Times New Roman" w:hAnsi="Times New Roman" w:cs="Times New Roman"/>
          <w:i/>
          <w:sz w:val="24"/>
          <w:szCs w:val="24"/>
        </w:rPr>
        <w:t>в нашем лесу – бурый медведь</w:t>
      </w:r>
      <w:r w:rsidRPr="0020642A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 xml:space="preserve">А ещё, к нам на полуостров Ямал заходят белые медведи. 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>Главное, чтобы море, на котором они живут и охотятся, не было полностью затянуто льдом. Поэтому всю зиму эти животные проводят на краях льдин, постоянно переходя с места на место в поисках добычи.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В поисках, какой добычи?</w:t>
      </w:r>
      <w:r w:rsidRPr="0020642A">
        <w:rPr>
          <w:rFonts w:ascii="Times New Roman" w:eastAsia="Times New Roman" w:hAnsi="Times New Roman" w:cs="Times New Roman"/>
          <w:sz w:val="24"/>
          <w:szCs w:val="24"/>
        </w:rPr>
        <w:t xml:space="preserve"> (моржи, тюлени, рыба).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и осенью, по мере смыкания льдов, начинается массовое движение зверей в южном направлении. В это время белые медведи появляются на Новой Земле, о. </w:t>
      </w:r>
      <w:proofErr w:type="gramStart"/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побережье Ямала. Выходя на сушу, они придерживаются в основном на побережьях, по речным долинам и проникают довольно далеко в тундру. Где, питаются растительными кормами — ягодами и грибами.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  <w:lang w:eastAsia="ru-RU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  <w:lang w:eastAsia="ru-RU"/>
        </w:rPr>
        <w:t>Как зимуют медведи? Почему?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>В зимнюю спячку погружаются только беременные самки. Задолго до того как залечь в берлогу, она успевает нагулять себе достаточно жиру, который и расходует всю зиму. Самцы и холостые самки ложатся в спячку на короткий срок и не ежегодно.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Как выглядит берлога?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>Снежная берлога - не просто яма в снегу. В ней просторно, чисто и свежо. Она надёжно изолирована от морозов толстой снежной крышей, уплотнёнными стенками, и потому в ней теплее, чем снаружи, на десять-двенадцать градусов.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 xml:space="preserve">Что же представляет собою берлога бурого медведя? 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 xml:space="preserve">Чаще всего это большая, довольно просторная ниша, вырытая на крутом сухом склоне под шатром древесных корней. Бывает, в пещере или расщелине скалы, в густом подросте елочек, в ворохе </w:t>
      </w:r>
      <w:proofErr w:type="spellStart"/>
      <w:r w:rsidRPr="0020642A">
        <w:rPr>
          <w:rFonts w:ascii="Times New Roman" w:eastAsia="Times New Roman" w:hAnsi="Times New Roman" w:cs="Times New Roman"/>
          <w:sz w:val="24"/>
          <w:szCs w:val="24"/>
        </w:rPr>
        <w:t>нагребенного</w:t>
      </w:r>
      <w:proofErr w:type="spellEnd"/>
      <w:r w:rsidRPr="0020642A">
        <w:rPr>
          <w:rFonts w:ascii="Times New Roman" w:eastAsia="Times New Roman" w:hAnsi="Times New Roman" w:cs="Times New Roman"/>
          <w:sz w:val="24"/>
          <w:szCs w:val="24"/>
        </w:rPr>
        <w:t xml:space="preserve"> мха, травы и веток. Но в большинстве случаев медведь устраивает себе зимнее жилье во всем продуманно и по-хозяйски. В районе залегания медведь долго и много петляет, запутывая следы. Первую неделю не спит, а чутко дремлет и все благоустраивается.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Когда появляются медвежата?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 xml:space="preserve">Медвежата появляются в конце зимы: маленькими, беспомощными. В апреле (спустя три месяца) самка вместе с ними покидает берлогу и переходит к бродячему образу жизни. Медвежата остаются с медведицей до 1,5 лет, всё это время медведица кормит их молоком. 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Кто является врагами медведя?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lastRenderedPageBreak/>
        <w:t>Естественных врагов медведь не имеет. Иногда гибнет в схватках с моржами, и может завалить бурого медведя, с которыми встречаются в тундре на полуострове Ямала. На человека обычно не нападает.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белый медведь находится под международной охраной, в Красной книге (так как белых медведей добывали ради шкуры и мяса).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20642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Бесценное богатство Земли нужно сохранить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color w:val="FF0000"/>
          <w:sz w:val="24"/>
          <w:szCs w:val="24"/>
        </w:rPr>
        <w:t>На Земле на сегодняшний день под угрозой исчезновения находится более чем 7 тысяч видов животных и почти 60 тысяч видов растений. Не мало, животных находится в списке редких и в нашей области.</w:t>
      </w:r>
      <w:r w:rsidRPr="0020642A">
        <w:rPr>
          <w:rFonts w:ascii="Times New Roman" w:eastAsia="Times New Roman" w:hAnsi="Times New Roman" w:cs="Times New Roman"/>
          <w:sz w:val="24"/>
          <w:szCs w:val="24"/>
        </w:rPr>
        <w:t xml:space="preserve"> Угадайте кто (заяц – русак)?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Загадка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>В гору бегом,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>С горы кувырком.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 xml:space="preserve">Какой заяц живёт в нашем лесу </w:t>
      </w: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</w:rPr>
        <w:t>(беляк)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Каких зайцев вы ещё знаете?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Чем они отличаются?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>Беляки заходят далеко на север, часто выбирают тундру кустарниковую.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>Заяц – русак обитает южнее (Тюмень), живёт в полях и степях.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 xml:space="preserve">Одно из главных отличий русака от беляка - смена окраски по сезонам. Летом, правда, этих зайцев отличить довольно трудно. Зато зимой, даже издали скажешь - кто беляк, кто русак. 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 xml:space="preserve">К зиме беляки «переодеваются» в светлую более густую шубу, летом у них шкурка становится бурой или </w:t>
      </w:r>
      <w:proofErr w:type="spellStart"/>
      <w:r w:rsidRPr="0020642A">
        <w:rPr>
          <w:rFonts w:ascii="Times New Roman" w:eastAsia="Times New Roman" w:hAnsi="Times New Roman" w:cs="Times New Roman"/>
          <w:sz w:val="24"/>
          <w:szCs w:val="24"/>
        </w:rPr>
        <w:t>буровато</w:t>
      </w:r>
      <w:proofErr w:type="spellEnd"/>
      <w:r w:rsidRPr="0020642A">
        <w:rPr>
          <w:rFonts w:ascii="Times New Roman" w:eastAsia="Times New Roman" w:hAnsi="Times New Roman" w:cs="Times New Roman"/>
          <w:sz w:val="24"/>
          <w:szCs w:val="24"/>
        </w:rPr>
        <w:t>-серой. Русак же и зимой и летом носит шкуру одного цвета.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Что общего?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 xml:space="preserve">Любимое лакомство летом: листья кустарников, корешки, траву, хвою, некоторые грибы; 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>а зимой беляк питается корой деревьев (осина, рябина, ива), потому что мягкая.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>Русак питается в стогах сеном.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 xml:space="preserve">Есть ли у зайца дом? 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sz w:val="24"/>
          <w:szCs w:val="24"/>
        </w:rPr>
        <w:t>Ни беляк, ни русак не имеют постоянного логова. Только зимой в сильные морозы беляки делают в снегу норы - до 8 метров - и используют их как убежища. Теплую и мягкую перинку зайцы постоянно носят с собой - на животе у них густая шерсть.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Почему нет своего домика?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Потому что много </w:t>
      </w:r>
      <w:proofErr w:type="spellStart"/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врагов</w:t>
      </w:r>
      <w:proofErr w:type="gramStart"/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хотники</w:t>
      </w:r>
      <w:proofErr w:type="spellEnd"/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волки, лисицы, орлы, крупные совы. Оттого-то заяц не имеет постоянного логова или гнезда, а отдыхает, где считает удобным и безопасным именно сейчас.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В какое время суток выходят на поиски добычи?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>Кормя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зайцы, обычно по ночам, </w:t>
      </w:r>
      <w:proofErr w:type="spellStart"/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днемотлежива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42A">
        <w:rPr>
          <w:rFonts w:ascii="Times New Roman" w:eastAsia="Times New Roman" w:hAnsi="Times New Roman" w:cs="Times New Roman"/>
          <w:sz w:val="24"/>
          <w:szCs w:val="24"/>
        </w:rPr>
        <w:t>где-нибудь под деревом, в кустах.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 у них чуткий, потому что много 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врагов.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6228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Как часто размножаются зайцы</w:t>
      </w: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</w:rPr>
        <w:t xml:space="preserve">? </w:t>
      </w:r>
      <w:r w:rsidRPr="0020642A">
        <w:rPr>
          <w:rFonts w:ascii="Times New Roman" w:eastAsia="Times New Roman" w:hAnsi="Times New Roman" w:cs="Times New Roman"/>
          <w:color w:val="4F6228"/>
          <w:sz w:val="24"/>
          <w:szCs w:val="24"/>
          <w:u w:val="single"/>
        </w:rPr>
        <w:t>Как они маскируются?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на весенних солнцепеках начнут появляться проталины, у зайцев наступает брачный сезон.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Самки приносят 3-4 раза в год от 3 до 10 детёнышей за один раз. 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Рождаются они </w:t>
      </w:r>
      <w:proofErr w:type="gramStart"/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зрячими</w:t>
      </w:r>
      <w:proofErr w:type="gramEnd"/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отличной курчавой шубенке и с первых же дней существования могут передвигаться, прятаться и крепко затаиваться. Эти симпатичные живые комочки, пососав мать, расползаются и удивительно хорошо маскируются среди сухих прошлогодних листьев и травы. Неподвижных, их не видят даже зоркие птицы. А четвероногие хищники крошек не 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чуять, потому что они </w:t>
      </w:r>
      <w:r w:rsidRPr="002064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пахнут, и</w:t>
      </w:r>
      <w:r w:rsidRPr="002064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следов не оставляют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>йчиха редко кормит своих детей чтобы не оставить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хищникам пахучих следов возле них. 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Молоко ее очень питательно. Б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елков и жиров в четы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раза больше, чем в коровьем молоке этого хватает на четыре дня. 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 и то, что зайчиха кормит всех зайчат, ей встретившихся, — своих и чужих.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десять дней от роду малыши начинают приобщаться к траве, а еще через неделю становятся самостоятельными.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 Все молодцы!</w:t>
      </w: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вы хорошо провели время.</w:t>
      </w:r>
    </w:p>
    <w:p w:rsidR="0020642A" w:rsidRPr="0020642A" w:rsidRDefault="0020642A" w:rsidP="00206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42A" w:rsidRPr="0020642A" w:rsidRDefault="0020642A" w:rsidP="0020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Использованная л</w:t>
      </w:r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итература: </w:t>
      </w:r>
      <w:proofErr w:type="spellStart"/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В.Зотов</w:t>
      </w:r>
      <w:proofErr w:type="spellEnd"/>
      <w:r w:rsidRPr="0020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«Лесная мозаика».</w:t>
      </w:r>
    </w:p>
    <w:p w:rsidR="0020642A" w:rsidRPr="0020642A" w:rsidRDefault="0020642A" w:rsidP="0020642A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8C4" w:rsidRDefault="00BC48C4"/>
    <w:sectPr w:rsidR="00BC48C4" w:rsidSect="008C50A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15"/>
    <w:rsid w:val="0020642A"/>
    <w:rsid w:val="00BC48C4"/>
    <w:rsid w:val="00E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5267</Characters>
  <Application>Microsoft Office Word</Application>
  <DocSecurity>0</DocSecurity>
  <Lines>43</Lines>
  <Paragraphs>12</Paragraphs>
  <ScaleCrop>false</ScaleCrop>
  <Company>Krokoz™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3</cp:revision>
  <dcterms:created xsi:type="dcterms:W3CDTF">2014-10-01T03:39:00Z</dcterms:created>
  <dcterms:modified xsi:type="dcterms:W3CDTF">2014-10-01T03:41:00Z</dcterms:modified>
</cp:coreProperties>
</file>