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E3" w:rsidRPr="00F702AF" w:rsidRDefault="00EA7DE3" w:rsidP="00F70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F702AF" w:rsidRDefault="00F702AF" w:rsidP="00F7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AF">
        <w:rPr>
          <w:rFonts w:ascii="Times New Roman" w:hAnsi="Times New Roman" w:cs="Times New Roman"/>
          <w:b/>
          <w:color w:val="333333"/>
          <w:sz w:val="24"/>
          <w:szCs w:val="24"/>
        </w:rPr>
        <w:t>- ФИО автора</w:t>
      </w:r>
      <w:r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Римская Татьяна Николаевна</w:t>
      </w:r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DE3" w:rsidRPr="00F702AF" w:rsidRDefault="00F702AF" w:rsidP="00F7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AF">
        <w:rPr>
          <w:rFonts w:ascii="Times New Roman" w:hAnsi="Times New Roman" w:cs="Times New Roman"/>
          <w:b/>
          <w:color w:val="333333"/>
          <w:sz w:val="24"/>
          <w:szCs w:val="24"/>
        </w:rPr>
        <w:t>-Должность автора</w:t>
      </w:r>
      <w:r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EA7DE3" w:rsidRPr="00F702AF" w:rsidRDefault="00F702AF" w:rsidP="00F7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AF">
        <w:rPr>
          <w:rFonts w:ascii="Times New Roman" w:hAnsi="Times New Roman" w:cs="Times New Roman"/>
          <w:b/>
          <w:color w:val="333333"/>
          <w:sz w:val="24"/>
          <w:szCs w:val="24"/>
        </w:rPr>
        <w:t>- Место работы</w:t>
      </w:r>
      <w:r w:rsidRPr="00F702A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«Синеглазка»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город Ноябрьск  (</w:t>
      </w:r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«Синеглазка» г</w:t>
      </w:r>
      <w:proofErr w:type="gramStart"/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7DE3" w:rsidRPr="00F702AF" w:rsidRDefault="00F702AF" w:rsidP="00F7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AF">
        <w:rPr>
          <w:rFonts w:ascii="Times New Roman" w:hAnsi="Times New Roman" w:cs="Times New Roman"/>
          <w:b/>
          <w:color w:val="333333"/>
          <w:sz w:val="24"/>
          <w:szCs w:val="24"/>
        </w:rPr>
        <w:t>- Название работы</w:t>
      </w:r>
      <w:r w:rsidRPr="00F702AF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«Перспективное планирование совместной</w:t>
      </w:r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педагога с  детьми</w:t>
      </w:r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к школе группы общеразвивающей направленности</w:t>
      </w:r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ОО «Речевое развитие» (игры</w:t>
      </w:r>
      <w:r w:rsidR="00EA7DE3"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речи)</w:t>
      </w:r>
      <w:r w:rsidRPr="00F702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7DE3" w:rsidRPr="00F702AF" w:rsidRDefault="00EA7DE3" w:rsidP="00F7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F70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P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DE3" w:rsidRDefault="00EA7DE3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F" w:rsidRDefault="00F702AF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F" w:rsidRDefault="00F702AF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F" w:rsidRDefault="00F702AF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F" w:rsidRDefault="00F702AF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F" w:rsidRDefault="00F702AF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F" w:rsidRDefault="00F702AF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F" w:rsidRDefault="00F702AF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F" w:rsidRDefault="00F702AF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F" w:rsidRPr="00EA7DE3" w:rsidRDefault="00F702AF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1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2118"/>
        <w:gridCol w:w="8797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 Лото «Назови картинку и найди гласный звук».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детей находить заданный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 «Испорченный телефон»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3. 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проговаривания, слова самим ребёнком</w:t>
            </w: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1.«Живые слова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Цель: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«Размытое письмо».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упражнять в составлении распространенных упражнений.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«Дополни предложение».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1.«Вершки-корешки».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упражнять детей в классификации овощей (по принципу: что у них съедобно – корень или плоды на стебле).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«Переезжаем на новую квартиру».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1. «Кто больше заметит небылиц?» 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детей замечать небылицы, нелогические ситуации, объяснять их; развивать умение отличать реальное от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выдуманного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«Найди картинке место»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соблюдать последовательность хода действия.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211" w:rsidRPr="00EA7DE3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2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2118"/>
        <w:gridCol w:w="8797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гласный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1.«Живые слова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«Размытое письмо».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распространенных упражнений.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 «Вершки-корешки».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упражнять детей в классификации овощей 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«Переезжаем на новую квартиру».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научить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1.«Кто больше заметит небылиц?».  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чить детей замечать небылицы, нелогические ситуации, объяснять их.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2.«Найди картинке место».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соблюдать последовательность хода действия.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EA7DE3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3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2118"/>
        <w:gridCol w:w="8797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гласный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1.«Живые слова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«Размытое письмо».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распространенных упражнений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«Вершки-корешки».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упражнять детей в классификации овощей (по принципу: что у них съедобно – корень или плоды на стебле).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«Переезжаем на новую квартиру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«Кто больше заметит небылиц?» 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чить детей замечать небылицы, нелогические ситуации, объяснять их; развивать умение отличать реальное от </w:t>
            </w:r>
            <w:proofErr w:type="gramStart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выдуманного</w:t>
            </w:r>
            <w:proofErr w:type="gramEnd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«Найди картинке место»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соблюдать последовательность хода действия.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4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2118"/>
        <w:gridCol w:w="8797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1.Лото «Назови картинку и найди гласный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1.«Живые слова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2.«Размытое письмо».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распространенных упражнений.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1.«Вершки-корешки».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упражнять детей в классификации овощей (по принципу: что у них съедобно – корень или плоды на стебле).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2.«Переезжаем на новую квартиру».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научить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1.«Кто больше заметит небылиц?». 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чить детей замечать небылицы, нелогические ситуации, объяснять их; развивать умение отличать реальное от </w:t>
            </w:r>
            <w:proofErr w:type="gramStart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выдуманного</w:t>
            </w:r>
            <w:proofErr w:type="gramEnd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2.«Найди картинке место».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соблюдать последовательность хода действия.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1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Цель:  закрепление  умения  выделять  заданный  звук  в  слове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представлению, развитие зрительного внимания, обучение счету.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2.Лото «Паронимы». Цель: развитие умения различать слова – паронимы на слух.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3.«Каждому звуку свою комнату». Цель:  научить  проводить  полный  звуковой  анализ  слова  с  опорой  на звуковую схему и фишки. 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«Дополни предложение». Цель: развивать  у  детей  речевую  активность,  быстроту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«Придумай предложение». Цель: развивать  у  детей  речевую  активность,  быстроту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3.«Напишем кукле письмо». Цель:  научить  определять  количество   слов  в  предложении,  опираясь  на  вспомогательные средства.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1.«Переезжаем на новую квартиру». Цель:  научить  детей  различать  предметы,  сходные  по  назначению  и  похожие  внешне,  помочь  запомнить  их  названия;  активизировать  в  речи  детей  соответствующий словарь.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«Фрукты – овощи». Цель игры: дифференциация сходных понятий.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«Где начало рассказа?». Цель.  Учить  передавать  правильную  временную  и  логическую  последовательность рассказа с помощью серийных картинок.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картинке место». Цель: научить соблюдать последовательность хода действия.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2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«Разгадай ребус». Цель: научить выделять первый слог из слова, составлять слова из слогов.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«Кого позовут в гости». Цель: научить определять количество звуков в словах, произносимых вслух  самим ребенком.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«Составь слово». Цель:  учить  выделять  в  словах  первый  звук  и  составлять  из  полученных звуков слова.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1.«Доскажи словечко». Цель:  закрепление  употребления  в  речи  существительных  в  родительном  падеже множественного числа.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«Кого я вижу, что я вижу». Цель:  различение  в  речи  форм  винительного  падежа  одушевленных  и  неодушевленных существительных, развитие кратковременной слуховой памяти.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«Прятки». Цель:  учить  понимать  и  правильно  использовать  в  речи  предлоги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пространственным значением (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на, около, перед, под).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«Новоселье». Цель: дифференциация понятий «одежда» и «обувь».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Лото «В мире растений». Цель  игры.  Закрепление  слов-обобщений:  цветы,  деревья,  овощи,  фрукты, ягоды; активизация словаря по данным темам.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«Исправь ошибку». Цель: научить устанавливать правильную последовательность действия.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«Какая картинка не нужна?». Цель: научить находить лишние для данного рассказа детали.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3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1.«Из слогов  - предложение». Цель: научить выделять первый слог из слова, составлять по первым слогам слова, а из них - предложения.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«Каждому звуку свою комнату». Цель:  научить  проводить  полный  звуковой  анализ  слова  с  опорой  на звуковую схему и фишки.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Цель:  закрепление  умения  выделять  заданный  звук  в  слове  по представлению, развитие зрительного внимания, обучение счету. 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1.«Объясните, почему…». Цель:  научить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строить  предложения  с  причинно-следственной  связью, развитие логического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«Один и много». Цель: учить изменять слова по числам.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«Добавь слова». Цель: научить составлять распространенные предложения.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«Летает, а не птица». Цель: дифференциация понятий «птицы» и «насекомые».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«Собери пять». Цель:  научить  относить  единичные  предметы  к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определенным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тематическим группам. 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«Отгадай-ка»</w:t>
            </w: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игры: обучать детей описывать предмет, не глядя на него, находить в </w:t>
            </w: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 существенные признаки; по описанию узнавать предмет.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сказку». Цель:  научить  составлять  рисуночный  план  к  тесту,  использовать  его  при рассказывании.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4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1.«Испорченный телефон»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«Каждому звуку свою комнату». Цель:  научить  проводить  полный  звуковой  анализ  слова  с  опорой  на звуковую схему и фишки.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1.«Распутай слова». Цель: учить составлять предложения, используя данные слова.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ошибку». Цель: учить находить смысловую ошибку в предложении.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«Правильно или нет?». Цель: учить находить грамматические ошибки.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1.«Кто как голос подает». Цель: расширение глагольного словаря по данной теме.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«Эстафета». Цель: активизация глагольного словаря.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1.«Фотограф». Цель: научить составлять описание картины с опорой на фрагменты данной картины.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«Чего на свете не бывает». Цель:  научить  находить  и  обсуждать  ошибки,  при  рассматривании картинки-нелепицы.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1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Цель:  закрепление  умения  выделять  заданный  звук  в  слове  по представлению, развитие зрительного внимания, обучение счету.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1.«Подними цифру». Цель: научить определять количество слов в предложении на слух.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«Зачем нам эти вещи». Цель: научить использовать в речи сложноподчиненные предложения цели.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«Составь фразу». Цель: закрепить умение образовывать предложения из слов. 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1.«Наоборот». Цель:  Развивать  у  детей  сообразительность,  быстроту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больше знает». Цель: развивать  память  детей;  обогащать  их  знания  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предметах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воспитывать  такие  качества  личности,  как  находчивость,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сообразительность.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ты узнал?». Цель: учить подбирать доказательства при составлении рассказов, выбирая  существенные признаки.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 я бы…». Цель:  развитие  творческого  воображения,  обучение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свободному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Рассказыванию</w:t>
            </w: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2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1.«Каждому звуку свою комнату». Цель:  научить  проводить  полный  звуковой  анализ  слова  с  опорой  на звуковую схему и фишки.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2.Лото «Назови картинку и найди гласный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3.«Кого позовут в гости». Цель: научить определять количество звуков в словах, произносимых вслух  самим ребенком.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1.«Живые слова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2.«Размытое письмо».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распространенных упражнений.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1.«Скажи по-другому». Цель: учить  детей  подбирать  синоним-слово,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близкое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значению.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«Первоклассник». Цель: закреплять  знания  детей  о  том,  что  нужно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первокласснику  для  учебы  в  школе  воспитывать  желание  учиться  в  школе,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собранность, аккуратность.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«Составь два рассказа». Цель: научить различать сюжеты разных рассказов.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«Поиск пропавших деталей». Цель: научить составлять описание  картины с опорой на фрагменты данной  картинки.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3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«Дополни предложение». Цель: развивать  у  детей  речевую  активность,  быстроту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1.«Объясните, почему…». Цель:  научить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строить  предложения  с  причинно-следственной  связью, развитие логического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«Один и много». Цель: учить изменять слова по числам.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«Добавь слова». Цель: научить составлять распространенные предложения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1.«Кузовок». Цель: развивать  слуховое  внимание,  активизировать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словарь, мышление; развивать сообразительность.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«Назови три предмета». Цель: упражнять детей в классификации предметов.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«Исправь ошибку». Цель: научить устанавливать правильную последовательность действия.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«Какая картинка не нужна?». Цель: научить находить лишние для данного рассказа детали.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4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гласный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«Прятки». Цель:  учить  понимать  и  правильно  использовать  в  речи  предлоги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пространственным значением (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на, около, перед, под).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2.«Придумай предложение». Цель: развивать  у  детей  речевую  активность,  быстроту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1.«Четвертый лишний». Цель:  учить  устанавливать  сходство  и  различие  предметов  по  существенным признакам, закрепление слов-обобщений.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«Верно ли это?». Цель: развитие слухового внимания, активизация глагольного словаря.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«Кто больше заметит небылиц?» 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чить детей замечать небылицы, нелогические ситуации, объяснять их; развивать умение отличать реальное от </w:t>
            </w:r>
            <w:proofErr w:type="gramStart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выдуманного</w:t>
            </w:r>
            <w:proofErr w:type="gramEnd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«Найди картинке место»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соблюдать последовательность хода действия.</w:t>
            </w:r>
          </w:p>
        </w:tc>
      </w:tr>
    </w:tbl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EA7DE3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EA7DE3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2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Игры для </w:t>
            </w: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Цель:  закрепление  умения  выделять  заданный  звук  в  слове  по представлению, развитие зрительного внимания, обучение счету. 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2.«Кого позовут в гости». Цель: научить определять количество звуков в словах, произносимых вслух  самим ребенком.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«Каждому звуку свою комнату». Цель:  научить  проводить  полный  звуковой  анализ  слова  с  опорой  на звуковую схему и фишки.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«Кого я вижу, что я вижу». Цель:  различение  в  речи  форм  винительного  падежа  одушевленных  и  неодушевленных существительных, развитие кратковременной слуховой памяти.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«Придумай предложение». Цель: развивать  у  детей  речевую  активность,  быстроту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«Один и много». Цель: учить изменять слова по числам.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1.«Найди лишнее слово». Цель:  упражнять  на  развитие  мыслительных  процессов  обобщения, отвлечения, выделения существенных признаков.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«Новоселье». Цель: дифференциация понятий «одежда» и «обувь».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1.«Фотограф». Цель: научить составлять описание картины с опорой на фрагменты данной картины.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2.«Найди картинке место».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соблюдать последовательность хода действия.</w:t>
            </w:r>
          </w:p>
        </w:tc>
      </w:tr>
    </w:tbl>
    <w:p w:rsidR="00174211" w:rsidRPr="00EA7DE3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EA7DE3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3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1.«Составь слово». Цель:  учить  выделять  в  словах  первый  звук  и  составлять  из  полученных звуков слова.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Цель:  закрепление  умения  выделять  заданный  звук  в  слове  по представлению, развитие зрительного внимания, обучение счету.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1.«Распутай слова». Цель: учить составлять предложения, используя данные слова.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ошибку». Цель: учить находить смысловую ошибку в предложении.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«Правильно или нет?». Цель: учить находить грамматические ошибки.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«Первоклассник». Цель: закреплять  знания  детей  о  том,  что  нужно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первокласснику  для  учебы  в  школе  воспитывать  желание  учиться  в  школе,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собранность, аккуратность.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«Кто больше знает». Цель: развивать  память  детей;  обогащать  их  знания  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предметах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воспитывать  такие  качества  личности,  как  находчивость,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сообразительность.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1.«Кто больше заметит небылиц?».  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чить детей замечать небылицы, нелогические ситуации, объяснять их.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2.«Найди картинке место».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соблюдать последовательность хода действия.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 4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Цель:  закрепление  умения  выделять  заданный  звук  в  слове  по  представлению, развитие зрительного внимания, обучение счету. 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«Придумай предложение». Цель: развивать  у  детей  речевую  активность,  быстроту мышления.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1.«Живые слова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«Размытое письмо».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упражнять в составлении распространенных упражнений.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1.«Вершки-корешки».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упражнять детей в классификации овощей (по принципу: что у них съедобно – корень или плоды на стебле).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«Переезжаем на новую квартиру».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ты узнал?». Цель: учить подбирать доказательства при составлении рассказов, выбирая  существенные признаки.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«Чего на свете не бывает». Цель:  научить  находить  и  обсуждать  ошибки,  при  рассматривании картинки-нелепицы.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EA7DE3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EA7DE3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1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1.«Испорченный телефон»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«Каждому звуку свою комнату». Цель:  научить  проводить  полный  звуковой  анализ  слова  с  опорой  на звуковую схему и фишки.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1.«Объясните, почему…». Цель:  научить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строить  предложения  с  причинно-следственной  связью, развитие логического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«Один и много». Цель: учить изменять слова по числам.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«Добавь слова». Цель: научить составлять распространенные предложения.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«Новоселье». Цель: дифференциация понятий «одежда» и «обувь».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Лото «В мире растений». Цель  игры.  Закрепление  слов-обобщений:  цветы,  деревья,  овощи,  фрукты, ягоды; активизация словаря по данным темам.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«Отгадай-ка»</w:t>
            </w: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игры: обучать детей описывать предмет, не глядя на него, находить в </w:t>
            </w: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 существенные признаки; по описанию узнавать предмет.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сказку». Цель:  научить  составлять  рисуночный  план  к  тесту,  использовать  его  при рассказывании.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2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«Разгадай ребус». Цель: научить выделять первый слог из слова, составлять слова из слогов.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«Кого позовут в гости». Цель: научить определять количество звуков в словах, произносимых вслух  самим ребенком.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«Составь слово». Цель:  учить  выделять  в  словах  первый  звук  и  составлять  из  полученных звуков слова.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1.«Доскажи словечко». Цель:  закрепление  употребления  в  речи  существительных  в  родительном  падеже множественного числа.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«Кого я вижу, что я вижу». Цель:  различение  в  речи  форм  винительного  падежа  одушевленных  и  неодушевленных существительных, развитие кратковременной слуховой памяти.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«Прятки». Цель:  учить  понимать  и  правильно  использовать  в  речи  предлоги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пространственным значением (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на, около, перед, под).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1.«Кто как голос подает». Цель: расширение глагольного словаря по данной теме.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«Эстафета». Цель: активизация глагольного словаря.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«Где начало рассказа?». Цель.  Учить  передавать  правильную  временную  и  логическую  последовательность рассказа с помощью серийных картинок.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картинке место». Цель: научить соблюдать последовательность хода действия.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3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Игры для </w:t>
            </w: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«Разгадай ребус». Цель: научить выделять первый слог из слова, составлять слова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слогов.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«Кого позовут в гости». Цель: научить определять количество звуков в словах, произносимых вслух  самим ребенком.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«Составь слово». Цель:  учить  выделять  в  словах  первый  звук  и  составлять  из  полученных звуков слова.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«Дополни предложение». Цель: развивать  у  детей  речевую  активность,  быстроту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«Придумай предложение». Цель: развивать  у  детей  речевую  активность,  быстроту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3.«Напишем кукле письмо». Цель:  научить  определять  количество   слов  в  предложении,  опираясь  на  вспомогательные средства.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1.«Переезжаем на новую квартиру». Цель:  научить  детей  различать  предметы,  сходные  по  назначению  и  похожие  внешне,  помочь  запомнить  их  названия;  активизировать  в  речи  детей  соответствующий словарь.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«Фрукты – овощи». Цель игры: дифференциация сходных понятий.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«Исправь ошибку». Цель: научить устанавливать правильную последовательность действия.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«Какая картинка не нужна?». Цель: научить находить лишние для данного рассказа детали.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4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Цель:  закрепление  умения  выделять  заданный  звук  в  слове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представлению, развитие зрительного внимания, обучение счету.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2.Лото «Паронимы». Цель: развитие умения различать слова – паронимы на слух.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3.«Каждому звуку свою комнату». Цель:  научить  проводить  полный  звуковой  анализ  слова  с  опорой  на звуковую схему и фишки.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1.«Живые слова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«Размытое письмо».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Цель: упражнять в составлении распространенных упражнений.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«Дополни предложение».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«Летает, а не птица». Цель: дифференциация понятий «птицы» и «насекомые».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«Собери пять». Цель:  научить  относить  единичные  предметы  к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определенным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тематическим группам.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1.«Фотограф». Цель: научить составлять описание картины с опорой на фрагменты данной картины.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«Чего на свете не бывает». Цель:  научить  находить  и  обсуждать  ошибки,  при  рассматривании картинки-нелепицы.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1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9987" w:type="dxa"/>
        <w:tblInd w:w="-1168" w:type="dxa"/>
        <w:tblLook w:val="04A0"/>
      </w:tblPr>
      <w:tblGrid>
        <w:gridCol w:w="1843"/>
        <w:gridCol w:w="9072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Игры для </w:t>
            </w: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«Дополни предложение». Цель: развивать  у  детей  речевую  активность,  быстроту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мышления.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Цель: развивать у детей слуховое внимание.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научить детей находить заданный первый звук в слове на этапе громкого проговаривания слова самим ребёнком.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1.«Объясните, почему…». Цель:  научить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строить  предложения  с  причинно-следственной  связью, развитие логического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«Один и много». Цель: учить изменять слова по числам.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«Добавь слова». Цель: научить составлять распространенные предложения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1.«Кузовок». Цель: развивать  слуховое  внимание,  активизировать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словарь, мышление; развивать сообразительность.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«Назови три предмета». Цель: упражнять детей в классификации предметов.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«Исправь ошибку». Цель: научить устанавливать правильную последовательность действия.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«Какая картинка не нужна?». Цель: научить находить лишние для данного рассказа детали.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2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9987" w:type="dxa"/>
        <w:tblInd w:w="-1168" w:type="dxa"/>
        <w:tblLook w:val="04A0"/>
      </w:tblPr>
      <w:tblGrid>
        <w:gridCol w:w="1843"/>
        <w:gridCol w:w="9072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гласный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Цель: научить детей находить заданный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Цель: развивать у детей слуховое внимание.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научить детей находить заданный первый звук в слове на этапе громкого проговаривания слова самим ребёнком.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«Прятки». Цель:  учить  понимать  и  правильно  использовать  в  речи  предлоги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пространственным значением (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на, около, перед, под).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2.«Придумай предложение». Цель: развивать  у  детей  речевую  активность,  быстроту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1.«Четвертый лишний». Цель:  учить  устанавливать  сходство  и  различие  предметов  по  существенным признакам, закрепление слов-обобщений.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«Верно ли это?». Цель: развитие слухового внимания, активизация глагольного словаря.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«Кто больше заметит небылиц?» Цель: у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чить детей замечать небылицы, нелогические ситуации, объяснять их; развивать умение отличать реальное от </w:t>
            </w:r>
            <w:proofErr w:type="gramStart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выдуманного</w:t>
            </w:r>
            <w:proofErr w:type="gramEnd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«Найди картинке место»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Цель: научить соблюдать последовательность хода действия.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3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9987" w:type="dxa"/>
        <w:tblInd w:w="-1168" w:type="dxa"/>
        <w:tblLook w:val="04A0"/>
      </w:tblPr>
      <w:tblGrid>
        <w:gridCol w:w="1843"/>
        <w:gridCol w:w="9072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Игры для </w:t>
            </w: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1.«Каждому звуку свою комнату». Цель:  научить  проводить  полный  звуковой 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 слова  с  опорой  на звуковую схему и фишки.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2.Лото «Назови картинку и найди гласный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Цель: научить детей находить заданный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3.«Кого позовут в гости». Цель: научить определять количество звуков в словах, произносимых вслух  самим ребенком.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1.«Живые слова»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Цель: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2.«Размытое письмо».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Цель: упражнять в составлении распространенных упражнений.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1.«Скажи по-другому». Цель: учить  детей  подбирать  синоним-слово,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близкое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значению.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«Первоклассник». Цель: закреплять  знания  детей  о  том,  что  нужно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первокласснику  для  учебы  в  школе  воспитывать  желание  учиться  в  школе,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собранность, аккуратность.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«Составь два рассказа». Цель: научить различать сюжеты разных рассказов.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«Поиск пропавших деталей». Цель: научить составлять описание  картины с опорой на фрагменты данной  картинки.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4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9987" w:type="dxa"/>
        <w:tblInd w:w="-1168" w:type="dxa"/>
        <w:tblLook w:val="04A0"/>
      </w:tblPr>
      <w:tblGrid>
        <w:gridCol w:w="1843"/>
        <w:gridCol w:w="9072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Цель:  закрепление  умения  выделять  заданный  звук  в  слове  по представлению, развитие зрительного внимания, обучение счету.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3.Лото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1.«Подними цифру». Цель: научить определять количество слов в предложении на слух.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«Зачем нам эти вещи». Цель: научить использовать в речи сложноподчиненные предложения цели.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«Составь фразу». Цель: закрепить умение образовывать предложения из слов.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1.«Наоборот». Цель:  Развивать  у  детей  сообразительность,  быстроту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больше знает». Цель: развивать  память  детей;  обогащать  их  знания  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предметах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воспитывать  такие  качества  личности,  как  находчивость, сообразительность.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ты узнал?». Цель: учить подбирать доказательства при составлении рассказов, выбирая  существенные признаки.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 я бы…». Цель:  развитие  творческого  воображения,  обучение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свободному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рассказыванию</w:t>
            </w: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1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9987" w:type="dxa"/>
        <w:tblInd w:w="-1168" w:type="dxa"/>
        <w:tblLook w:val="04A0"/>
      </w:tblPr>
      <w:tblGrid>
        <w:gridCol w:w="1843"/>
        <w:gridCol w:w="9072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Игры для развития </w:t>
            </w: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1.«Составь слово». Цель:  учить  выделять  в  словах  первый  звук  и  составлять  из 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полученных звуков слова.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научить детей находить заданный первый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Цель:  закрепление  умения  выделять  заданный  звук  в  слове  по представлению, развитие зрительного внимания, обучение счету.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1.«Распутай слова». Цель: учить составлять предложения, используя данные слова.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ошибку». Цель: учить находить смысловую ошибку в предложении.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«Правильно или нет?». Цель: учить находить грамматические ошибки.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«Первоклассник». Цель: закреплять  знания  детей  о  том,  что  нужно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первокласснику  для  учебы  в  школе  воспитывать  желание  учиться  в  школе,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собранность, аккуратность.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«Кто больше знает». Цель: развивать  память  детей;  обогащать  их  знания  о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предметах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воспитывать  такие  качества  личности,  как  находчивость,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сообразительность.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1.«Кто больше заметит небылиц?».  Цель: у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чить детей замечать небылицы, нелогические ситуации, объяснять их.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2.«Найди картинке место».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Цель: научить соблюдать последовательность хода действия.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2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9987" w:type="dxa"/>
        <w:tblInd w:w="-1168" w:type="dxa"/>
        <w:tblLook w:val="04A0"/>
      </w:tblPr>
      <w:tblGrid>
        <w:gridCol w:w="1843"/>
        <w:gridCol w:w="9072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гласный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Цель: научить детей находить заданный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«Испорченный телефон»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Цель: развивать у детей слуховое внимание.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научить детей находить заданный первый звук в слове на этапе громкого проговаривания слова самим ребёнком.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1.«Живые слова»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Цель: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«Размытое письмо».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Цель: упражнять в составлении распространенных упражнений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«Вершки-корешки».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упражнять детей в классификации овощей (по принципу: что у них съедобно – корень или плоды на стебле).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«Переезжаем на новую квартиру».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научить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«Кто больше заметит небылиц?» Цель: у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чить детей замечать небылицы, нелогические ситуации, объяснять их; развивать умение отличать реальное от </w:t>
            </w:r>
            <w:proofErr w:type="gramStart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выдуманного</w:t>
            </w:r>
            <w:proofErr w:type="gramEnd"/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«Найди картинке место»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Цель: научить соблюдать последовательность хода действия.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3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9987" w:type="dxa"/>
        <w:tblInd w:w="-1168" w:type="dxa"/>
        <w:tblLook w:val="04A0"/>
      </w:tblPr>
      <w:tblGrid>
        <w:gridCol w:w="1843"/>
        <w:gridCol w:w="9072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Игры для развития </w:t>
            </w: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Цель: 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закрепление  умения  выделять  заданный  звук  в  слове  по  представлению, развитие зрительного внимания, обучение счету. 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«Придумай предложение». Цель: развивать  у  детей  речевую  активность,  быстроту мышления.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научить детей находить заданный первый звук в слове на этапе громкого проговаривания слова самим ребёнком.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1.«Живые слова»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Цель: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«Размытое письмо».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Цель: упражнять в составлении распространенных упражнений.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«Дополни предложение».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Цель: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1.«Вершки-корешки».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упражнять детей в классификации овощей (по принципу: что у них съедобно – корень или плоды на стебле).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«Переезжаем на новую квартиру».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Цель: научить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rPr>
          <w:trHeight w:val="1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ты узнал?». Цель: учить подбирать доказательства при составлении рассказов, выбирая  существенные признаки.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«Чего на свете не бывает». Цель:  научить  находить  и  обсуждать  ошибки,  при  рассматривании картинки-нелепицы.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4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9987" w:type="dxa"/>
        <w:tblInd w:w="-1168" w:type="dxa"/>
        <w:tblLook w:val="04A0"/>
      </w:tblPr>
      <w:tblGrid>
        <w:gridCol w:w="1843"/>
        <w:gridCol w:w="9072"/>
        <w:gridCol w:w="9072"/>
      </w:tblGrid>
      <w:tr w:rsidR="00174211" w:rsidRPr="00174211" w:rsidTr="00174211">
        <w:trPr>
          <w:trHeight w:val="35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 закрепление  умения  выделять  заданный  звук  в  слове  по представлению, развитие зрительного внимания, обучение счету. 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2.«Кого позовут в гости». Цель: научить определять количество звуков в словах, произносимых вслух  самим ребенком.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«Каждому звуку свою комнату». Цель:  научить  проводить  полный  звуковой  анализ  слова  с  опорой  на звуковую схему и фишки.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«Кого я вижу, что я вижу». Цель:  различение  в  речи  форм  винительного  падежа  одушевленных  и  неодушевленных существительных, развитие кратковременной слуховой памяти.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«Придумай предложение». Цель: развивать  у  детей  речевую  активность,  быстроту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«Один и много». Цель: учить изменять слова по числам.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1.«Найди лишнее слово». Цель:  упражнять  на  развитие  мыслительных  процессов  обобщения, отвлечения, выделения существенных признаков.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«Новоселье». Цель: дифференциация понятий «одежда» и «обувь».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1.«Фотограф». Цель: научить составлять описание картины с опорой на фрагменты данной картины.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2.«Найди картинке место».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Цель: научить соблюдать последовательность хода действия.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211" w:rsidRPr="00174211" w:rsidRDefault="00174211" w:rsidP="001742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EA7DE3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1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Игры для </w:t>
            </w: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1.«Кто найдет двадцать предметов, названия которых   содержат звук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Цель: 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закрепление  умения  выделять  заданный  звук  в  слове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представлению, развитие зрительного внимания, обучение счету.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2.Лото «Паронимы». Цель: развитие умения различать слова – паронимы на слух.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3.«Каждому звуку свою комнату». Цель:  научить  проводить  полный  звуковой  анализ  слова  с  опорой  на звуковую схему и фишки.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«Дополни предложение». Цель: развивать  у  детей  речевую  активность,  быстроту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«Придумай предложение». Цель: развивать  у  детей  речевую  активность,  быстроту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3.«Напишем кукле письмо». Цель:  научить  определять  количество   слов  в  предложении,  опираясь  на  вспомогательные средства.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1.«Переезжаем на новую квартиру». Цель:  научить  детей  различать  предметы,  сходные  по  назначению  и  похожие  внешне,  помочь  запомнить  их  названия;  активизировать  в  речи  детей  соответствующий словарь.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«Фрукты – овощи». Цель игры: дифференциация сходных понятий.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«Исправь ошибку». Цель: научить устанавливать правильную последовательность действия.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«Какая картинка не нужна?». Цель: научить находить лишние для данного рассказа детали.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2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«Разгадай ребус». Цель: научить выделять первый слог из слова, составлять слова из слогов.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«Кого позовут в гости». Цель: научить определять количество звуков в словах, произносимых вслух  самим ребенком.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«Составь слово». Цель:  учить  выделять  в  словах  первый  звук  и  составлять  из  полученных звуков слова.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1.«Объясните, почему…». Цель:  научить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строить  предложения  с  причинно-следственной  связью, развитие логического мышления.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«Один и много». Цель: учить изменять слова по числам.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«Добавь слова». Цель: научить составлять распространенные предложения.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«Летает, а не птица». Цель: дифференциация понятий «птицы» и «насекомые».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«Собери пять». Цель:  научить  относить  единичные  предметы  к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определенным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тематическим группам.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1.«Фотограф». Цель: научить составлять описание картины с опорой на фрагменты данной картины.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«Чего на свете не бывает». Цель:  научить  находить  и  обсуждать  ошибки,  при  рассматривании картинки-нелепицы.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3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Игры для развития </w:t>
            </w: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«Разгадай ребус». Цель: научить выделять первый слог из слова, составлять слова из слогов.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«Кого позовут в гости». Цель: научить определять количество звуков в словах, произносимых вслух  самим ребенком.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«Составь слово». Цель:  учить  выделять  в  словах  первый  звук  и  составлять  из  полученных звуков слова.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1.«Живые слова</w:t>
            </w:r>
            <w:r w:rsidRPr="0017421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упражнять в составлении предложений по структурной схеме.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«Размытое письмо».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Цель: упражнять в составлении распространенных упражнений.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«Дополни предложение».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 детей речевую активность, быстроту мышления</w:t>
            </w:r>
            <w:r w:rsidRPr="001742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«Новоселье». Цель: дифференциация понятий «одежда» и «обувь».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Лото «В мире растений». Цель  игры.  Закрепление  слов-обобщений:  цветы,  деревья,  овощи,  фрукты, ягоды; активизация словаря по данным темам.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«Отгадай-ка»</w:t>
            </w: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игры: обучать детей описывать предмет, не глядя на него, находить в </w:t>
            </w: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 существенные признаки; по описанию узнавать предмет.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«Нарисуй сказку». Цель:  научить  составлять  рисуночный  план  к  тесту,  использовать  его  при рассказывании.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4 неделя</w:t>
      </w: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1843"/>
        <w:gridCol w:w="9072"/>
      </w:tblGrid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фонетико-фонематической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1.«Испорченный телефон»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42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у детей слуховое внимание.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Лото «Назови картинку и найди первый звук».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</w:t>
            </w:r>
            <w:r w:rsidRPr="001742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находить заданный первый звук в слове на этапе громкого проговаривания слова самим ребёнком.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«Каждому звуку свою комнату». Цель:  научить  проводить  полный  звуковой  анализ  слова  с  опорой  на звуковую схему и фишки.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грамматического строя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1.«Доскажи словечко». Цель:  закрепление  употребления  в  речи  существительных  в  родительном  падеже множественного числа.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«Кого я вижу, что я вижу». Цель:  различение  в  речи  форм  винительного  падежа  одушевленных  и  неодушевленных существительных, развитие кратковременной слуховой памяти.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«Прятки». Цель:  учить  понимать  и  правильно  использовать  в  речи  предлоги  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пространственным значением (</w:t>
            </w:r>
            <w:proofErr w:type="gramStart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на, около, перед, под).</w:t>
            </w: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лексической стороны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1.«Кто как голос подает». Цель: расширение глагольного словаря по данной теме.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«Эстафета». Цель: активизация глагольного словаря. 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4211" w:rsidRPr="00174211" w:rsidTr="001742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Игры для развития связной речи:</w:t>
            </w:r>
          </w:p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11" w:rsidRPr="00174211" w:rsidRDefault="00174211" w:rsidP="00174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«Где начало рассказа?». Цель.  Учить  передавать  правильную  временную  и  логическую  последовательность рассказа с помощью серийных картинок.</w:t>
            </w:r>
          </w:p>
          <w:p w:rsidR="00174211" w:rsidRPr="00174211" w:rsidRDefault="00174211" w:rsidP="00174211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2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174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картинке место». Цель: научить соблюдать последовательность хода действия.</w:t>
            </w:r>
          </w:p>
        </w:tc>
      </w:tr>
    </w:tbl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Default="00702B15" w:rsidP="00174211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Использованный источник</w:t>
      </w:r>
      <w:bookmarkStart w:id="0" w:name="_GoBack"/>
      <w:bookmarkEnd w:id="0"/>
      <w:r w:rsidR="00276B5D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276B5D" w:rsidRPr="00276B5D">
        <w:t xml:space="preserve"> </w:t>
      </w:r>
      <w:hyperlink r:id="rId5" w:history="1">
        <w:r w:rsidRPr="00CA65A3">
          <w:rPr>
            <w:rStyle w:val="a5"/>
            <w:rFonts w:ascii="Times New Roman" w:hAnsi="Times New Roman" w:cs="Times New Roman"/>
            <w:b/>
            <w:sz w:val="24"/>
            <w:szCs w:val="24"/>
          </w:rPr>
          <w:t>http://allamihailovna.ucoz.com/load/diakticheskie_igry_dlja_razvitija_rechi_detej/1-1-0-5</w:t>
        </w:r>
      </w:hyperlink>
    </w:p>
    <w:p w:rsidR="00702B15" w:rsidRPr="00276B5D" w:rsidRDefault="00702B15" w:rsidP="00174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11" w:rsidRPr="00174211" w:rsidRDefault="00174211" w:rsidP="0017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11" w:rsidRPr="00EA7DE3" w:rsidRDefault="00286F11"/>
    <w:sectPr w:rsidR="00286F11" w:rsidRPr="00EA7DE3" w:rsidSect="001742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13A13"/>
    <w:multiLevelType w:val="hybridMultilevel"/>
    <w:tmpl w:val="B24E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610"/>
    <w:rsid w:val="00174211"/>
    <w:rsid w:val="00276B5D"/>
    <w:rsid w:val="00286F11"/>
    <w:rsid w:val="0062587E"/>
    <w:rsid w:val="00697610"/>
    <w:rsid w:val="00702B15"/>
    <w:rsid w:val="00B3072C"/>
    <w:rsid w:val="00EA7DE3"/>
    <w:rsid w:val="00F7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4211"/>
  </w:style>
  <w:style w:type="paragraph" w:styleId="a3">
    <w:name w:val="List Paragraph"/>
    <w:basedOn w:val="a"/>
    <w:uiPriority w:val="34"/>
    <w:qFormat/>
    <w:rsid w:val="001742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742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2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4211"/>
  </w:style>
  <w:style w:type="paragraph" w:styleId="a3">
    <w:name w:val="List Paragraph"/>
    <w:basedOn w:val="a"/>
    <w:uiPriority w:val="34"/>
    <w:qFormat/>
    <w:rsid w:val="001742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742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2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amihailovna.ucoz.com/load/diakticheskie_igry_dlja_razvitija_rechi_detej/1-1-0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Ирина Хамитова</cp:lastModifiedBy>
  <cp:revision>5</cp:revision>
  <dcterms:created xsi:type="dcterms:W3CDTF">2015-10-21T05:55:00Z</dcterms:created>
  <dcterms:modified xsi:type="dcterms:W3CDTF">2015-11-10T18:15:00Z</dcterms:modified>
</cp:coreProperties>
</file>