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99" w:rsidRPr="00EE4D47" w:rsidRDefault="00322F99" w:rsidP="00322F99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E4D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Муниципальное бюджетное образовательное учреждение «Колокольчик» муниципального образования город Ноябрьск (МБДОУ «Колокольчик»)</w:t>
      </w:r>
    </w:p>
    <w:p w:rsidR="00322F99" w:rsidRPr="00EE4D47" w:rsidRDefault="00322F99" w:rsidP="00322F99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E4D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Воспитатель: Евдокимова Галина Ивановна.</w:t>
      </w:r>
    </w:p>
    <w:p w:rsidR="00322F99" w:rsidRPr="00EE4D47" w:rsidRDefault="00322F99" w:rsidP="00322F99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E4D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Конспект  непосредственно образовательной деятельности по ознакомлению </w:t>
      </w:r>
    </w:p>
    <w:p w:rsidR="00322F99" w:rsidRPr="00EE4D47" w:rsidRDefault="00322F99" w:rsidP="00322F99">
      <w:pPr>
        <w:pStyle w:val="a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E4D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 окружающим миром и развитие речи в старшей группе  «Игрушки».</w:t>
      </w:r>
    </w:p>
    <w:p w:rsidR="00322F99" w:rsidRPr="00EE4D47" w:rsidRDefault="00322F99" w:rsidP="00322F99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</w:p>
    <w:p w:rsidR="00322F99" w:rsidRPr="00EE4D47" w:rsidRDefault="00322F99" w:rsidP="00322F99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E4D47">
        <w:rPr>
          <w:b/>
          <w:bCs/>
          <w:i/>
          <w:iCs/>
          <w:color w:val="000000"/>
        </w:rPr>
        <w:t xml:space="preserve">Задачи: </w:t>
      </w:r>
      <w:r w:rsidRPr="00EE4D47">
        <w:rPr>
          <w:rStyle w:val="apple-converted-space"/>
          <w:color w:val="5E6D81"/>
        </w:rPr>
        <w:t> </w:t>
      </w:r>
    </w:p>
    <w:p w:rsidR="00322F99" w:rsidRPr="00EE4D47" w:rsidRDefault="00322F99" w:rsidP="00322F9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333333"/>
        </w:rPr>
      </w:pPr>
      <w:r w:rsidRPr="00EE4D47">
        <w:rPr>
          <w:color w:val="333333"/>
        </w:rPr>
        <w:t xml:space="preserve">расширить знания детей по теме «Игрушки»; </w:t>
      </w:r>
    </w:p>
    <w:p w:rsidR="00322F99" w:rsidRPr="00EE4D47" w:rsidRDefault="00322F99" w:rsidP="00322F9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333333"/>
        </w:rPr>
      </w:pPr>
      <w:r w:rsidRPr="00EE4D47">
        <w:rPr>
          <w:color w:val="333333"/>
        </w:rPr>
        <w:t>дать детям представление о значении игрушки в жизни ребенка;</w:t>
      </w:r>
    </w:p>
    <w:p w:rsidR="00322F99" w:rsidRPr="00EE4D47" w:rsidRDefault="00322F99" w:rsidP="00322F99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4D47">
        <w:rPr>
          <w:rFonts w:ascii="Times New Roman" w:hAnsi="Times New Roman" w:cs="Times New Roman"/>
          <w:color w:val="333333"/>
          <w:sz w:val="24"/>
          <w:szCs w:val="24"/>
        </w:rPr>
        <w:t>учить составлять описательный рассказ об игрушке;</w:t>
      </w:r>
    </w:p>
    <w:p w:rsidR="00322F99" w:rsidRPr="00EE4D47" w:rsidRDefault="00322F99" w:rsidP="00322F9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333333"/>
        </w:rPr>
      </w:pPr>
      <w:r w:rsidRPr="00EE4D47">
        <w:rPr>
          <w:color w:val="333333"/>
        </w:rPr>
        <w:t>соотносить существительные с прилагательными в роде, числе, падеже;</w:t>
      </w:r>
    </w:p>
    <w:p w:rsidR="00322F99" w:rsidRPr="00EE4D47" w:rsidRDefault="00322F99" w:rsidP="00322F9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333333"/>
        </w:rPr>
      </w:pPr>
      <w:r w:rsidRPr="00EE4D47">
        <w:rPr>
          <w:color w:val="333333"/>
        </w:rPr>
        <w:t xml:space="preserve">упражнять в образовании прилагательных, обозначающих признак          предмета, существительных с уменьшительно ласкательными суффиксами; </w:t>
      </w:r>
    </w:p>
    <w:p w:rsidR="00322F99" w:rsidRPr="00EE4D47" w:rsidRDefault="00322F99" w:rsidP="00322F9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333333"/>
        </w:rPr>
      </w:pPr>
      <w:r w:rsidRPr="00EE4D47">
        <w:rPr>
          <w:color w:val="333333"/>
        </w:rPr>
        <w:t>закрепить правила дорожного движения;</w:t>
      </w:r>
    </w:p>
    <w:p w:rsidR="00322F99" w:rsidRPr="00EE4D47" w:rsidRDefault="00322F99" w:rsidP="00322F99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b/>
          <w:i/>
          <w:color w:val="333333"/>
        </w:rPr>
      </w:pPr>
      <w:r w:rsidRPr="00EE4D47">
        <w:rPr>
          <w:b/>
          <w:i/>
          <w:color w:val="333333"/>
        </w:rPr>
        <w:t>Развивающие задачи:</w:t>
      </w:r>
    </w:p>
    <w:p w:rsidR="00322F99" w:rsidRPr="00EE4D47" w:rsidRDefault="00322F99" w:rsidP="00322F9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333333"/>
        </w:rPr>
      </w:pPr>
      <w:r w:rsidRPr="00EE4D47">
        <w:rPr>
          <w:color w:val="333333"/>
        </w:rPr>
        <w:t>развивать речевую активность детей через полные ответы на вопросы;</w:t>
      </w:r>
    </w:p>
    <w:p w:rsidR="00322F99" w:rsidRPr="00EE4D47" w:rsidRDefault="00322F99" w:rsidP="00322F9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333333"/>
        </w:rPr>
      </w:pPr>
      <w:r w:rsidRPr="00EE4D47">
        <w:rPr>
          <w:color w:val="333333"/>
        </w:rPr>
        <w:t>развивать мелкую и общую моторику;</w:t>
      </w:r>
    </w:p>
    <w:p w:rsidR="00322F99" w:rsidRPr="00EE4D47" w:rsidRDefault="00322F99" w:rsidP="00322F9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333333"/>
        </w:rPr>
      </w:pPr>
      <w:r w:rsidRPr="00EE4D47">
        <w:rPr>
          <w:color w:val="333333"/>
        </w:rPr>
        <w:t>развивать память, внимание, мышление;</w:t>
      </w:r>
    </w:p>
    <w:p w:rsidR="00322F99" w:rsidRPr="00EE4D47" w:rsidRDefault="00322F99" w:rsidP="00322F99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b/>
          <w:i/>
          <w:color w:val="333333"/>
        </w:rPr>
      </w:pPr>
      <w:r w:rsidRPr="00EE4D47">
        <w:rPr>
          <w:b/>
          <w:i/>
          <w:color w:val="333333"/>
        </w:rPr>
        <w:t>Воспитательные задачи:</w:t>
      </w:r>
    </w:p>
    <w:p w:rsidR="00322F99" w:rsidRPr="00EE4D47" w:rsidRDefault="00322F99" w:rsidP="00322F9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333333"/>
        </w:rPr>
      </w:pPr>
      <w:r w:rsidRPr="00EE4D47">
        <w:rPr>
          <w:color w:val="333333"/>
        </w:rPr>
        <w:t xml:space="preserve"> воспитывать сочувствие, бережное, доброжелательное отношение к игрушкам; </w:t>
      </w:r>
    </w:p>
    <w:p w:rsidR="00322F99" w:rsidRPr="00EE4D47" w:rsidRDefault="00322F99" w:rsidP="00322F99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4D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Коррекционные задачи: </w:t>
      </w:r>
      <w:r w:rsidRPr="00EE4D47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познавательных интересов (наблюдательность, любознательность),  мыслительных операций (общение, сравнение, анализ).</w:t>
      </w:r>
    </w:p>
    <w:p w:rsidR="00322F99" w:rsidRPr="00EE4D47" w:rsidRDefault="00322F99" w:rsidP="00322F99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4D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Предварительная работа:</w:t>
      </w:r>
    </w:p>
    <w:p w:rsidR="00322F99" w:rsidRPr="00EE4D47" w:rsidRDefault="00322F99" w:rsidP="00322F99">
      <w:pPr>
        <w:numPr>
          <w:ilvl w:val="0"/>
          <w:numId w:val="1"/>
        </w:numPr>
        <w:shd w:val="clear" w:color="auto" w:fill="F5FA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иллюстраций.</w:t>
      </w:r>
    </w:p>
    <w:p w:rsidR="00322F99" w:rsidRPr="00EE4D47" w:rsidRDefault="00322F99" w:rsidP="00322F99">
      <w:pPr>
        <w:numPr>
          <w:ilvl w:val="0"/>
          <w:numId w:val="1"/>
        </w:numPr>
        <w:shd w:val="clear" w:color="auto" w:fill="F5FA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художественной литературы. </w:t>
      </w:r>
    </w:p>
    <w:p w:rsidR="00322F99" w:rsidRPr="00EE4D47" w:rsidRDefault="00322F99" w:rsidP="00322F99">
      <w:pPr>
        <w:numPr>
          <w:ilvl w:val="0"/>
          <w:numId w:val="1"/>
        </w:numPr>
        <w:shd w:val="clear" w:color="auto" w:fill="F5FA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Разучивание физ. минутки, пальчиковой гимнастики.</w:t>
      </w:r>
    </w:p>
    <w:p w:rsidR="00322F99" w:rsidRPr="00EE4D47" w:rsidRDefault="00322F99" w:rsidP="00322F99">
      <w:pPr>
        <w:numPr>
          <w:ilvl w:val="0"/>
          <w:numId w:val="1"/>
        </w:numPr>
        <w:shd w:val="clear" w:color="auto" w:fill="F5FA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рассказов об игрушках. </w:t>
      </w:r>
    </w:p>
    <w:p w:rsidR="00322F99" w:rsidRPr="00EE4D47" w:rsidRDefault="00322F99" w:rsidP="00322F99">
      <w:pPr>
        <w:numPr>
          <w:ilvl w:val="0"/>
          <w:numId w:val="1"/>
        </w:numPr>
        <w:shd w:val="clear" w:color="auto" w:fill="F5FAFF"/>
        <w:spacing w:after="0" w:line="240" w:lineRule="auto"/>
        <w:ind w:firstLine="414"/>
        <w:jc w:val="both"/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D4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Слушание песни «Королевство Игрушек»</w:t>
      </w:r>
      <w:r w:rsidRPr="00EE4D4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 </w:t>
      </w:r>
    </w:p>
    <w:p w:rsidR="00322F99" w:rsidRPr="00EE4D47" w:rsidRDefault="00322F99" w:rsidP="00322F99">
      <w:pPr>
        <w:shd w:val="clear" w:color="auto" w:fill="F5FA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D47">
        <w:rPr>
          <w:rStyle w:val="apple-converted-space"/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Словарная работа:</w:t>
      </w:r>
      <w:r w:rsidRPr="00EE4D4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буратино, чиполино, медвежок, котёнок, куколка, машинка;  мягкая, тёплая, деревянная, пластмассовая, металлическая, стеклянная, глиняная, фарфоровая, бумажная, любимая; играть, катать, отбивать, проезжать, пропускать, проходить, собирать,  строить, беречь</w:t>
      </w:r>
    </w:p>
    <w:p w:rsidR="00322F99" w:rsidRPr="00EE4D47" w:rsidRDefault="00322F99" w:rsidP="00322F99">
      <w:pPr>
        <w:shd w:val="clear" w:color="auto" w:fill="F5FA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22F99" w:rsidRPr="00EE4D47" w:rsidRDefault="00322F99" w:rsidP="00322F99">
      <w:pPr>
        <w:shd w:val="clear" w:color="auto" w:fill="F5FA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4D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Материал и оборудование:</w:t>
      </w:r>
    </w:p>
    <w:p w:rsidR="00322F99" w:rsidRPr="00EE4D47" w:rsidRDefault="00322F99" w:rsidP="00322F99">
      <w:pPr>
        <w:numPr>
          <w:ilvl w:val="0"/>
          <w:numId w:val="2"/>
        </w:numPr>
        <w:shd w:val="clear" w:color="auto" w:fill="F5FAFF"/>
        <w:tabs>
          <w:tab w:val="clear" w:pos="720"/>
          <w:tab w:val="num" w:pos="360"/>
        </w:tabs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Игрушки в домике.</w:t>
      </w:r>
    </w:p>
    <w:p w:rsidR="00322F99" w:rsidRPr="00EE4D47" w:rsidRDefault="00322F99" w:rsidP="00322F99">
      <w:pPr>
        <w:numPr>
          <w:ilvl w:val="0"/>
          <w:numId w:val="2"/>
        </w:numPr>
        <w:shd w:val="clear" w:color="auto" w:fill="F5FAFF"/>
        <w:tabs>
          <w:tab w:val="clear" w:pos="720"/>
          <w:tab w:val="num" w:pos="360"/>
        </w:tabs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D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Крупный строитель, различные виды машинок, дорожные знаки. </w:t>
      </w:r>
    </w:p>
    <w:p w:rsidR="00322F99" w:rsidRPr="00EE4D47" w:rsidRDefault="00322F99" w:rsidP="00322F99">
      <w:pPr>
        <w:numPr>
          <w:ilvl w:val="0"/>
          <w:numId w:val="2"/>
        </w:numPr>
        <w:shd w:val="clear" w:color="auto" w:fill="F5FAFF"/>
        <w:tabs>
          <w:tab w:val="clear" w:pos="720"/>
          <w:tab w:val="num" w:pos="360"/>
        </w:tabs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D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Сюжетная картина «Дети играют» </w:t>
      </w:r>
    </w:p>
    <w:p w:rsidR="00322F99" w:rsidRPr="00EE4D47" w:rsidRDefault="00322F99" w:rsidP="00322F99">
      <w:pPr>
        <w:numPr>
          <w:ilvl w:val="0"/>
          <w:numId w:val="2"/>
        </w:numPr>
        <w:shd w:val="clear" w:color="auto" w:fill="F5FAFF"/>
        <w:tabs>
          <w:tab w:val="clear" w:pos="720"/>
          <w:tab w:val="num" w:pos="360"/>
        </w:tabs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D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Палочки для выкладывания игрушки. </w:t>
      </w:r>
      <w:r w:rsidRPr="00EE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2F99" w:rsidRPr="00EE4D47" w:rsidRDefault="00322F99" w:rsidP="00322F99">
      <w:pPr>
        <w:numPr>
          <w:ilvl w:val="0"/>
          <w:numId w:val="2"/>
        </w:numPr>
        <w:shd w:val="clear" w:color="auto" w:fill="F5FAFF"/>
        <w:tabs>
          <w:tab w:val="clear" w:pos="720"/>
          <w:tab w:val="num" w:pos="360"/>
        </w:tabs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D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Картинки схемы с изображением игрушек. </w:t>
      </w:r>
    </w:p>
    <w:p w:rsidR="00322F99" w:rsidRPr="00EE4D47" w:rsidRDefault="00322F99" w:rsidP="00322F99">
      <w:pPr>
        <w:numPr>
          <w:ilvl w:val="0"/>
          <w:numId w:val="2"/>
        </w:numPr>
        <w:shd w:val="clear" w:color="auto" w:fill="F5FAFF"/>
        <w:tabs>
          <w:tab w:val="clear" w:pos="720"/>
          <w:tab w:val="num" w:pos="360"/>
        </w:tabs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D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Карточки (дорисуй игрушку). </w:t>
      </w:r>
    </w:p>
    <w:p w:rsidR="00322F99" w:rsidRPr="00EE4D47" w:rsidRDefault="00322F99" w:rsidP="00322F99">
      <w:pPr>
        <w:numPr>
          <w:ilvl w:val="0"/>
          <w:numId w:val="2"/>
        </w:numPr>
        <w:shd w:val="clear" w:color="auto" w:fill="F5FAFF"/>
        <w:tabs>
          <w:tab w:val="clear" w:pos="720"/>
          <w:tab w:val="num" w:pos="360"/>
        </w:tabs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D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Картинки с изображением игрушек</w:t>
      </w:r>
    </w:p>
    <w:p w:rsidR="00322F99" w:rsidRPr="00EE4D47" w:rsidRDefault="00322F99" w:rsidP="00322F99">
      <w:pPr>
        <w:shd w:val="clear" w:color="auto" w:fill="F5FA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музыку «Поделись игрушками» дети входят в группу образуют круг.</w:t>
      </w:r>
    </w:p>
    <w:p w:rsidR="00322F99" w:rsidRPr="00EE4D47" w:rsidRDefault="00322F99" w:rsidP="00322F99">
      <w:pPr>
        <w:shd w:val="clear" w:color="auto" w:fill="F5FA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D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Воспитатель:</w:t>
      </w:r>
      <w:r w:rsidRPr="00EE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ребята о чём в песенке поётся? (об игрушках). Сейчас мы поиграем в игру «Назови игрушку» ( ребёнок ловит мяч называет игрушку), в конце игры воспитатель обобщает.  После слов на место сядет тот, кто услышит своё имя (произносит шёпотом), дети садятся за столы.  </w:t>
      </w:r>
    </w:p>
    <w:p w:rsidR="00322F99" w:rsidRPr="00EE4D47" w:rsidRDefault="00322F99" w:rsidP="00322F99">
      <w:pPr>
        <w:shd w:val="clear" w:color="auto" w:fill="F5FA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D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Воспитатель: </w:t>
      </w:r>
      <w:r w:rsidRPr="00EE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22F99" w:rsidRPr="00EE4D47" w:rsidRDefault="00322F99" w:rsidP="00322F9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E4D47">
        <w:rPr>
          <w:color w:val="000000"/>
        </w:rPr>
        <w:t>Это детская площадка.</w:t>
      </w:r>
    </w:p>
    <w:p w:rsidR="00322F99" w:rsidRPr="00EE4D47" w:rsidRDefault="00322F99" w:rsidP="00322F9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E4D47">
        <w:rPr>
          <w:color w:val="000000"/>
        </w:rPr>
        <w:t>Мячик здесь, ведро, лопатка.</w:t>
      </w:r>
    </w:p>
    <w:p w:rsidR="00322F99" w:rsidRPr="00EE4D47" w:rsidRDefault="00322F99" w:rsidP="00322F9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E4D47">
        <w:rPr>
          <w:color w:val="000000"/>
        </w:rPr>
        <w:t>И мальчишки, и девчушки</w:t>
      </w:r>
    </w:p>
    <w:p w:rsidR="00322F99" w:rsidRPr="00EE4D47" w:rsidRDefault="00322F99" w:rsidP="00322F9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E4D47">
        <w:rPr>
          <w:color w:val="000000"/>
        </w:rPr>
        <w:t xml:space="preserve">Принесли с собой... (игрушки) </w:t>
      </w:r>
    </w:p>
    <w:p w:rsidR="00322F99" w:rsidRPr="00EE4D47" w:rsidRDefault="00322F99" w:rsidP="00322F9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322F99" w:rsidRPr="00EE4D47" w:rsidRDefault="00322F99" w:rsidP="00322F9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color w:val="000000"/>
        </w:rPr>
      </w:pPr>
      <w:r w:rsidRPr="00EE4D47">
        <w:rPr>
          <w:color w:val="000000"/>
        </w:rPr>
        <w:t xml:space="preserve">Сегодня мы поближе познакомимся с нашими игрушками. Как вы думаете для чего нужны игрушки? (что бы играть, можно с игрушкой общаться, поделиться своими чувствами, они доставляют детям радость, можно рассказать стихотворение). Что мы сейчас и сделаем. </w:t>
      </w:r>
    </w:p>
    <w:p w:rsidR="00322F99" w:rsidRPr="00EE4D47" w:rsidRDefault="00322F99" w:rsidP="00322F99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 w:rsidRPr="00EE4D47">
        <w:rPr>
          <w:rStyle w:val="apple-converted-space"/>
          <w:rFonts w:ascii="Times New Roman" w:hAnsi="Times New Roman" w:cs="Times New Roman"/>
          <w:b/>
          <w:i/>
          <w:color w:val="404040"/>
          <w:sz w:val="24"/>
          <w:szCs w:val="24"/>
          <w:shd w:val="clear" w:color="auto" w:fill="FFFFFF"/>
        </w:rPr>
        <w:t>Воспитатель</w:t>
      </w:r>
      <w:r w:rsidRPr="00EE4D47">
        <w:rPr>
          <w:rStyle w:val="apple-converted-space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:  </w:t>
      </w:r>
    </w:p>
    <w:p w:rsidR="00322F99" w:rsidRPr="00EE4D47" w:rsidRDefault="00322F99" w:rsidP="00322F99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4D4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морями, за горами, </w:t>
      </w:r>
    </w:p>
    <w:p w:rsidR="00322F99" w:rsidRPr="00EE4D47" w:rsidRDefault="00322F99" w:rsidP="00322F99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4D4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железными столбами. </w:t>
      </w:r>
    </w:p>
    <w:p w:rsidR="00322F99" w:rsidRPr="00EE4D47" w:rsidRDefault="00322F99" w:rsidP="00322F99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4D4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пригорке теремок, </w:t>
      </w:r>
    </w:p>
    <w:p w:rsidR="00322F99" w:rsidRPr="00EE4D47" w:rsidRDefault="00322F99" w:rsidP="00322F99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4D4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дверях висит замок. </w:t>
      </w:r>
    </w:p>
    <w:p w:rsidR="00322F99" w:rsidRPr="00EE4D47" w:rsidRDefault="00322F99" w:rsidP="00322F99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4D4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Ты за ключиком иди </w:t>
      </w:r>
    </w:p>
    <w:p w:rsidR="00322F99" w:rsidRPr="00EE4D47" w:rsidRDefault="00322F99" w:rsidP="00322F99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4D4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И замочек отомкни. </w:t>
      </w:r>
    </w:p>
    <w:p w:rsidR="00322F99" w:rsidRPr="00EE4D47" w:rsidRDefault="00322F99" w:rsidP="00322F99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 w:rsidRPr="00EE4D47">
        <w:rPr>
          <w:rStyle w:val="apple-converted-space"/>
          <w:rFonts w:ascii="Times New Roman" w:hAnsi="Times New Roman" w:cs="Times New Roman"/>
          <w:b/>
          <w:i/>
          <w:color w:val="404040"/>
          <w:sz w:val="24"/>
          <w:szCs w:val="24"/>
          <w:shd w:val="clear" w:color="auto" w:fill="FFFFFF"/>
        </w:rPr>
        <w:t>Входит Лесовичёк в руках ключ</w:t>
      </w:r>
      <w:r w:rsidRPr="00EE4D47">
        <w:rPr>
          <w:rStyle w:val="apple-converted-space"/>
          <w:rFonts w:ascii="Times New Roman" w:hAnsi="Times New Roman" w:cs="Times New Roman"/>
          <w:b/>
          <w:color w:val="404040"/>
          <w:sz w:val="24"/>
          <w:szCs w:val="24"/>
          <w:shd w:val="clear" w:color="auto" w:fill="FFFFFF"/>
        </w:rPr>
        <w:t xml:space="preserve">: </w:t>
      </w:r>
      <w:r w:rsidRPr="00EE4D47">
        <w:rPr>
          <w:rStyle w:val="apple-converted-space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по пригорку я пошёл, ключик чей - то я нашёл; спасибо тебе Лесовичок ключик этот от теремка посмотрим что в нём?  Дети берут из теремка игрушки (зайчика, бычка, мишку, лошадку, мячик, машинку) рассказывают стихи А. Барто. Лесовичёк благодарит детей за стихи, воспитатель предлагает остаться посмотреть что ещё дети знают об игрушках. </w:t>
      </w:r>
    </w:p>
    <w:p w:rsidR="00322F99" w:rsidRPr="00EE4D47" w:rsidRDefault="00322F99" w:rsidP="00322F99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 w:rsidRPr="00EE4D47">
        <w:rPr>
          <w:rStyle w:val="apple-converted-space"/>
          <w:rFonts w:ascii="Times New Roman" w:hAnsi="Times New Roman" w:cs="Times New Roman"/>
          <w:b/>
          <w:i/>
          <w:color w:val="404040"/>
          <w:sz w:val="24"/>
          <w:szCs w:val="24"/>
          <w:shd w:val="clear" w:color="auto" w:fill="FFFFFF"/>
        </w:rPr>
        <w:t>Загадки:</w:t>
      </w:r>
      <w:r w:rsidRPr="00EE4D47">
        <w:rPr>
          <w:rStyle w:val="apple-converted-space"/>
          <w:rFonts w:ascii="Times New Roman" w:hAnsi="Times New Roman" w:cs="Times New Roman"/>
          <w:b/>
          <w:color w:val="404040"/>
          <w:sz w:val="24"/>
          <w:szCs w:val="24"/>
          <w:shd w:val="clear" w:color="auto" w:fill="FFFFFF"/>
        </w:rPr>
        <w:t xml:space="preserve">  </w:t>
      </w:r>
      <w:r w:rsidRPr="00EE4D47">
        <w:rPr>
          <w:rStyle w:val="apple-converted-space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на каждую загадку воспитатель выставляет соответствующую картинку на доску.</w:t>
      </w:r>
    </w:p>
    <w:p w:rsidR="00322F99" w:rsidRPr="00EE4D47" w:rsidRDefault="00322F99" w:rsidP="00322F9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E4D47">
        <w:rPr>
          <w:color w:val="000000"/>
        </w:rPr>
        <w:t>Кто не ест душистый мед</w:t>
      </w:r>
    </w:p>
    <w:p w:rsidR="00322F99" w:rsidRPr="00EE4D47" w:rsidRDefault="00322F99" w:rsidP="00322F9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E4D47">
        <w:rPr>
          <w:color w:val="000000"/>
        </w:rPr>
        <w:t>И в берлоге не живет?</w:t>
      </w:r>
    </w:p>
    <w:p w:rsidR="00322F99" w:rsidRPr="00EE4D47" w:rsidRDefault="00322F99" w:rsidP="00322F9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E4D47">
        <w:rPr>
          <w:color w:val="000000"/>
        </w:rPr>
        <w:t>Не умеет он реветь.</w:t>
      </w:r>
    </w:p>
    <w:p w:rsidR="00322F99" w:rsidRPr="00EE4D47" w:rsidRDefault="00322F99" w:rsidP="00322F9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E4D47">
        <w:rPr>
          <w:color w:val="000000"/>
        </w:rPr>
        <w:t>Это — плюшевый... (медведь) </w:t>
      </w:r>
    </w:p>
    <w:p w:rsidR="00322F99" w:rsidRPr="00EE4D47" w:rsidRDefault="00322F99" w:rsidP="00322F99">
      <w:pPr>
        <w:pStyle w:val="a4"/>
        <w:shd w:val="clear" w:color="auto" w:fill="FFFFFF"/>
        <w:spacing w:before="0" w:beforeAutospacing="0" w:after="0" w:afterAutospacing="0"/>
        <w:ind w:left="1985" w:firstLine="567"/>
        <w:jc w:val="both"/>
        <w:rPr>
          <w:color w:val="000000"/>
        </w:rPr>
      </w:pPr>
      <w:r w:rsidRPr="00EE4D47">
        <w:rPr>
          <w:color w:val="000000"/>
        </w:rPr>
        <w:t>Кирпичи возьмем цветные,</w:t>
      </w:r>
    </w:p>
    <w:p w:rsidR="00322F99" w:rsidRPr="00EE4D47" w:rsidRDefault="00322F99" w:rsidP="00322F99">
      <w:pPr>
        <w:pStyle w:val="a4"/>
        <w:shd w:val="clear" w:color="auto" w:fill="FFFFFF"/>
        <w:spacing w:before="0" w:beforeAutospacing="0" w:after="0" w:afterAutospacing="0"/>
        <w:ind w:left="1985" w:firstLine="567"/>
        <w:jc w:val="both"/>
        <w:rPr>
          <w:color w:val="000000"/>
        </w:rPr>
      </w:pPr>
      <w:r w:rsidRPr="00EE4D47">
        <w:rPr>
          <w:color w:val="000000"/>
        </w:rPr>
        <w:t>Сложим домики любые,</w:t>
      </w:r>
    </w:p>
    <w:p w:rsidR="00322F99" w:rsidRPr="00EE4D47" w:rsidRDefault="00322F99" w:rsidP="00322F99">
      <w:pPr>
        <w:pStyle w:val="a4"/>
        <w:shd w:val="clear" w:color="auto" w:fill="FFFFFF"/>
        <w:spacing w:before="0" w:beforeAutospacing="0" w:after="0" w:afterAutospacing="0"/>
        <w:ind w:left="1985" w:firstLine="567"/>
        <w:jc w:val="both"/>
        <w:rPr>
          <w:color w:val="000000"/>
        </w:rPr>
      </w:pPr>
      <w:r w:rsidRPr="00EE4D47">
        <w:rPr>
          <w:color w:val="000000"/>
        </w:rPr>
        <w:t>Даже цирк для публики.</w:t>
      </w:r>
    </w:p>
    <w:p w:rsidR="00322F99" w:rsidRPr="00EE4D47" w:rsidRDefault="00322F99" w:rsidP="00322F99">
      <w:pPr>
        <w:pStyle w:val="a4"/>
        <w:shd w:val="clear" w:color="auto" w:fill="FFFFFF"/>
        <w:spacing w:before="0" w:beforeAutospacing="0" w:after="0" w:afterAutospacing="0"/>
        <w:ind w:left="1985" w:firstLine="567"/>
        <w:jc w:val="both"/>
        <w:rPr>
          <w:color w:val="000000"/>
        </w:rPr>
      </w:pPr>
      <w:r w:rsidRPr="00EE4D47">
        <w:rPr>
          <w:color w:val="000000"/>
        </w:rPr>
        <w:t>Ведь у нас есть... (кубики)</w:t>
      </w:r>
    </w:p>
    <w:p w:rsidR="00322F99" w:rsidRPr="00EE4D47" w:rsidRDefault="00322F99" w:rsidP="00322F9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E4D47">
        <w:rPr>
          <w:color w:val="000000"/>
        </w:rPr>
        <w:t>В глубь трубы всмотрись: как в сказке,</w:t>
      </w:r>
    </w:p>
    <w:p w:rsidR="00322F99" w:rsidRPr="00EE4D47" w:rsidRDefault="00322F99" w:rsidP="00322F9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E4D47">
        <w:rPr>
          <w:color w:val="000000"/>
        </w:rPr>
        <w:t>Там в узор сложились краски.</w:t>
      </w:r>
    </w:p>
    <w:p w:rsidR="00322F99" w:rsidRPr="00EE4D47" w:rsidRDefault="00322F99" w:rsidP="00322F9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E4D47">
        <w:rPr>
          <w:color w:val="000000"/>
        </w:rPr>
        <w:t>Трубочка — не микроскоп.</w:t>
      </w:r>
    </w:p>
    <w:p w:rsidR="00322F99" w:rsidRPr="00EE4D47" w:rsidRDefault="00322F99" w:rsidP="00322F9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E4D47">
        <w:rPr>
          <w:color w:val="000000"/>
        </w:rPr>
        <w:t>А цветной... (калейдоскоп) </w:t>
      </w:r>
    </w:p>
    <w:p w:rsidR="00322F99" w:rsidRPr="00EE4D47" w:rsidRDefault="00322F99" w:rsidP="00322F99">
      <w:pPr>
        <w:pStyle w:val="a4"/>
        <w:shd w:val="clear" w:color="auto" w:fill="FFFFFF"/>
        <w:spacing w:before="0" w:beforeAutospacing="0" w:after="0" w:afterAutospacing="0"/>
        <w:ind w:left="2552" w:firstLine="567"/>
        <w:jc w:val="both"/>
        <w:rPr>
          <w:color w:val="000000"/>
        </w:rPr>
      </w:pPr>
      <w:r w:rsidRPr="00EE4D47">
        <w:rPr>
          <w:color w:val="000000"/>
        </w:rPr>
        <w:t>Хоть на ножке он одной,</w:t>
      </w:r>
    </w:p>
    <w:p w:rsidR="00322F99" w:rsidRPr="00EE4D47" w:rsidRDefault="00322F99" w:rsidP="00322F99">
      <w:pPr>
        <w:pStyle w:val="a4"/>
        <w:shd w:val="clear" w:color="auto" w:fill="FFFFFF"/>
        <w:spacing w:before="0" w:beforeAutospacing="0" w:after="0" w:afterAutospacing="0"/>
        <w:ind w:left="2552" w:firstLine="567"/>
        <w:jc w:val="both"/>
        <w:rPr>
          <w:color w:val="000000"/>
        </w:rPr>
      </w:pPr>
      <w:r w:rsidRPr="00EE4D47">
        <w:rPr>
          <w:color w:val="000000"/>
        </w:rPr>
        <w:t>Крутится как заводной.</w:t>
      </w:r>
    </w:p>
    <w:p w:rsidR="00322F99" w:rsidRPr="00EE4D47" w:rsidRDefault="00322F99" w:rsidP="00322F99">
      <w:pPr>
        <w:pStyle w:val="a4"/>
        <w:shd w:val="clear" w:color="auto" w:fill="FFFFFF"/>
        <w:spacing w:before="0" w:beforeAutospacing="0" w:after="0" w:afterAutospacing="0"/>
        <w:ind w:left="2552" w:firstLine="567"/>
        <w:jc w:val="both"/>
        <w:rPr>
          <w:color w:val="000000"/>
        </w:rPr>
      </w:pPr>
      <w:r w:rsidRPr="00EE4D47">
        <w:rPr>
          <w:color w:val="000000"/>
        </w:rPr>
        <w:t>Лишь устанет — на бочок.</w:t>
      </w:r>
    </w:p>
    <w:p w:rsidR="00322F99" w:rsidRPr="00EE4D47" w:rsidRDefault="00322F99" w:rsidP="00322F99">
      <w:pPr>
        <w:pStyle w:val="a4"/>
        <w:shd w:val="clear" w:color="auto" w:fill="FFFFFF"/>
        <w:spacing w:before="0" w:beforeAutospacing="0" w:after="0" w:afterAutospacing="0"/>
        <w:ind w:left="2552" w:firstLine="567"/>
        <w:jc w:val="both"/>
        <w:rPr>
          <w:color w:val="000000"/>
        </w:rPr>
      </w:pPr>
      <w:r w:rsidRPr="00EE4D47">
        <w:rPr>
          <w:color w:val="000000"/>
        </w:rPr>
        <w:t>Яркий, озорной... (волчок)</w:t>
      </w:r>
    </w:p>
    <w:p w:rsidR="00322F99" w:rsidRPr="00EE4D47" w:rsidRDefault="00322F99" w:rsidP="00322F9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E4D47">
        <w:rPr>
          <w:color w:val="000000"/>
        </w:rPr>
        <w:t>По асфальту я скачу,</w:t>
      </w:r>
    </w:p>
    <w:p w:rsidR="00322F99" w:rsidRPr="00EE4D47" w:rsidRDefault="00322F99" w:rsidP="00322F9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E4D47">
        <w:rPr>
          <w:color w:val="000000"/>
        </w:rPr>
        <w:t>Через двор в траву лечу.</w:t>
      </w:r>
    </w:p>
    <w:p w:rsidR="00322F99" w:rsidRPr="00EE4D47" w:rsidRDefault="00322F99" w:rsidP="00322F9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E4D47">
        <w:rPr>
          <w:color w:val="000000"/>
        </w:rPr>
        <w:t>От друзей меня не прячь,</w:t>
      </w:r>
    </w:p>
    <w:p w:rsidR="00322F99" w:rsidRPr="00EE4D47" w:rsidRDefault="00322F99" w:rsidP="00322F9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E4D47">
        <w:rPr>
          <w:color w:val="000000"/>
        </w:rPr>
        <w:t>Поиграй-ка с ними в... (мяч)</w:t>
      </w:r>
    </w:p>
    <w:p w:rsidR="00322F99" w:rsidRPr="00EE4D47" w:rsidRDefault="00322F99" w:rsidP="00322F9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E4D47">
        <w:rPr>
          <w:color w:val="000000"/>
        </w:rPr>
        <w:t> </w:t>
      </w:r>
    </w:p>
    <w:p w:rsidR="00322F99" w:rsidRPr="00EE4D47" w:rsidRDefault="00322F99" w:rsidP="00322F99">
      <w:pPr>
        <w:pStyle w:val="a4"/>
        <w:shd w:val="clear" w:color="auto" w:fill="FFFFFF"/>
        <w:spacing w:before="0" w:beforeAutospacing="0" w:after="0" w:afterAutospacing="0"/>
        <w:ind w:left="3119" w:firstLine="567"/>
        <w:jc w:val="both"/>
        <w:rPr>
          <w:color w:val="000000"/>
        </w:rPr>
      </w:pPr>
      <w:r w:rsidRPr="00EE4D47">
        <w:rPr>
          <w:color w:val="000000"/>
        </w:rPr>
        <w:t>Не заставишь лежа спать.</w:t>
      </w:r>
    </w:p>
    <w:p w:rsidR="00322F99" w:rsidRPr="00EE4D47" w:rsidRDefault="00322F99" w:rsidP="00322F99">
      <w:pPr>
        <w:pStyle w:val="a4"/>
        <w:shd w:val="clear" w:color="auto" w:fill="FFFFFF"/>
        <w:spacing w:before="0" w:beforeAutospacing="0" w:after="0" w:afterAutospacing="0"/>
        <w:ind w:left="3119" w:firstLine="567"/>
        <w:jc w:val="both"/>
        <w:rPr>
          <w:color w:val="000000"/>
        </w:rPr>
      </w:pPr>
      <w:r w:rsidRPr="00EE4D47">
        <w:rPr>
          <w:color w:val="000000"/>
        </w:rPr>
        <w:t>Лишь уложишь - хочет встать.</w:t>
      </w:r>
    </w:p>
    <w:p w:rsidR="00322F99" w:rsidRPr="00EE4D47" w:rsidRDefault="00322F99" w:rsidP="00322F99">
      <w:pPr>
        <w:pStyle w:val="a4"/>
        <w:shd w:val="clear" w:color="auto" w:fill="FFFFFF"/>
        <w:spacing w:before="0" w:beforeAutospacing="0" w:after="0" w:afterAutospacing="0"/>
        <w:ind w:left="3119" w:firstLine="567"/>
        <w:jc w:val="both"/>
        <w:rPr>
          <w:color w:val="000000"/>
        </w:rPr>
      </w:pPr>
      <w:r w:rsidRPr="00EE4D47">
        <w:rPr>
          <w:color w:val="000000"/>
        </w:rPr>
        <w:t>Поупрямее барашка</w:t>
      </w:r>
    </w:p>
    <w:p w:rsidR="00322F99" w:rsidRPr="00EE4D47" w:rsidRDefault="00322F99" w:rsidP="00322F99">
      <w:pPr>
        <w:pStyle w:val="a4"/>
        <w:shd w:val="clear" w:color="auto" w:fill="FFFFFF"/>
        <w:spacing w:before="0" w:beforeAutospacing="0" w:after="0" w:afterAutospacing="0"/>
        <w:ind w:left="3119" w:firstLine="567"/>
        <w:jc w:val="both"/>
        <w:rPr>
          <w:color w:val="000000"/>
        </w:rPr>
      </w:pPr>
      <w:r w:rsidRPr="00EE4D47">
        <w:rPr>
          <w:color w:val="000000"/>
        </w:rPr>
        <w:t>Эта кукла-... (неваляшка)</w:t>
      </w:r>
    </w:p>
    <w:p w:rsidR="00322F99" w:rsidRPr="00EE4D47" w:rsidRDefault="00322F99" w:rsidP="00322F9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E4D47">
        <w:rPr>
          <w:color w:val="000000"/>
        </w:rPr>
        <w:t>Эта мягкая игрушка —</w:t>
      </w:r>
    </w:p>
    <w:p w:rsidR="00322F99" w:rsidRPr="00EE4D47" w:rsidRDefault="00322F99" w:rsidP="00322F9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E4D47">
        <w:rPr>
          <w:color w:val="000000"/>
        </w:rPr>
        <w:t>Длинноухая зверюшка.</w:t>
      </w:r>
    </w:p>
    <w:p w:rsidR="00322F99" w:rsidRPr="00EE4D47" w:rsidRDefault="00322F99" w:rsidP="00322F9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E4D47">
        <w:rPr>
          <w:color w:val="000000"/>
        </w:rPr>
        <w:t>Ей морковку в лапку дай-ка,</w:t>
      </w:r>
    </w:p>
    <w:p w:rsidR="00322F99" w:rsidRPr="00EE4D47" w:rsidRDefault="00322F99" w:rsidP="00322F9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E4D47">
        <w:rPr>
          <w:color w:val="000000"/>
        </w:rPr>
        <w:t>Ведь игрушка эта — ... (зайка)</w:t>
      </w:r>
    </w:p>
    <w:p w:rsidR="00322F99" w:rsidRPr="00EE4D47" w:rsidRDefault="00322F99" w:rsidP="00322F99">
      <w:pPr>
        <w:pStyle w:val="a4"/>
        <w:shd w:val="clear" w:color="auto" w:fill="FFFFFF"/>
        <w:spacing w:before="0" w:beforeAutospacing="0" w:after="0" w:afterAutospacing="0"/>
        <w:ind w:left="3686"/>
        <w:jc w:val="both"/>
        <w:rPr>
          <w:color w:val="000000"/>
        </w:rPr>
      </w:pPr>
      <w:r w:rsidRPr="00EE4D47">
        <w:rPr>
          <w:color w:val="000000"/>
        </w:rPr>
        <w:t>Ядра в ствол ей заряжают</w:t>
      </w:r>
    </w:p>
    <w:p w:rsidR="00322F99" w:rsidRPr="00EE4D47" w:rsidRDefault="00322F99" w:rsidP="00322F99">
      <w:pPr>
        <w:pStyle w:val="a4"/>
        <w:shd w:val="clear" w:color="auto" w:fill="FFFFFF"/>
        <w:spacing w:before="0" w:beforeAutospacing="0" w:after="0" w:afterAutospacing="0"/>
        <w:ind w:left="3686"/>
        <w:jc w:val="both"/>
        <w:rPr>
          <w:color w:val="000000"/>
        </w:rPr>
      </w:pPr>
      <w:r w:rsidRPr="00EE4D47">
        <w:rPr>
          <w:color w:val="000000"/>
        </w:rPr>
        <w:t>И в солдатиков стреляют.</w:t>
      </w:r>
    </w:p>
    <w:p w:rsidR="00322F99" w:rsidRPr="00EE4D47" w:rsidRDefault="00322F99" w:rsidP="00322F99">
      <w:pPr>
        <w:pStyle w:val="a4"/>
        <w:shd w:val="clear" w:color="auto" w:fill="FFFFFF"/>
        <w:spacing w:before="0" w:beforeAutospacing="0" w:after="0" w:afterAutospacing="0"/>
        <w:ind w:left="3686"/>
        <w:jc w:val="both"/>
        <w:rPr>
          <w:color w:val="000000"/>
        </w:rPr>
      </w:pPr>
      <w:r w:rsidRPr="00EE4D47">
        <w:rPr>
          <w:color w:val="000000"/>
        </w:rPr>
        <w:t>Вот военная игрушка.</w:t>
      </w:r>
    </w:p>
    <w:p w:rsidR="00322F99" w:rsidRPr="00EE4D47" w:rsidRDefault="00322F99" w:rsidP="00322F99">
      <w:pPr>
        <w:pStyle w:val="a4"/>
        <w:shd w:val="clear" w:color="auto" w:fill="FFFFFF"/>
        <w:spacing w:before="0" w:beforeAutospacing="0" w:after="0" w:afterAutospacing="0"/>
        <w:ind w:left="3686"/>
        <w:jc w:val="both"/>
        <w:rPr>
          <w:color w:val="000000"/>
        </w:rPr>
      </w:pPr>
      <w:r w:rsidRPr="00EE4D47">
        <w:rPr>
          <w:color w:val="000000"/>
        </w:rPr>
        <w:t>Догадались? Это... (пушка)</w:t>
      </w:r>
    </w:p>
    <w:p w:rsidR="00322F99" w:rsidRPr="00EE4D47" w:rsidRDefault="00322F99" w:rsidP="00322F9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E4D47">
        <w:rPr>
          <w:color w:val="000000"/>
        </w:rPr>
        <w:lastRenderedPageBreak/>
        <w:t>Прячется от нас с тобой</w:t>
      </w:r>
    </w:p>
    <w:p w:rsidR="00322F99" w:rsidRPr="00EE4D47" w:rsidRDefault="00322F99" w:rsidP="00322F9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E4D47">
        <w:rPr>
          <w:color w:val="000000"/>
        </w:rPr>
        <w:t>Одна куколка в другой.</w:t>
      </w:r>
    </w:p>
    <w:p w:rsidR="00322F99" w:rsidRPr="00EE4D47" w:rsidRDefault="00322F99" w:rsidP="00322F9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E4D47">
        <w:rPr>
          <w:color w:val="000000"/>
        </w:rPr>
        <w:t>На косыночках горошки.</w:t>
      </w:r>
    </w:p>
    <w:p w:rsidR="00322F99" w:rsidRPr="00EE4D47" w:rsidRDefault="00322F99" w:rsidP="00322F9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E4D47">
        <w:rPr>
          <w:color w:val="000000"/>
        </w:rPr>
        <w:t>Что за куколки? (Матрешки)</w:t>
      </w:r>
    </w:p>
    <w:p w:rsidR="00322F99" w:rsidRPr="00EE4D47" w:rsidRDefault="00322F99" w:rsidP="00322F99">
      <w:pPr>
        <w:pStyle w:val="a4"/>
        <w:shd w:val="clear" w:color="auto" w:fill="FFFFFF"/>
        <w:spacing w:before="0" w:beforeAutospacing="0" w:after="0" w:afterAutospacing="0"/>
        <w:ind w:left="3828"/>
        <w:jc w:val="both"/>
        <w:rPr>
          <w:color w:val="000000"/>
        </w:rPr>
      </w:pPr>
      <w:r w:rsidRPr="00EE4D47">
        <w:rPr>
          <w:color w:val="000000"/>
        </w:rPr>
        <w:t>Хоть взлетает к облакам,</w:t>
      </w:r>
    </w:p>
    <w:p w:rsidR="00322F99" w:rsidRPr="00EE4D47" w:rsidRDefault="00322F99" w:rsidP="00322F99">
      <w:pPr>
        <w:pStyle w:val="a4"/>
        <w:shd w:val="clear" w:color="auto" w:fill="FFFFFF"/>
        <w:spacing w:before="0" w:beforeAutospacing="0" w:after="0" w:afterAutospacing="0"/>
        <w:ind w:left="3828"/>
        <w:jc w:val="both"/>
        <w:rPr>
          <w:color w:val="000000"/>
        </w:rPr>
      </w:pPr>
      <w:r w:rsidRPr="00EE4D47">
        <w:rPr>
          <w:color w:val="000000"/>
        </w:rPr>
        <w:t>Но за хвост привязан к нам.</w:t>
      </w:r>
    </w:p>
    <w:p w:rsidR="00322F99" w:rsidRPr="00EE4D47" w:rsidRDefault="00322F99" w:rsidP="00322F99">
      <w:pPr>
        <w:pStyle w:val="a4"/>
        <w:shd w:val="clear" w:color="auto" w:fill="FFFFFF"/>
        <w:spacing w:before="0" w:beforeAutospacing="0" w:after="0" w:afterAutospacing="0"/>
        <w:ind w:left="3828"/>
        <w:jc w:val="both"/>
        <w:rPr>
          <w:color w:val="000000"/>
        </w:rPr>
      </w:pPr>
      <w:r w:rsidRPr="00EE4D47">
        <w:rPr>
          <w:color w:val="000000"/>
        </w:rPr>
        <w:t>Удержать его сумей,</w:t>
      </w:r>
    </w:p>
    <w:p w:rsidR="00322F99" w:rsidRPr="00EE4D47" w:rsidRDefault="00322F99" w:rsidP="00322F99">
      <w:pPr>
        <w:pStyle w:val="a4"/>
        <w:shd w:val="clear" w:color="auto" w:fill="FFFFFF"/>
        <w:spacing w:before="0" w:beforeAutospacing="0" w:after="0" w:afterAutospacing="0"/>
        <w:ind w:left="3828"/>
        <w:jc w:val="both"/>
        <w:rPr>
          <w:color w:val="000000"/>
        </w:rPr>
      </w:pPr>
      <w:r w:rsidRPr="00EE4D47">
        <w:rPr>
          <w:color w:val="000000"/>
        </w:rPr>
        <w:t>Он — смешной воздушный... (змей) </w:t>
      </w:r>
    </w:p>
    <w:p w:rsidR="00322F99" w:rsidRPr="00EE4D47" w:rsidRDefault="00322F99" w:rsidP="00322F9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E4D47">
        <w:rPr>
          <w:color w:val="000000"/>
        </w:rPr>
        <w:t>В ней горошинки звенят,</w:t>
      </w:r>
    </w:p>
    <w:p w:rsidR="00322F99" w:rsidRPr="00EE4D47" w:rsidRDefault="00322F99" w:rsidP="00322F9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E4D47">
        <w:rPr>
          <w:color w:val="000000"/>
        </w:rPr>
        <w:t>Карапузов веселят.</w:t>
      </w:r>
    </w:p>
    <w:p w:rsidR="00322F99" w:rsidRPr="00EE4D47" w:rsidRDefault="00322F99" w:rsidP="00322F9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E4D47">
        <w:rPr>
          <w:color w:val="000000"/>
        </w:rPr>
        <w:t>Это первая игрушка</w:t>
      </w:r>
    </w:p>
    <w:p w:rsidR="00322F99" w:rsidRPr="00EE4D47" w:rsidRDefault="00322F99" w:rsidP="00322F9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E4D47">
        <w:rPr>
          <w:color w:val="000000"/>
        </w:rPr>
        <w:t>Под названьем... (погремушка)</w:t>
      </w:r>
    </w:p>
    <w:p w:rsidR="00322F99" w:rsidRPr="00EE4D47" w:rsidRDefault="00322F99" w:rsidP="00322F99">
      <w:pPr>
        <w:pStyle w:val="a4"/>
        <w:shd w:val="clear" w:color="auto" w:fill="FFFFFF"/>
        <w:spacing w:before="0" w:beforeAutospacing="0" w:after="0" w:afterAutospacing="0"/>
        <w:ind w:left="3828"/>
        <w:jc w:val="both"/>
        <w:rPr>
          <w:color w:val="000000"/>
        </w:rPr>
      </w:pPr>
      <w:r w:rsidRPr="00EE4D47">
        <w:rPr>
          <w:color w:val="000000"/>
        </w:rPr>
        <w:t>На одной ноге крутилась,</w:t>
      </w:r>
    </w:p>
    <w:p w:rsidR="00322F99" w:rsidRPr="00EE4D47" w:rsidRDefault="00322F99" w:rsidP="00322F99">
      <w:pPr>
        <w:pStyle w:val="a4"/>
        <w:shd w:val="clear" w:color="auto" w:fill="FFFFFF"/>
        <w:spacing w:before="0" w:beforeAutospacing="0" w:after="0" w:afterAutospacing="0"/>
        <w:ind w:left="3828"/>
        <w:jc w:val="both"/>
        <w:rPr>
          <w:color w:val="000000"/>
        </w:rPr>
      </w:pPr>
      <w:r w:rsidRPr="00EE4D47">
        <w:rPr>
          <w:color w:val="000000"/>
        </w:rPr>
        <w:t>И вдруг на бок повалилась,</w:t>
      </w:r>
    </w:p>
    <w:p w:rsidR="00322F99" w:rsidRPr="00EE4D47" w:rsidRDefault="00322F99" w:rsidP="00322F99">
      <w:pPr>
        <w:pStyle w:val="a4"/>
        <w:shd w:val="clear" w:color="auto" w:fill="FFFFFF"/>
        <w:spacing w:before="0" w:beforeAutospacing="0" w:after="0" w:afterAutospacing="0"/>
        <w:ind w:left="3828"/>
        <w:jc w:val="both"/>
        <w:rPr>
          <w:color w:val="000000"/>
        </w:rPr>
      </w:pPr>
      <w:r w:rsidRPr="00EE4D47">
        <w:rPr>
          <w:color w:val="000000"/>
        </w:rPr>
        <w:t>С шумом на пол прилегла</w:t>
      </w:r>
    </w:p>
    <w:p w:rsidR="00322F99" w:rsidRPr="00EE4D47" w:rsidRDefault="00322F99" w:rsidP="00322F99">
      <w:pPr>
        <w:pStyle w:val="a4"/>
        <w:shd w:val="clear" w:color="auto" w:fill="FFFFFF"/>
        <w:spacing w:before="0" w:beforeAutospacing="0" w:after="0" w:afterAutospacing="0"/>
        <w:ind w:left="3828"/>
        <w:jc w:val="both"/>
        <w:rPr>
          <w:color w:val="000000"/>
        </w:rPr>
      </w:pPr>
      <w:r w:rsidRPr="00EE4D47">
        <w:rPr>
          <w:color w:val="000000"/>
        </w:rPr>
        <w:t xml:space="preserve">Разноцветная... (юла)    </w:t>
      </w:r>
    </w:p>
    <w:p w:rsidR="00322F99" w:rsidRPr="00EE4D47" w:rsidRDefault="00322F99" w:rsidP="00322F99">
      <w:pPr>
        <w:shd w:val="clear" w:color="auto" w:fill="F5FA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4D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Физкульт минутка</w:t>
      </w:r>
      <w:r w:rsidRPr="00EE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«Помощница» </w:t>
      </w:r>
    </w:p>
    <w:p w:rsidR="00322F99" w:rsidRPr="00EE4D47" w:rsidRDefault="00322F99" w:rsidP="00322F9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EE4D47">
        <w:rPr>
          <w:color w:val="333333"/>
        </w:rPr>
        <w:t>Любит Катя поиграть,</w:t>
      </w:r>
    </w:p>
    <w:p w:rsidR="00322F99" w:rsidRPr="00EE4D47" w:rsidRDefault="00322F99" w:rsidP="00322F9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EE4D47">
        <w:rPr>
          <w:color w:val="333333"/>
        </w:rPr>
        <w:t>Чтобы чисто все прибрать.</w:t>
      </w:r>
    </w:p>
    <w:p w:rsidR="00322F99" w:rsidRPr="00EE4D47" w:rsidRDefault="00322F99" w:rsidP="00322F9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EE4D47">
        <w:rPr>
          <w:color w:val="333333"/>
        </w:rPr>
        <w:t>Пыль повсюду вытирает – поворачиваются в стороны с отведением руки,</w:t>
      </w:r>
    </w:p>
    <w:p w:rsidR="00322F99" w:rsidRPr="00EE4D47" w:rsidRDefault="00322F99" w:rsidP="00322F9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EE4D47">
        <w:rPr>
          <w:color w:val="333333"/>
        </w:rPr>
        <w:t>Моет – круговыми движениями одной руки водят кулачком по ладони другой руки,</w:t>
      </w:r>
    </w:p>
    <w:p w:rsidR="00322F99" w:rsidRPr="00EE4D47" w:rsidRDefault="00322F99" w:rsidP="00322F9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EE4D47">
        <w:rPr>
          <w:color w:val="333333"/>
        </w:rPr>
        <w:t>Гладит – поглаживают ручки от локтя до кончиков пальцев,</w:t>
      </w:r>
    </w:p>
    <w:p w:rsidR="00322F99" w:rsidRPr="00EE4D47" w:rsidRDefault="00322F99" w:rsidP="00322F9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EE4D47">
        <w:rPr>
          <w:color w:val="333333"/>
        </w:rPr>
        <w:t>И стирает – трут кулачками друг о друга,</w:t>
      </w:r>
    </w:p>
    <w:p w:rsidR="00322F99" w:rsidRPr="00EE4D47" w:rsidRDefault="00322F99" w:rsidP="00322F9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EE4D47">
        <w:rPr>
          <w:color w:val="333333"/>
        </w:rPr>
        <w:t>Пол, конечно, подметет – наклоняются, изображают, как подметают пол,</w:t>
      </w:r>
    </w:p>
    <w:p w:rsidR="00322F99" w:rsidRPr="00EE4D47" w:rsidRDefault="00322F99" w:rsidP="00322F9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EE4D47">
        <w:rPr>
          <w:color w:val="333333"/>
        </w:rPr>
        <w:t>Все игрушки соберет – приседают,</w:t>
      </w:r>
    </w:p>
    <w:p w:rsidR="00322F99" w:rsidRPr="00EE4D47" w:rsidRDefault="00322F99" w:rsidP="00322F9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EE4D47">
        <w:rPr>
          <w:color w:val="333333"/>
        </w:rPr>
        <w:t>И немножко отдохнет – приседают, ручки под щечку.</w:t>
      </w:r>
    </w:p>
    <w:p w:rsidR="00322F99" w:rsidRPr="00EE4D47" w:rsidRDefault="00322F99" w:rsidP="00322F9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Cs/>
          <w:iCs/>
          <w:color w:val="000000"/>
        </w:rPr>
      </w:pPr>
      <w:r w:rsidRPr="00EE4D47">
        <w:rPr>
          <w:b/>
          <w:bCs/>
          <w:i/>
          <w:iCs/>
          <w:color w:val="000000"/>
        </w:rPr>
        <w:t xml:space="preserve">Воспитатель: </w:t>
      </w:r>
      <w:r w:rsidRPr="00EE4D47">
        <w:rPr>
          <w:bCs/>
          <w:iCs/>
          <w:color w:val="000000"/>
        </w:rPr>
        <w:t xml:space="preserve">вы любите играть с игрушками, а любимые есть, что можете рассказать, какие они?  (любимая пожарная машина, она большая и красная, быстро едет, тушит пожар).  И т.д.  </w:t>
      </w:r>
    </w:p>
    <w:p w:rsidR="00322F99" w:rsidRPr="00EE4D47" w:rsidRDefault="00322F99" w:rsidP="00322F99">
      <w:pPr>
        <w:shd w:val="clear" w:color="auto" w:fill="F5FA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D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«Ласковые слова»</w:t>
      </w:r>
    </w:p>
    <w:p w:rsidR="00322F99" w:rsidRPr="00EE4D47" w:rsidRDefault="00322F99" w:rsidP="00322F99">
      <w:pPr>
        <w:shd w:val="clear" w:color="auto" w:fill="F5FA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называют свои игрушки ласково: машинка, куколка, паровозик, заинька, кошечка и т.д. На место убираете? </w:t>
      </w:r>
    </w:p>
    <w:p w:rsidR="00322F99" w:rsidRPr="00EE4D47" w:rsidRDefault="00322F99" w:rsidP="00322F99">
      <w:pPr>
        <w:shd w:val="clear" w:color="auto" w:fill="F5FA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D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Пальчиковая гимнастика:                                       (</w:t>
      </w:r>
      <w:r w:rsidRPr="00EE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попеременно хлопают в       ладоши и   </w:t>
      </w:r>
    </w:p>
    <w:p w:rsidR="00322F99" w:rsidRPr="00EE4D47" w:rsidRDefault="00322F99" w:rsidP="00322F99">
      <w:pPr>
        <w:shd w:val="clear" w:color="auto" w:fill="F5FA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большом диване в ряд куклы Катины сидят:        стучат кулачками)</w:t>
      </w:r>
    </w:p>
    <w:p w:rsidR="00322F99" w:rsidRPr="00EE4D47" w:rsidRDefault="00322F99" w:rsidP="00322F99">
      <w:pPr>
        <w:shd w:val="clear" w:color="auto" w:fill="F5FA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медведя, буратино, и весёлый чиполино,         (Загибают поочередно пальчики)</w:t>
      </w:r>
    </w:p>
    <w:p w:rsidR="00322F99" w:rsidRPr="00EE4D47" w:rsidRDefault="00322F99" w:rsidP="00322F99">
      <w:pPr>
        <w:shd w:val="clear" w:color="auto" w:fill="F5FA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котёнок, и слонёнок. Раз, два, три, четыре, пять. (Разгибают поочередно пальчики)   </w:t>
      </w:r>
    </w:p>
    <w:p w:rsidR="00322F99" w:rsidRPr="00EE4D47" w:rsidRDefault="00322F99" w:rsidP="00322F99">
      <w:pPr>
        <w:shd w:val="clear" w:color="auto" w:fill="F5FA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Помогаем нашей Кате мы игрушки собирать.           (Попеременно хлопают в ладоши </w:t>
      </w:r>
    </w:p>
    <w:p w:rsidR="00322F99" w:rsidRPr="00EE4D47" w:rsidRDefault="00322F99" w:rsidP="00322F99">
      <w:pPr>
        <w:shd w:val="clear" w:color="auto" w:fill="F5FA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и стучат кулачками)</w:t>
      </w:r>
    </w:p>
    <w:p w:rsidR="00322F99" w:rsidRPr="00EE4D47" w:rsidRDefault="00322F99" w:rsidP="00322F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F99" w:rsidRPr="00EE4D47" w:rsidRDefault="00322F99" w:rsidP="00322F99">
      <w:pPr>
        <w:shd w:val="clear" w:color="auto" w:fill="F5FA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E4D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Воспитатель читает стихотворение: </w:t>
      </w:r>
    </w:p>
    <w:p w:rsidR="00322F99" w:rsidRPr="00EE4D47" w:rsidRDefault="00322F99" w:rsidP="00322F99">
      <w:pPr>
        <w:spacing w:after="0" w:line="240" w:lineRule="auto"/>
        <w:rPr>
          <w:rStyle w:val="apple-converted-space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 w:rsidRPr="00EE4D4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Друзей не покупают,</w:t>
      </w:r>
      <w:r w:rsidRPr="00EE4D47">
        <w:rPr>
          <w:rStyle w:val="apple-converted-space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 </w:t>
      </w:r>
      <w:r w:rsidRPr="00EE4D4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E4D4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Друзей не продают.</w:t>
      </w:r>
      <w:r w:rsidRPr="00EE4D47">
        <w:rPr>
          <w:rStyle w:val="apple-converted-space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 </w:t>
      </w:r>
      <w:r w:rsidRPr="00EE4D4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E4D4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Друзей находят люди,</w:t>
      </w:r>
      <w:r w:rsidRPr="00EE4D47">
        <w:rPr>
          <w:rStyle w:val="apple-converted-space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 </w:t>
      </w:r>
      <w:r w:rsidRPr="00EE4D4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E4D4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А также создают.</w:t>
      </w:r>
      <w:r w:rsidRPr="00EE4D47">
        <w:rPr>
          <w:rStyle w:val="apple-converted-space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 </w:t>
      </w:r>
      <w:r w:rsidRPr="00EE4D4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E4D4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E4D4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И только у нас,</w:t>
      </w:r>
      <w:r w:rsidRPr="00EE4D47">
        <w:rPr>
          <w:rStyle w:val="apple-converted-space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 </w:t>
      </w:r>
      <w:r w:rsidRPr="00EE4D4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E4D4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В магазине игрушек,</w:t>
      </w:r>
      <w:r w:rsidRPr="00EE4D47">
        <w:rPr>
          <w:rStyle w:val="apple-converted-space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 </w:t>
      </w:r>
      <w:r w:rsidRPr="00EE4D4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E4D4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Огромнейший выбор</w:t>
      </w:r>
      <w:r w:rsidRPr="00EE4D47">
        <w:rPr>
          <w:rStyle w:val="apple-converted-space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 </w:t>
      </w:r>
      <w:r w:rsidRPr="00EE4D4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EE4D4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Друзей и подружек!</w:t>
      </w:r>
      <w:r w:rsidRPr="00EE4D47">
        <w:rPr>
          <w:rStyle w:val="apple-converted-space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    </w:t>
      </w:r>
    </w:p>
    <w:p w:rsidR="00322F99" w:rsidRPr="00EE4D47" w:rsidRDefault="00322F99" w:rsidP="00322F99">
      <w:pPr>
        <w:shd w:val="clear" w:color="auto" w:fill="F5FA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D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Воспитатель: </w:t>
      </w:r>
      <w:r w:rsidRPr="00EE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 о чем это стихотворение .</w:t>
      </w:r>
      <w:r w:rsidRPr="00EE4D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Дети: </w:t>
      </w:r>
      <w:r w:rsidRPr="00EE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отвечают.</w:t>
      </w:r>
    </w:p>
    <w:p w:rsidR="00322F99" w:rsidRPr="00EE4D47" w:rsidRDefault="00322F99" w:rsidP="00322F99">
      <w:pPr>
        <w:shd w:val="clear" w:color="auto" w:fill="F5FA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D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Воспитатель:</w:t>
      </w:r>
      <w:r w:rsidRPr="00EE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Правильно об игрушках. Ребята в нашей группе очень много игрушек. Сегодня мы поиграем с ними. Хотите?</w:t>
      </w:r>
    </w:p>
    <w:p w:rsidR="00322F99" w:rsidRPr="00EE4D47" w:rsidRDefault="00322F99" w:rsidP="00322F99">
      <w:pPr>
        <w:shd w:val="clear" w:color="auto" w:fill="F5FA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D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Ответы детей.</w:t>
      </w:r>
    </w:p>
    <w:p w:rsidR="00322F99" w:rsidRPr="00EE4D47" w:rsidRDefault="00322F99" w:rsidP="00322F99">
      <w:pPr>
        <w:shd w:val="clear" w:color="auto" w:fill="F5FA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D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«Горячо – холодно»</w:t>
      </w:r>
    </w:p>
    <w:p w:rsidR="00322F99" w:rsidRPr="00EE4D47" w:rsidRDefault="00322F99" w:rsidP="00322F99">
      <w:pPr>
        <w:shd w:val="clear" w:color="auto" w:fill="F5FA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D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Воспитатель</w:t>
      </w:r>
      <w:r w:rsidRPr="00EE4D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E4D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прячет игрушку в группе приглашает детей со словами «Ищешь,  ищешь не найдёшь, а как сыщешь так возьмёшь.</w:t>
      </w:r>
    </w:p>
    <w:p w:rsidR="00322F99" w:rsidRPr="00EE4D47" w:rsidRDefault="00322F99" w:rsidP="00322F99">
      <w:pPr>
        <w:shd w:val="clear" w:color="auto" w:fill="F5FA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D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Игра «Игрушки для Тани и Вани»  </w:t>
      </w:r>
      <w:r w:rsidRPr="00EE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с карточками. </w:t>
      </w:r>
    </w:p>
    <w:p w:rsidR="00322F99" w:rsidRPr="00EE4D47" w:rsidRDefault="00322F99" w:rsidP="00322F99">
      <w:pPr>
        <w:shd w:val="clear" w:color="auto" w:fill="F5FA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Таня и Ваня перепутали свои игрушки. Помоги ребятам. Танины игрушки обведи красными линиями, а Ванины  - зелёными.</w:t>
      </w:r>
    </w:p>
    <w:p w:rsidR="00322F99" w:rsidRPr="00EE4D47" w:rsidRDefault="00322F99" w:rsidP="00322F99">
      <w:pPr>
        <w:shd w:val="clear" w:color="auto" w:fill="F5FA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E4D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Игра «Волшебные палочки» </w:t>
      </w:r>
    </w:p>
    <w:p w:rsidR="00322F99" w:rsidRPr="00EE4D47" w:rsidRDefault="00322F99" w:rsidP="00322F99">
      <w:pPr>
        <w:shd w:val="clear" w:color="auto" w:fill="F5FA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E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Детям предложены </w:t>
      </w:r>
      <w:r w:rsidRPr="00EE4D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картинки схемы с изображением игрушек.  </w:t>
      </w:r>
    </w:p>
    <w:p w:rsidR="00322F99" w:rsidRPr="00EE4D47" w:rsidRDefault="00322F99" w:rsidP="00322F99">
      <w:pPr>
        <w:shd w:val="clear" w:color="auto" w:fill="F5FA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E4D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Игра «Из чего – какой?»    </w:t>
      </w:r>
      <w:r w:rsidRPr="00EE4D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Закончи предложения. </w:t>
      </w:r>
    </w:p>
    <w:p w:rsidR="00322F99" w:rsidRPr="00EE4D47" w:rsidRDefault="00322F99" w:rsidP="00322F99">
      <w:pPr>
        <w:shd w:val="clear" w:color="auto" w:fill="F5FA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E4D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Автобус из металла (какой он?) – металлический и т.д.</w:t>
      </w:r>
    </w:p>
    <w:p w:rsidR="00322F99" w:rsidRPr="00EE4D47" w:rsidRDefault="00322F99" w:rsidP="00322F99">
      <w:pPr>
        <w:shd w:val="clear" w:color="auto" w:fill="F5FA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E4D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«Нарисуй игрушку по точкам» работа с карточками</w:t>
      </w:r>
      <w:r w:rsidRPr="00EE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22F99" w:rsidRPr="00EE4D47" w:rsidRDefault="00322F99" w:rsidP="00322F99">
      <w:pPr>
        <w:shd w:val="clear" w:color="auto" w:fill="F5FA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E4D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Воспитатель  обращает внимание  на  </w:t>
      </w:r>
      <w:r w:rsidRPr="00EE4D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сюжетную  картину «Дети играют»    </w:t>
      </w:r>
      <w:r w:rsidRPr="00EE4D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Предлагает   ответить на вопросы:</w:t>
      </w:r>
      <w:r w:rsidRPr="00EE4D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Что делают дети? (Дети играют.)</w:t>
      </w:r>
      <w:r w:rsidRPr="00EE4D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Что делают мальчики? (Мальчики строят дома, железную дорогу.)</w:t>
      </w:r>
      <w:r w:rsidRPr="00EE4D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Что делают девочки? (Девочки играют в магазин.)</w:t>
      </w:r>
    </w:p>
    <w:p w:rsidR="00322F99" w:rsidRPr="00EE4D47" w:rsidRDefault="00322F99" w:rsidP="00322F99">
      <w:pPr>
        <w:shd w:val="clear" w:color="auto" w:fill="F5FA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4D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</w:t>
      </w:r>
      <w:r w:rsidRPr="00EE4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E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Хотите играть?  Я вам предлагаю различные виды конструктора, кубики, железную дорогу, машинки, дорожные знаки, магазин «Игрушки». Вы решаете,  что будете строить и где. В это время Лесовичёк благодарит детей, напоминает о дружбе, обещает ещё прийти в гости.</w:t>
      </w:r>
    </w:p>
    <w:p w:rsidR="00322F99" w:rsidRPr="00EE4D47" w:rsidRDefault="00322F99" w:rsidP="00322F9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E4D47">
        <w:rPr>
          <w:rFonts w:ascii="Times New Roman" w:hAnsi="Times New Roman" w:cs="Times New Roman"/>
          <w:sz w:val="24"/>
          <w:szCs w:val="24"/>
          <w:lang w:eastAsia="ru-RU"/>
        </w:rPr>
        <w:t xml:space="preserve">Делаю ребятам предостережение:  </w:t>
      </w:r>
    </w:p>
    <w:p w:rsidR="00322F99" w:rsidRPr="00EE4D47" w:rsidRDefault="00322F99" w:rsidP="00322F9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E4D47">
        <w:rPr>
          <w:rFonts w:ascii="Times New Roman" w:hAnsi="Times New Roman" w:cs="Times New Roman"/>
          <w:sz w:val="24"/>
          <w:szCs w:val="24"/>
          <w:lang w:eastAsia="ru-RU"/>
        </w:rPr>
        <w:t xml:space="preserve">Выучите срочно правило движения. </w:t>
      </w:r>
    </w:p>
    <w:p w:rsidR="00322F99" w:rsidRPr="00EE4D47" w:rsidRDefault="00322F99" w:rsidP="00322F9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E4D47">
        <w:rPr>
          <w:rFonts w:ascii="Times New Roman" w:hAnsi="Times New Roman" w:cs="Times New Roman"/>
          <w:sz w:val="24"/>
          <w:szCs w:val="24"/>
          <w:lang w:eastAsia="ru-RU"/>
        </w:rPr>
        <w:t xml:space="preserve">Чтоб не волновались каждый день родители,  </w:t>
      </w:r>
    </w:p>
    <w:p w:rsidR="00322F99" w:rsidRPr="00EE4D47" w:rsidRDefault="00322F99" w:rsidP="00322F9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E4D47">
        <w:rPr>
          <w:rFonts w:ascii="Times New Roman" w:hAnsi="Times New Roman" w:cs="Times New Roman"/>
          <w:sz w:val="24"/>
          <w:szCs w:val="24"/>
          <w:lang w:eastAsia="ru-RU"/>
        </w:rPr>
        <w:t xml:space="preserve">Чтоб спокойно мчались улицей водители! </w:t>
      </w:r>
    </w:p>
    <w:p w:rsidR="00322F99" w:rsidRPr="00EE4D47" w:rsidRDefault="00322F99" w:rsidP="00322F99">
      <w:pPr>
        <w:shd w:val="clear" w:color="auto" w:fill="FBF4E7"/>
        <w:spacing w:before="100" w:beforeAutospacing="1" w:after="100" w:afterAutospacing="1" w:line="250" w:lineRule="atLeast"/>
        <w:ind w:right="360"/>
        <w:jc w:val="both"/>
        <w:rPr>
          <w:rFonts w:ascii="Times New Roman" w:hAnsi="Times New Roman" w:cs="Times New Roman"/>
          <w:color w:val="5C5C5C"/>
          <w:sz w:val="24"/>
          <w:szCs w:val="24"/>
        </w:rPr>
      </w:pPr>
      <w:r w:rsidRPr="00EE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обыгрывают свои постройки, в это время звучит песня «</w:t>
      </w:r>
      <w:hyperlink r:id="rId5" w:tooltip="Дорожный знак" w:history="1">
        <w:r w:rsidRPr="00EE4D47">
          <w:rPr>
            <w:rStyle w:val="a3"/>
            <w:rFonts w:ascii="Times New Roman" w:hAnsi="Times New Roman" w:cs="Times New Roman"/>
            <w:color w:val="40341D"/>
            <w:sz w:val="24"/>
            <w:szCs w:val="24"/>
          </w:rPr>
          <w:t>Дорожный знак</w:t>
        </w:r>
      </w:hyperlink>
      <w:r w:rsidRPr="00EE4D47">
        <w:rPr>
          <w:rFonts w:ascii="Times New Roman" w:hAnsi="Times New Roman" w:cs="Times New Roman"/>
          <w:color w:val="5C5C5C"/>
          <w:sz w:val="24"/>
          <w:szCs w:val="24"/>
        </w:rPr>
        <w:t xml:space="preserve">.» Музыка И. Зарицкой. Слова И. Шевчука. </w:t>
      </w:r>
    </w:p>
    <w:p w:rsidR="004B496A" w:rsidRDefault="004B496A"/>
    <w:sectPr w:rsidR="004B496A" w:rsidSect="004B4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550A"/>
    <w:multiLevelType w:val="hybridMultilevel"/>
    <w:tmpl w:val="398E4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62AD5"/>
    <w:multiLevelType w:val="multilevel"/>
    <w:tmpl w:val="DC64A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9F169B"/>
    <w:multiLevelType w:val="multilevel"/>
    <w:tmpl w:val="F4F4E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2F99"/>
    <w:rsid w:val="00322F99"/>
    <w:rsid w:val="004B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9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2F9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2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2F99"/>
  </w:style>
  <w:style w:type="paragraph" w:styleId="a5">
    <w:name w:val="No Spacing"/>
    <w:uiPriority w:val="1"/>
    <w:qFormat/>
    <w:rsid w:val="00322F9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22F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ssum.ru/?p=60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1122</Words>
  <Characters>6401</Characters>
  <Application>Microsoft Office Word</Application>
  <DocSecurity>0</DocSecurity>
  <Lines>53</Lines>
  <Paragraphs>15</Paragraphs>
  <ScaleCrop>false</ScaleCrop>
  <Company>DreamLair</Company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2015-10-19T17:52:00Z</dcterms:created>
  <dcterms:modified xsi:type="dcterms:W3CDTF">2015-10-19T17:53:00Z</dcterms:modified>
</cp:coreProperties>
</file>