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C3" w:rsidRPr="00630FCB" w:rsidRDefault="00404FC3" w:rsidP="00D46F7B">
      <w:pPr>
        <w:rPr>
          <w:rFonts w:ascii="Times New Roman" w:hAnsi="Times New Roman" w:cs="Times New Roman"/>
          <w:sz w:val="24"/>
          <w:szCs w:val="24"/>
        </w:rPr>
      </w:pPr>
      <w:r w:rsidRPr="00630FCB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0FCB" w:rsidRDefault="00016993" w:rsidP="00894A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margin-left:76.35pt;margin-top:1.9pt;width:336.55pt;height:32.85pt;z-index:251734016" fillcolor="#b2b2b2" strokecolor="#33c" strokeweight="1pt">
            <v:fill opacity=".5"/>
            <v:shadow on="t" color="#99f" offset="3pt"/>
            <v:textpath style="font-family:&quot;Arial Black&quot;;v-text-kern:t" trim="t" fitpath="t" string="КАК ЗАЩИТИТЬ ИНТЕРЕСЫ &#10;СВОЕГО РЕБЕНКА&#10;"/>
          </v:shape>
        </w:pict>
      </w:r>
    </w:p>
    <w:p w:rsidR="00630FCB" w:rsidRDefault="00630FCB" w:rsidP="00894A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28F" w:rsidRPr="00630FCB" w:rsidRDefault="00404FC3" w:rsidP="00630FC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t>Даже в детсадовской жизни найдется немало поводов для того, чтобы защитить интересы ребенка. Самая распростра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ненная ситуация — проведение разного рода исследований (тестирования) без информирования родителей и без полу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чения от них разрешения на эти действия в отношении их ре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бенка. Педагоги чаще всего объясняют необходимость про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ведения такого рода исследований образовательной практи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кой, необходимостью оценить результаты развития ребенка. Как правило, все завершается тем, что воспитатели выстра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ивают рейтинговые таблицы (столько-то детей показали вы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сокий уровень развития, столько-то — средний, столько-то — низкий). На самом же деле, педагоги обязаны исполь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зовать подобные действия прежде всего для оценки эффек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тивности своей собственной деятельности, а полученные ре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зультаты — для того, чтобы искать и находить индивидуаль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ные, подходящие для каждого конкретного ребенка методы и приемы.</w:t>
      </w:r>
    </w:p>
    <w:p w:rsidR="00837131" w:rsidRPr="00630FCB" w:rsidRDefault="00837131" w:rsidP="00630FCB">
      <w:pPr>
        <w:shd w:val="clear" w:color="auto" w:fill="FFFFFF"/>
        <w:autoSpaceDE w:val="0"/>
        <w:autoSpaceDN w:val="0"/>
        <w:adjustRightInd w:val="0"/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837131" w:rsidRPr="00630FCB" w:rsidRDefault="00837131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t>Прежде всего, стараться быть в курсе событий. На роди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тельских собраниях надо не просто безропотно выслушивать мнение педагогов об «усвоении ребенком программы», а спра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ют делать вам, родителям.</w:t>
      </w:r>
    </w:p>
    <w:p w:rsidR="00837131" w:rsidRPr="00630FCB" w:rsidRDefault="00837131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t>Обязательно обсуждайте с педагогами все тревожащие вас ситуации. Лучше пусть вас посчитают излишне внимательны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ми родителями, чем недосказанное вами будет мешать ребен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ку жить.</w:t>
      </w:r>
    </w:p>
    <w:p w:rsidR="00837131" w:rsidRPr="00630FCB" w:rsidRDefault="00837131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t>Не принимайте на веру все негативное, что говорят о малыше педагоги. Прежде всего нужно получить факты, под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торы, которые вызывают негативное поведение ребенка, и поймете, что дело вовсе не в нем.</w:t>
      </w:r>
    </w:p>
    <w:p w:rsidR="00837131" w:rsidRPr="00630FCB" w:rsidRDefault="00837131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t>В случае, если вы увидели подтверждение мнения вос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питателя, не принимайте это как трагедию. Ребенок растет и развивается, так что правильным будет решение — обсудить ситуацию и предпринять совместные действия в пользу ма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лыша.</w:t>
      </w:r>
    </w:p>
    <w:p w:rsidR="00837131" w:rsidRPr="00630FCB" w:rsidRDefault="00837131" w:rsidP="00630FCB">
      <w:pPr>
        <w:shd w:val="clear" w:color="auto" w:fill="FFFFFF"/>
        <w:autoSpaceDE w:val="0"/>
        <w:autoSpaceDN w:val="0"/>
        <w:adjustRightInd w:val="0"/>
        <w:spacing w:after="0"/>
        <w:ind w:left="-143" w:firstLine="85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4"/>
        </w:rPr>
        <w:t>Будьте уверены: если этого не сделаете вы, не сделает никто.</w:t>
      </w:r>
    </w:p>
    <w:p w:rsidR="00837131" w:rsidRPr="00630FCB" w:rsidRDefault="00837131" w:rsidP="00630FCB">
      <w:pPr>
        <w:shd w:val="clear" w:color="auto" w:fill="FFFFFF"/>
        <w:autoSpaceDE w:val="0"/>
        <w:autoSpaceDN w:val="0"/>
        <w:adjustRightInd w:val="0"/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37131" w:rsidRDefault="00837131" w:rsidP="0083713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3713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3713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Pr="00894AF1" w:rsidRDefault="00016993" w:rsidP="00894AF1">
      <w:pPr>
        <w:spacing w:after="0"/>
        <w:rPr>
          <w:rFonts w:ascii="Times New Roman" w:hAnsi="Times New Roman" w:cs="Times New Roman"/>
          <w:sz w:val="24"/>
        </w:rPr>
      </w:pPr>
      <w:r w:rsidRPr="00016993">
        <w:rPr>
          <w:noProof/>
        </w:rPr>
        <w:pict>
          <v:shape id="_x0000_s1026" type="#_x0000_t136" style="position:absolute;margin-left:88.9pt;margin-top:10.65pt;width:299.75pt;height:39.1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&#10;ВСЕ ВРЕМЯ ЛЬНЕТ К ВАМ&#10;"/>
          </v:shape>
        </w:pict>
      </w:r>
      <w:r w:rsidR="00837131" w:rsidRPr="00894AF1">
        <w:rPr>
          <w:rFonts w:ascii="Times New Roman" w:hAnsi="Times New Roman" w:cs="Times New Roman"/>
          <w:sz w:val="24"/>
        </w:rPr>
        <w:t>Шпаргалка для родителей</w:t>
      </w:r>
    </w:p>
    <w:p w:rsidR="00894AF1" w:rsidRDefault="00894AF1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mallCaps/>
          <w:color w:val="1F497D" w:themeColor="text2"/>
          <w:sz w:val="32"/>
          <w:szCs w:val="32"/>
        </w:rPr>
      </w:pPr>
    </w:p>
    <w:p w:rsidR="00894AF1" w:rsidRDefault="00894AF1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mallCaps/>
          <w:color w:val="1F497D" w:themeColor="text2"/>
          <w:sz w:val="32"/>
          <w:szCs w:val="32"/>
        </w:rPr>
      </w:pPr>
    </w:p>
    <w:p w:rsidR="00894AF1" w:rsidRDefault="00894AF1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mallCaps/>
          <w:color w:val="1F497D" w:themeColor="text2"/>
          <w:sz w:val="32"/>
          <w:szCs w:val="32"/>
        </w:rPr>
      </w:pPr>
    </w:p>
    <w:p w:rsidR="00B61770" w:rsidRPr="0007354B" w:rsidRDefault="00837131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 отходит ни на шаг, льнет к вам, цепля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за вас, это может быть показателем нервного напряжения, которое он испытывает. Такое поведение бывает достаточно типичным, если ребенок только пошел в детский сад или бо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лел, если в доме появился малыш или не удовлетворены ка</w:t>
      </w:r>
      <w:r w:rsidR="00B61770"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кие-либо его насущные оправданные потребности. Например, в общении, ласке, игре, движении, сне.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Предлагайте ребенку больше увлекательных активных практических занятий. Дайте ему достаточно свободы, чтобы действовать так, как он считает нужным.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Снимите чувство незащищенности и неуверенности тем, что из разных концов комнаты говорите с ним: «Я вижу, ты снимаешь колечки с пирамидки», «Ты решил покачать куклу?»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максимально удовлетворять потребности ре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бенка: у него должно быть удобное место для отдыха и игр, должны быть в свободном пользовании игрушки. Если ребе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 испытывает потребность грызть что-нибудь, поставьте на видном месте мисочку с кусочками моркови, капусты, репы, яблока.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знаете, что ребенок переживает временный слож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период, связанный с семейными обстоятельствами, то какое-то время уделяйте ему дополнительное внимание.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ограничитель вашего прямого контакта, напри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мер, поставьте таймер и скажите: «Через две минуты я займусь своими </w:t>
      </w:r>
      <w:r w:rsidR="00894AF1"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делами, а ты выберешь себе игру»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потакайте зависимому состоянию ребенка, слишком долго обнимая его. Обнимите и отведите на то место, где он может играть.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толкайте и не тяните ребенка, это еще сильнее усугу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 ощущение незащищенности. Поддержите его, похвалите, когда он будет играть на расстоянии: «Умница, играй с кук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лами. Я буду рядом гладить белье».</w:t>
      </w:r>
    </w:p>
    <w:p w:rsidR="00B61770" w:rsidRPr="0007354B" w:rsidRDefault="00B61770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Пригласите в гости друзей или сверстников ребенка, предложите им разные игры и игрушки. Попросите малыша научить друзей играть в его любимую игру.</w:t>
      </w:r>
    </w:p>
    <w:p w:rsidR="00404FC3" w:rsidRPr="0007354B" w:rsidRDefault="00B61770" w:rsidP="00073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Обеспечьте ребенка обязанностями по дому: убирать со стола, подметать, наливать воду в кошкину мисочку.</w:t>
      </w:r>
    </w:p>
    <w:p w:rsidR="00B61770" w:rsidRDefault="00B61770" w:rsidP="00B61770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8D2F48" w:rsidRDefault="008D2F48" w:rsidP="00B61770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894AF1" w:rsidRDefault="00894AF1" w:rsidP="0007354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7354B" w:rsidRDefault="0007354B" w:rsidP="0007354B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D2F48" w:rsidRPr="00894AF1" w:rsidRDefault="008D2F48" w:rsidP="00894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AF1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894AF1" w:rsidRDefault="00016993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27" type="#_x0000_t136" style="position:absolute;left:0;text-align:left;margin-left:63.85pt;margin-top:2.65pt;width:407.7pt;height:32.1pt;z-index:251662336" fillcolor="#b2b2b2" strokecolor="#33c" strokeweight="1pt">
            <v:fill opacity=".5"/>
            <v:shadow on="t" color="#99f" offset="3pt"/>
            <v:textpath style="font-family:&quot;Arial Black&quot;;v-text-kern:t" trim="t" fitpath="t" string="ЕСЛИ ДЕТИ БАЛУЮТСЯ"/>
          </v:shape>
        </w:pict>
      </w: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Этот тип поведения довольно распространен среди млад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ших дошкольников, особенно среди четырехлетних. Если дети дурачатся слишком часто или в неподходящее время, то это может вызвать серьезные проблемы.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Предоставляйте детям больше возможностей баловаться и даже поощряйте их к этому в специально отведенное время. Если они будут дурачиться именно в это время, скажите им, что они поступают хорошо, потому что никому не мешают, взрослым весело на них смотреть.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Иногда сами предлагайте побаловаться, помогая детям понять, что это вовсе не плохое поведение, если никому не мешаешь и не портишь вещи.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Может оказаться так, что ребенок, который слишком много дурачится или строит из себя шута, на самом деле пы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тается уйти от каких-то серьезных проблем в своей жизни.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Он прячется под «маску», пытаясь избежать непосильно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го напряжения. Такого же рода поведение может развиться и вследствие того, что он видит внимание, восхищение других детей и некоторых взрослых.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Обсудите вместе с другими членами семьи и воспитате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лями, что может скрывать ребенок за «маской шута», что пы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тается заглушить таким поведением.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увидите, что ребенок спокоен и серьезен, используй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 эту возможность, чтобы поговорить с ним о том, что его тревожит, беспокоит. Предложите ему нарисовать картинку, которую не увидит никто, кроме вас двоих.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ребенок начинает баловаться в неподходящий мо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мент и вам нужно прервать его фиглярство, твердо обратитесь     к нему со словами: «Сейчас очень важно, чтобы ты побыл се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рьезным. Через 10 минут мы закончим работу, и ты сможешь баловаться, сколько пожелаешь».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D2F48" w:rsidRDefault="008D2F48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F48" w:rsidRDefault="008D2F48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F48" w:rsidRDefault="008D2F48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F48" w:rsidRDefault="008D2F48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F48" w:rsidRPr="00894AF1" w:rsidRDefault="008D2F48" w:rsidP="00894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AF1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FD7467" w:rsidRPr="008D2F48" w:rsidRDefault="00016993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33CC33"/>
          <w:sz w:val="36"/>
          <w:szCs w:val="36"/>
        </w:rPr>
      </w:pPr>
      <w:r w:rsidRPr="00016993">
        <w:rPr>
          <w:noProof/>
        </w:rPr>
        <w:pict>
          <v:shape id="_x0000_s1028" type="#_x0000_t136" style="position:absolute;left:0;text-align:left;margin-left:52.05pt;margin-top:5.8pt;width:398.35pt;height:26.6pt;z-index:251664384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ПЛОХО ЕСТ"/>
          </v:shape>
        </w:pict>
      </w:r>
    </w:p>
    <w:p w:rsidR="00894AF1" w:rsidRDefault="00894AF1" w:rsidP="008D2F4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F1" w:rsidRDefault="00894AF1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467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Время еды должно быть периодом отдыха и удовольствия для всех. Тем не менее</w:t>
      </w:r>
      <w:r w:rsidR="00FD7467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дети часто именно во время еды втяги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вают нас в конфликты и начинают самоутверждаться самым неподходящим способом.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Вы являетесь для ребенка главным примером поведения за столом, поэтому должны есть вместе с ним и то же, что и он.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Малышу следует предложить поесть, но ни в коем случае не заставлять есть насильно.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Можно сказать: «Пожалуйста, скушай по маленькой пор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ции каждого блюда, иначе это будет невежливо».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 должен иметь право отказаться съесть «даже по маленькому кусочку». Если на него не давить, то рано или поздно он начнет есть нормально. Спокойный подход к еде способствует установлению здорового отношения к ней.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Во время еды вовлекайте ребенка в неторопливый разговор.</w:t>
      </w:r>
    </w:p>
    <w:p w:rsidR="00FD7467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Почаще что-нибудь готовьте вместе.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8D2F48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ребенок слишком быстро заглатывает пищу, накла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дывайте еду в тарелку понемногу, но обязательно скажите малышу, что приготовили еды достаточно и можете дать ему добавки.</w:t>
      </w:r>
    </w:p>
    <w:p w:rsidR="007005DE" w:rsidRPr="0007354B" w:rsidRDefault="008D2F48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Объясните ребенку, что пищу нужно жевать медленно, чтобы организм мог взять из хорошо прожеванной пищи боль</w:t>
      </w:r>
      <w:r w:rsidR="007005DE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ше полезных веществ, это помогает человеку расти высоким, красивым и сильным.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ребенок ест слишком вяло, накладывайте в тарелку пищу понемногу, постепенно добавляя ее. Объясните ему, что с маленькой порцией справиться гораздо легче. Не заостряй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 на этой проблеме слишком много внимания, чтобы не усу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губить ситуацию.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ребенок слишком привередлив в еде, для начала да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вайте ему новую еду очень маленькими порциями. Не застав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ляйте есть насильно. Постарайтесь задать за столом спокой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ный благожелательный тон, продемонстрируйте свое положи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тельное отношение к конкретной еде.</w:t>
      </w:r>
    </w:p>
    <w:p w:rsidR="007005DE" w:rsidRDefault="007005DE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5DE" w:rsidRDefault="007005DE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B" w:rsidRDefault="0007354B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B" w:rsidRDefault="0007354B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B" w:rsidRDefault="0007354B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B" w:rsidRDefault="0007354B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B" w:rsidRDefault="0007354B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4B" w:rsidRDefault="0007354B" w:rsidP="00894A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DE" w:rsidRPr="0007354B" w:rsidRDefault="00016993" w:rsidP="00073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29" type="#_x0000_t136" style="position:absolute;margin-left:55.25pt;margin-top:13.8pt;width:394.45pt;height:25.05pt;z-index:251666432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КУСАЕТСЯ"/>
          </v:shape>
        </w:pict>
      </w:r>
      <w:r w:rsidR="007005DE" w:rsidRPr="0007354B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07354B" w:rsidRDefault="0007354B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54B" w:rsidRDefault="0007354B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54B" w:rsidRDefault="0007354B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Чаще всего дети кусаются в возрасте от 12 до 24 месяцев. Причиной «кусачести» может быть прорезывание зубов, воз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буждение, гнев. Иногда ребенку не хватает слов, и, пытаясь завладеть игрушкой, он кусается, считая это хорошим спосо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бом добиться своего. Чаще всего это происходит как мгновен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ная реакция, импульсивное действие, ребенок слишком мал, чтобы продумать какие-то другие, более приемлемые действия.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Помогайте детям выражать свои чувства и потребности словами: «Катя говорит: "Дай, дай". Это значит, она хочет по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играть с этой игрушкой». «Катя скажет: "Нет, нет". Это зна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чит, Катя не хочет кушать».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вы видите, что ребенок чем-то расстроен, не спеши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 занять его нужными вам делами. Сначала помогите успо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коиться — подержите на руках, поговорите с ним, добейтесь улыбки.</w:t>
      </w:r>
    </w:p>
    <w:p w:rsidR="00B61770" w:rsidRPr="0007354B" w:rsidRDefault="007005DE" w:rsidP="000735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Позаботьтесь, чтобы у ребенка было достаточно безопас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ных предметов для режущихся зубов.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Дети ясельного возраста, как правило, еще слишком малы, чтобы соотносить между собой то, что они кого-то укусили, и то, что взрослый сердится. Поэтому в такого рода ситуациях наказание, как правило, мало помогает. Лучше утешьте того, кого укусили, и достаточно резко скажите «кусаке»: «Это же больно!». Ваше лицо должно быть строгим, чтобы ребенок ви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дел, что вы его не одобряете. Будьте лаконичнее, чтобы «куса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ка» не получил от вас слишком много внимания.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Внимательно понаблюдайте и попробуйте выяснить, в чем причина «кусачести». Если удастся, попробуйте поймать тот момент, когда малыш еще только вознамерится укусить. Остановите его и скажите: «Нельзя! Будет больно!».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ребенок готов кусаться от отчаянья — у него отня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ли игрушку, остановите его и помогите «озвучить» нужду: «Скажи ему: "Дай"»'.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ребенок кусается в какое-то определенное время (перед сном или обедом) — подумайте, что можно изменить в режиме. Например, перед обедом дайте ему кусок морковки, кочерыжки.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17C53" w:rsidRDefault="00517C53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53" w:rsidRDefault="00517C53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53" w:rsidRDefault="00517C53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53" w:rsidRDefault="00517C53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53" w:rsidRDefault="00517C53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53" w:rsidRDefault="00517C53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53" w:rsidRDefault="00517C53" w:rsidP="007005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5DE" w:rsidRDefault="007005DE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DE" w:rsidRPr="0007354B" w:rsidRDefault="007005DE" w:rsidP="00073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54B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07354B" w:rsidRDefault="00016993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30" type="#_x0000_t136" style="position:absolute;left:0;text-align:left;margin-left:34.85pt;margin-top:1.5pt;width:435.15pt;height:36.35pt;z-index:251668480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СОСЕТ ПАЛЕЦ"/>
          </v:shape>
        </w:pict>
      </w:r>
    </w:p>
    <w:p w:rsidR="0007354B" w:rsidRDefault="0007354B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54B" w:rsidRDefault="0007354B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54B" w:rsidRDefault="0007354B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5DE" w:rsidRPr="0007354B" w:rsidRDefault="0007354B" w:rsidP="000735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</w:t>
      </w:r>
      <w:r w:rsidR="007005DE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Для детей меньше четырех лет это не является тревожным симптомом, на него просто не нужно обращать слишком мно</w:t>
      </w:r>
      <w:r w:rsidR="007005DE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го внимания. Для более старших это считается проблемой, так как значительно увеличивается риск зубных аномалий.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Если</w:t>
      </w:r>
      <w:r w:rsidR="007005DE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ребенок, который сосет палец, страдает еще какими-то эмо</w:t>
      </w:r>
      <w:r w:rsidR="007005DE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циональными расстройствами, оставьте в покое палец и зай</w:t>
      </w:r>
      <w:r w:rsidR="007005DE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митесь, в первую очередь, психологическими проблемами.</w:t>
      </w:r>
    </w:p>
    <w:p w:rsidR="007005DE" w:rsidRPr="0007354B" w:rsidRDefault="007005DE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517C53" w:rsidRPr="0007354B" w:rsidRDefault="007005DE" w:rsidP="000735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По возможности оберегайте ребенка от стрессовых состо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яний, вызывающих потребность в успокоении.</w:t>
      </w:r>
      <w:r w:rsidR="00517C53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Если ребенок подвергся стрессу, выражайте максимум внимания его переживаниям и чувствам, помогите сформули</w:t>
      </w:r>
      <w:r w:rsidR="00517C53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ровать словами то, что он чувствует, переживает, что его пу</w:t>
      </w:r>
      <w:r w:rsidR="00517C53"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гает, беспокоит.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Предоставьте больше возможности для творчества — ри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сования, лепки, игры.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Предложите нарисовать то, что его беспокоит.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Все привычки, которые действуют на ребенка успокои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тельно, искоренить очень трудно. Важно иметь терпение и быть спокойным и последовательным.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Когда ребенок начнет сосать палец, займите его чем-то другим, таким же «успокоительным» — предложите взять в руки большую мягкую игрушку, полежать на подушке, поли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стать книжку.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Когда вы видите, что ребенку некоторое время удается не сосать палец, тихонько скажите ему: «Ты можешь по-настоя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щему гордиться собой за то, что в состоянии так долго держать палец подальше ото рта».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t>Так как привычки — это чаще всего неосознанные дей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ствия, ребенок может даже не заметить, когда он взял палец в рот. Чтобы не смущать его перед другими детьми замечани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ями, договоритесь о каком-то условном знаке, который вы ему подадите, если увидите у него во рту палец.</w:t>
      </w:r>
    </w:p>
    <w:p w:rsidR="00517C53" w:rsidRPr="0007354B" w:rsidRDefault="00517C53" w:rsidP="000735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3D1" w:rsidRDefault="000B73D1" w:rsidP="00517C5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C53" w:rsidRPr="00517C53" w:rsidRDefault="00517C53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C53" w:rsidRPr="0007354B" w:rsidRDefault="00517C53" w:rsidP="0007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54B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07354B" w:rsidRDefault="00016993" w:rsidP="00CA038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31" type="#_x0000_t136" style="position:absolute;left:0;text-align:left;margin-left:51.35pt;margin-top:5.5pt;width:401.5pt;height:35.2pt;z-index:251670528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ДРАЗНИТСЯ &#10;И РУГАЕТСЯ&#10;"/>
          </v:shape>
        </w:pict>
      </w:r>
    </w:p>
    <w:p w:rsidR="0007354B" w:rsidRDefault="0007354B" w:rsidP="00CA038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54B" w:rsidRDefault="0007354B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54B" w:rsidRDefault="0007354B" w:rsidP="00CA038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387" w:rsidRPr="00CA0387" w:rsidRDefault="00517C53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проблема представляет определенную сложность, потому что, с одной стороны, взрослые не хотят «спускать» использование бранных слов, а с другой стороны, знают, что если на это обращать слишком много внимания, то дети бу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дут ругаться еще больше.</w:t>
      </w:r>
      <w:r w:rsidR="00CA0387"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стоит считать, что все плохое дошкольники получают в детском саду. В реальности все без исключения ребята уже когда-то и где-то слышали эти слова раньше, просто сейчас они вошли в тот возраст, когда им интересно испытать их эффект на своем опыте. Как правило, есть два типичных пе</w:t>
      </w:r>
      <w:r w:rsidR="00CA0387"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риода, когда дети ругаются: от 2,5 до 3,5 лет и от 4 до 5.</w:t>
      </w:r>
    </w:p>
    <w:p w:rsidR="00CA0387" w:rsidRPr="000B73D1" w:rsidRDefault="00CA0387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 предотвратить проблему</w:t>
      </w:r>
    </w:p>
    <w:p w:rsidR="00CA0387" w:rsidRPr="00CA0387" w:rsidRDefault="00CA0387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Поговорите с ребенком о значении слов, которые люди обычно используют для того, чтобы выразить отрицательные эмоции. Например: мне не нравится, я рассердился, мне не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приятно, я злюсь, мне больно и т. д.</w:t>
      </w:r>
    </w:p>
    <w:p w:rsidR="00CA0387" w:rsidRPr="00CA0387" w:rsidRDefault="00CA0387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ребенок выражает свои чувства приемлемыми сло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вами, похвалите его: «Это просто замечательно, что ты по-че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ловечески объяснил нам, что ты чувствуешь».</w:t>
      </w:r>
    </w:p>
    <w:p w:rsidR="00CA0387" w:rsidRPr="000B73D1" w:rsidRDefault="00CA0387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 справиться с проблемой, если она уже есть</w:t>
      </w:r>
    </w:p>
    <w:p w:rsidR="00CA0387" w:rsidRPr="00CA0387" w:rsidRDefault="0007354B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A0387"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нужно разобраться, почему малыш говорит бран</w:t>
      </w:r>
      <w:r w:rsidR="00CA0387"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слова. Это может быть желание привлечь к себе внима</w:t>
      </w:r>
      <w:r w:rsidR="00CA0387"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взрослого или других детей. Это может быть одним из способов обрести некоторую власть над другими, выводя взрослых из терпения, обижая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CA0387"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может быть автома</w:t>
      </w:r>
      <w:r w:rsidR="00CA0387"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тическая реакция на обиду или злость — ребенок видит, что родители поступают именно так.</w:t>
      </w:r>
    </w:p>
    <w:p w:rsidR="00CA0387" w:rsidRPr="00CA0387" w:rsidRDefault="00CA0387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ищет внимания и власти — полностью про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игнорируйте его слова. Если другие люди или дети пожалуются вам на это, скажите: «Я слышала и не обратила на это внима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Вы можете сделать так же». Не проявляйте никакого вол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или гнева, так как ребенок именно этого и добивается. Несколько минут спустя спокойно поговорите с ним о недо</w:t>
      </w: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пустимости использования таких слов.</w:t>
      </w:r>
    </w:p>
    <w:p w:rsidR="007005DE" w:rsidRDefault="00CA0387" w:rsidP="00073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38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произносит бранные слова автоматически или в подражание взрослым, вмешайтесь мгновенно, но очень спокойно. Скажите ему, что эти слова могут обидеть других.</w:t>
      </w:r>
    </w:p>
    <w:p w:rsidR="000B73D1" w:rsidRDefault="000B73D1" w:rsidP="0007354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Default="001E19E2" w:rsidP="00CA038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Pr="0007354B" w:rsidRDefault="001E19E2" w:rsidP="0007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54B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07354B" w:rsidRDefault="00016993" w:rsidP="001E19E2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32" type="#_x0000_t136" style="position:absolute;left:0;text-align:left;margin-left:13.75pt;margin-top:4.75pt;width:468pt;height:19.5pt;z-index:251672576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ДЕРЕТСЯ"/>
          </v:shape>
        </w:pict>
      </w:r>
    </w:p>
    <w:p w:rsidR="0007354B" w:rsidRDefault="0007354B" w:rsidP="001E19E2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54B" w:rsidRDefault="0007354B" w:rsidP="001E19E2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</w:t>
      </w:r>
      <w:r w:rsid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а не просто игра или не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объяснить свои желания.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видят модели такого поведения на улице, в популяр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телепередачах и переносят некоторые действия в свои игры.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 нужно научить детей действовать по-разному в разных обстоятельствах: там, где нужно, </w:t>
      </w:r>
      <w:r w:rsidR="0092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защитить себя, где нужно 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- уйти от драки.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Ограничьте время просмотра боевиков и сериалов, если не можете их исключить полностью.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возможность естественного конструктив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выхода энергии — не запрещайте бегать, вволю кататься на велосипеде и роликах, строить дома из стульев и т. п.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дома подобие боксерской груши.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1E19E2" w:rsidRPr="0007354B" w:rsidRDefault="001E19E2" w:rsidP="0007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начинают драться или бороться в неподходя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1E19E2" w:rsidRPr="0007354B" w:rsidRDefault="001E19E2" w:rsidP="00927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Договоритесь с ребенком о некоторых правилах борьбы: не ставить подножку, не бить ногами и т. п.</w:t>
      </w:r>
    </w:p>
    <w:p w:rsidR="00B2630E" w:rsidRPr="0007354B" w:rsidRDefault="00B2630E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отбирает игрушки и вещи у других, дей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ствуйте методом логических последствий: «Если ты отберешь игрушку у Кости, что может случиться дальше?»</w:t>
      </w:r>
    </w:p>
    <w:p w:rsidR="00B2630E" w:rsidRPr="0007354B" w:rsidRDefault="00B2630E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осознать свое поведение. Как можно чаще, когда ребенок спокоен, давайте ему знать, что его по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ведение улучшается: «Видишь, ты можешь без кулаков объяс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нить другим, что хочешь, и дети принимают твои идеи. Навер</w:t>
      </w:r>
      <w:r w:rsidRPr="0007354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ное, сейчас ты гордишься собой».</w:t>
      </w:r>
    </w:p>
    <w:p w:rsidR="00B2630E" w:rsidRP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30E" w:rsidRP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30E" w:rsidRP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0E" w:rsidRPr="009279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Шпаргалка для родителей</w:t>
      </w:r>
    </w:p>
    <w:p w:rsidR="00B2630E" w:rsidRDefault="00016993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</w:rPr>
      </w:pPr>
      <w:r w:rsidRPr="00016993">
        <w:rPr>
          <w:noProof/>
        </w:rPr>
        <w:pict>
          <v:shape id="_x0000_s1033" type="#_x0000_t136" style="position:absolute;margin-left:58.45pt;margin-top:.3pt;width:395.15pt;height:36.05pt;z-index:251674624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СЛИШКОМ МНОГО &#10;КАПРИЗНИЧАЕТ И ПЛАЧЕТ&#10;"/>
          </v:shape>
        </w:pict>
      </w:r>
    </w:p>
    <w:p w:rsidR="00B2630E" w:rsidRDefault="00B263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0E" w:rsidRDefault="0092790E" w:rsidP="00B2630E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30E" w:rsidRPr="00B2630E" w:rsidRDefault="00B2630E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поведение, безусловно, беспокоит, а иногда и раз</w:t>
      </w: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дражает взрослых или приводит к тому, что ребенка начина</w:t>
      </w: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дразнить сверстники.</w:t>
      </w:r>
    </w:p>
    <w:p w:rsidR="00B2630E" w:rsidRPr="0092790E" w:rsidRDefault="00B2630E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изменить ситуацию, нужно понять причины такого поведения.</w:t>
      </w:r>
    </w:p>
    <w:p w:rsidR="00B2630E" w:rsidRPr="00B2630E" w:rsidRDefault="00B2630E" w:rsidP="0092790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B2630E" w:rsidRPr="00B2630E" w:rsidRDefault="00B2630E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Убедитесь в том, что ребенок здоров, в том, что никто не пугает его, не обижает исподтишка.</w:t>
      </w:r>
    </w:p>
    <w:p w:rsidR="00B2630E" w:rsidRPr="00B2630E" w:rsidRDefault="00B2630E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Предлагайте ему больше увлекательных активных прак</w:t>
      </w: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занятий. Дайте достаточно свободы, чтобы он мог решать и действовать так, как считает нужным.</w:t>
      </w:r>
    </w:p>
    <w:p w:rsidR="00B2630E" w:rsidRPr="00B2630E" w:rsidRDefault="00B2630E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B2630E" w:rsidRPr="0092790E" w:rsidRDefault="00B2630E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максимально удовлетворять потребности ре</w:t>
      </w: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бенка: у него должно быть удобное место для отдыха и игр, должны быть в свободном пользовании игрушки.</w:t>
      </w:r>
    </w:p>
    <w:p w:rsidR="00B2630E" w:rsidRPr="00B2630E" w:rsidRDefault="00B2630E" w:rsidP="0092790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B2630E" w:rsidRDefault="00B2630E" w:rsidP="009279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капризничает ребенок трех лет и старше, не реаги</w:t>
      </w:r>
      <w:r w:rsidRPr="00B26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руйте на его слезы, но скажите: «Объясни мне, в чем дело, и я буду знать, как тебе помочь».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5A98" w:rsidRPr="00BD5A98" w:rsidRDefault="00BD5A98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заметите, что ребенок спокоен, скажите ему: «Как приятно видеть (играть, разговаривать с тобой), когда ты не плачешь».</w:t>
      </w:r>
    </w:p>
    <w:p w:rsidR="00BD5A98" w:rsidRPr="00BD5A98" w:rsidRDefault="00BD5A98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ребенок начинает говорить «капризным» то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ном, прервите его и скажите: «Говори нормально, чтобы я могла понять, в чем дело».</w:t>
      </w:r>
    </w:p>
    <w:p w:rsidR="00BD5A98" w:rsidRPr="00BD5A98" w:rsidRDefault="00BD5A98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ребенку, что он может поплакать, сколько хо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чется, но только в таком месте, где никому не будет мешать.</w:t>
      </w:r>
    </w:p>
    <w:p w:rsidR="00BD5A98" w:rsidRDefault="00BD5A98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понаблюдайте за ребенком, чтобы убедить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что его поведение не связано с определенным временем дня или определенными людьми. Например, малыш может стано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виться плаксивым перед сном, обедом. В таком случае прояви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гибкость и немного измените время сна и еды.</w:t>
      </w:r>
    </w:p>
    <w:p w:rsidR="00BD5A98" w:rsidRDefault="00BD5A98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A98" w:rsidRDefault="00BD5A98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A98" w:rsidRDefault="00BD5A98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A98" w:rsidRDefault="00BD5A98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A98" w:rsidRDefault="00BD5A98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98" w:rsidRPr="0092790E" w:rsidRDefault="00BD5A98" w:rsidP="00927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90E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BD5A98" w:rsidRPr="00BD5A98" w:rsidRDefault="00016993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  <w:r w:rsidRPr="00016993">
        <w:rPr>
          <w:noProof/>
        </w:rPr>
        <w:pict>
          <v:shape id="_x0000_s1034" type="#_x0000_t136" style="position:absolute;left:0;text-align:left;margin-left:65.5pt;margin-top:2.65pt;width:366.25pt;height:31.3pt;z-index:251676672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ЧАСТО &#10;УСТРАИВАЕТ ИСТЕРИКИ&#10;"/>
          </v:shape>
        </w:pict>
      </w:r>
    </w:p>
    <w:p w:rsidR="0092790E" w:rsidRDefault="0092790E" w:rsidP="00BD5A9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A98" w:rsidRPr="0092790E" w:rsidRDefault="00BD5A98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маленькие дети закатывают истерики потому, что им часто не хватает слов, чтобы выразить свои потребности. Неудовлетворенность от непонимания накапливается и выли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вается в слезах и криках. Ребенок дошкольного возраста, ко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торый регулярно закатывает истерики и который не страдает задержками языкового и умственного развития, возможно, находится в стрессовом состоянии. </w:t>
      </w:r>
      <w:r w:rsidR="0092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этому может быть множество — слишком высокие или, напротив, слишком низ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требования взрослых, пренебрежение к его нуждам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</w:t>
      </w:r>
    </w:p>
    <w:p w:rsidR="00BD5A98" w:rsidRPr="00BD5A98" w:rsidRDefault="00BD5A98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BD5A98" w:rsidRPr="00BD5A98" w:rsidRDefault="00BD5A98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как предоставить детям достаточно возмож</w:t>
      </w:r>
      <w:r w:rsidRPr="00BD5A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для выхода чувств и эмоций.</w:t>
      </w:r>
    </w:p>
    <w:p w:rsidR="00FA2925" w:rsidRPr="0092790E" w:rsidRDefault="00BD5A98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Эмоциональных срывов будет меньше, если вы дадите ребенку возможность действовать по собственному плану и </w:t>
      </w:r>
      <w:r w:rsidR="00FA2925"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разумению (с вашей поддержкой и под присмотром), т. е. не будете подавлять его инициативу и самостоятельность.</w:t>
      </w:r>
    </w:p>
    <w:p w:rsidR="00FA2925" w:rsidRPr="00FA2925" w:rsidRDefault="00FA2925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FA2925" w:rsidRPr="00FA2925" w:rsidRDefault="00FA2925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</w:t>
      </w:r>
      <w:r w:rsidRPr="00FA2925">
        <w:rPr>
          <w:rFonts w:ascii="Times New Roman" w:eastAsia="Times New Roman" w:hAnsi="Times New Roman" w:cs="Times New Roman"/>
          <w:color w:val="888E68"/>
          <w:sz w:val="28"/>
          <w:szCs w:val="28"/>
        </w:rPr>
        <w:t xml:space="preserve">— 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FA2925" w:rsidRPr="00FA2925" w:rsidRDefault="00FA2925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своей истерикой ребенок приводит в замешатель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окружающих, то быстро отведите его в сторону подаль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осталь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ным. Когда ты почувствуешь, что успокоился, можешь вер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нуться к нам (к детям)».</w:t>
      </w:r>
    </w:p>
    <w:p w:rsidR="00FA2925" w:rsidRPr="00FA2925" w:rsidRDefault="00FA2925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Попросите, чтобы вместе с вами за малышом понаблю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дали более опытные люди, — возможно, вы, сами того не ведая, делаете нечто такое, что провоцирует ребенка на истерики.</w:t>
      </w:r>
    </w:p>
    <w:p w:rsidR="00FA2925" w:rsidRDefault="00FA2925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Обсудите возможные причины такого поведения с други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членами семьи. Вместе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думайте над тем, как решить эту 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проблему.</w:t>
      </w: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927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925" w:rsidRPr="0092790E" w:rsidRDefault="00FA2925" w:rsidP="00927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90E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FA2925" w:rsidRDefault="00016993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6993">
        <w:rPr>
          <w:noProof/>
        </w:rPr>
        <w:pict>
          <v:shape id="_x0000_s1035" type="#_x0000_t136" style="position:absolute;left:0;text-align:left;margin-left:48.25pt;margin-top:2.65pt;width:379.5pt;height:42.25pt;z-index:251678720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вынуждает &#10;Вас делать покупки&#10;"/>
          </v:shape>
        </w:pict>
      </w:r>
    </w:p>
    <w:p w:rsidR="00FA2925" w:rsidRPr="00FA2925" w:rsidRDefault="00FA2925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90E" w:rsidRDefault="0092790E" w:rsidP="00FA2925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925" w:rsidRPr="00FA2925" w:rsidRDefault="00FA2925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вполне распространенное явление. Чаще всего тре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бованием покупок дети пытаются компенсировать недостаток внимания к себе со стороны взрослых. Новая игрушка, шоко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ладка вызывают чувство удовлетворения на некоторое время, но не надолго.</w:t>
      </w:r>
    </w:p>
    <w:p w:rsidR="00BD5A98" w:rsidRDefault="00FA2925" w:rsidP="009279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причиной такой требовательности могут быть неустоявшиеся интересы: сегодня это </w:t>
      </w:r>
      <w:r w:rsidRPr="00FA2925">
        <w:rPr>
          <w:rFonts w:ascii="Times New Roman" w:eastAsia="Times New Roman" w:hAnsi="Times New Roman" w:cs="Times New Roman"/>
          <w:color w:val="8E6B75"/>
          <w:sz w:val="28"/>
          <w:szCs w:val="28"/>
        </w:rPr>
        <w:t xml:space="preserve">— </w:t>
      </w:r>
      <w:r w:rsidRPr="00FA2925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рисование, завтра — динозавры и т. д.</w:t>
      </w:r>
    </w:p>
    <w:p w:rsidR="00E26CAD" w:rsidRPr="0092790E" w:rsidRDefault="00E26CAD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требование покупок может иметь в 4— 5 лет. В этом возрасте дети начинают приобретать друзей, а по</w:t>
      </w: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водом для привлечения внимания служит предмет (игрушка, конфета, новое платье).</w:t>
      </w:r>
    </w:p>
    <w:p w:rsidR="00E26CAD" w:rsidRPr="00E26CAD" w:rsidRDefault="00E26CAD" w:rsidP="0092790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E26CAD" w:rsidRPr="00E26CAD" w:rsidRDefault="00E26CAD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Постарайтесь, чтобы ребенок не испытывал дискомфор</w:t>
      </w: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от недостатка проявлений вашей любви и заботы. Вовсе не обязательно делать для этого покупки — шишка из леса «от зайчика», горсть желудей «из белкиного дупла» вызовут не меньше радости, разбудят воображение.</w:t>
      </w:r>
    </w:p>
    <w:p w:rsidR="00E26CAD" w:rsidRPr="00E26CAD" w:rsidRDefault="00E26CAD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предупреждайте ребенка о готовящемся походе в магазин за покупками специально для него. Момент выхода в «свет», выбор покупки, участие в расчетах за нее вполне со</w:t>
      </w: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 потребностям ребенка в социальных навыках и при</w:t>
      </w: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несут удовлетворенность.</w:t>
      </w:r>
    </w:p>
    <w:p w:rsidR="00E26CAD" w:rsidRPr="0092790E" w:rsidRDefault="00E26CAD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t>Не лишайте ребенка права участия в обсуждении и пла</w:t>
      </w: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нировании расходов семьи.</w:t>
      </w:r>
    </w:p>
    <w:p w:rsidR="00E26CAD" w:rsidRPr="00E26CAD" w:rsidRDefault="00E26CAD" w:rsidP="0092790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E26CAD" w:rsidRDefault="00E26CAD" w:rsidP="0092790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требования покупок неправомерны, не сообразны с вашим бюджетом и принимают характер истерик, старай</w:t>
      </w: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тесь не обращать на такое поведение внимания, только сле</w:t>
      </w:r>
      <w:r w:rsidRPr="00E26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дите, чтобы действия ребенка не угрожали безопасности его и других.</w:t>
      </w:r>
    </w:p>
    <w:p w:rsidR="00E26CAD" w:rsidRDefault="00E26CAD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AD" w:rsidRDefault="00E26CAD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AD" w:rsidRDefault="00E26CAD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AD" w:rsidRDefault="00E26CAD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AD" w:rsidRDefault="00E26CAD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AD" w:rsidRPr="00E26CAD" w:rsidRDefault="00E26CAD" w:rsidP="00E26CA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CAD" w:rsidRPr="0092790E" w:rsidRDefault="00016993" w:rsidP="00927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36" type="#_x0000_t136" style="position:absolute;margin-left:9.05pt;margin-top:15.4pt;width:475.05pt;height:31.3pt;z-index:251680768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СЛИШКОМ &#10;МНОГО СМОТРИТ ТЕЛЕВИЗОР&#10;"/>
          </v:shape>
        </w:pict>
      </w:r>
      <w:r w:rsidR="00E26CAD" w:rsidRPr="0092790E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92790E" w:rsidRDefault="0092790E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F1B" w:rsidRPr="00064F1B" w:rsidRDefault="00E26CAD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взрослые не ограничивают время, проводимое детьми у телевизора, не выбирают, какие программы можно смотреть, не следят, какие ценности пропагандирует та или иная передача, не пытаются помочь ребенку осмыслить то, что он смотрит. Тогда дети обычно начинают использовать в сво</w:t>
      </w:r>
      <w:r w:rsidR="00064F1B"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их играх фрагменты, заимствованные из телепередач, и их игры становятся агрессивными, шумными и опасными.</w:t>
      </w:r>
    </w:p>
    <w:p w:rsidR="00064F1B" w:rsidRPr="0092790E" w:rsidRDefault="00064F1B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девочек такими же агрессивными по своей морали являются сериалы: модель поведения, которую они выносят из сюжета, совершенно не соответствует действительности.</w:t>
      </w:r>
    </w:p>
    <w:p w:rsidR="00064F1B" w:rsidRPr="00064F1B" w:rsidRDefault="00064F1B" w:rsidP="0092790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064F1B" w:rsidRPr="00064F1B" w:rsidRDefault="00064F1B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сами те передачи, которыми увлечены ваши дети, чтобы познакомиться с главными героями и попытать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понять, что их делает такими привлекательными для детей.</w:t>
      </w:r>
    </w:p>
    <w:p w:rsidR="00064F1B" w:rsidRPr="00064F1B" w:rsidRDefault="00064F1B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Замените время просмотра наиболее неподходящих, на ваш взгляд, телепередач прогулкой, совместной игрой, чте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нием.</w:t>
      </w:r>
    </w:p>
    <w:p w:rsidR="00064F1B" w:rsidRDefault="00064F1B" w:rsidP="009279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Побуждайте ребенка рассказывать о том, что он увидел, понял в телепередаче. Задавайте вопросы о том, в каких слу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чаях ему могут пригодиться эти знания.</w:t>
      </w:r>
    </w:p>
    <w:p w:rsidR="00064F1B" w:rsidRDefault="00064F1B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F1B" w:rsidRDefault="00064F1B" w:rsidP="00927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7E6" w:rsidRPr="00064F1B" w:rsidRDefault="004D27E6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4F1B" w:rsidRPr="0092790E" w:rsidRDefault="00064F1B" w:rsidP="00927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90E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92790E" w:rsidRDefault="00016993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993">
        <w:rPr>
          <w:noProof/>
        </w:rPr>
        <w:pict>
          <v:shape id="_x0000_s1037" type="#_x0000_t136" style="position:absolute;left:0;text-align:left;margin-left:16.15pt;margin-top:.9pt;width:454.7pt;height:43.05pt;z-index:251682816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ИСПЫТЫВАЕТ &#10;СТРАХИ&#10;"/>
          </v:shape>
        </w:pict>
      </w:r>
    </w:p>
    <w:p w:rsidR="0092790E" w:rsidRDefault="0092790E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90E" w:rsidRDefault="0092790E" w:rsidP="00064F1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F1B" w:rsidRPr="00064F1B" w:rsidRDefault="00064F1B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возникают потому, что у дошкольников сильно развито воображение, и потому, что как раз в этом возрасте в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период конфликта с собой, когда они уже хотят быть не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зависимыми и в то же время им еще нужна защита взрос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лого.</w:t>
      </w:r>
    </w:p>
    <w:p w:rsidR="00064F1B" w:rsidRPr="00064F1B" w:rsidRDefault="00064F1B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одаренные дети проявляют повышенные стра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 из-за того, что у них сильно развито воображение, интел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лект. В их голове возникают самые неимоверные взаимосвя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зи, и в то же время правильно относиться к ним ребенок еще не умеет.</w:t>
      </w:r>
    </w:p>
    <w:p w:rsidR="00E26CAD" w:rsidRDefault="00064F1B" w:rsidP="00633B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 перед чудовищами может представлять собой про</w:t>
      </w:r>
      <w:r w:rsidRPr="00064F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явление повышенной тревожности ребенка.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раннего возраста страхи могут развиваться вслед</w:t>
      </w: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того, что мир для них все еще остается далеко не во всем понятным.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Переживать страхи — это нормально, если только они не начинают мешать ребенку играть, заводить друзей и быть са</w:t>
      </w: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мостоятельным (в разумных пределах).</w:t>
      </w:r>
    </w:p>
    <w:p w:rsidR="004D27E6" w:rsidRPr="00DA1EA1" w:rsidRDefault="004D27E6" w:rsidP="00633B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Относитесь с участием ко всем чувствам малыша, даже если вам не нравится, как он себя ведет: «Я вижу, ты испугал</w:t>
      </w: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 Думаю, я тоже испугался бы этой большой собаки».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 способами помогайте ребенку выразить свои страхи и опасения. Для этого можно поговорить о них, нари</w:t>
      </w: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совать их, сочинить страшные истории и записать их.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Почитайте книжки, лучше всего традиционные сказки, в которых говорится о том, как героям удалось преодолеть труд</w:t>
      </w: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спастись от опасностей.</w:t>
      </w:r>
    </w:p>
    <w:p w:rsidR="004D27E6" w:rsidRPr="00DA1EA1" w:rsidRDefault="004D27E6" w:rsidP="00633B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поддавайтесь соблазну сказать что-то вроде: «Нечего тут бояться».</w:t>
      </w:r>
    </w:p>
    <w:p w:rsidR="004D27E6" w:rsidRP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насильно не заставляйте ребенка сделать то, чего он боится.</w:t>
      </w:r>
    </w:p>
    <w:p w:rsidR="004D27E6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поддержать его: «Я знаю, что ты боишься тем</w:t>
      </w: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ноты, давай оставим дверь приоткрытой. Я буду в соседней комнате,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всегда сможешь позвать меня»</w:t>
      </w:r>
      <w:r w:rsidRPr="004D27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27E6" w:rsidRDefault="004D27E6" w:rsidP="004D27E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7E6" w:rsidRDefault="004D27E6" w:rsidP="004D27E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7E6" w:rsidRDefault="004D27E6" w:rsidP="004D27E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7E6" w:rsidRDefault="004D27E6" w:rsidP="004D27E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7E6" w:rsidRPr="00633BB9" w:rsidRDefault="00016993" w:rsidP="0063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38" type="#_x0000_t136" style="position:absolute;margin-left:70.9pt;margin-top:14.55pt;width:361.55pt;height:39.15pt;z-index:251684864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ябедничает"/>
          </v:shape>
        </w:pict>
      </w:r>
      <w:r w:rsidR="004D27E6" w:rsidRPr="00633BB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B58" w:rsidRPr="00633BB9" w:rsidRDefault="004D27E6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явление обычно возникает как попытка привлечь к себе внимание. Дети часто ябедничают, считая, что могут воз</w:t>
      </w:r>
      <w:r w:rsidR="00C47B58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высить свое «Я» за счет представления других детей в дурном свете.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чаще проявляйте к своему ребенку заботу и внимание, говорите ему о положительных чертах его харак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тера.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Предлагайте рассказать что-нибудь хорошее о его прияте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лях.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 «ябеду», как бы он сам поступил в подобной ситуации.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Похвалите ребенка, когда он просто беседует с вами: «Мне очень приятно говорить с тобой, когда ты не ябедничаешь».</w:t>
      </w: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B58" w:rsidRDefault="00C47B58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7B58" w:rsidRDefault="00C47B58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7B58" w:rsidRPr="00633BB9" w:rsidRDefault="00C47B58" w:rsidP="0063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BB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3BB9" w:rsidRDefault="00016993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6993">
        <w:rPr>
          <w:noProof/>
        </w:rPr>
        <w:pict>
          <v:shape id="_x0000_s1039" type="#_x0000_t136" style="position:absolute;margin-left:71.7pt;margin-top:0;width:369.4pt;height:32.4pt;z-index:251686912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ЧАСТО &#10;ОБМАНЫВАЕТ&#10;"/>
          </v:shape>
        </w:pict>
      </w: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BB9" w:rsidRDefault="00633BB9" w:rsidP="00C47B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7B58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маленькие дети иногда говорят неправду. В большин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нотации, внушения тут не помогут и поведения не изменят.</w:t>
      </w:r>
    </w:p>
    <w:p w:rsidR="00D7271F" w:rsidRPr="00633BB9" w:rsidRDefault="00C47B58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этого взрослые должны перестать ставить детей в такие ситуации, когда они вынуждены лгать, «чтобы спасти</w:t>
      </w:r>
      <w:r w:rsidR="00F6470E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71F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лицо». В отдельных случаях мы должны просто прощать, относя это на счет поведения, типичного для маленького ре</w:t>
      </w:r>
      <w:r w:rsidR="00D7271F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можно принять за ложь фантазии малыша. К </w:t>
      </w:r>
      <w:r w:rsidR="00633BB9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обману,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никакого отношения не имеют.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всякой возможности старайтесь показать ребенку разницу между миром фантазии и реальным миром: «Конеч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играть в Бэтмэна интересно, но он ненастоящий, его при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думал писатель, а потом сняли фильм».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ставить ребенка в ситуации, когда он будет вынужден оправдываться. Не спрашивайте: «Почему ты</w:t>
      </w:r>
      <w:r w:rsidR="00633BB9" w:rsidRPr="00633BB9">
        <w:rPr>
          <w:rFonts w:ascii="Times New Roman" w:eastAsia="Times New Roman" w:hAnsi="Times New Roman" w:cs="Times New Roman"/>
          <w:color w:val="9F7C88"/>
          <w:sz w:val="28"/>
          <w:szCs w:val="28"/>
        </w:rPr>
        <w:t>,</w:t>
      </w:r>
      <w:r w:rsidRPr="00633BB9">
        <w:rPr>
          <w:rFonts w:ascii="Times New Roman" w:eastAsia="Times New Roman" w:hAnsi="Times New Roman" w:cs="Times New Roman"/>
          <w:color w:val="9F7C88"/>
          <w:sz w:val="28"/>
          <w:szCs w:val="28"/>
        </w:rPr>
        <w:t xml:space="preserve"> 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сделал?» — лучше спросите: «Что произошло, когда вы поссорились?».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должно развиваться чувство собственного до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стоинства. Это возможно только тогда, когда он будет твердо знать, что его любят и принимают в любых ритуациях.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врет вам прямо в глаза, не уличайте его, не ругайте.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твердо знаете, что ребенок сейчас лжет, скажи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те: «Ты рассказал очень интересную занимательную исто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рию», — давая ему понять, что отличаете ложь от правды.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спрашивайте у малыша, правда ли то, что он сейчас рассказывает, </w:t>
      </w:r>
      <w:r w:rsidR="00633BB9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как раз и поставит его в ситуацию обмана.</w:t>
      </w:r>
    </w:p>
    <w:p w:rsidR="00D7271F" w:rsidRPr="00633BB9" w:rsidRDefault="00D7271F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Упорное вранье — сигнал того, что ребенок сильно неуве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 в себе: он испытывает потребность «сочинить себя», что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быть более значимым для окружающих.</w:t>
      </w:r>
    </w:p>
    <w:p w:rsidR="00064F1B" w:rsidRPr="00633BB9" w:rsidRDefault="00D7271F" w:rsidP="00633B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обман связан с отрицанием факта совершения по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ступка, скажите: «Мы все иногда поступаем не так, как нуж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 Ты хороший человек, давай вместе решим, что нужно сде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лать».</w:t>
      </w: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742D1E" w:rsidRPr="00633BB9" w:rsidRDefault="00742D1E" w:rsidP="0063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BB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3BB9" w:rsidRDefault="00016993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6993">
        <w:rPr>
          <w:noProof/>
        </w:rPr>
        <w:pict>
          <v:shape id="_x0000_s1040" type="#_x0000_t136" style="position:absolute;margin-left:18.4pt;margin-top:1.8pt;width:445.3pt;height:25.85pt;z-index:251688960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упрямится"/>
          </v:shape>
        </w:pict>
      </w: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33BB9" w:rsidRDefault="00633BB9" w:rsidP="0074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42D1E" w:rsidRPr="00633BB9" w:rsidRDefault="00742D1E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Причинам 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такого поведения далеко не всегда являются лич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особенности ребенка. Чаще всего это реакция на необосно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ванные требования взрослых, слишком регламентирующих, лишающих дошкольника инициативы и самостоятельности.</w:t>
      </w:r>
    </w:p>
    <w:p w:rsidR="00742D1E" w:rsidRPr="00633BB9" w:rsidRDefault="00633BB9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42D1E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Подумайте, прежде чем предпринимать «ответственные меры». Что значит «упрямиться»? 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42D1E"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742D1E" w:rsidRPr="00633BB9" w:rsidRDefault="00742D1E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742D1E" w:rsidRPr="00633BB9" w:rsidRDefault="00742D1E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 дело в ваших действиях — начинайте с себя. Пе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ресмотрите ваши собственные требования к послушанию ре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бенка. Выделите ему достаточное пространство для проявле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самостоятельности, инициативы.</w:t>
      </w:r>
    </w:p>
    <w:p w:rsidR="00742D1E" w:rsidRPr="00633BB9" w:rsidRDefault="00742D1E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Измените свой словарь. Исключите выражения, подчер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кивающие негативные стороны действий ребенка: «опять ты упрямишься», «делаешь мне назло» и т. д. Напротив, исполь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зуйте слова, подчеркивающие эффективность действий, ини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циативы малыша: «Ты решил сам надеть ботинки, и у тебя все получилось», — характеризующие его лучшие стороны и дос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742D1E" w:rsidRPr="00633BB9" w:rsidRDefault="00742D1E" w:rsidP="0063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разобраться, чего не любит ребенок и чем совершенно безболезненно для него и вашего родительского авторитета это можно заменить. Например, ребенок категори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 отказывается от купания в ванне. Нельзя ли заменить это принятием душа? Следует также спросить его самого, что может сделать купание в ванне приятным.</w:t>
      </w:r>
    </w:p>
    <w:p w:rsidR="00D7271F" w:rsidRPr="00633BB9" w:rsidRDefault="00742D1E" w:rsidP="00633BB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«переупрямить» упрямца. Вы можете сдать</w:t>
      </w:r>
      <w:r w:rsidRPr="00633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быстрее, и тогда он и в другой раз найдет, как применить свою власть над вами.</w:t>
      </w:r>
    </w:p>
    <w:p w:rsidR="00742D1E" w:rsidRDefault="00742D1E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D1E" w:rsidRDefault="00742D1E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742D1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347" w:rsidRPr="00633BB9" w:rsidRDefault="00FB2347" w:rsidP="00633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BB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3BB9" w:rsidRDefault="00016993" w:rsidP="00FB23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41" type="#_x0000_t136" style="position:absolute;margin-left:53.7pt;margin-top:3.55pt;width:380.35pt;height:31.95pt;z-index:251691008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не желает заниматься &#10;«серьезными делами»&#10;"/>
          </v:shape>
        </w:pict>
      </w:r>
    </w:p>
    <w:p w:rsidR="00633BB9" w:rsidRDefault="00633BB9" w:rsidP="00FB23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BB9" w:rsidRDefault="00633BB9" w:rsidP="00FB23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Следует сразу оговориться: у детей и взрослых совершен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 разные представления о том, что серьезно и важно, а что бесполезно и бестолково.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Если, на взгляд взрослых, ребенок не желает учиться — считать, запоминать буквы, сидя на диване под вашим бди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тельным присмотром, оставьте его в покое — это не дошколь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ник не желает заниматься серьезными вещами, это вы предъявляете к нему неправомерные требования.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Посмотрите, как он играет в песке, с куклами, машинка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ми или солдатиками. Спросите, сколько у него кукол, кули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чиков... Называет число? Считает? Вы этого и хотели.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Но вот если ребенок не играет, это уже проблема, кото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рая должна вас серьезно встревожить.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Не навязывайте ребенку</w:t>
      </w:r>
      <w:r w:rsidR="00633BB9"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свое представление о том, что 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и когда он должен делать.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вы хотите непременно чему-либо научить его, по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смотрите, во что он играет, включитесь в его деятельность и в процессе игры вместе с ним «научитесь важному делу».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Позволяйте ребенку вдоволь играть с другими детьми: сверстниками, более старшими и младшими. Совместная игра — хорошая школа. Если вы боитесь, что старшие научат дурному, вспомните, что еще никому никого не удавалось изо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лировать от негативных явлений жизни. </w:t>
      </w:r>
      <w:r w:rsidR="00215CA8"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Важно не то, чтобы ребенок никогда не увидел плохого от других, а то, чтобы он умел противостоять дурному. Это возможно, если вы научили малыша самоуважению.</w:t>
      </w:r>
    </w:p>
    <w:p w:rsidR="00FB2347" w:rsidRPr="00215CA8" w:rsidRDefault="00FB2347" w:rsidP="00215CA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Позаботьтесь о том, чтобы у ребенка своевременно появи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лись соответствующие его возрасту и интересам игры. Дело не в количестве, а в их развивающем воздействии. Не надейтесь, что ваша задача будет выполнена в момент покупки. Играйте вместе.</w:t>
      </w:r>
    </w:p>
    <w:p w:rsidR="00FB2347" w:rsidRPr="00215CA8" w:rsidRDefault="00FB2347" w:rsidP="00215CA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Хотите, чтобы ребенок много знал, — подбирайте пра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вильно книги. Для дошкольника, пока еще он сам не научил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ся читать, важен не столько текст, сколько иллюстрации, которые он может осмысливать, проговаривать. Речь идет, конечно, не о комиксах, а о хороших детских энциклопе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диях.</w:t>
      </w:r>
    </w:p>
    <w:p w:rsidR="00FB2347" w:rsidRDefault="00FB2347" w:rsidP="00FB234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347" w:rsidRDefault="00FB2347" w:rsidP="00FB2347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215C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Pr="00FB2347" w:rsidRDefault="00215CA8" w:rsidP="00215C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347" w:rsidRPr="00215CA8" w:rsidRDefault="00FB2347" w:rsidP="00215CA8">
      <w:pPr>
        <w:spacing w:after="0"/>
        <w:rPr>
          <w:b/>
        </w:rPr>
      </w:pPr>
      <w:r w:rsidRPr="00215CA8">
        <w:rPr>
          <w:b/>
        </w:rPr>
        <w:t>Шпаргалка для родителей</w:t>
      </w:r>
    </w:p>
    <w:p w:rsidR="00215CA8" w:rsidRDefault="00016993" w:rsidP="00FB23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42" type="#_x0000_t136" style="position:absolute;margin-left:39.55pt;margin-top:.7pt;width:446.85pt;height:34.45pt;z-index:251693056" fillcolor="#b2b2b2" strokecolor="#33c" strokeweight="1pt">
            <v:fill opacity=".5"/>
            <v:shadow on="t" color="#99f" offset="3pt"/>
            <v:textpath style="font-family:&quot;Arial Black&quot;;v-text-kern:t" trim="t" fitpath="t" string="Маленькая «коробочка»"/>
          </v:shape>
        </w:pict>
      </w:r>
    </w:p>
    <w:p w:rsidR="00215CA8" w:rsidRDefault="00215CA8" w:rsidP="00FB23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FB23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взрослые считают склонность ребенка к накопи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тельству вполне достойной чертой — рачительностью, акку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ратностью. Наверное, эти черты имеют право на существова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не должны сами по себе вызывать тревогу, если только собирание и сохранение предметов не мешает ребенку играть, заводить друзей, не принимает болезненного характера.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Иногда, как правило, это бывает в возрасте 4—5 лет, дети начинают собирать коллекции. Это могут быть камешки или винтики, наклейки или машинки. Смысл коллекционирова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не в ценности собираемых предметов, а в том, что они объединены некой общей чертой. Это первая самостоятельно приобретенная собственность ребенка.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заметили признаки накопительства, обратите внимание, что именно начинает собирать ребенок. Поговорите с ним о том, что он думает об этих предметах, чем они ему нравятся. Помогите рассортировать их, подобрать место для хранения. Предлагайте время от времени разобрать, убрать лишние. (Не выбросить, а, возможно, отделить.)</w:t>
      </w:r>
    </w:p>
    <w:p w:rsidR="00FB2347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 требует уважения, признания прав соб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ственника.</w:t>
      </w:r>
    </w:p>
    <w:p w:rsidR="00170362" w:rsidRPr="00215CA8" w:rsidRDefault="00FB2347" w:rsidP="00215C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бы ценной ни была коллекция (модели машинок, например), не отбирайте у ребенка права управлять собствен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ностью. Не удивляйтесь исчезновению отдельных экземпля</w:t>
      </w:r>
      <w:r w:rsidR="00170362"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ров — дети часто используют эти предметы для приобретения друзей. Если у ребенка возникает желание подарить, поме</w:t>
      </w:r>
      <w:r w:rsidR="00170362"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няться — не препятствуйте.</w:t>
      </w:r>
    </w:p>
    <w:p w:rsidR="00170362" w:rsidRPr="00215CA8" w:rsidRDefault="00170362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170362" w:rsidRPr="00215CA8" w:rsidRDefault="00170362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сердитесь на заполненные «закрома», не говорите ре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бенку, что это мусор, что все следует выбросить. Не оскорб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ляйте его чувств грубыми словами.</w:t>
      </w:r>
    </w:p>
    <w:p w:rsidR="00170362" w:rsidRPr="00215CA8" w:rsidRDefault="00170362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 что у вас тоже есть «маленькие накопления» — разные мелочи, которые вы с удовольствием дарите друзьям, используете для творчества.</w:t>
      </w:r>
    </w:p>
    <w:p w:rsidR="00170362" w:rsidRPr="00215CA8" w:rsidRDefault="00170362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поменяться с вами какими-либо предметами, возможно, на некоторое время, так, чтобы ис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чезло чувство особой привязанности, зависимости от пред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метов.</w:t>
      </w: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Default="00170362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362" w:rsidRPr="00215CA8" w:rsidRDefault="00170362" w:rsidP="0021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8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215CA8" w:rsidRDefault="00016993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43" type="#_x0000_t136" style="position:absolute;margin-left:80.25pt;margin-top:7.65pt;width:354.55pt;height:33.05pt;z-index:251695104" fillcolor="#b2b2b2" strokecolor="#33c" strokeweight="1pt">
            <v:fill opacity=".5"/>
            <v:shadow on="t" color="#99f" offset="3pt"/>
            <v:textpath style="font-family:&quot;Arial Black&quot;;v-text-kern:t" trim="t" fitpath="t" string="Воровство"/>
          </v:shape>
        </w:pict>
      </w:r>
    </w:p>
    <w:p w:rsidR="00215CA8" w:rsidRDefault="00215CA8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170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362" w:rsidRPr="00215CA8" w:rsidRDefault="00170362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только ребенка не учит воровать кто-нибудь из взрослых, что встречается довольно редко, то в большинстве случаев он это делает потому, что чувствует себя в чем-то об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деленным. Такому ребенку кажется, что он лишен чего-то та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кого, что есть у других детей. Если дошкольники обделены вниманием и заботой, они пытаются овладеть какими-то ма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</w:t>
      </w:r>
    </w:p>
    <w:p w:rsidR="00FB2347" w:rsidRPr="00215CA8" w:rsidRDefault="00170362" w:rsidP="00215CA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Иногда ребенок кладет в карман игрушку просто по при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вычке класть все в карман, не задумываясь о том, что совершает что-то неправильное.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Позаботьтесь, чтобы ребенок не чувствовал себя обделен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ным вашим вниманием, заботой.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Помогите ребенку обрести чувство собственного достоин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ства, чтобы он не испытывал страданий от того, что у других есть нечто большее.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и обязательно извинитесь.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Предоставляйте ребенку больше возможностей выполнять роль лидера или вашего помощника. Это даст ему ощущение собственной значимости.</w:t>
      </w:r>
      <w:r w:rsidRPr="00215CA8">
        <w:rPr>
          <w:rFonts w:ascii="Times New Roman" w:eastAsia="Times New Roman" w:hAnsi="Times New Roman" w:cs="Times New Roman"/>
          <w:color w:val="9F8268"/>
          <w:sz w:val="28"/>
          <w:szCs w:val="24"/>
        </w:rPr>
        <w:t>'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другим детям становится известно, что ребенок во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рует, поговорите с ними о том, что важно помочь ему спра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виться с этой проблемой.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Обсудите вместе с другими членами семьи, с воспитате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лями возможные причины такого поведения. Вместе их най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 намного проще.</w:t>
      </w:r>
    </w:p>
    <w:p w:rsidR="00AE47F1" w:rsidRDefault="00AE47F1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7F1" w:rsidRDefault="00AE47F1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7F1" w:rsidRDefault="00AE47F1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7F1" w:rsidRDefault="00AE47F1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7F1" w:rsidRDefault="00AE47F1" w:rsidP="00AE4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F1" w:rsidRPr="00215CA8" w:rsidRDefault="00016993" w:rsidP="00215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44" type="#_x0000_t136" style="position:absolute;margin-left:50.55pt;margin-top:14.6pt;width:397.55pt;height:36pt;z-index:251697152" fillcolor="#b2b2b2" strokecolor="#33c" strokeweight="1pt">
            <v:fill opacity=".5"/>
            <v:shadow on="t" color="#99f" offset="3pt"/>
            <v:textpath style="font-family:&quot;Arial Black&quot;;v-text-kern:t" trim="t" fitpath="t" string="Злость и жестокость"/>
          </v:shape>
        </w:pict>
      </w:r>
      <w:r w:rsidR="00AE47F1" w:rsidRPr="00215CA8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215CA8" w:rsidRDefault="00215CA8" w:rsidP="00AE47F1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AE47F1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7F1" w:rsidRPr="00215CA8" w:rsidRDefault="00AE47F1" w:rsidP="00215C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Видеть в детях злость и жестокость всегда очень тревож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 и неприятно. Мы задумываемся, не вырастут ли из них та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кие взрослые, которые идут на преступления, не обращая вни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мания на боль и страдания других людей. Дети, которые часто проявляют злость и жестокость, мо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гут делать это из-за того, что чувствуют себя незащищенны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ми, нелюбимыми или слишком часто видят образцы такого поведения вокруг себя.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Следует проявлять к ребенку эмпатию, не рассматривая его как проблему. Нужно дать понять малышу, что он хоро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ший, достойный любви человек, но некоторые его поступки вы не одобряете.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 ..., скажи об этом словами или выбе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ри для игры кого-нибудь другого». «Я понимаю, что ты не любишь пауков. Я тоже их не люблю и даже боюсь, но уби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вать их нельзя, лучше отойти в сторону, пусть скорее убегают к своим деткам».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Как справиться </w:t>
      </w:r>
      <w:r w:rsidRPr="00215CA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с </w:t>
      </w: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проблемой, если она уже есть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Вмешивайтесь каждый раз, когда видите проявления же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стокости, и заставьте ребенка в полной мере осознавать, к каким результатам привело его поведение. «Когда ты выгнал Андрея из игры, он очень обиделся, ему было больно от та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кой несправедливости».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Поймите, что ребенок, который проявляет жестокость, пытается «поднять» себя за счет того, что обижает других. Помогите ему увидеть в себе хорошее, никак не зависящее от сравнения с другими: «Каждый человек очень важен. Вот ты так любишь и умеешь рисовать, что все дети.с удовольствием просят тебя помочь».</w:t>
      </w:r>
    </w:p>
    <w:p w:rsidR="00AE47F1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BF775A" w:rsidRPr="00215CA8" w:rsidRDefault="00AE47F1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Помогите другим детям, по отношению к которым про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является жестокость и насилие, постоять за себя: «Я буду иг</w:t>
      </w:r>
      <w:r w:rsidR="00BF775A"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рать с тем, с кем хочу», «Никто не имеет права делать мне больно».</w:t>
      </w:r>
    </w:p>
    <w:p w:rsidR="00BF775A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F775A" w:rsidRDefault="00BF775A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75A" w:rsidRDefault="00BF775A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75A" w:rsidRDefault="00BF775A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75A" w:rsidRDefault="00BF775A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75A" w:rsidRPr="00215CA8" w:rsidRDefault="00BF775A" w:rsidP="00215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CA8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215CA8" w:rsidRDefault="00016993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45" type="#_x0000_t136" style="position:absolute;margin-left:11.4pt;margin-top:4.25pt;width:480.55pt;height:32.05pt;z-index:251699200" fillcolor="#b2b2b2" strokecolor="#33c" strokeweight="1pt">
            <v:fill opacity=".5"/>
            <v:shadow on="t" color="#99f" offset="3pt"/>
            <v:textpath style="font-family:&quot;Arial Black&quot;;v-text-kern:t" trim="t" fitpath="t" string="Дети с повышенным чувством&#10; ответственности&#10;"/>
          </v:shape>
        </w:pict>
      </w:r>
    </w:p>
    <w:p w:rsidR="00215CA8" w:rsidRDefault="00215CA8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BF77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75A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Этих детей легко «проглядеть», потому что их проблема не проявляется в каких-либо нарушениях дисциплины или плохом поведении. Это дети, которые принимают все нужды окружающих слишком близко к сердцу, гораздо ближе, чем это было бы естественно в их возрасте. Ребенок просто бросается выполнять любое дело «для» и часто «за» другого ребенка или </w:t>
      </w:r>
      <w:r w:rsidRPr="00215CA8">
        <w:rPr>
          <w:rFonts w:ascii="Times New Roman" w:eastAsia="Times New Roman" w:hAnsi="Times New Roman" w:cs="Times New Roman"/>
          <w:color w:val="B09379"/>
          <w:sz w:val="28"/>
          <w:szCs w:val="24"/>
        </w:rPr>
        <w:t xml:space="preserve">' 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взрослого. На первый взгляд, такое поведение кажется поло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жительным и полным альтруизма, но только если это не про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исходит слишком часто и навязчиво, когда другие не хотят, чтобы им кто-то помогал, и если сам «опекун» не забывает о своих делах и нуждах и у него не возникают серьезные про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блемы.</w:t>
      </w:r>
    </w:p>
    <w:p w:rsidR="00BF775A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BF775A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Помогите ответственному ребенку получить позитивную самооценку, основанную на проявлениях творчества: «Что из сделанного за сегодняшний день заставляет тебя гордиться собой?»</w:t>
      </w:r>
    </w:p>
    <w:p w:rsidR="00BF775A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Следите, чтобы дети менялись ролями в играх: «Ты уже была мамой, теперь мамой будет Ира».</w:t>
      </w:r>
    </w:p>
    <w:p w:rsidR="00BF775A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Объясните детям, как они могут помочь другим, ничего не делая за них: «Помоги найти ботинок, но не надевай ему на ногу»; «Положи одну часть головоломки, но не составляй ее всю».</w:t>
      </w:r>
    </w:p>
    <w:p w:rsidR="00BF775A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E30999" w:rsidRPr="00215CA8" w:rsidRDefault="00BF775A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Непременно вмешивайтесь, если увидите примеры про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явления гиперответственности. Скажите ребенку, что вы очень </w:t>
      </w:r>
      <w:r w:rsidR="00E30999"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цените его помощь, но сейчас ему надо заниматься своими делами.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Объясните малышу, что вам нравятся его </w:t>
      </w:r>
      <w:r w:rsidR="00215CA8"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рисунки,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вы будете рады увидеть его новую работу (рисунок, поделку).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Помогите ребенку, который стал объектом опеки, научите его отстаивать свою независимость: «Спасибо, я справлюсь сам», «Давай мы обе будем мамами/врачами, а куклы будут нашими дочками/пациентами».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4"/>
        </w:rPr>
        <w:t>Поговорите с ребенком тогда, когда он спокоен и вас никто не слышит. Объясните ему, что вы его любите, цените. Выбирайте слова, характеризующие другие его положительные качества (не постоянную готовность прийти на помощь).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999" w:rsidRPr="00215CA8" w:rsidRDefault="00016993" w:rsidP="00215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46" type="#_x0000_t136" style="position:absolute;margin-left:53.65pt;margin-top:13.8pt;width:396pt;height:25.05pt;z-index:251701248" fillcolor="#b2b2b2" strokecolor="#33c" strokeweight="1pt">
            <v:fill opacity=".5"/>
            <v:shadow on="t" color="#99f" offset="3pt"/>
            <v:textpath style="font-family:&quot;Arial Black&quot;;v-text-kern:t" trim="t" fitpath="t" string="Активные дети"/>
          </v:shape>
        </w:pict>
      </w:r>
      <w:r w:rsidR="00E30999" w:rsidRPr="00215CA8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215CA8" w:rsidRDefault="00215CA8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частенько раздражает взрослых, которым хо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чется, чтобы все вокруг было «чинным и благонравным». В то же время, для ребенка движение — это и признак, и средство развития и роста, т. е. естественная потребность.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своем дети хотят справиться со своими про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блемами, потому что видят реакцию взрослых, недовольных их поведением. Но по-настоящему сделать это можно, только поняв, действительно ли это проблема, а не естественная по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требность ребенка в движении, а также выяснив причины.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помочь перевозбужденным детям почувствовать себя уверенно, научить самоконтролю и самоуважению.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Информируйте ребенка заранее о предстоящих делах: «Сейчас мы оденемся и пойдем гулять. Примерно через час вернемся и будем обедать. Надевай сапожки, куртку и пой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дем».</w:t>
      </w:r>
    </w:p>
    <w:p w:rsidR="001E19E2" w:rsidRPr="00215CA8" w:rsidRDefault="00E30999" w:rsidP="00215CA8">
      <w:pPr>
        <w:spacing w:after="0"/>
        <w:ind w:left="-14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возможности, придерживайтесь режима дня — сон, еда, прогулка в одно и то же время.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Научитесь видеть положительные стороны в активности ребенка: он быстро включается в действие, быстро выполня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работу.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предлагайте малышу занятий, требующих слишком долгого сидения на одном месте, в конце концов, рисовать можно и стоя, и лежа.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энергичному ребенку нужно давать время и возможность выплеснуть свою энергию так, чтобы это не принесло вреда ни ему, ни окружающим: кувыркаться на матраце, пролезать под стульями, сжимать в руке мячик или силомер.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помочь активному ребенку сосредоточиться, возьмите его на колени или придерживайте его рукой за плечи.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чаще, когда малыш спокоен, давайте ему знать, что его сверхактивное поведение улучшается: «Видишь, ты уже смог надолго сосредоточиться. Наверное, сейчас ты гордишься собой».</w:t>
      </w:r>
    </w:p>
    <w:p w:rsidR="00E30999" w:rsidRPr="00215CA8" w:rsidRDefault="00E30999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Поручайте ему дела, в которых нужно проявление актив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— собрать всех к столу, принести необходимый пред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мет.</w:t>
      </w: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Default="00E30999" w:rsidP="00E30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999" w:rsidRPr="00215CA8" w:rsidRDefault="00E30999" w:rsidP="00215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CA8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215CA8" w:rsidRDefault="00016993" w:rsidP="004D27E6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016993">
        <w:rPr>
          <w:noProof/>
        </w:rPr>
        <w:pict>
          <v:shape id="_x0000_s1047" type="#_x0000_t136" style="position:absolute;left:0;text-align:left;margin-left:66.95pt;margin-top:6.55pt;width:388.15pt;height:28.2pt;z-index:251703296" fillcolor="#b2b2b2" strokecolor="#33c" strokeweight="1pt">
            <v:fill opacity=".5"/>
            <v:shadow on="t" color="#99f" offset="3pt"/>
            <v:textpath style="font-family:&quot;Arial Black&quot;;v-text-kern:t" trim="t" fitpath="t" string="Рассеянные дети"/>
          </v:shape>
        </w:pict>
      </w:r>
    </w:p>
    <w:p w:rsidR="00215CA8" w:rsidRDefault="00215CA8" w:rsidP="004D27E6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1E19E2" w:rsidRPr="00215CA8" w:rsidRDefault="00E30999" w:rsidP="00215C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как правило, хотят избавиться от своих недостатков, потому что видят негативное отношение к ним взрослых. Но по-настоящему справиться с проблемой можно, только выяс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 ее причины. Возможно, у ребенка нарушен слух, и он просто не слышит ваше задание, или он плохо видит и не может различить на расстоянии то, о чем вы спрашиваете. В конце концов, ребенок может задуматься, мечтать или фантазировать.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 у педиатра слух и зрение ребенка.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рассказать или нарисовать то, о чем он так долго раздумывал (возможно, у него богатый внутрен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мир, тогда это совершенно другая сторона дела).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Постарайтесь, чтобы детская комната не выглядела слиш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отвлекающе, чтобы у малыша не было слишком много игрушек.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Терпеливо повторяйте задание несколько раз, постепен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увеличивая объем информации, который вы даете. Напри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сначала: «Спроси у бабушки, где коробка с нитками». Затем: «Спроси у бабушки, где коробка с нитками, найди ее и принеси мне черные нитки».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занимайтесь с ребенком один на один, так ему лег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 будет сосредоточиться.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ребенка ничто не отвлекало, когда он работает за столом, ставьте на стол невысокую картонную ширму.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чаще, когда ребенок спокоен, давайте ему знать, что его рассеянное поведение улучшается: «Видишь, ты уже смог так надолго сосредоточиться, что собрал всю голо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воломку. Наверное, сейчас ты гордишься собой».</w:t>
      </w:r>
    </w:p>
    <w:p w:rsidR="005B5033" w:rsidRPr="00215CA8" w:rsidRDefault="005B5033" w:rsidP="00215CA8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перегружайте ребенка заданиями, требующими макси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мального сосредоточения, чтобы не получить обратного эф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фекта — чувства сопротивления, скуки, отторжения.</w:t>
      </w:r>
    </w:p>
    <w:p w:rsidR="00E30999" w:rsidRPr="00215CA8" w:rsidRDefault="005B5033" w:rsidP="00215CA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Обучайте необходимым навыкам в тот момент и на том содержании, когда ребенок заинтересован. Например, когда малыш купается в ванной, посчитайте вместе с ним, сколько там флакончиков, какой из них самый высокий, в какой по</w:t>
      </w:r>
      <w:r w:rsidRPr="00215C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местится больше воды и т. п.</w:t>
      </w:r>
    </w:p>
    <w:p w:rsidR="005B5033" w:rsidRDefault="005B5033" w:rsidP="005B5033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5B5033" w:rsidRDefault="005B5033" w:rsidP="005B5033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5B5033" w:rsidRPr="00215CA8" w:rsidRDefault="00016993" w:rsidP="00215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48" type="#_x0000_t136" style="position:absolute;margin-left:28.6pt;margin-top:13pt;width:453.15pt;height:27.4pt;z-index:251705344" fillcolor="#b2b2b2" strokecolor="#33c" strokeweight="1pt">
            <v:fill opacity=".5"/>
            <v:shadow on="t" color="#99f" offset="3pt"/>
            <v:textpath style="font-family:&quot;Arial Black&quot;;v-text-kern:t" trim="t" fitpath="t" string="Стеснительные и замкнутые"/>
          </v:shape>
        </w:pict>
      </w:r>
      <w:r w:rsidR="005B5033" w:rsidRPr="00215CA8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215CA8" w:rsidRDefault="00215CA8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A8" w:rsidRDefault="00215CA8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Эта черта характера может сохраняться у человека всю жизнь, и люди часто говорят о ней с болью и горечью. Одна из причин этого явления — низкая самооценка. Ребенку ка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жется, что над ним будут смеяться, что его не примут другие, что он хуже всех.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так, чтобы ребенок чувствовал себя любимым, желанным, уважаемым.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относитесь к идеям и высказываниям малыша, даже если это просто робкие попытки как-то подать голос.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чаще называйте ребенку его положительные, Сильные черты с тем, чтобы у него формировался положитель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образ себя.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и поощряйте инициативы ребенка, стрем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сделать, решить что-то самостоятельно.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проявляет стеснительность в разумных пре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делах, отнеситесь к этому просто как к индивидуальной осо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бенности. Вмешиваться стоит только тогда, когда вы видите, что стеснительность приводит к серьезным проблемам: мешает заводить друзей, включаться в игры и занятия.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Не «давите» на ребенка, не подчеркивайте его особен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уважайте его потребность быть немного в стороне, но предлагайте такие задания, которые требовали бы включения в деятельность других детей.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Начните играть или выполнять какое-то задание вместе с ребенком. Через некоторое время предложите другим детям присоединиться к вам. Когда они разыграются, тихо удалитесь.</w:t>
      </w:r>
    </w:p>
    <w:p w:rsidR="005B5033" w:rsidRPr="00E630B7" w:rsidRDefault="005B5033" w:rsidP="00E630B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научите ребенка нужным словам — как пред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ложить сверстнику играть вместе. Каждый раз, когда стеснительный ребенок будет играть вместе с другими, отметьте это: «Как приятно видеть, что ты играешь вместе со всеми». Ограничьте время, которое ребенок может проводить в уединении, скажите, что другим тоже хочется посидеть в оди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ночестве.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Не ждите скорых перемен.</w:t>
      </w: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</w:rPr>
      </w:pPr>
    </w:p>
    <w:p w:rsidR="005B5033" w:rsidRPr="00E630B7" w:rsidRDefault="00016993" w:rsidP="00E63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49" type="#_x0000_t136" style="position:absolute;margin-left:79.5pt;margin-top:15.35pt;width:354.5pt;height:25.05pt;z-index:251707392" fillcolor="#b2b2b2" strokecolor="#33c" strokeweight="1pt">
            <v:fill opacity=".5"/>
            <v:shadow on="t" color="#99f" offset="3pt"/>
            <v:textpath style="font-family:&quot;Arial Black&quot;;v-text-kern:t" trim="t" fitpath="t" string="Одаренный ребенок"/>
          </v:shape>
        </w:pict>
      </w:r>
      <w:r w:rsidR="005B5033" w:rsidRPr="00E630B7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30B7" w:rsidRDefault="00E630B7" w:rsidP="005B5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пяти процентов детей рождаются одаренными или талантливыми, это не зависит от доходов семьи, возраста ро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дителей, национальности. Если не создать специальных усло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 для такого ребенка, то, не реализуясь, способности могут найти выход в плохом поведении.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Одаренный ребенок обладает одним или несколькими качествами: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хорошей памятью, особенно долговременной;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большим словарным запасом;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может сосредоточиться на долгое время;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легко усваивает информацию;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очень наблюдателен и любознателен;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проявляет устойчивый интерес к широкому кругу воп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росов;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рано проявляет способность сопереживать другим;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любит книги;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проявляет большую энергичность;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часто стремится в своих делах достичь совершенства;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предпочитает играть с детьми более старшего воз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настойчив;</w:t>
      </w:r>
    </w:p>
    <w:p w:rsidR="005B5033" w:rsidRPr="00E630B7" w:rsidRDefault="005B5033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у него развито чувство юмора;</w:t>
      </w:r>
    </w:p>
    <w:p w:rsidR="005B5033" w:rsidRPr="00E630B7" w:rsidRDefault="005B5033" w:rsidP="00E630B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 использует привычные предметы нетрадиционным способом;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проявляет задатки лидера и владеет социальными на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выками.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удовлетворить потребности одаренных детей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Предоставляйте ребенку как можно больше возможнос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самостоятельно принимать решения, организовывать свою деятельность.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открытом доступе у него всегда должны быть самые разнообразные материалы.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Если, руководствуясь своим интересом, ребенок чем-то увлеченно занимается, не останавливайте его, дайте ему воз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можность выполнить собственный план.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Продвигайте его успехи, предлагая новые материалы, книги.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ответ на какой-либо вопрос, просите объяснить, как ребенок пришел к такому выводу, решению.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Если ребенок начинает плохо себя вести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Он может начать дурачиться, если ему становится скуч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 В таком случае предложите ему выполнить более сложные задания.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Изобретает действия, полностью противоречащие обще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принятым — дайте ему возможность действовать так, как он хочет, если это не угрожает безопасности его и других.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Злится, если его прерывают — выделяйте больше време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для самостоятельной работы.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Ненавидит получать указания — дайте возможность само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 распоряжаться своим временем и решать, как и когда делать те или иные дела.</w:t>
      </w:r>
    </w:p>
    <w:p w:rsidR="00D80007" w:rsidRPr="00E630B7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007" w:rsidRDefault="00D80007" w:rsidP="00D800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80007" w:rsidRPr="00E630B7" w:rsidRDefault="00016993" w:rsidP="00E63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50" type="#_x0000_t136" style="position:absolute;margin-left:49.75pt;margin-top:13.8pt;width:378pt;height:37.55pt;z-index:251709440" fillcolor="#b2b2b2" strokecolor="#33c" strokeweight="1pt">
            <v:fill opacity=".5"/>
            <v:shadow on="t" color="#99f" offset="3pt"/>
            <v:textpath style="font-family:&quot;Arial Black&quot;;v-text-kern:t" trim="t" fitpath="t" string="Дети с преждевременным сексуальным &#10;развитием"/>
          </v:shape>
        </w:pict>
      </w:r>
      <w:r w:rsidR="00D80007" w:rsidRPr="00E630B7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630B7" w:rsidRDefault="00E630B7" w:rsidP="00CD5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30B7" w:rsidRDefault="00E630B7" w:rsidP="00CD5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30B7" w:rsidRDefault="00E630B7" w:rsidP="00CD5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30B7" w:rsidRDefault="00E630B7" w:rsidP="00CD5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5F06" w:rsidRDefault="00D80007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Если ребенку слишком много известно о сексе, если он совершает провокационные телодвижения, если пытается во</w:t>
      </w:r>
      <w:r w:rsidR="00CD5F06">
        <w:rPr>
          <w:rFonts w:ascii="Times New Roman" w:eastAsia="Times New Roman" w:hAnsi="Times New Roman" w:cs="Times New Roman"/>
          <w:color w:val="000000"/>
          <w:sz w:val="24"/>
          <w:szCs w:val="24"/>
        </w:rPr>
        <w:t>влечь других детей в игры, связанные с сексом, если пытается дотронуться до половых органов сверстника, то считается, что это ребенок с преждевременным сексуальным развитием (ПСР).</w:t>
      </w:r>
    </w:p>
    <w:p w:rsidR="00CD5F06" w:rsidRPr="00E630B7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Причинами этого явления могут быть</w:t>
      </w:r>
    </w:p>
    <w:p w:rsidR="00CD5F06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усвоил, что таким образом он может быть более популярен у других детей.</w:t>
      </w:r>
    </w:p>
    <w:p w:rsidR="00CD5F06" w:rsidRDefault="00CD5F06" w:rsidP="00CD5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имитирует поведение своих родителей или разыгры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сцены из фильмов.</w:t>
      </w:r>
    </w:p>
    <w:p w:rsidR="00CD5F06" w:rsidRDefault="00CD5F06" w:rsidP="00CD5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дошкольника низкий уровень самооценки, и такое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ведение — способ почувствовать себя взрослым, обратить на себя внимание.</w:t>
      </w:r>
    </w:p>
    <w:p w:rsidR="00CD5F06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когда-то подвергался сексуальным домогатель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ствам.</w:t>
      </w:r>
    </w:p>
    <w:p w:rsidR="00CD5F06" w:rsidRPr="00E630B7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 предотвратить проблему</w:t>
      </w:r>
    </w:p>
    <w:p w:rsidR="00CD5F06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испытывают естественный интерес к тому, как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роено их тело, поэтому надо без ажиотажа удовлетворить их любопытство: спокойно рассмотреть друг друга в бане, изучить иллюстрации в книге.</w:t>
      </w:r>
    </w:p>
    <w:p w:rsidR="00CD5F06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поговорить с ребенком о теле человека совершен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естественным и непринужденным образом.</w:t>
      </w:r>
    </w:p>
    <w:p w:rsidR="00CD5F06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на детей льется поток откровенной сексуальнос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через рекламу, скажите им, что такое поведение впол</w:t>
      </w:r>
      <w:r w:rsidR="00E630B7">
        <w:rPr>
          <w:rFonts w:ascii="Times New Roman" w:eastAsia="Times New Roman" w:hAnsi="Times New Roman" w:cs="Times New Roman"/>
          <w:color w:val="000000"/>
          <w:sz w:val="24"/>
          <w:szCs w:val="24"/>
        </w:rPr>
        <w:t>не нормально для взрослых, но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 для маленьких.</w:t>
      </w:r>
    </w:p>
    <w:p w:rsidR="00CD5F06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Проявляйте больше интереса к ребенку с тем, чтобы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высить его самооценку. Учтите, когда взрослые не обращают на детей достаточно внимания, те начинают разными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искать внимания родителей, других детей, даже посто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ронних и могут стать причиной недовольства или объектом насилия.</w:t>
      </w:r>
    </w:p>
    <w:p w:rsidR="00CD5F06" w:rsidRPr="00E630B7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 справиться с проблемой, если она уже есть</w:t>
      </w:r>
    </w:p>
    <w:p w:rsidR="00067480" w:rsidRDefault="00CD5F06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заметите, что дети увлеченно рассматривают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ниталии друг друга, но при этом никаких действий не наблю</w:t>
      </w:r>
      <w:r w:rsidR="00067480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дается, спокойно скажите им: «Нельзя трогать руками поло</w:t>
      </w:r>
      <w:r w:rsidR="000674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органы, потому что они очень нежные и их можно неча</w:t>
      </w:r>
      <w:r w:rsidR="000674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янно поранить или запачкать, тогда они воспалятся».</w:t>
      </w:r>
    </w:p>
    <w:p w:rsidR="00067480" w:rsidRDefault="00067480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вам доведется увидеть ситуацию, когда один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 заставляет делать других то, что ему хочется, то непремен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спокойно вмешайтесь. Скажите ребенку, который соверша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подобные действия, что вы не потерпите этого.</w:t>
      </w:r>
    </w:p>
    <w:p w:rsidR="00067480" w:rsidRDefault="00067480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ребенку, которым начал манипулировать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 с ПСР, постоять за себя: «Я не хочу, чтобы ты это делал со мной».</w:t>
      </w:r>
    </w:p>
    <w:p w:rsidR="00067480" w:rsidRDefault="00067480" w:rsidP="00E63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Чаше хвалите ребенка с ПСР, когда он проявляет свои нормальные детские навыки.</w:t>
      </w:r>
    </w:p>
    <w:p w:rsidR="00067480" w:rsidRDefault="00067480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80" w:rsidRDefault="00067480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80" w:rsidRDefault="00067480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80" w:rsidRDefault="00067480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80" w:rsidRDefault="00067480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80" w:rsidRDefault="00067480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80" w:rsidRDefault="00067480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Шпаргалка для родителей</w:t>
      </w:r>
    </w:p>
    <w:p w:rsidR="00E630B7" w:rsidRDefault="00016993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51" type="#_x0000_t136" style="position:absolute;margin-left:17.65pt;margin-top:2.15pt;width:447.65pt;height:45.6pt;z-index:251711488" fillcolor="#b2b2b2" strokecolor="#33c" strokeweight="1pt">
            <v:fill opacity=".5"/>
            <v:shadow on="t" color="#99f" offset="3pt"/>
            <v:textpath style="font-family:&quot;Arial Black&quot;;v-text-kern:t" trim="t" fitpath="t" string="Если в группе, которую посещает&#10; ваш ребенок,есть дети с особенностями&#10;"/>
          </v:shape>
        </w:pict>
      </w: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0674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480" w:rsidRPr="00E630B7" w:rsidRDefault="00067480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Маленькие дети обычно очень открыты и легко принима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ют в свой круг детей даже с серьезными отклонениями. У боль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шинства из них еще не сложилось на этот счет никаких пред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рассудков.</w:t>
      </w:r>
    </w:p>
    <w:p w:rsidR="00067480" w:rsidRPr="00E630B7" w:rsidRDefault="00067480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Вы очень скоро убедитесь сами, что дети с отклонения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ми — это, прежде всего, просто дети. Сходство между ними и другими детьми гораздо сильнее, чем различия.</w:t>
      </w:r>
    </w:p>
    <w:p w:rsidR="00067480" w:rsidRPr="00E630B7" w:rsidRDefault="00067480" w:rsidP="00E630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Как быть</w:t>
      </w:r>
    </w:p>
    <w:p w:rsidR="00067480" w:rsidRPr="00E630B7" w:rsidRDefault="00067480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Прочитайте вместе с ребенком книжки, где говорится о детях с разными отклонениями, например «Цветик-семицве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тик», и поговорите об индивидуальных особенностях людей.</w:t>
      </w:r>
    </w:p>
    <w:p w:rsidR="00F23FB9" w:rsidRPr="00E630B7" w:rsidRDefault="00067480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Всегда прямо, конкретно и просто отвечайте на вопросы, которые будет вам задавать ребенок о своих товарищах с от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клонениями. Если кто-то спросит: «А почему он не умеет хо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дить?», посоветуйте обратиться прямо к тому, кто не ходит. Если этот ребенок сам не сможет ответить, дайте простой от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вет: «Когда он родился, его ноги не смогли заработать. Зато </w:t>
      </w:r>
      <w:r w:rsidR="00F23FB9"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сейчас он ловко передвигается на коляске». Многие дети за</w:t>
      </w:r>
      <w:r w:rsidR="00F23FB9"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дают такие вопросы не из любопытства, а из боязни, что и с ними может случиться подобное или что они могут заразить</w:t>
      </w:r>
      <w:r w:rsidR="00F23FB9"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ся от калеки. Их нужно подбодрить и успокоить.</w:t>
      </w: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На конкретных примерах покажите детям, как сильно мы отличаемся друг от друга и насколько при этом похожи.</w:t>
      </w: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Займите активную позицию и постарайтесь убедить ре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бенка отказаться от неверных стереотипов в отношении детей с особенностями. Всякий раз, когда ребенок высказывает не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правильное мнение, поправляйте его.</w:t>
      </w: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Обязательно говорите своему малышу о хороших чертах и достижениях ребенка с особенностями развития.</w:t>
      </w: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Default="00F23FB9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B9" w:rsidRPr="00E630B7" w:rsidRDefault="00F23FB9" w:rsidP="00E63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B7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630B7" w:rsidRDefault="00016993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52" type="#_x0000_t136" style="position:absolute;margin-left:54.45pt;margin-top:1.05pt;width:379.55pt;height:33.65pt;z-index:251713536" fillcolor="#b2b2b2" strokecolor="#33c" strokeweight="1pt">
            <v:fill opacity=".5"/>
            <v:shadow on="t" color="#99f" offset="3pt"/>
            <v:textpath style="font-family:&quot;Arial Black&quot;;v-text-kern:t" trim="t" fitpath="t" string="Если вам не нравятся друзья ребенка"/>
          </v:shape>
        </w:pict>
      </w:r>
    </w:p>
    <w:p w:rsidR="00E630B7" w:rsidRDefault="00E630B7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F2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Прежде чем начать действовать, попробуйте сформулиро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вать для себя, что именно вам не нравится, Возможно, дело не в личных качествах этих детей, а в вашем предубеждении про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тив их родителей, окружения и т. п.</w:t>
      </w: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проблема не в этом, понаблюдайте, в какие игры дети играют вместе, как складываются отношения между ними. Попробуйте понять, что привлекает вашего ребенка в его приятелях. Вполне вероятно, он находит в них компенса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цию своих трудностей. Например, вы слишком сильно опека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ете и регламентируете жизнь вашего малыша, он чувствует свою несвободу, а его приятель, наоборот, демонстрирует пол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ную самостоятельность и инициативность.</w:t>
      </w: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В этом случае проблема не в друзьях, а в вашем стиле от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ношений со своим ребенком.</w:t>
      </w:r>
    </w:p>
    <w:p w:rsidR="00F23FB9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0371E6" w:rsidRPr="00E630B7" w:rsidRDefault="00F23FB9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Постарайтесь своевременно рассказать своему ребенку, какие черты характера людей, какие игры вы считаете достой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ными. </w:t>
      </w:r>
      <w:r w:rsidR="000371E6"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Не забывайте говорить малышу о его лучших сторонах.</w:t>
      </w:r>
    </w:p>
    <w:p w:rsidR="000371E6" w:rsidRPr="00E630B7" w:rsidRDefault="000371E6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Приглашайте в гости детей еще до того, как ребенок бу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дет иметь возможность знакомиться и заводить друзей само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стоятельно.</w:t>
      </w:r>
    </w:p>
    <w:p w:rsidR="000371E6" w:rsidRPr="00E630B7" w:rsidRDefault="000371E6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Пожалуйста, сдерживайте свои эмоции, если ваше отно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шение к друзьям ребенка определяется какими-либо «взрос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лыми» мотивами.</w:t>
      </w:r>
    </w:p>
    <w:p w:rsidR="000371E6" w:rsidRPr="00E630B7" w:rsidRDefault="000371E6" w:rsidP="00E630B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0371E6" w:rsidRPr="00E630B7" w:rsidRDefault="000371E6" w:rsidP="00E630B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t>Даже если вы твердо уверены, что все дело в невоспитан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ности друзей, не устанавливайте жестких запретов на эту дружбу — она может «уйти в подполье». Будет лучше, если вы неназойливо и спокойно обратите внимание своего ребенка на хорошие качества этих ребят, а вслед за этим твердо сформулируете свое мнение об отрицательных. Здесь нельзя обойтись без примеров, именно поэтому следует сначала по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наблюдать за детьми, тогда ваши высказывания будут обо</w:t>
      </w:r>
      <w:r w:rsidRPr="00E630B7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снованными.</w:t>
      </w: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B7" w:rsidRDefault="00E630B7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E6" w:rsidRDefault="000371E6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1E6" w:rsidRPr="00E630B7" w:rsidRDefault="000371E6" w:rsidP="00E63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B7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630B7" w:rsidRDefault="00016993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6993">
        <w:rPr>
          <w:noProof/>
        </w:rPr>
        <w:pict>
          <v:shape id="_x0000_s1053" type="#_x0000_t136" style="position:absolute;margin-left:44.25pt;margin-top:1.2pt;width:413.25pt;height:31.2pt;z-index:251715584" fillcolor="#b2b2b2" strokecolor="#33c" strokeweight="1pt">
            <v:fill opacity=".5"/>
            <v:shadow on="t" color="#99f" offset="3pt"/>
            <v:textpath style="font-family:&quot;Arial Black&quot;;v-text-kern:t" trim="t" fitpath="t" string="Если у ребенка нет друзей"/>
          </v:shape>
        </w:pict>
      </w:r>
    </w:p>
    <w:p w:rsidR="00E630B7" w:rsidRDefault="00E630B7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630B7" w:rsidRDefault="00E630B7" w:rsidP="00037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371E6" w:rsidRPr="00EA6259" w:rsidRDefault="000371E6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Каждому человеку нужны друзья. Друзья для маленького ребенка </w:t>
      </w:r>
      <w:r w:rsidRPr="00EA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это возможность вместе познавать окружающий мир — мир предметов, игр и человеческих отношений на до</w:t>
      </w:r>
      <w:r w:rsidRPr="00EA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ступном языке.</w:t>
      </w:r>
    </w:p>
    <w:p w:rsidR="000371E6" w:rsidRPr="00EA6259" w:rsidRDefault="000371E6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 могут не складываться из-за стеснительнос</w:t>
      </w:r>
      <w:r w:rsidRPr="00EA62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ти, неуверенности. Иногда дети не знают, что может быть интересно и привлекательно для других.</w:t>
      </w:r>
    </w:p>
    <w:p w:rsidR="000371E6" w:rsidRPr="00EA6259" w:rsidRDefault="000371E6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B96BA1" w:rsidRPr="00EA6259" w:rsidRDefault="000371E6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почувствовать себя уверенным: гово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рите ему о том, что у него получается хорошо, какие его каче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привлекательны для окружающих.</w:t>
      </w:r>
      <w:r w:rsidR="00B96BA1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Расскажите, как вы приобретали друзей в детстве, в ка</w:t>
      </w:r>
      <w:r w:rsidR="00B96BA1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игры играли вместе с другими.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Подскажите, какими словами можно привлечь внимание другого ребенка, как реагировать на отказ.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прогулок во дворе или сквере побуждайте ребен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подходить к играющим детям, заводить знакомых и друзей.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Приглашайте сверстников ребенка в гости, обязательно придумывая какое-либо занимательное дело, например, со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вместную настольную игру.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Не утешайте себя мыслью, что ваш ребенок более развит, более серьезен, чем его сверстники, и ему просто неинтерес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 не нужно общение с ними. Не думайте, что общение с вами, даже очень занимательное, способно полностью заме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нить детское общество.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Оглядитесь вокруг, подумайте, кого из детей ваших сосе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дей, друзей и знакомых могут заинтересовать те знания и уме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которыми располагает ваш ребенок, кому могут показать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привлекательными ваши домашние игры. Договоритесь с родителями этих детей о визите к вам. Помогите ребятам по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знакомиться, начать разговор или игру.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участие в игре, постарайтесь быть естественны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непринужденными. Если чувствуете, что контакт между детьми установлен, оставьте их.</w:t>
      </w:r>
    </w:p>
    <w:p w:rsidR="00B96BA1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ребенок, долгое время изолированный от об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 сверстников, поведет себя несколько необычным об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разом. Постарайтесь быть понимающими и снисходительны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 Обязательно поговорите с ребенком о его чувствах после визита гостей.</w:t>
      </w:r>
    </w:p>
    <w:p w:rsidR="00B96BA1" w:rsidRDefault="00B96BA1" w:rsidP="00B96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96BA1" w:rsidRDefault="00B96BA1" w:rsidP="00B96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96BA1" w:rsidRDefault="00B96BA1" w:rsidP="00B96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96BA1" w:rsidRDefault="00B96BA1" w:rsidP="00B96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96BA1" w:rsidRDefault="00B96BA1" w:rsidP="00B96B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BA1" w:rsidRPr="00EA6259" w:rsidRDefault="00B96BA1" w:rsidP="00EA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A6259" w:rsidRDefault="00016993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6993">
        <w:rPr>
          <w:noProof/>
        </w:rPr>
        <w:pict>
          <v:shape id="_x0000_s1054" type="#_x0000_t136" style="position:absolute;margin-left:52.1pt;margin-top:1.05pt;width:375.65pt;height:25.05pt;z-index:251717632" fillcolor="#b2b2b2" strokecolor="#33c" strokeweight="1pt">
            <v:fill opacity=".5"/>
            <v:shadow on="t" color="#99f" offset="3pt"/>
            <v:textpath style="font-family:&quot;Arial Black&quot;;v-text-kern:t" trim="t" fitpath="t" string="Если ребенок попал в больницу"/>
          </v:shape>
        </w:pict>
      </w: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D3A75" w:rsidRPr="00EA6259" w:rsidRDefault="00B96BA1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Больничный опыт может оказаться для маленького ребен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 тяжелой травмой, ведь, возможно, он будет страдать от </w:t>
      </w:r>
      <w:r w:rsidR="00BD3A75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боли, к тому же все вокруг там совсем другое — мебель, пред</w:t>
      </w:r>
      <w:r w:rsidR="00BD3A75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меты, запахи, люди в масках и халатах, непривычно тихая строгая атмосфера, к тому же, к сожалению, многие больни</w:t>
      </w:r>
      <w:r w:rsidR="00BD3A75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 трудно назвать дружелюбными по отношению к малень</w:t>
      </w:r>
      <w:r w:rsidR="00BD3A75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 детям.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Почитайте детям книжки про больницу и ответьте на все вопросы, которые у них после этого возникнут.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понять, что если какой-то ребенок попал в больни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цу, то он ни в чем не виноват, ничего не сделал плохого, и больница — это не наказание.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посещения поликлиники обратите внимание на предметы, запахи, правила поведения.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организовать дома игру в больницу.</w:t>
      </w:r>
    </w:p>
    <w:p w:rsidR="00BD3A75" w:rsidRDefault="00BD3A75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75" w:rsidRDefault="00BD3A75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A75" w:rsidRPr="00EA6259" w:rsidRDefault="00BD3A75" w:rsidP="00EA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A6259" w:rsidRDefault="00016993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93">
        <w:rPr>
          <w:noProof/>
        </w:rPr>
        <w:pict>
          <v:shape id="_x0000_s1055" type="#_x0000_t136" style="position:absolute;margin-left:8.35pt;margin-top:1.85pt;width:476.55pt;height:32.85pt;z-index:251719680" fillcolor="#b2b2b2" strokecolor="#33c" strokeweight="1pt">
            <v:fill opacity=".5"/>
            <v:shadow on="t" color="#99f" offset="3pt"/>
            <v:textpath style="font-family:&quot;Arial Black&quot;;v-text-kern:t" trim="t" fitpath="t" string="Если в семье появился еще один ребенок"/>
          </v:shape>
        </w:pict>
      </w: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259" w:rsidRDefault="00EA6259" w:rsidP="00BD3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Появление нового ребенка в семье всегда знаменует со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бой большие перемены — независимо от того, родится ли этот ребенок у родителей, будет ли он ребенком нового папы или мамы или его усыновят.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Рассказывайте детям о том, откуда берутся и как появля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ются на свет дети. На этот счет существует много детских книг, которые помогут объяснить это простым и естественным об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разом. Можно сделать это, когда у домашних животных появ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ляется потомство.</w:t>
      </w:r>
    </w:p>
    <w:p w:rsidR="00BD3A75" w:rsidRPr="00EA6259" w:rsidRDefault="00BD3A75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Поговорите с детьми о том, какими разными способами создаются семьи, в том числе и об объединении семей, усы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новлении.</w:t>
      </w:r>
    </w:p>
    <w:p w:rsidR="005B5033" w:rsidRPr="00EA6259" w:rsidRDefault="00BD3A75" w:rsidP="00EA6259">
      <w:pPr>
        <w:spacing w:after="0"/>
        <w:ind w:left="-14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Разъясните, где и как развивается ребенок до рождения.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Обратите внимание на то, что прежде чем младенец вы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растет до того состояния, когда с ним можно будет играть, должно пройти много времени. Объясните, что за маленьки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ми детьми нужно много ухаживать, поэтому взрослые гораздо больше заняты маленьким. Ведь когда ваш ребенок был но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ворожденным, за ним ухаживали точно так же.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Как можно больше привлекайте ребенка к приготовлени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ям к рождению малыша, тогда он будет чувствовать себя важ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ным и нужным.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в течение дня выделять время, посвященное только старшему ребенку, — почитать, поговорить, поиграть.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Дайте ребенку возможность рассказывать близким род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ственникам о том, как развивается малыш, что умеет делать, чему его «научил» он, старший.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Примите как должное ревность и даже ненависть, которые могут возникнуть у старшего. Учтите, что многие дети, после того как малыш родился, хотят «сдать его обратно». Предложите разные способы выплеснуть свои чувства и эмоции — рисовать, мять тесто, играть в куклы, с песком и водой.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Помогите старшему усвоить такие речевые обороты: «Не могла бы ты уделить мне внимание, когда маленький заснет?», «Ты не сможешь погулять со мной, когда с маленьким сидит папа?»</w:t>
      </w: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Pr="00EA6259" w:rsidRDefault="00016993" w:rsidP="00EA62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16993">
        <w:rPr>
          <w:noProof/>
        </w:rPr>
        <w:pict>
          <v:shape id="_x0000_s1056" type="#_x0000_t136" style="position:absolute;margin-left:49.75pt;margin-top:13.9pt;width:403.05pt;height:24.15pt;z-index:251721728" fillcolor="#b2b2b2" strokecolor="#33c" strokeweight="1pt">
            <v:fill opacity=".5"/>
            <v:shadow on="t" color="#99f" offset="3pt"/>
            <v:textpath style="font-family:&quot;Arial Black&quot;;v-text-kern:t" trim="t" fitpath="t" string="Развод и новый брак"/>
          </v:shape>
        </w:pict>
      </w:r>
      <w:r w:rsidR="000F772E" w:rsidRPr="00EA6259">
        <w:rPr>
          <w:rFonts w:ascii="Times New Roman" w:hAnsi="Times New Roman" w:cs="Times New Roman"/>
          <w:sz w:val="24"/>
          <w:szCs w:val="28"/>
        </w:rPr>
        <w:t>Шпаргалка для родителей</w:t>
      </w:r>
    </w:p>
    <w:p w:rsidR="00EA6259" w:rsidRDefault="00EA6259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259" w:rsidRDefault="00EA6259" w:rsidP="000F77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Хотя развод родителей в наши дни стал очень распрост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раненным явлением, эмоционально его воздействие на ребен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ка от этого не стало менее тяжелым.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Возможно, вы сталкиваетесь с некоторыми изменениями в поведении ребенка — духом противоречия, вспыльчивостью, агрессией, плаксивостью, инертностью и т. п.  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предотвратить проблему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При помощи книг, картинок познакомьте ребенка с раз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ными типами семей. Ребенок должен понять, что детей любят и о них заботятся в любых семьях: и в таких, где есть только мама или папа, и в таких, где есть только бабушка и дедушка, и в семьях с приемными  родителями.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На доступных примерах, с помощью картинок дайте по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нять, что такое изменения в природе и в жизни.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Дайте детям возможность выплеснуть все накопившиеся чувства и эмоции — вволю рисовать, лепить, играть с песком и водой, двигаться под музыку.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Как справиться с проблемой, если она уже есть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Дайте ребенку ясно понять, что развод произошел не по его вине, что он ничего не мог сделать или не сделать такого, что бы остановило родителей.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Помогите ребенку увидеть положительные стороны раз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вода: «Нам с тобой станет легче, потому что больше никто не будет ругаться«.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Не старайтесь объяснять малышу, что ничего особенно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го не происходит, ведь он переживает столько отрицательных эмоций и столько боли.</w:t>
      </w:r>
    </w:p>
    <w:p w:rsidR="000F772E" w:rsidRPr="00EA6259" w:rsidRDefault="000F772E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Не следует из-за того, что ребенок переживает боль, все прощать ему, «носиться» с ним. Ему будет легче, если он будет поставлен в устойчивые и четко обозначенные грани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цы. Поддерживайте все правильные проявления его пове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дения.</w:t>
      </w:r>
    </w:p>
    <w:p w:rsidR="00BD3A75" w:rsidRPr="00EA6259" w:rsidRDefault="000F772E" w:rsidP="00EA625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t>Учтите, что ребенку, чьи мама и папа вступают в новый брак, нужно, чтобы его уверили в том, что из-за нового мужа или жены, сводных братьев и сестер никто не будет любить его меньше. Просто в его жизнь войдут другие люди, которые тоже будут любить его и заботиться о нем, а может быть, на свет появятся маленькие братики и сестрички, с которыми он смо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жет играть.</w:t>
      </w:r>
    </w:p>
    <w:p w:rsidR="0059230F" w:rsidRDefault="0059230F" w:rsidP="000F772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F" w:rsidRDefault="0059230F" w:rsidP="000F772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F" w:rsidRDefault="0059230F" w:rsidP="000F772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259" w:rsidRDefault="00EA6259" w:rsidP="000F772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F" w:rsidRDefault="0059230F" w:rsidP="000F772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72E" w:rsidRDefault="000F772E" w:rsidP="000F772E">
      <w:pPr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0F" w:rsidRPr="00EA6259" w:rsidRDefault="00016993" w:rsidP="00EA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57" type="#_x0000_t136" style="position:absolute;margin-left:69.3pt;margin-top:15.35pt;width:407.75pt;height:25.85pt;z-index:251723776" fillcolor="#b2b2b2" strokecolor="#33c" strokeweight="1pt">
            <v:fill opacity=".5"/>
            <v:shadow on="t" color="#99f" offset="3pt"/>
            <v:textpath style="font-family:&quot;Arial Black&quot;;v-text-kern:t" trim="t" fitpath="t" string="Смерть любимого человека"/>
          </v:shape>
        </w:pict>
      </w:r>
      <w:r w:rsidR="0059230F" w:rsidRPr="00EA625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A6259" w:rsidRDefault="00EA6259" w:rsidP="005923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A6259" w:rsidRDefault="00EA6259" w:rsidP="005923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A6259" w:rsidRDefault="00EA6259" w:rsidP="005923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умирает близкий и любимый человек, дети могут испытывать скорбь и страх. Процесс этот может длиться дол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в зависимости от того, какое значение имел умерший че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 в жизни ребенка.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верить, что умерший еще вернется.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испытывать гнев, так как ему кажется, что его бросил тот человек, которого он любил. Может печалиться, плакать, чувствовать себя подавленным. Может испытывать страх от процесса похорон.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И, наконец, ребенок смиряется с положением вещей, начинает понимать мир по-новому.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от времени читайте ребенку книги, где говорится о чьей-либо смерти. Например, в сказке «Золушка» есть упо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минание о том, что «родители ее умерли». Не спешите читать дальше, спросите ребенка, как он это понимает.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умрет какой-нибудь известный человек (обычно дети узнают об этом из разговоров родителей или из выпус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новостей), поговорите о нем, как он жил, как будет про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должаться его дело.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найдут умершее насекомое, птенчика или дру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гого мелкого зверька, воспользуйтесь этим, чтобы рассказать, что значит «смерть» в физическом смысле — неподвижность, молчание, полное отсутствие реакций.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59230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еще не умеют достаточно хорошо выражать свои мысли словами, но действуют они, прежде всего, руководству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ясь чувствами. Помогите ребенку выразить свои эмоции — пусть он бьет или месит тесто, рисует, забивает гвозди.</w:t>
      </w:r>
    </w:p>
    <w:p w:rsidR="003668AF" w:rsidRPr="00EA6259" w:rsidRDefault="0059230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вместе книжку о том, Кто умер, и о тех заме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чательных вещах, которые он (она) успели сделать при жиз</w:t>
      </w:r>
      <w:r w:rsidR="003668AF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ни. Если ребенок не склонен говорить об этом человеке, со</w:t>
      </w:r>
      <w:r w:rsidR="003668AF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чините с ним историю о каком-нибудь маленьком зверьке, который потерял кого-либо из тех, кого очень любил.</w:t>
      </w: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смерть произошла от болезни, объясните, что не все болезни приводят к смерти.</w:t>
      </w: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Отвечайте на вопросы о смерти прямо и точно. Учтите, если дети начинают задавать такого рода вопросы, значит, они усиленно размышляют на эту тему. В некоторых случаях эти вопросы навеяны обеспокоенностью своей судьбой: «А когда я умру?». Лучший ответ — «Я надеюсь, что ты проживешь дол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гую-долгую жизнь».</w:t>
      </w: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8AF" w:rsidRDefault="003668AF" w:rsidP="00366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68AF" w:rsidRDefault="003668AF" w:rsidP="00366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68AF" w:rsidRDefault="003668AF" w:rsidP="00366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AF" w:rsidRPr="00EA6259" w:rsidRDefault="003668AF" w:rsidP="00EA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EA6259" w:rsidRDefault="00016993" w:rsidP="00366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16993">
        <w:rPr>
          <w:noProof/>
        </w:rPr>
        <w:pict>
          <v:shape id="_x0000_s1058" type="#_x0000_t136" style="position:absolute;margin-left:33.3pt;margin-top:.6pt;width:439.05pt;height:34.15pt;z-index:251725824" fillcolor="#b2b2b2" strokecolor="#33c" strokeweight="1pt">
            <v:fill opacity=".5"/>
            <v:shadow on="t" color="#99f" offset="3pt"/>
            <v:textpath style="font-family:&quot;Arial Black&quot;;v-text-kern:t" trim="t" fitpath="t" string="Если вы не уверены в возможностях ребенка"/>
          </v:shape>
        </w:pict>
      </w:r>
    </w:p>
    <w:p w:rsidR="00EA6259" w:rsidRDefault="00EA6259" w:rsidP="00366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A6259" w:rsidRDefault="00EA6259" w:rsidP="00366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родителям кажется, что дети друзей и соседей более развиты, более самостоятельны. Иногда вызывает со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мнение успешность ребенка в занятиях математикой или ри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сованием, в играх со сверстниками. Пугает перспектива обу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в школе и возможного визита к специалистам.</w:t>
      </w: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Начните с себя. Постарайтесь достаточно точно опреде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лить, что вызывает ваши сомнения. Не полагайтесь только на свое субъективное мнение, спросите об этом других членов семьи, воспитателей.</w:t>
      </w: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понаблюдайте несколько раз за действи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ребенка в той сфере, которая вызывает ваше сомнение, и обязательно за его деятельностью в целом. Постарайтесь за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писать то, что видите.</w:t>
      </w:r>
    </w:p>
    <w:p w:rsidR="003668AF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Вернитесь к вашим первоначальным определениям и дай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себе искренний ответ: это настоящая проблема ребенка или результат вашей гипертревожности.</w:t>
      </w:r>
    </w:p>
    <w:p w:rsidR="0028394B" w:rsidRPr="00EA6259" w:rsidRDefault="003668AF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инициируйте разговоры с воспитателями о текущей ситуации в развитии, перспективах, особенностях, потребно</w:t>
      </w:r>
      <w:r w:rsidR="0028394B"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стях ребенка. Это позволит раньше выявить проблему, если она действительно есть.</w:t>
      </w:r>
    </w:p>
    <w:p w:rsidR="0028394B" w:rsidRPr="00EA6259" w:rsidRDefault="0028394B" w:rsidP="00EA62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28394B" w:rsidRPr="00EA6259" w:rsidRDefault="0028394B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ваше эмоциональное состояние передает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ребенку быстрее, чем прозвучит слово, и ваша неуверен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может стать его неуспешностью.</w:t>
      </w:r>
    </w:p>
    <w:p w:rsidR="0028394B" w:rsidRPr="00EA6259" w:rsidRDefault="0028394B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избавиться от высказываний типа: «У тебя не получается», «Ты не сумеешь». Замените их конструктив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фразами: «Ты решил помыть посуду? Прекрасно. С чего ты начнешь?»; «Ты пробовал построить башню из книг, и она рассыпалась? Давай попробуем теперь из кубиков. Какой ты положишь первым?»</w:t>
      </w:r>
    </w:p>
    <w:p w:rsidR="0028394B" w:rsidRPr="00EA6259" w:rsidRDefault="0028394B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позволяйте себе и другим упражняться в ди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агнозах вашего ребенка. Все дети развиваются в своем темпе, по своей траектории.</w:t>
      </w:r>
    </w:p>
    <w:p w:rsidR="0028394B" w:rsidRPr="00EA6259" w:rsidRDefault="0028394B" w:rsidP="00EA6259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видите, что в чем-то ребенок отличается от дру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гих, найдите его сильные стороны. Посмотрите, что можно исправить через успешные черты его характера.</w:t>
      </w:r>
    </w:p>
    <w:p w:rsidR="0028394B" w:rsidRPr="00EA6259" w:rsidRDefault="0028394B" w:rsidP="00EA62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пугайтесь визита к специалисту, если это действитель</w:t>
      </w:r>
      <w:r w:rsidRPr="00EA625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необходимо.</w:t>
      </w: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4B" w:rsidRPr="00EA6259" w:rsidRDefault="00016993" w:rsidP="00EA6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59" type="#_x0000_t136" style="position:absolute;margin-left:63.85pt;margin-top:14.2pt;width:5in;height:32.85pt;z-index:251727872" fillcolor="#b2b2b2" strokecolor="#33c" strokeweight="1pt">
            <v:fill opacity=".5"/>
            <v:shadow on="t" color="#99f" offset="3pt"/>
            <v:textpath style="font-family:&quot;Arial Black&quot;;v-text-kern:t" trim="t" fitpath="t" string="Если вам не нравятся черты&#10; характера вашего ребенка&#10;"/>
          </v:shape>
        </w:pict>
      </w:r>
      <w:r w:rsidR="0028394B" w:rsidRPr="00EA6259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8394B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 родителей?</w:t>
      </w:r>
    </w:p>
    <w:p w:rsidR="0028394B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Все-таки не нравятся?</w:t>
      </w:r>
    </w:p>
    <w:p w:rsidR="0028394B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быть</w:t>
      </w:r>
    </w:p>
    <w:p w:rsidR="0028394B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действуйте осторожно, не тревожа ребенка, пока сами не разберетесь в причинах своего неудовольствия или тревоги.  Обдумайте, какие именно черты вам не нравятся. Понаб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людайте за ребенком — как, в каких ситуациях они проявля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ются. Вполне возможно, что вы какими-то своими действия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провоцируете ребенка на негативные проявления.</w:t>
      </w:r>
    </w:p>
    <w:p w:rsidR="0028394B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можно, приняв решение, он обязательно выполняет его; на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чав дело, доводит его до конца, несмотря на внешние помехи (вы требуете, чтобы он немедленно шел обедать). Нет ли здесь </w:t>
      </w:r>
      <w:r w:rsidRPr="00630F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положительных черт?</w:t>
      </w:r>
    </w:p>
    <w:p w:rsidR="0028394B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«Оборотной стороной медали» могут оказаться такие чер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ты, которые очень желательны или компенсируются другими особенностями ребенка. Например, ребенок, на взгляд роди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телей, очень несобран, неаккуратен в своих вещах. Более вни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мательный взгляд на поведение малыша может открыть воз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можную причину этих явлений — у него буйная фантазия, он все время что-то придумывает, и беспорядок — следствие раз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витого воображения в большей степени, чем прямая неакку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ратность.</w:t>
      </w:r>
    </w:p>
    <w:p w:rsidR="0028394B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главное: постарайтесь увидеть лучшие черты лич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своего ребенка. Осознайте их значимость и ценность. Дайте возможность малышу знать и чувствовать это. Способ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ствуйте развитию сильных сторон характера, это придаст до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школьнику уверенность, желание измениться в лучшую сто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рону.</w:t>
      </w: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94B" w:rsidRDefault="0028394B" w:rsidP="002839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4B" w:rsidRPr="00630FCB" w:rsidRDefault="00016993" w:rsidP="0063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93">
        <w:rPr>
          <w:noProof/>
        </w:rPr>
        <w:pict>
          <v:shape id="_x0000_s1060" type="#_x0000_t136" style="position:absolute;margin-left:54.45pt;margin-top:14.6pt;width:384.25pt;height:39.1pt;z-index:251729920" fillcolor="#b2b2b2" strokecolor="#33c" strokeweight="1pt">
            <v:fill opacity=".5"/>
            <v:shadow on="t" color="#99f" offset="3pt"/>
            <v:textpath style="font-family:&quot;Arial Black&quot;;v-text-kern:t" trim="t" fitpath="t" string="Если вам не нравится &#10;собственный ребенок&#10;"/>
          </v:shape>
        </w:pict>
      </w:r>
      <w:r w:rsidR="0028394B" w:rsidRPr="00630FCB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0FCB" w:rsidRDefault="00630FCB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CB" w:rsidRDefault="00630FCB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218" w:rsidRPr="00630FCB" w:rsidRDefault="0028394B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тоже случается. Иногда родители заранее создают желаемый образ будущего ребенка: «мальчик, красивый, куд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рявый, пухленький», а рождается девочка, растет худенькой и даже вовсе не хорошенькой.  </w:t>
      </w:r>
      <w:r w:rsidR="00CF6218"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нет проблемы ребенка до тех пор, пока взрослые ее не создадут для него тем, что внушат неуверенность в своих силах, возможностях и перспективах.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— в родителях.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предотвратить проблему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настраивайте себя заранее на пол и внешность ре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просто любить того, кто еще не родился, а родившегося — любить таким, какой он есть.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завидуйте родителям «херувимов и серафимов», у них может быть не меньше проблем.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собственное детство, посмотрите свои детские фотографии, возможно, ваш великолепный сегодняшний об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 — следствие тщательной работы над собой, в большей сте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пени, чем природная красота и задатки.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Подумайте, чем обусловлены ваши требования к образу ребенка — модой, стремлением к превосходству над другими, сложившимися стереотипами?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Обдумайте и перечислите все сильные стороны свое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малыша и постоянно помните о них, помогайте им раз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виться.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 сами, что можно сделать, или привлеките на по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 специалистов, если видите, что некоторые особенности вашего малыша слишком бросаются в глаза другим.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218" w:rsidRDefault="00CF6218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FCB" w:rsidRPr="00630FCB" w:rsidRDefault="00630FCB" w:rsidP="00630F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218" w:rsidRDefault="00CF6218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218" w:rsidRPr="00630FCB" w:rsidRDefault="00CF6218" w:rsidP="0063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FCB">
        <w:rPr>
          <w:rFonts w:ascii="Times New Roman" w:hAnsi="Times New Roman" w:cs="Times New Roman"/>
          <w:sz w:val="24"/>
          <w:szCs w:val="24"/>
        </w:rPr>
        <w:t>Шпаргалка для родителей</w:t>
      </w:r>
    </w:p>
    <w:p w:rsidR="00630FCB" w:rsidRDefault="00016993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</w:rPr>
      </w:pPr>
      <w:r w:rsidRPr="00016993">
        <w:rPr>
          <w:noProof/>
        </w:rPr>
        <w:pict>
          <v:shape id="_x0000_s1061" type="#_x0000_t136" style="position:absolute;margin-left:31.75pt;margin-top:.25pt;width:412.45pt;height:39.15pt;z-index:251731968" fillcolor="#b2b2b2" strokecolor="#33c" strokeweight="1pt">
            <v:fill opacity=".5"/>
            <v:shadow on="t" color="#99f" offset="3pt"/>
            <v:textpath style="font-family:&quot;Arial Black&quot;;v-text-kern:t" trim="t" fitpath="t" string="Если вы хотите вырастить &#10;успешного ребенка&#10;"/>
          </v:shape>
        </w:pict>
      </w:r>
    </w:p>
    <w:p w:rsidR="00630FCB" w:rsidRDefault="00630FCB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FCB" w:rsidRDefault="00630FCB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FCB" w:rsidRDefault="00630FCB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FCB" w:rsidRDefault="00630FCB" w:rsidP="00CF6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Можно, конечно, считать, что всем правит судьба — од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она дает все, другому чуть-чуть, а третьего и вовсе обхо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дит. Но попробуйте присмотреться к тем людям, которых считаете успешными. Вполне возможно вы увидите, что они об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ладают такими качествами личности, которые им помогают достичь успеха. Чаще всего это — целеустремленность и ини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циативность, высокий уровень самоконтроля и умение не па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совать перед трудностями, умение общаться с другими людь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убеждать их. Вы думаете, это врожденные черты? Ско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рее, они результат воспитания, то есть плоды того, как с эти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людьми обращались в детстве.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Что обязательно нужно делать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Везде и всегда, где и когда </w:t>
      </w:r>
      <w:r w:rsidR="00630FCB"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один, или мы вместе посмотрим книжку») и т. п.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у ребенка практика принятия самостоя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решений, тем больше уверенность в своих возмож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ностях.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внушайте ребенку оптимизм: «У тебя обяза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получится», «Ты сможешь это сделать», «Я верю в твои способности».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малыш принял решение, но переоценил свои возможности, не меняйте своих установок: «</w:t>
      </w:r>
      <w:r w:rsidR="00630FCB"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Ну,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боль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все получится».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Поговорите с воспитателями или другими людьми, с ко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CF6218" w:rsidRPr="00630FCB" w:rsidRDefault="00CF6218" w:rsidP="00630F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Чего делать нельзя</w:t>
      </w:r>
    </w:p>
    <w:p w:rsidR="000F772E" w:rsidRPr="00630FCB" w:rsidRDefault="00CF6218" w:rsidP="00630FC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 ребенку: «Не сейчас», «В следующий раз обя</w:t>
      </w: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зательно, а сейчас я спешу», «Нет. Ты все испортишь. Я знаю, какой ты неумеха» и прочих грустных слов.</w:t>
      </w:r>
    </w:p>
    <w:p w:rsidR="007267FF" w:rsidRPr="00630FCB" w:rsidRDefault="007267FF" w:rsidP="00630FCB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ставьте ему условий и не создавайте барьеров: «Если не сделаешь, не получишь, не пойдешь». Дело из-под палки, за подарок — уже не дело, а повинность.</w:t>
      </w:r>
    </w:p>
    <w:p w:rsidR="001E19E2" w:rsidRPr="00630FCB" w:rsidRDefault="007267FF" w:rsidP="00630FCB">
      <w:pPr>
        <w:ind w:left="-14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C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сравнивайте его решения и его результаты с другими детьми.</w:t>
      </w:r>
    </w:p>
    <w:sectPr w:rsidR="001E19E2" w:rsidRPr="00630FCB" w:rsidSect="00CE4B0B">
      <w:pgSz w:w="11906" w:h="16838"/>
      <w:pgMar w:top="851" w:right="850" w:bottom="1134" w:left="993" w:header="708" w:footer="708" w:gutter="0"/>
      <w:pgBorders w:display="notFirstPage"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>
    <w:useFELayout/>
  </w:compat>
  <w:rsids>
    <w:rsidRoot w:val="00404FC3"/>
    <w:rsid w:val="00016993"/>
    <w:rsid w:val="000371E6"/>
    <w:rsid w:val="00064F1B"/>
    <w:rsid w:val="00067480"/>
    <w:rsid w:val="0007354B"/>
    <w:rsid w:val="000B73D1"/>
    <w:rsid w:val="000F772E"/>
    <w:rsid w:val="001310E2"/>
    <w:rsid w:val="00170362"/>
    <w:rsid w:val="001E19E2"/>
    <w:rsid w:val="00215CA8"/>
    <w:rsid w:val="0028394B"/>
    <w:rsid w:val="002E628F"/>
    <w:rsid w:val="003668AF"/>
    <w:rsid w:val="00404FC3"/>
    <w:rsid w:val="004D27E6"/>
    <w:rsid w:val="00517C53"/>
    <w:rsid w:val="0059230F"/>
    <w:rsid w:val="005B5033"/>
    <w:rsid w:val="00614967"/>
    <w:rsid w:val="00630FCB"/>
    <w:rsid w:val="00633BB9"/>
    <w:rsid w:val="007005DE"/>
    <w:rsid w:val="007267FF"/>
    <w:rsid w:val="00742D1E"/>
    <w:rsid w:val="00822654"/>
    <w:rsid w:val="00837131"/>
    <w:rsid w:val="00894AF1"/>
    <w:rsid w:val="008D2F48"/>
    <w:rsid w:val="0092790E"/>
    <w:rsid w:val="00AE47F1"/>
    <w:rsid w:val="00B2630E"/>
    <w:rsid w:val="00B61770"/>
    <w:rsid w:val="00B96BA1"/>
    <w:rsid w:val="00BD3A75"/>
    <w:rsid w:val="00BD5A98"/>
    <w:rsid w:val="00BF775A"/>
    <w:rsid w:val="00C47B58"/>
    <w:rsid w:val="00CA0387"/>
    <w:rsid w:val="00CD5F06"/>
    <w:rsid w:val="00CE4B0B"/>
    <w:rsid w:val="00CF6218"/>
    <w:rsid w:val="00D46F7B"/>
    <w:rsid w:val="00D7271F"/>
    <w:rsid w:val="00D80007"/>
    <w:rsid w:val="00DA1EA1"/>
    <w:rsid w:val="00E26CAD"/>
    <w:rsid w:val="00E30999"/>
    <w:rsid w:val="00E630B7"/>
    <w:rsid w:val="00E701EB"/>
    <w:rsid w:val="00EA6259"/>
    <w:rsid w:val="00F23FB9"/>
    <w:rsid w:val="00F6470E"/>
    <w:rsid w:val="00FA2925"/>
    <w:rsid w:val="00FB2347"/>
    <w:rsid w:val="00F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F12B-1707-4823-90B7-B8C54F5F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37</Pages>
  <Words>9966</Words>
  <Characters>56812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DNA7 X86</cp:lastModifiedBy>
  <cp:revision>44</cp:revision>
  <dcterms:created xsi:type="dcterms:W3CDTF">2009-07-13T10:11:00Z</dcterms:created>
  <dcterms:modified xsi:type="dcterms:W3CDTF">2014-11-09T13:40:00Z</dcterms:modified>
</cp:coreProperties>
</file>