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6E" w:rsidRDefault="00B53F6E" w:rsidP="00806D22">
      <w:pPr>
        <w:rPr>
          <w:b/>
          <w:bCs/>
        </w:rPr>
      </w:pPr>
    </w:p>
    <w:p w:rsidR="00087017" w:rsidRDefault="00087017" w:rsidP="00087017">
      <w:pPr>
        <w:jc w:val="center"/>
        <w:rPr>
          <w:b/>
          <w:bCs/>
        </w:rPr>
      </w:pPr>
      <w:r>
        <w:rPr>
          <w:b/>
          <w:bCs/>
        </w:rPr>
        <w:t>Департамент  образования</w:t>
      </w:r>
    </w:p>
    <w:p w:rsidR="00087017" w:rsidRDefault="00087017" w:rsidP="00087017">
      <w:pPr>
        <w:jc w:val="center"/>
        <w:rPr>
          <w:b/>
          <w:bCs/>
        </w:rPr>
      </w:pPr>
      <w:r>
        <w:rPr>
          <w:b/>
          <w:bCs/>
        </w:rPr>
        <w:t>Администрации города Ноябрьска</w:t>
      </w:r>
    </w:p>
    <w:p w:rsidR="00087017" w:rsidRDefault="00087017" w:rsidP="00087017">
      <w:pPr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 - ДЕТСКИЙ САД  «КРЕПЫШ</w:t>
      </w:r>
      <w:r>
        <w:rPr>
          <w:b/>
        </w:rPr>
        <w:t>»</w:t>
      </w:r>
    </w:p>
    <w:p w:rsidR="00087017" w:rsidRDefault="00087017" w:rsidP="00087017">
      <w:pPr>
        <w:jc w:val="center"/>
        <w:rPr>
          <w:b/>
          <w:bCs/>
        </w:rPr>
      </w:pPr>
      <w:r>
        <w:rPr>
          <w:b/>
          <w:bCs/>
        </w:rPr>
        <w:t>МУНИЦИПАЛЬНОГО ОБРАЗОВАНИЯ ГОРОД НОЯБРЬСК</w:t>
      </w:r>
    </w:p>
    <w:p w:rsidR="00087017" w:rsidRDefault="00087017" w:rsidP="00087017">
      <w:pPr>
        <w:pBdr>
          <w:bottom w:val="thinThickSmallGap" w:sz="24" w:space="1" w:color="auto"/>
        </w:pBdr>
        <w:jc w:val="center"/>
        <w:rPr>
          <w:b/>
          <w:i/>
          <w:iCs/>
        </w:rPr>
      </w:pPr>
      <w:smartTag w:uri="urn:schemas-microsoft-com:office:smarttags" w:element="metricconverter">
        <w:smartTagPr>
          <w:attr w:name="ProductID" w:val="629800 г"/>
        </w:smartTagPr>
        <w:r>
          <w:rPr>
            <w:b/>
            <w:i/>
            <w:iCs/>
          </w:rPr>
          <w:t>629800 г</w:t>
        </w:r>
      </w:smartTag>
      <w:r>
        <w:rPr>
          <w:b/>
          <w:i/>
          <w:iCs/>
        </w:rPr>
        <w:t xml:space="preserve">. Ноябрьск, пр. Мира, д. 65а,     тел. 42-47-99, 42-48-25  </w:t>
      </w:r>
      <w:r>
        <w:rPr>
          <w:b/>
          <w:i/>
          <w:iCs/>
          <w:lang w:val="en-US"/>
        </w:rPr>
        <w:t>Email</w:t>
      </w:r>
      <w:r>
        <w:rPr>
          <w:b/>
          <w:i/>
          <w:iCs/>
        </w:rPr>
        <w:t xml:space="preserve">: </w:t>
      </w:r>
      <w:hyperlink r:id="rId6" w:history="1">
        <w:r>
          <w:rPr>
            <w:rStyle w:val="a9"/>
            <w:b/>
            <w:i w:val="0"/>
            <w:iCs/>
          </w:rPr>
          <w:t>krepysh</w:t>
        </w:r>
        <w:r w:rsidRPr="00380367">
          <w:rPr>
            <w:rStyle w:val="a9"/>
            <w:b/>
            <w:i w:val="0"/>
            <w:iCs/>
            <w:lang w:val="ru-RU"/>
          </w:rPr>
          <w:t>07@</w:t>
        </w:r>
        <w:r>
          <w:rPr>
            <w:rStyle w:val="a9"/>
            <w:b/>
            <w:i w:val="0"/>
            <w:iCs/>
          </w:rPr>
          <w:t>inbox</w:t>
        </w:r>
        <w:r w:rsidRPr="00380367">
          <w:rPr>
            <w:rStyle w:val="a9"/>
            <w:b/>
            <w:i w:val="0"/>
            <w:iCs/>
            <w:lang w:val="ru-RU"/>
          </w:rPr>
          <w:t>.</w:t>
        </w:r>
        <w:r>
          <w:rPr>
            <w:rStyle w:val="a9"/>
            <w:b/>
            <w:i w:val="0"/>
            <w:iCs/>
          </w:rPr>
          <w:t>ru</w:t>
        </w:r>
      </w:hyperlink>
    </w:p>
    <w:p w:rsidR="00087017" w:rsidRPr="00805ADC" w:rsidRDefault="00087017" w:rsidP="00087017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>ОКПО 44703441,  ОГРН 1028900710849,   ИНН/КПП  8905026465/89050</w:t>
      </w:r>
      <w:r>
        <w:t xml:space="preserve">                                                                                   </w:t>
      </w:r>
    </w:p>
    <w:p w:rsidR="00087017" w:rsidRDefault="00087017" w:rsidP="00087017">
      <w:pPr>
        <w:jc w:val="center"/>
      </w:pPr>
    </w:p>
    <w:p w:rsidR="00087017" w:rsidRDefault="00087017" w:rsidP="00087017"/>
    <w:p w:rsidR="00087017" w:rsidRDefault="00087017" w:rsidP="00087017"/>
    <w:p w:rsidR="00087017" w:rsidRDefault="00087017" w:rsidP="00087017"/>
    <w:p w:rsidR="00087017" w:rsidRDefault="00087017" w:rsidP="00087017"/>
    <w:p w:rsidR="00087017" w:rsidRDefault="00087017" w:rsidP="00087017"/>
    <w:p w:rsidR="00087017" w:rsidRDefault="00087017" w:rsidP="00087017"/>
    <w:p w:rsidR="00087017" w:rsidRPr="0075025E" w:rsidRDefault="00087017" w:rsidP="00087017">
      <w:pPr>
        <w:jc w:val="center"/>
        <w:rPr>
          <w:b/>
          <w:sz w:val="36"/>
          <w:szCs w:val="36"/>
        </w:rPr>
      </w:pPr>
      <w:r w:rsidRPr="0075025E">
        <w:rPr>
          <w:b/>
          <w:sz w:val="36"/>
          <w:szCs w:val="36"/>
        </w:rPr>
        <w:t xml:space="preserve">Конспект занятия </w:t>
      </w:r>
    </w:p>
    <w:p w:rsidR="00087017" w:rsidRPr="0075025E" w:rsidRDefault="00087017" w:rsidP="00087017">
      <w:pPr>
        <w:jc w:val="center"/>
        <w:rPr>
          <w:b/>
          <w:sz w:val="36"/>
          <w:szCs w:val="36"/>
        </w:rPr>
      </w:pPr>
      <w:r w:rsidRPr="0075025E">
        <w:rPr>
          <w:b/>
          <w:i/>
          <w:sz w:val="36"/>
          <w:szCs w:val="36"/>
        </w:rPr>
        <w:t>по правилам дорожного движения</w:t>
      </w:r>
    </w:p>
    <w:p w:rsidR="00087017" w:rsidRDefault="00087017" w:rsidP="00087017">
      <w:pPr>
        <w:jc w:val="center"/>
        <w:rPr>
          <w:b/>
          <w:sz w:val="56"/>
          <w:szCs w:val="56"/>
        </w:rPr>
      </w:pPr>
      <w:r w:rsidRPr="0075025E">
        <w:rPr>
          <w:b/>
          <w:sz w:val="56"/>
          <w:szCs w:val="56"/>
        </w:rPr>
        <w:t>«Правила дорожные знать всегда положено»</w:t>
      </w:r>
    </w:p>
    <w:p w:rsidR="00087017" w:rsidRPr="00380367" w:rsidRDefault="00087017" w:rsidP="00087017">
      <w:pPr>
        <w:jc w:val="center"/>
        <w:rPr>
          <w:b/>
        </w:rPr>
      </w:pPr>
      <w:r>
        <w:rPr>
          <w:b/>
        </w:rPr>
        <w:t xml:space="preserve">Средняя группа </w:t>
      </w:r>
    </w:p>
    <w:p w:rsidR="00087017" w:rsidRPr="0075025E" w:rsidRDefault="00087017" w:rsidP="00087017">
      <w:pPr>
        <w:rPr>
          <w:sz w:val="56"/>
          <w:szCs w:val="56"/>
        </w:rPr>
      </w:pPr>
    </w:p>
    <w:p w:rsidR="00087017" w:rsidRPr="0075025E" w:rsidRDefault="00087017" w:rsidP="0008701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4552950" cy="3104147"/>
            <wp:effectExtent l="19050" t="0" r="0" b="0"/>
            <wp:docPr id="2" name="Рисунок 0" descr="459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918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5159" cy="310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017" w:rsidRDefault="00087017" w:rsidP="00087017"/>
    <w:p w:rsidR="00087017" w:rsidRPr="0075025E" w:rsidRDefault="00087017" w:rsidP="00087017">
      <w:pPr>
        <w:tabs>
          <w:tab w:val="left" w:pos="5781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Подготовила: воспитатель</w:t>
      </w:r>
      <w:r w:rsidRPr="0075025E">
        <w:rPr>
          <w:sz w:val="32"/>
          <w:szCs w:val="32"/>
        </w:rPr>
        <w:t xml:space="preserve">   </w:t>
      </w:r>
    </w:p>
    <w:p w:rsidR="00087017" w:rsidRPr="0075025E" w:rsidRDefault="00087017" w:rsidP="00087017">
      <w:pPr>
        <w:tabs>
          <w:tab w:val="left" w:pos="5781"/>
        </w:tabs>
        <w:jc w:val="right"/>
        <w:rPr>
          <w:sz w:val="32"/>
          <w:szCs w:val="32"/>
        </w:rPr>
      </w:pPr>
      <w:r w:rsidRPr="0075025E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Петюренко С.Ю</w:t>
      </w:r>
    </w:p>
    <w:p w:rsidR="00087017" w:rsidRDefault="00087017" w:rsidP="00087017">
      <w:pPr>
        <w:tabs>
          <w:tab w:val="left" w:pos="5781"/>
        </w:tabs>
        <w:jc w:val="right"/>
      </w:pPr>
    </w:p>
    <w:p w:rsidR="00087017" w:rsidRDefault="00087017" w:rsidP="00087017">
      <w:pPr>
        <w:tabs>
          <w:tab w:val="left" w:pos="5781"/>
        </w:tabs>
        <w:jc w:val="right"/>
      </w:pPr>
    </w:p>
    <w:p w:rsidR="00087017" w:rsidRDefault="00087017" w:rsidP="00087017">
      <w:pPr>
        <w:tabs>
          <w:tab w:val="left" w:pos="5781"/>
        </w:tabs>
      </w:pPr>
    </w:p>
    <w:p w:rsidR="00087017" w:rsidRDefault="00087017" w:rsidP="00087017">
      <w:pPr>
        <w:tabs>
          <w:tab w:val="left" w:pos="5781"/>
        </w:tabs>
      </w:pPr>
    </w:p>
    <w:p w:rsidR="00087017" w:rsidRPr="00380367" w:rsidRDefault="00087017" w:rsidP="00087017">
      <w:pPr>
        <w:tabs>
          <w:tab w:val="left" w:pos="5781"/>
        </w:tabs>
        <w:jc w:val="center"/>
      </w:pPr>
    </w:p>
    <w:p w:rsidR="00091D2C" w:rsidRDefault="00091D2C" w:rsidP="00380367">
      <w:pPr>
        <w:rPr>
          <w:b/>
        </w:rPr>
      </w:pPr>
      <w:r>
        <w:rPr>
          <w:b/>
        </w:rPr>
        <w:t>Тема: «Правила дорожные знать всегда положено»</w:t>
      </w:r>
    </w:p>
    <w:p w:rsidR="00091D2C" w:rsidRPr="00380367" w:rsidRDefault="00091D2C" w:rsidP="00380367">
      <w:pPr>
        <w:pStyle w:val="c5"/>
        <w:shd w:val="clear" w:color="auto" w:fill="FFFFFF"/>
        <w:spacing w:before="0" w:after="0"/>
      </w:pPr>
      <w:r w:rsidRPr="00380367">
        <w:rPr>
          <w:b/>
        </w:rPr>
        <w:t xml:space="preserve">Цель: </w:t>
      </w:r>
      <w:r w:rsidRPr="00380367">
        <w:rPr>
          <w:rStyle w:val="c0"/>
        </w:rPr>
        <w:t>Продолжать знакомить  с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091D2C" w:rsidRPr="00380367" w:rsidRDefault="00091D2C" w:rsidP="00380367">
      <w:pPr>
        <w:pStyle w:val="c5"/>
        <w:shd w:val="clear" w:color="auto" w:fill="FFFFFF"/>
        <w:spacing w:before="0" w:after="0"/>
        <w:rPr>
          <w:b/>
        </w:rPr>
      </w:pPr>
      <w:r w:rsidRPr="00380367">
        <w:rPr>
          <w:rStyle w:val="c0"/>
          <w:b/>
        </w:rPr>
        <w:t>Задачи:</w:t>
      </w:r>
      <w:r w:rsidRPr="00380367">
        <w:rPr>
          <w:rStyle w:val="c0"/>
        </w:rPr>
        <w:t xml:space="preserve"> продолжать знакомить с элементами дороги; закреплять правила поведения на проезжей части;</w:t>
      </w:r>
      <w:r w:rsidR="00380367" w:rsidRPr="00380367">
        <w:t xml:space="preserve"> р</w:t>
      </w:r>
      <w:r w:rsidRPr="00380367">
        <w:rPr>
          <w:rStyle w:val="c0"/>
        </w:rPr>
        <w:t>азвивать у детей чувство ответственности при соблюдении ПДД; расширять знания детей о светофоре, о значении сигналов светофора</w:t>
      </w:r>
      <w:r w:rsidR="00380367" w:rsidRPr="00380367">
        <w:rPr>
          <w:rStyle w:val="c0"/>
        </w:rPr>
        <w:t>;</w:t>
      </w:r>
      <w:r w:rsidR="00380367">
        <w:rPr>
          <w:rStyle w:val="c0"/>
          <w:b/>
        </w:rPr>
        <w:t xml:space="preserve"> </w:t>
      </w:r>
      <w:r w:rsidRPr="00380367">
        <w:rPr>
          <w:rStyle w:val="c0"/>
        </w:rPr>
        <w:t>формировать дружеские, доброжелательные отношения между детьми;</w:t>
      </w:r>
      <w:r w:rsidR="00380367" w:rsidRPr="00380367">
        <w:t xml:space="preserve"> </w:t>
      </w:r>
      <w:r w:rsidRPr="00380367">
        <w:rPr>
          <w:rStyle w:val="c0"/>
        </w:rPr>
        <w:t>воспитывать умение слушать своего сверстника, не перебивая;</w:t>
      </w:r>
      <w:r w:rsidR="00380367" w:rsidRPr="00380367">
        <w:t xml:space="preserve"> </w:t>
      </w:r>
      <w:r w:rsidRPr="00380367">
        <w:rPr>
          <w:rStyle w:val="c0"/>
        </w:rPr>
        <w:t>формировать желание соблюдать правила дорожного движения. </w:t>
      </w:r>
    </w:p>
    <w:p w:rsidR="00091D2C" w:rsidRDefault="00091D2C" w:rsidP="00380367">
      <w:r w:rsidRPr="00091D2C">
        <w:rPr>
          <w:b/>
        </w:rPr>
        <w:t>Материалы</w:t>
      </w:r>
      <w:r>
        <w:rPr>
          <w:b/>
        </w:rPr>
        <w:t xml:space="preserve"> и оборудование</w:t>
      </w:r>
      <w:r>
        <w:t xml:space="preserve">: мяч, стулья, кепка водителя, руль, парные геометрические фигуры, круги желтого, зеленого, красного цветов на каждого ребенка, светофор, пешеходный переход из ватмана, ТСО: компьютер, колонки для проигрывания музыки,  проектор, экран, презентация по пдд. </w:t>
      </w:r>
    </w:p>
    <w:p w:rsidR="00380367" w:rsidRDefault="00380367" w:rsidP="00091D2C">
      <w:pPr>
        <w:jc w:val="center"/>
        <w:rPr>
          <w:b/>
        </w:rPr>
      </w:pPr>
    </w:p>
    <w:p w:rsidR="00091D2C" w:rsidRPr="00091D2C" w:rsidRDefault="00091D2C" w:rsidP="00091D2C">
      <w:pPr>
        <w:jc w:val="center"/>
        <w:rPr>
          <w:b/>
        </w:rPr>
      </w:pPr>
      <w:r w:rsidRPr="00091D2C">
        <w:rPr>
          <w:b/>
        </w:rPr>
        <w:t>Ход занятия:</w:t>
      </w:r>
    </w:p>
    <w:p w:rsidR="00172055" w:rsidRDefault="000B03E8" w:rsidP="00CE0FD3">
      <w:r w:rsidRPr="000B03E8">
        <w:rPr>
          <w:b/>
        </w:rPr>
        <w:t>Воспитатель:</w:t>
      </w:r>
      <w:r>
        <w:t xml:space="preserve"> </w:t>
      </w:r>
      <w:r w:rsidR="00BF15B9">
        <w:t xml:space="preserve">Ребята, сегодня нам предстоит интересное занятие. </w:t>
      </w:r>
      <w:r w:rsidR="00B34E25">
        <w:t xml:space="preserve"> А какое – вы сейчас узнаете.</w:t>
      </w:r>
    </w:p>
    <w:p w:rsidR="00CE0FD3" w:rsidRDefault="00BF15B9" w:rsidP="00CE0FD3">
      <w:pPr>
        <w:rPr>
          <w:rFonts w:ascii="Verdana" w:hAnsi="Verdana"/>
          <w:color w:val="444444"/>
          <w:sz w:val="30"/>
          <w:szCs w:val="30"/>
        </w:rPr>
      </w:pPr>
      <w:r>
        <w:t>Давайте попробуем о</w:t>
      </w:r>
      <w:r w:rsidR="00CE0FD3">
        <w:t>тгадать загадки</w:t>
      </w:r>
      <w:r>
        <w:t>:</w:t>
      </w:r>
      <w:r w:rsidRPr="00BF15B9">
        <w:rPr>
          <w:rFonts w:ascii="Verdana" w:hAnsi="Verdana"/>
          <w:color w:val="444444"/>
          <w:sz w:val="30"/>
          <w:szCs w:val="30"/>
        </w:rPr>
        <w:t xml:space="preserve"> </w:t>
      </w:r>
    </w:p>
    <w:p w:rsidR="001160BB" w:rsidRDefault="001160BB" w:rsidP="00CE0FD3">
      <w:pPr>
        <w:rPr>
          <w:color w:val="444444"/>
        </w:rPr>
        <w:sectPr w:rsidR="001160BB" w:rsidSect="0008701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34E25" w:rsidRPr="000B03E8" w:rsidRDefault="00BF15B9" w:rsidP="00CE0FD3">
      <w:r w:rsidRPr="000B03E8">
        <w:t>Пьет бензин, как молоко,</w:t>
      </w:r>
      <w:r w:rsidRPr="000B03E8">
        <w:br/>
        <w:t>Может бегать далеко.</w:t>
      </w:r>
      <w:r w:rsidRPr="000B03E8">
        <w:br/>
        <w:t>Возит грузы и людей,</w:t>
      </w:r>
      <w:r w:rsidRPr="000B03E8">
        <w:br/>
        <w:t>Ты знаком, конечно, с ней.</w:t>
      </w:r>
      <w:r w:rsidRPr="000B03E8">
        <w:br/>
        <w:t>Обувь носит из резины, Называется...</w:t>
      </w:r>
      <w:r w:rsidRPr="000B03E8">
        <w:br/>
        <w:t>                                      (Машина)</w:t>
      </w:r>
    </w:p>
    <w:p w:rsidR="00BF15B9" w:rsidRPr="000B03E8" w:rsidRDefault="00BF15B9" w:rsidP="00CE0FD3">
      <w:r w:rsidRPr="000B03E8">
        <w:t>Что за "зебра" на дороге?</w:t>
      </w:r>
      <w:r w:rsidRPr="000B03E8">
        <w:br/>
        <w:t>Все стоят разинув рот,</w:t>
      </w:r>
      <w:r w:rsidRPr="000B03E8">
        <w:br/>
        <w:t>Ждут, когд</w:t>
      </w:r>
      <w:r w:rsidR="000B03E8">
        <w:t>а мигнет зеленый.</w:t>
      </w:r>
      <w:r w:rsidR="000B03E8">
        <w:br/>
        <w:t xml:space="preserve">Значит, это </w:t>
      </w:r>
      <w:r w:rsidRPr="000B03E8">
        <w:br/>
        <w:t>   </w:t>
      </w:r>
      <w:r w:rsidR="000B03E8">
        <w:t>       </w:t>
      </w:r>
      <w:r w:rsidRPr="000B03E8">
        <w:t>  (Переход)</w:t>
      </w:r>
    </w:p>
    <w:p w:rsidR="001160BB" w:rsidRPr="000B03E8" w:rsidRDefault="001160BB" w:rsidP="00CE0FD3">
      <w:pPr>
        <w:sectPr w:rsidR="001160BB" w:rsidRPr="000B03E8" w:rsidSect="000870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0FD3" w:rsidRPr="000B03E8" w:rsidRDefault="00BF15B9" w:rsidP="00CE0FD3">
      <w:r w:rsidRPr="000B03E8">
        <w:t>И шагая по дорогам</w:t>
      </w:r>
      <w:r w:rsidRPr="000B03E8">
        <w:br/>
        <w:t>Не забудьте, малыши:</w:t>
      </w:r>
      <w:r w:rsidRPr="000B03E8">
        <w:br/>
        <w:t>Край дор</w:t>
      </w:r>
      <w:r w:rsidR="000B03E8">
        <w:t>оги - пешеходам</w:t>
      </w:r>
      <w:r w:rsidR="000B03E8">
        <w:br/>
        <w:t>Остальное для</w:t>
      </w:r>
      <w:r w:rsidRPr="000B03E8">
        <w:br/>
        <w:t>    </w:t>
      </w:r>
      <w:r w:rsidR="000B03E8">
        <w:t>                      </w:t>
      </w:r>
      <w:r w:rsidRPr="000B03E8">
        <w:t xml:space="preserve"> (Машин)</w:t>
      </w:r>
      <w:r w:rsidRPr="000B03E8">
        <w:br/>
      </w:r>
      <w:r w:rsidRPr="000B03E8">
        <w:rPr>
          <w:rFonts w:ascii="Verdana" w:hAnsi="Verdana"/>
          <w:sz w:val="30"/>
          <w:szCs w:val="30"/>
        </w:rPr>
        <w:t> </w:t>
      </w:r>
      <w:r w:rsidR="00CE0FD3" w:rsidRPr="000B03E8">
        <w:t xml:space="preserve">Цвет зеленый – </w:t>
      </w:r>
      <w:r w:rsidRPr="000B03E8">
        <w:t>Проходи!</w:t>
      </w:r>
      <w:r w:rsidR="00CE0FD3" w:rsidRPr="000B03E8">
        <w:t xml:space="preserve"> </w:t>
      </w:r>
      <w:r w:rsidR="00CE0FD3" w:rsidRPr="000B03E8">
        <w:br/>
        <w:t xml:space="preserve">Желтый – Малость погоди. </w:t>
      </w:r>
      <w:r w:rsidR="00CE0FD3" w:rsidRPr="000B03E8">
        <w:br/>
      </w:r>
      <w:r w:rsidRPr="000B03E8">
        <w:t>Ну, а е</w:t>
      </w:r>
      <w:r w:rsidR="00CE0FD3" w:rsidRPr="000B03E8">
        <w:t xml:space="preserve">сли красный – Стой, дружок! </w:t>
      </w:r>
      <w:r w:rsidRPr="000B03E8">
        <w:t xml:space="preserve">Опасно! </w:t>
      </w:r>
    </w:p>
    <w:p w:rsidR="00BF15B9" w:rsidRPr="000B03E8" w:rsidRDefault="00CE0FD3" w:rsidP="00CE0FD3">
      <w:r w:rsidRPr="000B03E8">
        <w:t>-</w:t>
      </w:r>
      <w:r w:rsidR="00BF15B9" w:rsidRPr="000B03E8">
        <w:t>Что это? (светофор)</w:t>
      </w:r>
    </w:p>
    <w:p w:rsidR="000B03E8" w:rsidRDefault="000B03E8" w:rsidP="00CE0FD3">
      <w:pPr>
        <w:sectPr w:rsidR="000B03E8" w:rsidSect="000870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0A88" w:rsidRDefault="000B03E8" w:rsidP="000B03E8">
      <w:r>
        <w:rPr>
          <w:b/>
        </w:rPr>
        <w:t xml:space="preserve">Воспитатель: </w:t>
      </w:r>
      <w:r w:rsidR="00B34E25">
        <w:t xml:space="preserve">Итак, ребята, сегодня мы </w:t>
      </w:r>
      <w:r w:rsidR="00C86BE5">
        <w:t xml:space="preserve">познакомимся с </w:t>
      </w:r>
      <w:r w:rsidR="00B34E25">
        <w:t xml:space="preserve"> п</w:t>
      </w:r>
      <w:r w:rsidR="00CE0FD3">
        <w:t xml:space="preserve">равилами </w:t>
      </w:r>
      <w:r w:rsidR="00B34E25">
        <w:t>д</w:t>
      </w:r>
      <w:r w:rsidR="00CE0FD3">
        <w:t xml:space="preserve">орожного </w:t>
      </w:r>
      <w:r w:rsidR="00B34E25">
        <w:t>д</w:t>
      </w:r>
      <w:r w:rsidR="00CE0FD3">
        <w:t>вижения</w:t>
      </w:r>
      <w:r w:rsidR="00B34E25">
        <w:t xml:space="preserve"> и</w:t>
      </w:r>
      <w:r w:rsidR="00C86BE5">
        <w:t xml:space="preserve"> узнаем как вести себя на проезжей части (дороге). </w:t>
      </w:r>
      <w:r w:rsidR="00B34E25">
        <w:t>Для того чтобы выполнить все зада</w:t>
      </w:r>
      <w:r w:rsidR="00C86BE5">
        <w:t xml:space="preserve">ния, отправимся </w:t>
      </w:r>
      <w:r w:rsidR="00B34E25">
        <w:t xml:space="preserve"> в путь</w:t>
      </w:r>
      <w:r>
        <w:t>. Ч</w:t>
      </w:r>
      <w:r w:rsidR="00CE0FD3">
        <w:t xml:space="preserve">тобы узнать на </w:t>
      </w:r>
      <w:r w:rsidR="00C86BE5">
        <w:t>каком трансп</w:t>
      </w:r>
      <w:r w:rsidR="00CE0FD3">
        <w:t>орте мы отправимся</w:t>
      </w:r>
      <w:r>
        <w:t>, отгадайте еще загадку:</w:t>
      </w:r>
      <w:r w:rsidR="00C86BE5">
        <w:br/>
        <w:t>                 </w:t>
      </w:r>
      <w:r>
        <w:t xml:space="preserve"> </w:t>
      </w:r>
      <w:r w:rsidR="00C86BE5">
        <w:t> Что за чудо этот дом,</w:t>
      </w:r>
      <w:r w:rsidR="00C86BE5">
        <w:br/>
        <w:t>                   Окна светятся кругом,</w:t>
      </w:r>
      <w:r w:rsidR="00C86BE5">
        <w:br/>
        <w:t>                    Носит обувь из резины,</w:t>
      </w:r>
      <w:r w:rsidR="00C86BE5">
        <w:br/>
        <w:t>                    И питается бензином.</w:t>
      </w:r>
      <w:r w:rsidR="00CE0FD3">
        <w:rPr>
          <w:rStyle w:val="a3"/>
        </w:rPr>
        <w:t xml:space="preserve"> ( Автобус</w:t>
      </w:r>
      <w:r w:rsidR="00C86BE5">
        <w:rPr>
          <w:rStyle w:val="a3"/>
        </w:rPr>
        <w:t>)</w:t>
      </w:r>
      <w:r w:rsidR="00C86BE5">
        <w:br/>
      </w:r>
      <w:r w:rsidR="00C86BE5">
        <w:rPr>
          <w:rStyle w:val="a3"/>
        </w:rPr>
        <w:t>Воспитатель:</w:t>
      </w:r>
      <w:r w:rsidR="00C86BE5">
        <w:t xml:space="preserve"> А правила поведения в транспорте вы знаете? Какие?</w:t>
      </w:r>
      <w:r w:rsidR="00380367">
        <w:t xml:space="preserve"> </w:t>
      </w:r>
      <w:r w:rsidR="00380367">
        <w:rPr>
          <w:rStyle w:val="a3"/>
        </w:rPr>
        <w:t>(ответы детей</w:t>
      </w:r>
      <w:r w:rsidR="00C86BE5">
        <w:rPr>
          <w:rStyle w:val="a3"/>
        </w:rPr>
        <w:t>)</w:t>
      </w:r>
      <w:r w:rsidR="00C86BE5">
        <w:br/>
      </w:r>
      <w:r w:rsidR="00C86BE5">
        <w:rPr>
          <w:rStyle w:val="a3"/>
        </w:rPr>
        <w:t>Воспитатель:</w:t>
      </w:r>
      <w:r w:rsidR="00C86BE5">
        <w:t>А теперь возьмите билеты и займите места в автобусе.</w:t>
      </w:r>
      <w:r w:rsidR="00C86BE5">
        <w:br/>
        <w:t xml:space="preserve">  </w:t>
      </w:r>
      <w:r w:rsidR="00C86BE5" w:rsidRPr="000B03E8">
        <w:rPr>
          <w:rStyle w:val="a3"/>
          <w:b w:val="0"/>
        </w:rPr>
        <w:t>( дети берут «билеты» в виде геометрических фигур, садятся на</w:t>
      </w:r>
      <w:r>
        <w:rPr>
          <w:b/>
        </w:rPr>
        <w:t xml:space="preserve"> </w:t>
      </w:r>
      <w:r>
        <w:rPr>
          <w:rStyle w:val="a3"/>
          <w:b w:val="0"/>
        </w:rPr>
        <w:t xml:space="preserve">стульчики в «автобусе» </w:t>
      </w:r>
      <w:r w:rsidR="00C86BE5" w:rsidRPr="000B03E8">
        <w:rPr>
          <w:rStyle w:val="a3"/>
          <w:b w:val="0"/>
        </w:rPr>
        <w:t xml:space="preserve"> с такими же геометрическими фигурами,</w:t>
      </w:r>
      <w:r>
        <w:rPr>
          <w:b/>
        </w:rPr>
        <w:t xml:space="preserve"> </w:t>
      </w:r>
      <w:r w:rsidR="00C86BE5" w:rsidRPr="000B03E8">
        <w:rPr>
          <w:rStyle w:val="a3"/>
          <w:b w:val="0"/>
        </w:rPr>
        <w:t>звучит «Песенка друзей»,сл. С. Михалкова )</w:t>
      </w:r>
      <w:r w:rsidR="00C86BE5">
        <w:br/>
      </w:r>
      <w:r w:rsidR="00C86BE5">
        <w:rPr>
          <w:rStyle w:val="a3"/>
        </w:rPr>
        <w:t>Воспитатель:</w:t>
      </w:r>
      <w:r w:rsidR="00C86BE5">
        <w:t xml:space="preserve"> А вот и наша остановка, ребята, выходим. Для того, чтобы попасть в страну безопасности и продолжить наше путешествие, нам надо перейти через дорогу.</w:t>
      </w:r>
      <w:r w:rsidR="00C86BE5">
        <w:br/>
      </w:r>
      <w:r w:rsidR="00642B52">
        <w:rPr>
          <w:rStyle w:val="a3"/>
        </w:rPr>
        <w:t>   (</w:t>
      </w:r>
      <w:r w:rsidR="00C86BE5">
        <w:rPr>
          <w:rStyle w:val="a3"/>
        </w:rPr>
        <w:t>воспитатель подходит к светофору, задает вопросы)</w:t>
      </w:r>
      <w:r w:rsidR="00C86BE5">
        <w:br/>
        <w:t>- Дети, а вы знаете, что это?</w:t>
      </w:r>
      <w:r w:rsidR="00C86BE5">
        <w:br/>
        <w:t>- Для чего нужен светофор?</w:t>
      </w:r>
      <w:r w:rsidR="00C86BE5">
        <w:br/>
        <w:t>- Где вы видели светофор?</w:t>
      </w:r>
      <w:r w:rsidR="00C86BE5">
        <w:br/>
        <w:t>- Что же это за кружочки?</w:t>
      </w:r>
      <w:r w:rsidR="00C86BE5">
        <w:br/>
        <w:t>- Вы заметили, как слушаются светофора и машины, и люди?</w:t>
      </w:r>
      <w:r w:rsidR="00380367">
        <w:t xml:space="preserve"> </w:t>
      </w:r>
      <w:r w:rsidR="00642B52">
        <w:rPr>
          <w:rStyle w:val="a3"/>
        </w:rPr>
        <w:t>(</w:t>
      </w:r>
      <w:r w:rsidR="00380367">
        <w:rPr>
          <w:rStyle w:val="a3"/>
        </w:rPr>
        <w:t>ответы детей</w:t>
      </w:r>
      <w:r w:rsidR="00C86BE5">
        <w:rPr>
          <w:rStyle w:val="a3"/>
        </w:rPr>
        <w:t>)</w:t>
      </w:r>
    </w:p>
    <w:p w:rsidR="001160BB" w:rsidRDefault="00AE0A88" w:rsidP="001160BB">
      <w:pPr>
        <w:pStyle w:val="a4"/>
        <w:spacing w:before="0" w:beforeAutospacing="0" w:after="0" w:afterAutospacing="0"/>
      </w:pPr>
      <w:r>
        <w:t xml:space="preserve">                   </w:t>
      </w:r>
      <w:r w:rsidR="00C86BE5">
        <w:t>     Если свет зажегся красный,</w:t>
      </w:r>
      <w:r w:rsidR="00C86BE5">
        <w:br/>
        <w:t>                       Значит двигаться опасно,</w:t>
      </w:r>
      <w:r w:rsidR="00C86BE5">
        <w:br/>
        <w:t>                        Свет зеленый говорит:</w:t>
      </w:r>
      <w:r w:rsidR="00C86BE5">
        <w:br/>
        <w:t>                        Пешеходам путь открыт!</w:t>
      </w:r>
      <w:r w:rsidR="00C86BE5">
        <w:br/>
        <w:t>                        Желтый свет- предупрежденье;</w:t>
      </w:r>
      <w:r w:rsidR="00C86BE5">
        <w:br/>
        <w:t>                        Жди сигналы для движенья.</w:t>
      </w:r>
      <w:r w:rsidR="00C86BE5">
        <w:br/>
      </w:r>
      <w:r w:rsidR="00C86BE5">
        <w:rPr>
          <w:rStyle w:val="a3"/>
        </w:rPr>
        <w:t>Воспитатель:</w:t>
      </w:r>
      <w:r w:rsidR="00C86BE5">
        <w:t xml:space="preserve"> А чтобы вы лучше запомнили сигналы светофора, мы с вами поиграем.</w:t>
      </w:r>
      <w:r w:rsidR="00C86BE5">
        <w:br/>
        <w:t xml:space="preserve">     </w:t>
      </w:r>
      <w:r w:rsidR="003C0C80">
        <w:rPr>
          <w:rStyle w:val="a3"/>
        </w:rPr>
        <w:t xml:space="preserve"> П</w:t>
      </w:r>
      <w:r w:rsidR="00C86BE5">
        <w:rPr>
          <w:rStyle w:val="a3"/>
        </w:rPr>
        <w:t>роводится и</w:t>
      </w:r>
      <w:r w:rsidR="003C0C80">
        <w:rPr>
          <w:rStyle w:val="a3"/>
        </w:rPr>
        <w:t>гра: «Красный, желтый, зеленый».</w:t>
      </w:r>
      <w:r w:rsidR="00642B52">
        <w:rPr>
          <w:rStyle w:val="a3"/>
        </w:rPr>
        <w:t xml:space="preserve"> </w:t>
      </w:r>
      <w:r w:rsidR="003C0C80" w:rsidRPr="003C0C80">
        <w:rPr>
          <w:rStyle w:val="a3"/>
          <w:b w:val="0"/>
        </w:rPr>
        <w:t>Дети поднимают кружочки красных, желтых, зеленых цветов в соответствии со словами</w:t>
      </w:r>
      <w:r w:rsidR="003C0C80">
        <w:rPr>
          <w:rStyle w:val="a3"/>
        </w:rPr>
        <w:t>:</w:t>
      </w:r>
      <w:r w:rsidR="001160BB" w:rsidRPr="001160BB">
        <w:rPr>
          <w:rFonts w:ascii="Arial" w:hAnsi="Arial" w:cs="Arial"/>
          <w:color w:val="555555"/>
          <w:sz w:val="30"/>
          <w:szCs w:val="30"/>
          <w:u w:val="single"/>
        </w:rPr>
        <w:t xml:space="preserve"> </w:t>
      </w:r>
      <w:r w:rsidR="001160BB" w:rsidRPr="001160BB">
        <w:br/>
        <w:t>Стой и жди – дороги нет!</w:t>
      </w:r>
      <w:r w:rsidR="001160BB">
        <w:t xml:space="preserve"> </w:t>
      </w:r>
      <w:r w:rsidR="001160BB" w:rsidRPr="001160BB">
        <w:t>Загорелся красный</w:t>
      </w:r>
      <w:r w:rsidR="001160BB">
        <w:t xml:space="preserve"> цвет- </w:t>
      </w:r>
    </w:p>
    <w:p w:rsidR="001160BB" w:rsidRDefault="001160BB" w:rsidP="001160BB">
      <w:pPr>
        <w:pStyle w:val="a4"/>
        <w:spacing w:before="0" w:beforeAutospacing="0" w:after="0" w:afterAutospacing="0"/>
        <w:rPr>
          <w:rStyle w:val="a3"/>
        </w:rPr>
      </w:pPr>
      <w:r w:rsidRPr="001160BB">
        <w:t>К переходу будь готов!</w:t>
      </w:r>
      <w:r>
        <w:t xml:space="preserve"> </w:t>
      </w:r>
      <w:r w:rsidRPr="001160BB">
        <w:t xml:space="preserve">Жёлтый глаз твердит без слов: </w:t>
      </w:r>
      <w:r w:rsidRPr="001160BB">
        <w:br/>
        <w:t>Путь свободен. Переход.</w:t>
      </w:r>
      <w:r>
        <w:t xml:space="preserve"> </w:t>
      </w:r>
      <w:r w:rsidRPr="001160BB">
        <w:t xml:space="preserve">На зелёный свет – вперед! </w:t>
      </w:r>
    </w:p>
    <w:p w:rsidR="00C86BE5" w:rsidRPr="003C0C80" w:rsidRDefault="00AE0A88" w:rsidP="00CE0FD3">
      <w:pPr>
        <w:rPr>
          <w:b/>
          <w:bCs/>
        </w:rPr>
      </w:pPr>
      <w:r>
        <w:rPr>
          <w:rStyle w:val="a3"/>
        </w:rPr>
        <w:t xml:space="preserve">                 </w:t>
      </w:r>
      <w:r w:rsidR="00380367">
        <w:t xml:space="preserve">        </w:t>
      </w:r>
      <w:r w:rsidR="00C86BE5">
        <w:t xml:space="preserve"> Нужно слушаться без спора</w:t>
      </w:r>
      <w:r w:rsidR="00C86BE5">
        <w:br/>
        <w:t>                          Указаний светофора.</w:t>
      </w:r>
      <w:r w:rsidR="00C86BE5">
        <w:br/>
        <w:t>                          Нужно правила движенья</w:t>
      </w:r>
      <w:r w:rsidR="00C86BE5">
        <w:br/>
        <w:t>                          Выполнять без возраженья.</w:t>
      </w:r>
      <w:r w:rsidR="00C86BE5">
        <w:br/>
      </w:r>
      <w:r w:rsidR="00C86BE5">
        <w:rPr>
          <w:rStyle w:val="a3"/>
        </w:rPr>
        <w:t>Воспитатель:</w:t>
      </w:r>
      <w:r w:rsidR="00642B52">
        <w:rPr>
          <w:rStyle w:val="a3"/>
        </w:rPr>
        <w:t xml:space="preserve"> </w:t>
      </w:r>
      <w:r w:rsidR="00642B52">
        <w:t xml:space="preserve">Дети, вы знаете </w:t>
      </w:r>
      <w:r w:rsidR="00C86BE5">
        <w:t>как обозначают пешеходный переход?</w:t>
      </w:r>
      <w:r w:rsidR="00642B52">
        <w:t xml:space="preserve"> </w:t>
      </w:r>
      <w:r w:rsidR="00642B52">
        <w:rPr>
          <w:rStyle w:val="a3"/>
        </w:rPr>
        <w:t>(</w:t>
      </w:r>
      <w:r w:rsidR="00C86BE5">
        <w:rPr>
          <w:rStyle w:val="a3"/>
        </w:rPr>
        <w:t>ответы детей )</w:t>
      </w:r>
      <w:r w:rsidR="00C86BE5">
        <w:br/>
      </w:r>
      <w:r>
        <w:rPr>
          <w:rStyle w:val="a3"/>
        </w:rPr>
        <w:t xml:space="preserve">                 </w:t>
      </w:r>
      <w:r w:rsidR="00C86BE5">
        <w:t xml:space="preserve">          </w:t>
      </w:r>
      <w:r w:rsidR="00642B52">
        <w:t xml:space="preserve"> </w:t>
      </w:r>
      <w:r w:rsidR="00C86BE5">
        <w:t>Пешеход, пешеход!</w:t>
      </w:r>
      <w:r w:rsidR="00C86BE5">
        <w:br/>
        <w:t>                            Помни ты про переход.</w:t>
      </w:r>
      <w:r w:rsidR="00C86BE5">
        <w:br/>
        <w:t>                           «Зеброй» назван переход,</w:t>
      </w:r>
      <w:r w:rsidR="00C86BE5">
        <w:br/>
        <w:t>                           Чтобы двигаться вперед.</w:t>
      </w:r>
      <w:r w:rsidR="00C86BE5">
        <w:br/>
      </w:r>
      <w:r w:rsidR="00C86BE5">
        <w:rPr>
          <w:rStyle w:val="a3"/>
        </w:rPr>
        <w:t>Воспитатель:</w:t>
      </w:r>
      <w:r w:rsidR="00C86BE5">
        <w:t xml:space="preserve"> Убедитесь, что нет машин, посмотрите направо, посмотрите налево. Зажегся зеленый свет, можно переходить дорогу.</w:t>
      </w:r>
      <w:r w:rsidR="00C86BE5">
        <w:br/>
        <w:t xml:space="preserve">      </w:t>
      </w:r>
      <w:r w:rsidR="00642B52">
        <w:rPr>
          <w:rStyle w:val="a3"/>
        </w:rPr>
        <w:t>В</w:t>
      </w:r>
      <w:r w:rsidR="00C86BE5">
        <w:rPr>
          <w:rStyle w:val="a3"/>
        </w:rPr>
        <w:t>друг на дорогу выбегает ПДДешка с мячом, подбрасывает высоко вверх</w:t>
      </w:r>
      <w:r w:rsidR="00642B52">
        <w:rPr>
          <w:rStyle w:val="a3"/>
        </w:rPr>
        <w:t>.</w:t>
      </w:r>
      <w:r w:rsidR="00C86BE5">
        <w:br/>
      </w:r>
      <w:r w:rsidR="00C86BE5">
        <w:rPr>
          <w:rStyle w:val="a3"/>
        </w:rPr>
        <w:t>ПДДешка:</w:t>
      </w:r>
      <w:r w:rsidR="00C86BE5">
        <w:t xml:space="preserve"> Мне машины нипочем!</w:t>
      </w:r>
      <w:r w:rsidR="00C86BE5">
        <w:br/>
        <w:t>                    Буду здесь играть с мячом!</w:t>
      </w:r>
      <w:r w:rsidR="00C86BE5">
        <w:br/>
      </w:r>
      <w:r w:rsidR="00C86BE5">
        <w:rPr>
          <w:rStyle w:val="a3"/>
        </w:rPr>
        <w:t>Воспитатель</w:t>
      </w:r>
      <w:r w:rsidR="00C86BE5">
        <w:t>: Дети, правильно поступает ПДДешка?</w:t>
      </w:r>
      <w:r w:rsidR="00C86BE5">
        <w:br/>
        <w:t>                         Почему нельзя играть на про</w:t>
      </w:r>
      <w:r w:rsidR="00642B52">
        <w:t>езжей части?</w:t>
      </w:r>
      <w:r w:rsidR="00C86BE5">
        <w:t xml:space="preserve"> </w:t>
      </w:r>
      <w:r w:rsidR="00642B52">
        <w:rPr>
          <w:rStyle w:val="a3"/>
        </w:rPr>
        <w:t>(ответы детей</w:t>
      </w:r>
      <w:r w:rsidR="00C86BE5">
        <w:rPr>
          <w:rStyle w:val="a3"/>
        </w:rPr>
        <w:t>)</w:t>
      </w:r>
      <w:r w:rsidR="00C86BE5">
        <w:br/>
        <w:t>Запомните: играть на проезжей части улицы</w:t>
      </w:r>
      <w:r>
        <w:t xml:space="preserve"> нельзя.  Э</w:t>
      </w:r>
      <w:r w:rsidR="00C86BE5">
        <w:t>то очень опасно.</w:t>
      </w:r>
      <w:r w:rsidR="00C86BE5">
        <w:br/>
      </w:r>
      <w:r>
        <w:rPr>
          <w:rStyle w:val="a3"/>
        </w:rPr>
        <w:t xml:space="preserve">                 </w:t>
      </w:r>
      <w:r w:rsidR="00C86BE5">
        <w:t>  На проезжей части, дети,</w:t>
      </w:r>
      <w:r w:rsidR="00C86BE5">
        <w:br/>
        <w:t>                   Не играйте в игры эти!</w:t>
      </w:r>
      <w:r w:rsidR="00C86BE5">
        <w:br/>
        <w:t>                   Бегать можно без оглядки</w:t>
      </w:r>
      <w:r w:rsidR="00C86BE5">
        <w:br/>
        <w:t>                   Во дворе и на площадке!</w:t>
      </w:r>
      <w:r w:rsidR="00C86BE5">
        <w:br/>
      </w:r>
      <w:r w:rsidR="00C86BE5">
        <w:rPr>
          <w:rStyle w:val="a3"/>
        </w:rPr>
        <w:t>Воспитатель:</w:t>
      </w:r>
      <w:r w:rsidR="00C86BE5">
        <w:t xml:space="preserve"> Ребята, представ</w:t>
      </w:r>
      <w:r w:rsidR="00642B52">
        <w:t>ь</w:t>
      </w:r>
      <w:r w:rsidR="00C86BE5">
        <w:t>те, что вы</w:t>
      </w:r>
      <w:r w:rsidR="00C86BE5" w:rsidRPr="00C86BE5">
        <w:t xml:space="preserve"> </w:t>
      </w:r>
      <w:r w:rsidR="00C86BE5">
        <w:t>во дворе играете в мяч. Вдруг он выкатился на дорогу. Что делать?</w:t>
      </w:r>
      <w:r w:rsidR="00642B52">
        <w:t xml:space="preserve"> </w:t>
      </w:r>
      <w:r>
        <w:rPr>
          <w:rStyle w:val="a3"/>
        </w:rPr>
        <w:t>(</w:t>
      </w:r>
      <w:r w:rsidR="00642B52">
        <w:rPr>
          <w:rStyle w:val="a3"/>
        </w:rPr>
        <w:t>ответы детей</w:t>
      </w:r>
      <w:r w:rsidR="00C86BE5">
        <w:rPr>
          <w:rStyle w:val="a3"/>
        </w:rPr>
        <w:t>)</w:t>
      </w:r>
      <w:r w:rsidR="00C86BE5">
        <w:br/>
      </w:r>
      <w:r w:rsidR="00C86BE5">
        <w:rPr>
          <w:rStyle w:val="a3"/>
        </w:rPr>
        <w:t>Воспитатель:</w:t>
      </w:r>
      <w:r w:rsidR="00C86BE5">
        <w:t xml:space="preserve"> А ты, ПДДешка, хорошо запомнил это правило?</w:t>
      </w:r>
    </w:p>
    <w:p w:rsidR="00C86BE5" w:rsidRDefault="00C86BE5" w:rsidP="00CE0FD3">
      <w:pPr>
        <w:pStyle w:val="a4"/>
        <w:spacing w:before="0" w:beforeAutospacing="0" w:after="0" w:afterAutospacing="0"/>
      </w:pPr>
      <w:r>
        <w:rPr>
          <w:rStyle w:val="a3"/>
        </w:rPr>
        <w:t>Физминутка «Мы - шоферы»</w:t>
      </w:r>
    </w:p>
    <w:p w:rsidR="00C86BE5" w:rsidRDefault="00C86BE5" w:rsidP="00CE0FD3">
      <w:pPr>
        <w:pStyle w:val="a4"/>
        <w:spacing w:before="0" w:beforeAutospacing="0" w:after="0" w:afterAutospacing="0"/>
      </w:pPr>
      <w:r>
        <w:t>(дети должны показывать движения)</w:t>
      </w:r>
    </w:p>
    <w:p w:rsidR="00C86BE5" w:rsidRDefault="00C86BE5" w:rsidP="00CE0FD3">
      <w:pPr>
        <w:pStyle w:val="a4"/>
        <w:spacing w:before="0" w:beforeAutospacing="0" w:after="0" w:afterAutospacing="0"/>
      </w:pPr>
      <w:r>
        <w:t>Едем, едем на машине                             (движение рулем)</w:t>
      </w:r>
    </w:p>
    <w:p w:rsidR="00C86BE5" w:rsidRDefault="00C86BE5" w:rsidP="00CE0FD3">
      <w:pPr>
        <w:pStyle w:val="a4"/>
        <w:spacing w:before="0" w:beforeAutospacing="0" w:after="0" w:afterAutospacing="0"/>
      </w:pPr>
      <w:r>
        <w:t>Нажимаем на педаль                                 (ногу согнуть в колене, вытянуть)</w:t>
      </w:r>
    </w:p>
    <w:p w:rsidR="00C86BE5" w:rsidRDefault="00C86BE5" w:rsidP="00CE0FD3">
      <w:pPr>
        <w:pStyle w:val="a4"/>
        <w:spacing w:before="0" w:beforeAutospacing="0" w:after="0" w:afterAutospacing="0"/>
      </w:pPr>
      <w:r>
        <w:t>Газ включаем, выключаем                        (рычаг повернуть к себе, от себя)</w:t>
      </w:r>
    </w:p>
    <w:p w:rsidR="00C86BE5" w:rsidRDefault="00C86BE5" w:rsidP="00CE0FD3">
      <w:pPr>
        <w:pStyle w:val="a4"/>
        <w:spacing w:before="0" w:beforeAutospacing="0" w:after="0" w:afterAutospacing="0"/>
      </w:pPr>
      <w:r>
        <w:t>Смотрим пристально мы в даль             (ладонь ко лбу)</w:t>
      </w:r>
    </w:p>
    <w:p w:rsidR="00C86BE5" w:rsidRDefault="00C86BE5" w:rsidP="00CE0FD3">
      <w:pPr>
        <w:pStyle w:val="a4"/>
        <w:spacing w:before="0" w:beforeAutospacing="0" w:after="0" w:afterAutospacing="0"/>
      </w:pPr>
      <w:r>
        <w:t>Дворники считают капли                        </w:t>
      </w:r>
    </w:p>
    <w:p w:rsidR="00C86BE5" w:rsidRDefault="00C86BE5" w:rsidP="00CE0FD3">
      <w:pPr>
        <w:pStyle w:val="a4"/>
        <w:spacing w:before="0" w:beforeAutospacing="0" w:after="0" w:afterAutospacing="0"/>
      </w:pPr>
      <w:r>
        <w:t>Вправо, влево – чистота!                         («дворники»)</w:t>
      </w:r>
    </w:p>
    <w:p w:rsidR="00C86BE5" w:rsidRDefault="00C86BE5" w:rsidP="00CE0FD3">
      <w:pPr>
        <w:pStyle w:val="a4"/>
        <w:spacing w:before="0" w:beforeAutospacing="0" w:after="0" w:afterAutospacing="0"/>
      </w:pPr>
      <w:r>
        <w:t>Волосы ерошит ветер                               (пальцами взъерошить волосы)</w:t>
      </w:r>
    </w:p>
    <w:p w:rsidR="00C86BE5" w:rsidRDefault="00C86BE5" w:rsidP="00CE0FD3">
      <w:pPr>
        <w:pStyle w:val="a4"/>
        <w:spacing w:before="0" w:beforeAutospacing="0" w:after="0" w:afterAutospacing="0"/>
      </w:pPr>
      <w:r>
        <w:t>Мы шоферы хоть куда!                           (большой палец правой руки вверх</w:t>
      </w:r>
      <w:r w:rsidR="00642B52">
        <w:t>)</w:t>
      </w:r>
    </w:p>
    <w:p w:rsidR="00C86BE5" w:rsidRDefault="00C86BE5" w:rsidP="00CE0FD3"/>
    <w:p w:rsidR="00C86BE5" w:rsidRDefault="001160BB" w:rsidP="00CE0FD3">
      <w:r w:rsidRPr="001160BB">
        <w:rPr>
          <w:b/>
        </w:rPr>
        <w:t>Д</w:t>
      </w:r>
      <w:r w:rsidR="00C86BE5" w:rsidRPr="001160BB">
        <w:rPr>
          <w:b/>
        </w:rPr>
        <w:t>ети</w:t>
      </w:r>
      <w:r w:rsidR="00C86BE5">
        <w:t xml:space="preserve"> садятся на стульчики пер</w:t>
      </w:r>
      <w:r>
        <w:t>ед экраном</w:t>
      </w:r>
      <w:r w:rsidR="00CE0FD3">
        <w:t>: выполняются задания</w:t>
      </w:r>
      <w:r w:rsidR="00091D2C">
        <w:t xml:space="preserve"> </w:t>
      </w:r>
      <w:r w:rsidR="00C86BE5">
        <w:t xml:space="preserve"> </w:t>
      </w:r>
      <w:r w:rsidR="00091D2C">
        <w:t>(</w:t>
      </w:r>
      <w:r w:rsidR="00C86BE5">
        <w:t>Презентация по пдд</w:t>
      </w:r>
      <w:r w:rsidR="00091D2C">
        <w:t>)</w:t>
      </w:r>
    </w:p>
    <w:p w:rsidR="00CE0FD3" w:rsidRDefault="00CE0FD3" w:rsidP="00CE0FD3">
      <w:r w:rsidRPr="00CE0FD3">
        <w:rPr>
          <w:b/>
        </w:rPr>
        <w:t>Восп-ль:</w:t>
      </w:r>
      <w:r>
        <w:t xml:space="preserve"> </w:t>
      </w:r>
    </w:p>
    <w:p w:rsidR="00CE0FD3" w:rsidRDefault="009311B8" w:rsidP="00CE0FD3">
      <w:r>
        <w:t xml:space="preserve">На улице будьте </w:t>
      </w:r>
      <w:r w:rsidR="00CE0FD3">
        <w:t>внимательны, дети!</w:t>
      </w:r>
    </w:p>
    <w:p w:rsidR="00CE0FD3" w:rsidRDefault="009311B8" w:rsidP="00CE0FD3">
      <w:r>
        <w:t> Твердо запомн</w:t>
      </w:r>
      <w:r w:rsidR="00CE0FD3">
        <w:t>ите правила эти</w:t>
      </w:r>
    </w:p>
    <w:p w:rsidR="00CE0FD3" w:rsidRDefault="009311B8" w:rsidP="00CE0FD3">
      <w:r>
        <w:t>Правила э</w:t>
      </w:r>
      <w:r w:rsidR="00CE0FD3">
        <w:t>ти помни всегда,</w:t>
      </w:r>
    </w:p>
    <w:p w:rsidR="00C86BE5" w:rsidRDefault="009311B8" w:rsidP="00CE0FD3">
      <w:r>
        <w:t>Чтоб не случилась с тобою беда!</w:t>
      </w:r>
    </w:p>
    <w:p w:rsidR="00380367" w:rsidRPr="00380367" w:rsidRDefault="00380367" w:rsidP="0075025E">
      <w:pPr>
        <w:tabs>
          <w:tab w:val="left" w:pos="5781"/>
        </w:tabs>
        <w:jc w:val="center"/>
      </w:pPr>
    </w:p>
    <w:sectPr w:rsidR="00380367" w:rsidRPr="00380367" w:rsidSect="00087017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80" w:rsidRDefault="00FA2480" w:rsidP="001160BB">
      <w:r>
        <w:separator/>
      </w:r>
    </w:p>
  </w:endnote>
  <w:endnote w:type="continuationSeparator" w:id="0">
    <w:p w:rsidR="00FA2480" w:rsidRDefault="00FA2480" w:rsidP="0011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80" w:rsidRDefault="00FA2480" w:rsidP="001160BB">
      <w:r>
        <w:separator/>
      </w:r>
    </w:p>
  </w:footnote>
  <w:footnote w:type="continuationSeparator" w:id="0">
    <w:p w:rsidR="00FA2480" w:rsidRDefault="00FA2480" w:rsidP="00116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4E25"/>
    <w:rsid w:val="00087017"/>
    <w:rsid w:val="00091D2C"/>
    <w:rsid w:val="000B03E8"/>
    <w:rsid w:val="001160BB"/>
    <w:rsid w:val="001653E4"/>
    <w:rsid w:val="00172055"/>
    <w:rsid w:val="00380367"/>
    <w:rsid w:val="003C0C80"/>
    <w:rsid w:val="00471C43"/>
    <w:rsid w:val="00642B52"/>
    <w:rsid w:val="0075025E"/>
    <w:rsid w:val="00806D22"/>
    <w:rsid w:val="008E44A5"/>
    <w:rsid w:val="009311B8"/>
    <w:rsid w:val="009C4085"/>
    <w:rsid w:val="009D2511"/>
    <w:rsid w:val="00A61D41"/>
    <w:rsid w:val="00AA1A98"/>
    <w:rsid w:val="00AE0A88"/>
    <w:rsid w:val="00B34E25"/>
    <w:rsid w:val="00B53F6E"/>
    <w:rsid w:val="00BF15B9"/>
    <w:rsid w:val="00C86BE5"/>
    <w:rsid w:val="00CE0FD3"/>
    <w:rsid w:val="00D66BF7"/>
    <w:rsid w:val="00F73E60"/>
    <w:rsid w:val="00FA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BE5"/>
    <w:rPr>
      <w:b/>
      <w:bCs/>
    </w:rPr>
  </w:style>
  <w:style w:type="paragraph" w:styleId="a4">
    <w:name w:val="Normal (Web)"/>
    <w:basedOn w:val="a"/>
    <w:uiPriority w:val="99"/>
    <w:unhideWhenUsed/>
    <w:rsid w:val="00C86BE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1160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60BB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160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0BB"/>
    <w:rPr>
      <w:sz w:val="24"/>
      <w:szCs w:val="24"/>
    </w:rPr>
  </w:style>
  <w:style w:type="paragraph" w:customStyle="1" w:styleId="c5">
    <w:name w:val="c5"/>
    <w:basedOn w:val="a"/>
    <w:rsid w:val="00091D2C"/>
    <w:pPr>
      <w:spacing w:before="129" w:after="129"/>
    </w:pPr>
  </w:style>
  <w:style w:type="character" w:customStyle="1" w:styleId="c0">
    <w:name w:val="c0"/>
    <w:basedOn w:val="a0"/>
    <w:rsid w:val="00091D2C"/>
  </w:style>
  <w:style w:type="character" w:styleId="a9">
    <w:name w:val="Hyperlink"/>
    <w:basedOn w:val="a0"/>
    <w:rsid w:val="00380367"/>
    <w:rPr>
      <w:i/>
      <w:iCs w:val="0"/>
      <w:color w:val="0000FF"/>
      <w:sz w:val="24"/>
      <w:szCs w:val="24"/>
      <w:u w:val="single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502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411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0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6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0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85210">
                                                          <w:marLeft w:val="215"/>
                                                          <w:marRight w:val="2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08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10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34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55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15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83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03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219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1" w:color="666666"/>
                                                                                                <w:left w:val="dotted" w:sz="8" w:space="11" w:color="666666"/>
                                                                                                <w:bottom w:val="dotted" w:sz="8" w:space="11" w:color="666666"/>
                                                                                                <w:right w:val="dotted" w:sz="8" w:space="11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2619">
                          <w:marLeft w:val="215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pysh07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DNA7 X86</cp:lastModifiedBy>
  <cp:revision>9</cp:revision>
  <cp:lastPrinted>2014-10-27T05:10:00Z</cp:lastPrinted>
  <dcterms:created xsi:type="dcterms:W3CDTF">2014-10-26T15:05:00Z</dcterms:created>
  <dcterms:modified xsi:type="dcterms:W3CDTF">2015-02-09T17:16:00Z</dcterms:modified>
</cp:coreProperties>
</file>