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2"/>
      </w:tblGrid>
      <w:tr w:rsidR="004A7EB8" w:rsidRPr="004A7EB8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7EB8" w:rsidRPr="004A7EB8" w:rsidRDefault="009E0FA4" w:rsidP="004A7EB8">
            <w:pPr>
              <w:spacing w:after="150" w:line="240" w:lineRule="auto"/>
              <w:jc w:val="right"/>
              <w:outlineLvl w:val="1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  <w:t xml:space="preserve">                       Путешествие </w:t>
            </w:r>
            <w:r w:rsidR="004A7EB8" w:rsidRPr="004A7EB8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  <w:t>к лесным жителям.</w:t>
            </w:r>
          </w:p>
        </w:tc>
      </w:tr>
    </w:tbl>
    <w:p w:rsidR="004A7EB8" w:rsidRDefault="004A7EB8" w:rsidP="004A7EB8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EB8" w:rsidRPr="004A7EB8" w:rsidRDefault="004A7EB8" w:rsidP="004A7EB8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соотносить цифру и число, развивать слуховое восприятие и логическое мышление, закреплять знания детей о геометрических фигурах, свойствах предметов, развивать умение отгадывать математические загадки, воспитывать у детей желание заниматься математикой через игру.</w:t>
      </w:r>
    </w:p>
    <w:p w:rsidR="004A7EB8" w:rsidRPr="004A7EB8" w:rsidRDefault="004A7EB8" w:rsidP="004A7EB8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Ребята, сегодня сорока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>белобока принесла новость на своём хвосте. Нас в гости приглашают лесные жители. А скажите на чём можно отправиться в путешествие? (дети отвечают)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А я предлагаю поехать вам в гости на поезде (звучит музыка). Вот и первая наша остановка. А называется она «загадки».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 xml:space="preserve">Ребята, смотрите, на полянке растет цветок. Он необычный. Кто-то его узнал? Этот цветок волшебный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 xml:space="preserve"> цветик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 xml:space="preserve">семицветик.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EB8">
        <w:rPr>
          <w:rFonts w:ascii="Times New Roman" w:eastAsia="Times New Roman" w:hAnsi="Times New Roman" w:cs="Times New Roman"/>
          <w:sz w:val="24"/>
          <w:szCs w:val="24"/>
        </w:rPr>
        <w:t>Какого цвета его лепестки? Что еще такого ….. цвета? На чьей одежде есть такой же ….. цвет?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Цветок предлагает нам отгадать загадки.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Сколько солнышек на небе?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- 2 конца 2 кольца посередине гвоздик.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какие числа вы услышали в загадках? (1 и 2)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Какие вы молодцы, отгадали все загадки. А вот и следующая остановка « Молчанка». Дети садиться за столы, перед ними набор цифр 1-6. У воспитателя на столе ширма и бубен. Воспитатель стучит в бубен от 1 до 5 раз, детям предлагается сосчитать звуки, найти нужную цифру и показать воспитателю. Молодцы.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Следующая остановка «Игрушки». Сидит зайка и плачет.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-Что случилось, почему ты плачешь?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А как же не плакать мой друг мишка попал в беду и никто не сможет ему помочь.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А что случилось с твоим другом? И кто твой друг?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lastRenderedPageBreak/>
        <w:t>-Мой друг медведь.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что с ним случилось?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Воспитатель вскрывает конверт и читает.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- Я медведь, ничего я не боюсь, но вчера упал я с кочки, развалился на кусочки,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Собирал меня енот, получился пароход, помогите, помогите из кусков меня сложите.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Ну, вот зайка мы тебе помогли, а ещё ребята давайте построим дом для наших друзей.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А из чего можно построить дом? (ответы детей)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А я предлагаю построить дом из волшебного квадрата. ( загнуть 2 верхних угла и получится крыша дома).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Спасибо, до свидания ребята!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Следующая остановка « Геометрические фигуры». Белочка собралась в гости и не знает, что можно подарить зайчихе. А вы как думаете, что можно подарить на день рождение? (ответы детей)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Можно еще подарить бусы. (Продолжить ряд)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990600"/>
            <wp:effectExtent l="19050" t="0" r="0" b="0"/>
            <wp:docPr id="1" name="Рисунок 1" descr="http://tmndetsady.ru/upload/news/orig_dd9368e0f2ffcfeb1bf3a7f523044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dd9368e0f2ffcfeb1bf3a7f5230445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Дети называют фигуры и их цвет, последовательность расположения. Затем на листочках цветными карандашами рисуют бусы, учитывая заданную закономерность.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Белка благодарит детей и убегает на день рождения.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Ну а нам ребята тоже пора возвращаться в детский сад. Дети садятся в поезд и едут в детский сад.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Итог занятия.</w:t>
      </w:r>
    </w:p>
    <w:p w:rsidR="004A7EB8" w:rsidRPr="004A7EB8" w:rsidRDefault="004A7EB8" w:rsidP="004A7EB8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B8">
        <w:rPr>
          <w:rFonts w:ascii="Times New Roman" w:eastAsia="Times New Roman" w:hAnsi="Times New Roman" w:cs="Times New Roman"/>
          <w:sz w:val="24"/>
          <w:szCs w:val="24"/>
        </w:rPr>
        <w:t>Где мы побывали? Что делали? Что было интересно? Что понравилось?</w:t>
      </w:r>
    </w:p>
    <w:p w:rsidR="00080A19" w:rsidRPr="004A7EB8" w:rsidRDefault="00080A19">
      <w:pPr>
        <w:rPr>
          <w:rFonts w:ascii="Times New Roman" w:hAnsi="Times New Roman" w:cs="Times New Roman"/>
          <w:sz w:val="24"/>
          <w:szCs w:val="24"/>
        </w:rPr>
      </w:pPr>
    </w:p>
    <w:sectPr w:rsidR="00080A19" w:rsidRPr="004A7EB8" w:rsidSect="00F9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EB8"/>
    <w:rsid w:val="00080A19"/>
    <w:rsid w:val="004A7EB8"/>
    <w:rsid w:val="009E0FA4"/>
    <w:rsid w:val="00F9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4A7EB8"/>
  </w:style>
  <w:style w:type="character" w:styleId="a3">
    <w:name w:val="Strong"/>
    <w:basedOn w:val="a0"/>
    <w:uiPriority w:val="22"/>
    <w:qFormat/>
    <w:rsid w:val="004A7E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59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70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4</cp:revision>
  <dcterms:created xsi:type="dcterms:W3CDTF">2014-11-21T08:04:00Z</dcterms:created>
  <dcterms:modified xsi:type="dcterms:W3CDTF">2014-11-21T08:21:00Z</dcterms:modified>
</cp:coreProperties>
</file>