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A" w:rsidRPr="00060ACC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060ACC">
        <w:rPr>
          <w:rFonts w:ascii="Times New Roman" w:hAnsi="Times New Roman" w:cs="Times New Roman"/>
          <w:b/>
          <w:sz w:val="24"/>
          <w:szCs w:val="40"/>
        </w:rPr>
        <w:t xml:space="preserve">Муниципальное бюджетное дошкольное образовательное учреждение </w:t>
      </w:r>
    </w:p>
    <w:p w:rsidR="0025019A" w:rsidRPr="00060ACC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060ACC">
        <w:rPr>
          <w:rFonts w:ascii="Times New Roman" w:hAnsi="Times New Roman" w:cs="Times New Roman"/>
          <w:b/>
          <w:sz w:val="24"/>
          <w:szCs w:val="40"/>
        </w:rPr>
        <w:t>«Детский сад «Теремок» общеразвивающего вида с приоритетным осуществлением физического развития детей</w:t>
      </w: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0ACC" w:rsidRDefault="00060ACC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0ACC" w:rsidRDefault="00060ACC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0ACC" w:rsidRDefault="00060ACC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0ACC" w:rsidRPr="0025019A" w:rsidRDefault="00060ACC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0ACC" w:rsidRPr="00060ACC" w:rsidRDefault="00060ACC" w:rsidP="00060A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60ACC">
        <w:rPr>
          <w:rFonts w:ascii="Times New Roman" w:hAnsi="Times New Roman" w:cs="Times New Roman"/>
          <w:b/>
          <w:sz w:val="32"/>
          <w:szCs w:val="40"/>
        </w:rPr>
        <w:t>«Проект «Мини-музей»</w:t>
      </w:r>
    </w:p>
    <w:p w:rsidR="00060ACC" w:rsidRDefault="00060ACC" w:rsidP="00060A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CC" w:rsidRDefault="00060ACC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</w:p>
    <w:p w:rsidR="00060ACC" w:rsidRDefault="00060ACC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</w:p>
    <w:p w:rsidR="00060ACC" w:rsidRDefault="00060ACC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</w:p>
    <w:p w:rsidR="00060ACC" w:rsidRDefault="00060ACC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Выполнил</w:t>
      </w:r>
    </w:p>
    <w:p w:rsidR="0025019A" w:rsidRPr="00060ACC" w:rsidRDefault="0025019A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  <w:r w:rsidRPr="00060ACC">
        <w:rPr>
          <w:rFonts w:ascii="Times New Roman" w:hAnsi="Times New Roman" w:cs="Times New Roman"/>
          <w:sz w:val="24"/>
          <w:szCs w:val="40"/>
        </w:rPr>
        <w:t>Попова Наталья Алексеевна</w:t>
      </w:r>
    </w:p>
    <w:p w:rsidR="0025019A" w:rsidRPr="00060ACC" w:rsidRDefault="00060ACC" w:rsidP="00060A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заведующий</w:t>
      </w: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9A" w:rsidRDefault="0025019A" w:rsidP="0025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0ACC" w:rsidRDefault="00060ACC" w:rsidP="0025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ACC" w:rsidRDefault="00060ACC" w:rsidP="0025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ACC" w:rsidRDefault="00060ACC" w:rsidP="0025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0ACC" w:rsidRDefault="00060ACC" w:rsidP="002501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D5D" w:rsidRPr="00663D5D" w:rsidRDefault="00663D5D" w:rsidP="00663D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3D">
        <w:rPr>
          <w:rFonts w:ascii="Times New Roman" w:hAnsi="Times New Roman" w:cs="Times New Roman"/>
          <w:b/>
          <w:sz w:val="24"/>
          <w:szCs w:val="24"/>
        </w:rPr>
        <w:lastRenderedPageBreak/>
        <w:t>Мини музей в МБДОУ «Национальный колорит».</w:t>
      </w:r>
    </w:p>
    <w:p w:rsidR="00663D5D" w:rsidRPr="00CE2C0A" w:rsidRDefault="00663D5D" w:rsidP="00663D5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C0A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музей?</w:t>
      </w:r>
      <w:r w:rsidRPr="00CE2C0A">
        <w:rPr>
          <w:rFonts w:ascii="Times New Roman" w:eastAsia="Times New Roman" w:hAnsi="Times New Roman" w:cs="Times New Roman"/>
          <w:sz w:val="24"/>
          <w:szCs w:val="24"/>
        </w:rPr>
        <w:t> Это кладовая истории, </w:t>
      </w:r>
      <w:r w:rsidRPr="00CE2C0A">
        <w:rPr>
          <w:rFonts w:ascii="Times New Roman" w:eastAsia="Times New Roman" w:hAnsi="Times New Roman" w:cs="Times New Roman"/>
          <w:sz w:val="24"/>
          <w:szCs w:val="24"/>
        </w:rPr>
        <w:br/>
        <w:t>где хранится накопленный опыт предыдущих поколений. </w:t>
      </w:r>
      <w:r w:rsidRPr="00CE2C0A">
        <w:rPr>
          <w:rFonts w:ascii="Times New Roman" w:eastAsia="Times New Roman" w:hAnsi="Times New Roman" w:cs="Times New Roman"/>
          <w:sz w:val="24"/>
          <w:szCs w:val="24"/>
        </w:rPr>
        <w:br/>
      </w:r>
      <w:r w:rsidRPr="00CE2C0A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мы туда заглядываем?</w:t>
      </w:r>
      <w:r w:rsidRPr="00CE2C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0A">
        <w:rPr>
          <w:rFonts w:ascii="Times New Roman" w:eastAsia="Times New Roman" w:hAnsi="Times New Roman" w:cs="Times New Roman"/>
          <w:sz w:val="24"/>
          <w:szCs w:val="24"/>
        </w:rPr>
        <w:br/>
        <w:t>Пусть каждый ответит за себя сам.</w:t>
      </w:r>
    </w:p>
    <w:p w:rsidR="00663D5D" w:rsidRDefault="00663D5D" w:rsidP="004009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9DC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DC">
        <w:rPr>
          <w:rFonts w:ascii="Times New Roman" w:hAnsi="Times New Roman" w:cs="Times New Roman"/>
          <w:sz w:val="24"/>
          <w:szCs w:val="24"/>
          <w:lang w:eastAsia="ru-RU"/>
        </w:rPr>
        <w:t>Сохраняя свою популярность у миллионов людей, музей в последние годы обогащает себя новым смыслом. Не случайно его называют информационно-коммуникативной системой. С первых шагов своего профессионального существования музеи выполняют педагогические функции. Там человек не просто получает знания, а учится быть человеком. Включение музея в общеобразовательный процесс способствует формированию у подрастающего поколения психологической и нравственной готовности не только жить в быстро изменяющемся мире, но и быть активным участником происходящих в нем преобразований.</w:t>
      </w:r>
    </w:p>
    <w:p w:rsidR="004009DC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DC">
        <w:rPr>
          <w:rFonts w:ascii="Times New Roman" w:hAnsi="Times New Roman" w:cs="Times New Roman"/>
          <w:sz w:val="24"/>
          <w:szCs w:val="24"/>
          <w:lang w:eastAsia="ru-RU"/>
        </w:rPr>
        <w:t>Сегодня во многих дошкольных образовательных учреждениях создание всевозможных музеев приобретает все большую популярность и становится неотъемлемой частью развивающей среды. Для детей дошкольного возраста это особенно актуально, так как именно в этом возрасте существенной особенностью детского восприятия является то, что дети лучше усваивают материал через осязание.</w:t>
      </w:r>
    </w:p>
    <w:p w:rsidR="004009DC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DC">
        <w:rPr>
          <w:rFonts w:ascii="Times New Roman" w:hAnsi="Times New Roman" w:cs="Times New Roman"/>
          <w:sz w:val="24"/>
          <w:szCs w:val="24"/>
          <w:lang w:eastAsia="ru-RU"/>
        </w:rPr>
        <w:t>Жителям отдаленных поселков, порой так не хватает этих встреч с искусством, которые помогли бы приобщить детей к миру общечеловеческих ценностей, к истории и культуре. Именно поэтому педагоги нашего дошколь</w:t>
      </w:r>
      <w:r w:rsidRPr="004009D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учреждения решили создавать собственны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4009DC">
        <w:rPr>
          <w:rFonts w:ascii="Times New Roman" w:hAnsi="Times New Roman" w:cs="Times New Roman"/>
          <w:sz w:val="24"/>
          <w:szCs w:val="24"/>
          <w:lang w:eastAsia="ru-RU"/>
        </w:rPr>
        <w:t xml:space="preserve"> музе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009DC">
        <w:rPr>
          <w:rFonts w:ascii="Times New Roman" w:hAnsi="Times New Roman" w:cs="Times New Roman"/>
          <w:sz w:val="24"/>
          <w:szCs w:val="24"/>
          <w:lang w:eastAsia="ru-RU"/>
        </w:rPr>
        <w:t>, пусть и маленьки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009DC">
        <w:rPr>
          <w:rFonts w:ascii="Times New Roman" w:hAnsi="Times New Roman" w:cs="Times New Roman"/>
          <w:sz w:val="24"/>
          <w:szCs w:val="24"/>
          <w:lang w:eastAsia="ru-RU"/>
        </w:rPr>
        <w:t>, но доступны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009DC">
        <w:rPr>
          <w:rFonts w:ascii="Times New Roman" w:hAnsi="Times New Roman" w:cs="Times New Roman"/>
          <w:sz w:val="24"/>
          <w:szCs w:val="24"/>
          <w:lang w:eastAsia="ru-RU"/>
        </w:rPr>
        <w:t xml:space="preserve"> детям.</w:t>
      </w:r>
    </w:p>
    <w:p w:rsidR="00663D5D" w:rsidRPr="00CE2C0A" w:rsidRDefault="00663D5D" w:rsidP="00663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>В нашем детском саду  «Теремок» мы разрабатываем и внедряем в работу образовательные технологии, используем метод проектов. Один из таких проектов – «Мини  музей в детском саду». Мне хотелось бы рассказать о нашем мини –</w:t>
      </w:r>
      <w:r w:rsidR="00CC2F21">
        <w:rPr>
          <w:rFonts w:ascii="Times New Roman" w:hAnsi="Times New Roman" w:cs="Times New Roman"/>
          <w:sz w:val="24"/>
          <w:szCs w:val="24"/>
        </w:rPr>
        <w:t xml:space="preserve">  музее «Национальный колорит», руководителем которого является воспитатель старшей группы С.С. Тыликова.</w:t>
      </w:r>
    </w:p>
    <w:p w:rsidR="00663D5D" w:rsidRPr="00CE2C0A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2F21">
        <w:rPr>
          <w:rFonts w:ascii="Times New Roman" w:hAnsi="Times New Roman" w:cs="Times New Roman"/>
          <w:sz w:val="24"/>
          <w:szCs w:val="24"/>
        </w:rPr>
        <w:t xml:space="preserve">Цель создания </w:t>
      </w:r>
      <w:r w:rsidRPr="00CE2C0A">
        <w:rPr>
          <w:rFonts w:ascii="Times New Roman" w:hAnsi="Times New Roman" w:cs="Times New Roman"/>
          <w:sz w:val="24"/>
          <w:szCs w:val="24"/>
        </w:rPr>
        <w:t>мини музея была одна – воспитать у детей дошкольного возраста интерес к истории и культуре северных народов. Ставились следующие задачи:</w:t>
      </w:r>
    </w:p>
    <w:p w:rsidR="00663D5D" w:rsidRPr="00CE2C0A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>- формировать первоначальное представление об истории и культуре северных народов;</w:t>
      </w:r>
    </w:p>
    <w:p w:rsidR="00663D5D" w:rsidRPr="00CE2C0A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>- развить интерес и стремление узнать новое о социальной действительности и окружающих людях;</w:t>
      </w:r>
    </w:p>
    <w:p w:rsidR="00663D5D" w:rsidRPr="00CE2C0A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>- воспитывать уважение к культурно - историческим ценностям  народностей ханты, коми, ненцев;</w:t>
      </w:r>
    </w:p>
    <w:p w:rsidR="00663D5D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>- развивать познавательный интерес, желание узнать больше о культуре, традициях и быте северных народов.</w:t>
      </w:r>
    </w:p>
    <w:p w:rsidR="004009DC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DC">
        <w:rPr>
          <w:rFonts w:ascii="Times New Roman" w:hAnsi="Times New Roman" w:cs="Times New Roman"/>
          <w:sz w:val="24"/>
          <w:szCs w:val="24"/>
        </w:rPr>
        <w:t xml:space="preserve">Конечно, в условиях детского сада невозможно создать экспозиции, соответствующие требованиям музейного дела. Поэтому </w:t>
      </w:r>
      <w:r w:rsidR="00CC2F21">
        <w:rPr>
          <w:rFonts w:ascii="Times New Roman" w:hAnsi="Times New Roman" w:cs="Times New Roman"/>
          <w:sz w:val="24"/>
          <w:szCs w:val="24"/>
        </w:rPr>
        <w:t>и</w:t>
      </w:r>
      <w:r w:rsidRPr="004009DC">
        <w:rPr>
          <w:rFonts w:ascii="Times New Roman" w:hAnsi="Times New Roman" w:cs="Times New Roman"/>
          <w:sz w:val="24"/>
          <w:szCs w:val="24"/>
        </w:rPr>
        <w:t xml:space="preserve"> назвали его «мини-музей».</w:t>
      </w:r>
      <w:r w:rsidRPr="004009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09DC">
        <w:rPr>
          <w:rFonts w:ascii="Times New Roman" w:hAnsi="Times New Roman" w:cs="Times New Roman"/>
          <w:sz w:val="24"/>
          <w:szCs w:val="24"/>
        </w:rPr>
        <w:br/>
        <w:t>Часть слова «мин</w:t>
      </w:r>
      <w:proofErr w:type="gramStart"/>
      <w:r w:rsidRPr="004009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009DC">
        <w:rPr>
          <w:rFonts w:ascii="Times New Roman" w:hAnsi="Times New Roman" w:cs="Times New Roman"/>
          <w:sz w:val="24"/>
          <w:szCs w:val="24"/>
        </w:rPr>
        <w:t>» в нашем случае отражает и возраст детей, для которых они предназначены, и размеры экспозиции, и определенную ограниченность тематики.</w:t>
      </w:r>
      <w:r w:rsidRPr="004009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09DC">
        <w:rPr>
          <w:rFonts w:ascii="Times New Roman" w:hAnsi="Times New Roman" w:cs="Times New Roman"/>
          <w:sz w:val="24"/>
          <w:szCs w:val="24"/>
        </w:rPr>
        <w:br/>
        <w:t xml:space="preserve">Важная особенность этих элементов развивающей среды — участие в их создании детей и родителей. </w:t>
      </w:r>
    </w:p>
    <w:p w:rsidR="004009DC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DC">
        <w:rPr>
          <w:rFonts w:ascii="Times New Roman" w:hAnsi="Times New Roman" w:cs="Times New Roman"/>
          <w:sz w:val="24"/>
          <w:szCs w:val="24"/>
        </w:rPr>
        <w:t xml:space="preserve">В настоящих музеях трогать ничего нельзя, а вот в мини-музее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009DC">
        <w:rPr>
          <w:rFonts w:ascii="Times New Roman" w:hAnsi="Times New Roman" w:cs="Times New Roman"/>
          <w:sz w:val="24"/>
          <w:szCs w:val="24"/>
        </w:rPr>
        <w:t>ни-музей — результат общения, совместной работы воспитателя, детей и их семей.</w:t>
      </w:r>
      <w:r w:rsidRPr="004009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3D5D" w:rsidRPr="00CE2C0A" w:rsidRDefault="004009DC" w:rsidP="00663D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9DC">
        <w:rPr>
          <w:rFonts w:ascii="Times New Roman" w:hAnsi="Times New Roman" w:cs="Times New Roman"/>
          <w:sz w:val="24"/>
          <w:szCs w:val="24"/>
        </w:rPr>
        <w:t xml:space="preserve">В нашем детском саду есть просторное помещение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прогулочная веранда</w:t>
      </w:r>
      <w:r w:rsidRPr="004009DC">
        <w:rPr>
          <w:rFonts w:ascii="Times New Roman" w:hAnsi="Times New Roman" w:cs="Times New Roman"/>
          <w:sz w:val="24"/>
          <w:szCs w:val="24"/>
        </w:rPr>
        <w:t xml:space="preserve"> на втором этаже, в котором и расположен мини-музей. Мини-музей дает возможность посещать его в любое удобное для воспитателя время. Рассматривать экспозиции могут все родители, в том числе индивидуально, со своими детьми.</w:t>
      </w:r>
      <w:r w:rsidRPr="004009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09DC">
        <w:rPr>
          <w:rFonts w:ascii="Times New Roman" w:hAnsi="Times New Roman" w:cs="Times New Roman"/>
          <w:sz w:val="24"/>
          <w:szCs w:val="24"/>
        </w:rPr>
        <w:br/>
        <w:t>Мини-музей даёт стимул для общения. В то же время открытый и бесконтрольный доступ к музею ограничивает возможность представления в нем редких и ценных экспонатов.</w:t>
      </w:r>
      <w:r w:rsidRPr="004009DC">
        <w:rPr>
          <w:rFonts w:ascii="Times New Roman" w:hAnsi="Times New Roman" w:cs="Times New Roman"/>
          <w:sz w:val="24"/>
          <w:szCs w:val="24"/>
        </w:rPr>
        <w:br/>
        <w:t>Экспонаты располагаются на полках, стеллажах, приобретенных или изготовленных родителями, прикреплены к стенам, стоят на полу, а так же используются ширмы, стенды.</w:t>
      </w:r>
      <w:r w:rsidRPr="004009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09DC">
        <w:rPr>
          <w:rFonts w:ascii="Times New Roman" w:hAnsi="Times New Roman" w:cs="Times New Roman"/>
          <w:sz w:val="24"/>
          <w:szCs w:val="24"/>
        </w:rPr>
        <w:br/>
      </w:r>
      <w:r w:rsidR="00663D5D" w:rsidRPr="00CE2C0A">
        <w:rPr>
          <w:rFonts w:ascii="Times New Roman" w:hAnsi="Times New Roman" w:cs="Times New Roman"/>
          <w:sz w:val="24"/>
          <w:szCs w:val="24"/>
        </w:rPr>
        <w:t xml:space="preserve">           Центром мини  музея служит чум со всеми необходимыми принадлежностями домашней утвари, а также одеждой народов ханты. </w:t>
      </w:r>
    </w:p>
    <w:p w:rsidR="00663D5D" w:rsidRPr="00CE2C0A" w:rsidRDefault="00663D5D" w:rsidP="00663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 xml:space="preserve">          Собирая экспонаты для будущего музея, мы педагоги решили, что в нем должно быть достаточно предметов быта, игрушек, национальной одежды, картины животных, предметы народного творчества и др.</w:t>
      </w:r>
    </w:p>
    <w:p w:rsidR="00F3191C" w:rsidRDefault="00663D5D" w:rsidP="00663D5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Наш мини </w:t>
      </w:r>
      <w:r w:rsidRPr="00CE2C0A">
        <w:rPr>
          <w:rFonts w:ascii="Times New Roman" w:hAnsi="Times New Roman" w:cs="Times New Roman"/>
          <w:sz w:val="24"/>
          <w:szCs w:val="24"/>
        </w:rPr>
        <w:t xml:space="preserve"> музей постоянно пополняется новыми экспонатами, например, есть в музее экспонаты чум, отличающиеся размером и покрытием (берестяное, брезентовое, суконное).</w:t>
      </w:r>
    </w:p>
    <w:p w:rsidR="00A45E7B" w:rsidRDefault="00663D5D" w:rsidP="00A45E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мини музее </w:t>
      </w:r>
      <w:r w:rsidR="00CC2F21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CC2F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2F21">
        <w:rPr>
          <w:rFonts w:ascii="Times New Roman" w:hAnsi="Times New Roman" w:cs="Times New Roman"/>
          <w:sz w:val="24"/>
          <w:szCs w:val="24"/>
        </w:rPr>
        <w:t>проводятся занятия по родному (ханты) языку, кружок «Бисероплетение», национальные праздники: «</w:t>
      </w:r>
      <w:proofErr w:type="spellStart"/>
      <w:r w:rsidR="00CC2F21">
        <w:rPr>
          <w:rFonts w:ascii="Times New Roman" w:hAnsi="Times New Roman" w:cs="Times New Roman"/>
          <w:sz w:val="24"/>
          <w:szCs w:val="24"/>
        </w:rPr>
        <w:t>Ворна</w:t>
      </w:r>
      <w:proofErr w:type="spellEnd"/>
      <w:r w:rsidR="00CC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F21">
        <w:rPr>
          <w:rFonts w:ascii="Times New Roman" w:hAnsi="Times New Roman" w:cs="Times New Roman"/>
          <w:sz w:val="24"/>
          <w:szCs w:val="24"/>
        </w:rPr>
        <w:t>хатл</w:t>
      </w:r>
      <w:proofErr w:type="spellEnd"/>
      <w:r w:rsidR="00CC2F21">
        <w:rPr>
          <w:rFonts w:ascii="Times New Roman" w:hAnsi="Times New Roman" w:cs="Times New Roman"/>
          <w:sz w:val="24"/>
          <w:szCs w:val="24"/>
        </w:rPr>
        <w:t xml:space="preserve">», традиционный праздник «День оленевода». Педагогами организуются выставки народных умельцев: «Берестяные изделия» - мастер Е.А. Тыликова; «Изделия из дерева» - мастер </w:t>
      </w:r>
      <w:proofErr w:type="spellStart"/>
      <w:r w:rsidR="00CC2F21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CC2F2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3D5D" w:rsidRDefault="00A45E7B" w:rsidP="00A45E7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правильной постановке работы в музее, музей становится своеобразной зоной, где не требуется специально привлекать детей, их увлекает  сама созданная  среда  музея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E7B" w:rsidRPr="00A45E7B" w:rsidRDefault="00A45E7B" w:rsidP="00A45E7B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C0A">
        <w:t xml:space="preserve">         </w:t>
      </w:r>
      <w:r w:rsidRPr="00A45E7B">
        <w:rPr>
          <w:rFonts w:ascii="Times New Roman" w:hAnsi="Times New Roman" w:cs="Times New Roman"/>
          <w:sz w:val="24"/>
          <w:szCs w:val="24"/>
        </w:rPr>
        <w:t>Создание мини - музея очень интересное и увлекательное занятие, важное средство воспитания и обучения детей. Соприкосновение с историческим прошлым  духовно обогащает ребёнка, воспитывает гордость, поддерживает интерес к его культуре. Постепенно нам удаётся приобщать детей к культурным, историческим истокам, раскрывать в детях отзывчивость, чуткость, толерантность, восприимчивость к прошлому</w:t>
      </w:r>
    </w:p>
    <w:p w:rsidR="00A45E7B" w:rsidRDefault="00A45E7B" w:rsidP="00A45E7B">
      <w:pPr>
        <w:pStyle w:val="a4"/>
        <w:spacing w:line="360" w:lineRule="auto"/>
        <w:jc w:val="both"/>
      </w:pPr>
      <w:r w:rsidRPr="00A45E7B">
        <w:rPr>
          <w:rFonts w:ascii="Times New Roman" w:hAnsi="Times New Roman" w:cs="Times New Roman"/>
          <w:sz w:val="24"/>
          <w:szCs w:val="24"/>
        </w:rPr>
        <w:t xml:space="preserve">           Таким образом, экспозиция музея позволяет вести разноплановую работу с детьми, применять различные методики, использовать материалы для всех видов занятий. Возникающий интерес у детей к посещению музея оказывает влияние на расширение их общего кругозора, желание узнать о других, существующих музеях.  Небольшой музей на территории ДОУ может стать началом большого пути человека в мир всемирной культуры. Оказать влияние на формирование его личности, воспитать достойного гражданина. Дети  экспериментируют  в создании образа, расширился опыт детей в применении и сочетании разнообразных изобразительных материалов и инструментов</w:t>
      </w:r>
      <w:r w:rsidRPr="00CE2C0A">
        <w:t>.</w:t>
      </w:r>
      <w:r>
        <w:t xml:space="preserve"> </w:t>
      </w:r>
    </w:p>
    <w:p w:rsidR="00A45E7B" w:rsidRPr="00CE2C0A" w:rsidRDefault="00A45E7B" w:rsidP="00A45E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919"/>
        <w:jc w:val="both"/>
      </w:pPr>
      <w:r w:rsidRPr="00CE2C0A">
        <w:t>Создание мини музея в ДОУ позволило сделать слово «музей» привычным  и привлекательным для детей. Экспонаты мини - музея используются для развития речи, воображения,  интеллекта, эмоциональной сферы ребенка. Старшие дошкольники  выступают в музее в роли экскурсоводов. Многие родители начали посещать с детьми настоящие музеи, о чем потом дошкольники с удовольствием рассказывают друг</w:t>
      </w:r>
      <w:r>
        <w:t xml:space="preserve"> другу и воспитателям.  А мини </w:t>
      </w:r>
      <w:r w:rsidRPr="00CE2C0A">
        <w:t xml:space="preserve"> музей в группе стал неотъемлемой частью  предметно-развивающей среды нашего ДОУ и показал свою  значимость  в воспитании и развитии детей. </w:t>
      </w:r>
    </w:p>
    <w:p w:rsidR="00A45E7B" w:rsidRPr="00CE2C0A" w:rsidRDefault="00A45E7B" w:rsidP="00A45E7B">
      <w:pPr>
        <w:tabs>
          <w:tab w:val="num" w:pos="720"/>
          <w:tab w:val="left" w:pos="460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C0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CE2C0A">
        <w:rPr>
          <w:rFonts w:ascii="Times New Roman" w:hAnsi="Times New Roman" w:cs="Times New Roman"/>
          <w:sz w:val="24"/>
          <w:szCs w:val="24"/>
        </w:rPr>
        <w:t xml:space="preserve">Так давайте воспитывать наших детей так, чтобы в будущем они сохранили то, что сберегли для них предки, были способны учиться у других народов тому, что пригодится им для успешного совместного проживания со всеми народами мира в мире и согласии на нашей огромной и в то же время такой маленькой планете Земля! </w:t>
      </w:r>
      <w:proofErr w:type="gramEnd"/>
    </w:p>
    <w:p w:rsidR="00A45E7B" w:rsidRDefault="00A45E7B" w:rsidP="00A45E7B">
      <w:pPr>
        <w:pStyle w:val="a4"/>
        <w:spacing w:line="360" w:lineRule="auto"/>
        <w:ind w:firstLine="709"/>
        <w:jc w:val="both"/>
      </w:pPr>
    </w:p>
    <w:p w:rsidR="00A45E7B" w:rsidRPr="00CE2C0A" w:rsidRDefault="00A45E7B" w:rsidP="00A45E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45E7B" w:rsidRPr="004009DC" w:rsidRDefault="00A45E7B" w:rsidP="00A45E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5E7B" w:rsidRPr="004009DC" w:rsidSect="00F3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009DC"/>
    <w:rsid w:val="000335B0"/>
    <w:rsid w:val="00060ACC"/>
    <w:rsid w:val="0025019A"/>
    <w:rsid w:val="004009DC"/>
    <w:rsid w:val="00631569"/>
    <w:rsid w:val="00663D5D"/>
    <w:rsid w:val="007232C0"/>
    <w:rsid w:val="00A45E7B"/>
    <w:rsid w:val="00CC2F21"/>
    <w:rsid w:val="00F3191C"/>
    <w:rsid w:val="00F5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9DC"/>
  </w:style>
  <w:style w:type="paragraph" w:styleId="a4">
    <w:name w:val="No Spacing"/>
    <w:link w:val="a5"/>
    <w:uiPriority w:val="1"/>
    <w:qFormat/>
    <w:rsid w:val="004009D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63D5D"/>
  </w:style>
  <w:style w:type="paragraph" w:styleId="a6">
    <w:name w:val="Balloon Text"/>
    <w:basedOn w:val="a"/>
    <w:link w:val="a7"/>
    <w:uiPriority w:val="99"/>
    <w:semiHidden/>
    <w:unhideWhenUsed/>
    <w:rsid w:val="0066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DNA7 X86</cp:lastModifiedBy>
  <cp:revision>5</cp:revision>
  <dcterms:created xsi:type="dcterms:W3CDTF">2014-11-24T15:18:00Z</dcterms:created>
  <dcterms:modified xsi:type="dcterms:W3CDTF">2014-12-06T13:38:00Z</dcterms:modified>
</cp:coreProperties>
</file>