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A5" w:rsidRPr="00685F34" w:rsidRDefault="002920A5" w:rsidP="002920A5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18"/>
          <w:szCs w:val="18"/>
        </w:rPr>
      </w:pPr>
      <w:bookmarkStart w:id="0" w:name="bookmark2"/>
      <w:r w:rsidRPr="00685F34">
        <w:rPr>
          <w:rFonts w:ascii="Times New Roman" w:hAnsi="Times New Roman"/>
          <w:sz w:val="18"/>
          <w:szCs w:val="18"/>
        </w:rPr>
        <w:t>Муниципальное дошкольное образовательное учреждение</w:t>
      </w:r>
    </w:p>
    <w:p w:rsidR="002920A5" w:rsidRPr="00685F34" w:rsidRDefault="002920A5" w:rsidP="002920A5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«Детский сад «Лесная сказка» п. Лонгъюган Надымского района»</w:t>
      </w:r>
    </w:p>
    <w:p w:rsidR="002920A5" w:rsidRPr="00685F34" w:rsidRDefault="002920A5" w:rsidP="002920A5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(МДО</w:t>
      </w:r>
      <w:r>
        <w:rPr>
          <w:rFonts w:ascii="Times New Roman" w:hAnsi="Times New Roman"/>
          <w:sz w:val="18"/>
          <w:szCs w:val="18"/>
        </w:rPr>
        <w:t>У «Детский сад «Лесная сказка»)</w:t>
      </w:r>
    </w:p>
    <w:p w:rsidR="002920A5" w:rsidRPr="00685F34" w:rsidRDefault="002920A5" w:rsidP="002920A5">
      <w:pPr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п. Лонгъюган, Надымский район,  Ямало-Ненецкий автономный округ, 629759</w:t>
      </w:r>
    </w:p>
    <w:p w:rsidR="002920A5" w:rsidRPr="00685F34" w:rsidRDefault="002920A5" w:rsidP="002920A5">
      <w:pPr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телефон/факс: 8(34995)1-84-27; телефон 8(34995)1-84-08</w:t>
      </w:r>
    </w:p>
    <w:p w:rsidR="002920A5" w:rsidRPr="00685F34" w:rsidRDefault="002920A5" w:rsidP="002920A5">
      <w:pPr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ОКПО 81326522,  ОГРН 1078903001407,  ИНН/ КПП 8903027209/ 890301001</w:t>
      </w:r>
    </w:p>
    <w:p w:rsidR="002920A5" w:rsidRDefault="002920A5" w:rsidP="002920A5">
      <w:pPr>
        <w:rPr>
          <w:rFonts w:ascii="Times New Roman" w:hAnsi="Times New Roman"/>
        </w:rPr>
      </w:pPr>
      <w:r>
        <w:rPr>
          <w:rFonts w:ascii="Times New Roman" w:hAnsi="Times New Roman"/>
        </w:rPr>
        <w:t>28.10.2014г. № 402</w:t>
      </w: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1.95pt;margin-top:3.8pt;width:489.9pt;height:202.9pt;z-index:251660288">
            <v:shadow on="t" opacity="52429f"/>
            <v:textpath style="font-family:&quot;Arial Black&quot;;font-size:28pt;font-style:italic;v-text-kern:t" trim="t" fitpath="t" string="Перспективное планирование &#10;труда в зимнем саду&#10;                                      (в рамках реализации образовательной области «Труд»)&#10;Старшая группа&#10;"/>
          </v:shape>
        </w:pict>
      </w: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63D27">
        <w:rPr>
          <w:rFonts w:ascii="Times New Roman" w:hAnsi="Times New Roman" w:cs="Times New Roman"/>
          <w:b/>
          <w:sz w:val="24"/>
          <w:szCs w:val="24"/>
        </w:rPr>
        <w:tab/>
      </w: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Default="002920A5" w:rsidP="002920A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920A5" w:rsidRPr="00630B86" w:rsidRDefault="002920A5" w:rsidP="002920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30B86">
        <w:rPr>
          <w:rFonts w:ascii="Times New Roman" w:hAnsi="Times New Roman" w:cs="Times New Roman"/>
          <w:sz w:val="28"/>
          <w:szCs w:val="28"/>
        </w:rPr>
        <w:t>Выполнила</w:t>
      </w:r>
    </w:p>
    <w:p w:rsidR="002920A5" w:rsidRDefault="002920A5" w:rsidP="002920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2920A5" w:rsidRDefault="002920A5" w:rsidP="002920A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30B8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3D">
        <w:rPr>
          <w:rFonts w:ascii="Times New Roman" w:hAnsi="Times New Roman"/>
          <w:sz w:val="28"/>
          <w:szCs w:val="28"/>
        </w:rPr>
        <w:t>«Детский сад «Лесная сказка»</w:t>
      </w:r>
    </w:p>
    <w:p w:rsidR="002920A5" w:rsidRPr="001C4B3D" w:rsidRDefault="002920A5" w:rsidP="002920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4B3D">
        <w:rPr>
          <w:rFonts w:ascii="Times New Roman" w:hAnsi="Times New Roman"/>
          <w:sz w:val="28"/>
          <w:szCs w:val="28"/>
        </w:rPr>
        <w:t>п. Лонгъюган Надымского района»</w:t>
      </w:r>
    </w:p>
    <w:p w:rsidR="002920A5" w:rsidRPr="00263D27" w:rsidRDefault="002920A5" w:rsidP="002920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Голосовская Ирина Леонидовна</w:t>
      </w:r>
    </w:p>
    <w:p w:rsidR="002920A5" w:rsidRDefault="002920A5" w:rsidP="002920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920A5" w:rsidRDefault="002920A5" w:rsidP="002920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20A5" w:rsidRDefault="002920A5" w:rsidP="002920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20A5" w:rsidRDefault="002920A5" w:rsidP="002920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20A5" w:rsidRDefault="002920A5" w:rsidP="002920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20A5" w:rsidRPr="00263D27" w:rsidRDefault="002920A5" w:rsidP="002920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20A5" w:rsidRDefault="002920A5" w:rsidP="002920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4B3D">
        <w:rPr>
          <w:rFonts w:ascii="Times New Roman" w:hAnsi="Times New Roman"/>
          <w:sz w:val="28"/>
          <w:szCs w:val="28"/>
        </w:rPr>
        <w:t>п. Лонгъюган</w:t>
      </w:r>
      <w:r>
        <w:rPr>
          <w:rFonts w:ascii="Times New Roman" w:hAnsi="Times New Roman" w:cs="Times New Roman"/>
          <w:sz w:val="28"/>
          <w:szCs w:val="28"/>
        </w:rPr>
        <w:t>, 2015</w:t>
      </w:r>
      <w:r w:rsidRPr="00630B86">
        <w:rPr>
          <w:rFonts w:ascii="Times New Roman" w:hAnsi="Times New Roman" w:cs="Times New Roman"/>
          <w:sz w:val="28"/>
          <w:szCs w:val="28"/>
        </w:rPr>
        <w:t>г.</w:t>
      </w:r>
    </w:p>
    <w:p w:rsidR="00F17467" w:rsidRDefault="00F17467" w:rsidP="002920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4E75">
        <w:rPr>
          <w:rFonts w:ascii="Times New Roman" w:hAnsi="Times New Roman" w:cs="Times New Roman"/>
          <w:sz w:val="28"/>
          <w:szCs w:val="28"/>
        </w:rPr>
        <w:lastRenderedPageBreak/>
        <w:t>Перспективное планирование труда в зимнем саду</w:t>
      </w:r>
      <w:bookmarkEnd w:id="0"/>
    </w:p>
    <w:p w:rsidR="00F17467" w:rsidRPr="00434E75" w:rsidRDefault="00F17467" w:rsidP="00F17467">
      <w:pPr>
        <w:pStyle w:val="11"/>
        <w:spacing w:after="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34E75">
        <w:rPr>
          <w:rFonts w:ascii="Times New Roman" w:hAnsi="Times New Roman" w:cs="Times New Roman"/>
          <w:sz w:val="28"/>
          <w:szCs w:val="28"/>
        </w:rPr>
        <w:t>(в рамках реализации образовательной области «Труд»)</w:t>
      </w:r>
    </w:p>
    <w:p w:rsidR="00F17467" w:rsidRPr="00434E75" w:rsidRDefault="00F17467" w:rsidP="00F17467">
      <w:pPr>
        <w:pStyle w:val="2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tbl>
      <w:tblPr>
        <w:tblpPr w:leftFromText="180" w:rightFromText="180" w:vertAnchor="text" w:horzAnchor="margin" w:tblpY="4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3402"/>
        <w:gridCol w:w="6804"/>
        <w:gridCol w:w="3544"/>
      </w:tblGrid>
      <w:tr w:rsidR="00F17467" w:rsidRPr="0012102D" w:rsidTr="00093C27">
        <w:trPr>
          <w:trHeight w:val="51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4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bookmarkStart w:id="1" w:name="bookmark3"/>
            <w:r w:rsidRPr="0012102D">
              <w:rPr>
                <w:sz w:val="24"/>
                <w:szCs w:val="24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41"/>
              <w:shd w:val="clear" w:color="auto" w:fill="auto"/>
              <w:spacing w:line="240" w:lineRule="auto"/>
              <w:ind w:left="680"/>
              <w:jc w:val="center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41"/>
              <w:shd w:val="clear" w:color="auto" w:fill="auto"/>
              <w:spacing w:line="240" w:lineRule="auto"/>
              <w:ind w:left="2060"/>
              <w:jc w:val="center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Интеграция</w:t>
            </w:r>
          </w:p>
          <w:p w:rsidR="00F17467" w:rsidRPr="0012102D" w:rsidRDefault="00F17467" w:rsidP="00093C27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образовательных областей</w:t>
            </w:r>
          </w:p>
        </w:tc>
      </w:tr>
      <w:tr w:rsidR="00F17467" w:rsidRPr="0012102D" w:rsidTr="00093C27">
        <w:trPr>
          <w:trHeight w:val="83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Сен</w:t>
            </w:r>
            <w:r w:rsidRPr="0012102D">
              <w:rPr>
                <w:sz w:val="24"/>
                <w:szCs w:val="24"/>
              </w:rPr>
              <w:softHyphen/>
              <w:t>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«Цветы — ис</w:t>
            </w:r>
            <w:r w:rsidRPr="0012102D">
              <w:rPr>
                <w:sz w:val="24"/>
                <w:szCs w:val="24"/>
              </w:rPr>
              <w:softHyphen/>
              <w:t>точник хороше</w:t>
            </w:r>
            <w:r w:rsidRPr="0012102D">
              <w:rPr>
                <w:sz w:val="24"/>
                <w:szCs w:val="24"/>
              </w:rPr>
              <w:softHyphen/>
              <w:t>го настроения»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Знакомить с закрепленным цветником зимнего сада. Вызывать положительный отклик от встречи с природой. Формировать умение правильно подбирать трудовой инвентарь для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«Познание», «Коммуникация»— беседа «Что вы знаете о цветах?»</w:t>
            </w:r>
          </w:p>
        </w:tc>
      </w:tr>
      <w:bookmarkEnd w:id="1"/>
    </w:tbl>
    <w:p w:rsidR="00F17467" w:rsidRPr="0012102D" w:rsidRDefault="00F17467" w:rsidP="00F17467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402"/>
        <w:gridCol w:w="6804"/>
        <w:gridCol w:w="3543"/>
      </w:tblGrid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Сен</w:t>
            </w:r>
            <w:r w:rsidRPr="0012102D">
              <w:rPr>
                <w:sz w:val="24"/>
                <w:szCs w:val="24"/>
              </w:rPr>
              <w:softHyphen/>
              <w:t>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«Цветы бывают разные»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Знакомить с разнообразием растений. Учить выделять отличительные признаки. Закреплять знания по уходу за комнатными растения</w:t>
            </w:r>
            <w:r w:rsidRPr="0012102D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 xml:space="preserve">«Познание», «Коммуникация» </w:t>
            </w:r>
            <w:proofErr w:type="gramStart"/>
            <w:r w:rsidRPr="0012102D">
              <w:rPr>
                <w:sz w:val="24"/>
                <w:szCs w:val="24"/>
              </w:rPr>
              <w:t>—д</w:t>
            </w:r>
            <w:proofErr w:type="gramEnd"/>
            <w:r w:rsidRPr="0012102D">
              <w:rPr>
                <w:sz w:val="24"/>
                <w:szCs w:val="24"/>
              </w:rPr>
              <w:t>идак</w:t>
            </w:r>
            <w:r w:rsidRPr="0012102D">
              <w:rPr>
                <w:sz w:val="24"/>
                <w:szCs w:val="24"/>
              </w:rPr>
              <w:softHyphen/>
              <w:t xml:space="preserve">тические игры: </w:t>
            </w:r>
            <w:proofErr w:type="gramStart"/>
            <w:r w:rsidRPr="0012102D">
              <w:rPr>
                <w:sz w:val="24"/>
                <w:szCs w:val="24"/>
              </w:rPr>
              <w:t>«Узнай растение», «Назови части растений» (</w:t>
            </w:r>
            <w:proofErr w:type="spellStart"/>
            <w:r w:rsidRPr="0012102D">
              <w:rPr>
                <w:sz w:val="24"/>
                <w:szCs w:val="24"/>
              </w:rPr>
              <w:t>Приземина</w:t>
            </w:r>
            <w:proofErr w:type="spellEnd"/>
            <w:r w:rsidRPr="0012102D">
              <w:rPr>
                <w:sz w:val="24"/>
                <w:szCs w:val="24"/>
              </w:rPr>
              <w:t xml:space="preserve"> Т.А. Путеше</w:t>
            </w:r>
            <w:r w:rsidRPr="0012102D">
              <w:rPr>
                <w:sz w:val="24"/>
                <w:szCs w:val="24"/>
              </w:rPr>
              <w:softHyphen/>
              <w:t>ствие в природу.</w:t>
            </w:r>
            <w:proofErr w:type="gramEnd"/>
            <w:r w:rsidRPr="0012102D">
              <w:rPr>
                <w:sz w:val="24"/>
                <w:szCs w:val="24"/>
              </w:rPr>
              <w:t xml:space="preserve"> </w:t>
            </w:r>
            <w:proofErr w:type="gramStart"/>
            <w:r w:rsidRPr="0012102D">
              <w:rPr>
                <w:sz w:val="24"/>
                <w:szCs w:val="24"/>
              </w:rPr>
              <w:t>Волгореченск, 2008)</w:t>
            </w:r>
            <w:proofErr w:type="gramEnd"/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Ок</w:t>
            </w:r>
            <w:r w:rsidRPr="0012102D">
              <w:rPr>
                <w:sz w:val="24"/>
                <w:szCs w:val="24"/>
              </w:rPr>
              <w:softHyphen/>
              <w:t>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«Родина лилей</w:t>
            </w:r>
            <w:r w:rsidRPr="0012102D">
              <w:rPr>
                <w:sz w:val="24"/>
                <w:szCs w:val="24"/>
              </w:rPr>
              <w:softHyphen/>
              <w:t>ных растений»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Расширять представления о произрастании растений в разных уголках земного шара. Закреплять знания об отличительных признаках дан</w:t>
            </w:r>
            <w:r w:rsidRPr="0012102D">
              <w:rPr>
                <w:sz w:val="24"/>
                <w:szCs w:val="24"/>
              </w:rPr>
              <w:softHyphen/>
              <w:t>ных растений.</w:t>
            </w:r>
          </w:p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Учить выполнять действия в соответствии с алгоритмом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«Познание», «Коммуникация» — рас</w:t>
            </w:r>
            <w:r w:rsidRPr="0012102D">
              <w:rPr>
                <w:sz w:val="24"/>
                <w:szCs w:val="24"/>
              </w:rPr>
              <w:softHyphen/>
              <w:t>сматривание карты «Происхождение комнатных растений» (Справочник док</w:t>
            </w:r>
            <w:r w:rsidRPr="0012102D">
              <w:rPr>
                <w:sz w:val="24"/>
                <w:szCs w:val="24"/>
              </w:rPr>
              <w:softHyphen/>
              <w:t xml:space="preserve">тора </w:t>
            </w:r>
            <w:proofErr w:type="spellStart"/>
            <w:r w:rsidRPr="0012102D">
              <w:rPr>
                <w:sz w:val="24"/>
                <w:szCs w:val="24"/>
              </w:rPr>
              <w:t>Хессайона</w:t>
            </w:r>
            <w:proofErr w:type="spellEnd"/>
            <w:r w:rsidRPr="0012102D">
              <w:rPr>
                <w:sz w:val="24"/>
                <w:szCs w:val="24"/>
              </w:rPr>
              <w:t xml:space="preserve"> «Все о комнатных рас</w:t>
            </w:r>
            <w:r w:rsidRPr="0012102D">
              <w:rPr>
                <w:sz w:val="24"/>
                <w:szCs w:val="24"/>
              </w:rPr>
              <w:softHyphen/>
              <w:t>тениях» М., 1996)</w:t>
            </w:r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«Что нужно рас</w:t>
            </w:r>
            <w:r w:rsidRPr="0012102D">
              <w:rPr>
                <w:sz w:val="24"/>
                <w:szCs w:val="24"/>
              </w:rPr>
              <w:softHyphen/>
              <w:t>тению для жиз</w:t>
            </w:r>
            <w:r w:rsidRPr="0012102D">
              <w:rPr>
                <w:sz w:val="24"/>
                <w:szCs w:val="24"/>
              </w:rPr>
              <w:softHyphen/>
              <w:t>ни?» (опытниче</w:t>
            </w:r>
            <w:r w:rsidRPr="0012102D">
              <w:rPr>
                <w:sz w:val="24"/>
                <w:szCs w:val="24"/>
              </w:rPr>
              <w:softHyphen/>
              <w:t>ская деятель</w:t>
            </w:r>
            <w:r w:rsidRPr="0012102D">
              <w:rPr>
                <w:sz w:val="24"/>
                <w:szCs w:val="24"/>
              </w:rPr>
              <w:softHyphen/>
              <w:t>ность)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Знакомить с оптимальными условиями для жизни рас</w:t>
            </w:r>
            <w:r w:rsidRPr="0012102D">
              <w:rPr>
                <w:sz w:val="24"/>
                <w:szCs w:val="24"/>
              </w:rPr>
              <w:softHyphen/>
              <w:t>тений (вода, воздух, почва, свет, тепло). Вызывать желание заботиться о живых объектах при</w:t>
            </w:r>
            <w:r w:rsidRPr="0012102D">
              <w:rPr>
                <w:sz w:val="24"/>
                <w:szCs w:val="24"/>
              </w:rPr>
              <w:softHyphen/>
              <w:t>роды.</w:t>
            </w:r>
          </w:p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Учить выполнять трудовые действия в соответствии с условиями жизни растений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«Познание» — закладка опытов: рост растения на свету и в тени; посев семян в разные типы почв</w:t>
            </w:r>
          </w:p>
        </w:tc>
      </w:tr>
      <w:tr w:rsidR="00F17467" w:rsidRPr="0012102D" w:rsidTr="00093C27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Но</w:t>
            </w:r>
            <w:r w:rsidRPr="0012102D">
              <w:rPr>
                <w:sz w:val="24"/>
                <w:szCs w:val="24"/>
              </w:rPr>
              <w:softHyphen/>
              <w:t>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«Я цветочку помогу...»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 xml:space="preserve">Закреплять знания о том, как правильно ухаживать за растениями из семейства </w:t>
            </w:r>
            <w:proofErr w:type="gramStart"/>
            <w:r w:rsidRPr="0012102D">
              <w:rPr>
                <w:sz w:val="24"/>
                <w:szCs w:val="24"/>
              </w:rPr>
              <w:t>лилейных</w:t>
            </w:r>
            <w:proofErr w:type="gramEnd"/>
            <w:r w:rsidRPr="0012102D">
              <w:rPr>
                <w:sz w:val="24"/>
                <w:szCs w:val="24"/>
              </w:rPr>
              <w:t>. Формировать практические умения по уходу за ком</w:t>
            </w:r>
            <w:r w:rsidRPr="0012102D">
              <w:rPr>
                <w:sz w:val="24"/>
                <w:szCs w:val="24"/>
              </w:rPr>
              <w:softHyphen/>
              <w:t>натными растениями.</w:t>
            </w:r>
          </w:p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Воспитывать любовь, заботу о живых объектах природы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«Коммуникация» — беседа «Как ухажи</w:t>
            </w:r>
            <w:r w:rsidRPr="0012102D">
              <w:rPr>
                <w:sz w:val="24"/>
                <w:szCs w:val="24"/>
              </w:rPr>
              <w:softHyphen/>
              <w:t>вать за растениями семейства лилей</w:t>
            </w:r>
            <w:r w:rsidRPr="0012102D">
              <w:rPr>
                <w:sz w:val="24"/>
                <w:szCs w:val="24"/>
              </w:rPr>
              <w:softHyphen/>
              <w:t>ных?»</w:t>
            </w:r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«Домашние пи</w:t>
            </w:r>
            <w:r w:rsidRPr="0012102D">
              <w:rPr>
                <w:sz w:val="24"/>
                <w:szCs w:val="24"/>
              </w:rPr>
              <w:softHyphen/>
              <w:t>томцы»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Закреплять знания о животных зимнего сада (попугаи, морские свинки, хомяки, аквариумные рыбки). Знакомить с условиями жизни животных зимнего сада. Воспитывать уважительное отношение к труду садовника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12102D">
              <w:rPr>
                <w:sz w:val="24"/>
                <w:szCs w:val="24"/>
              </w:rPr>
              <w:t xml:space="preserve">«Чтение художественной литературы» — Б. </w:t>
            </w:r>
            <w:proofErr w:type="spellStart"/>
            <w:r w:rsidRPr="0012102D">
              <w:rPr>
                <w:sz w:val="24"/>
                <w:szCs w:val="24"/>
              </w:rPr>
              <w:t>Заходер</w:t>
            </w:r>
            <w:proofErr w:type="spellEnd"/>
            <w:r w:rsidRPr="0012102D">
              <w:rPr>
                <w:sz w:val="24"/>
                <w:szCs w:val="24"/>
              </w:rPr>
              <w:t xml:space="preserve"> (Серая звездочка»</w:t>
            </w:r>
            <w:proofErr w:type="gramEnd"/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jc w:val="both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lastRenderedPageBreak/>
              <w:t>Де</w:t>
            </w:r>
            <w:r w:rsidRPr="0012102D">
              <w:rPr>
                <w:sz w:val="24"/>
                <w:szCs w:val="24"/>
              </w:rPr>
              <w:softHyphen/>
              <w:t>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«Об этом можно не скачать, а значками пока</w:t>
            </w:r>
            <w:r w:rsidRPr="0012102D">
              <w:rPr>
                <w:sz w:val="24"/>
                <w:szCs w:val="24"/>
              </w:rPr>
              <w:softHyphen/>
              <w:t>зать»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Знакомить с условными знаками по уходу за комнат</w:t>
            </w:r>
            <w:r w:rsidRPr="0012102D">
              <w:rPr>
                <w:sz w:val="24"/>
                <w:szCs w:val="24"/>
              </w:rPr>
              <w:softHyphen/>
              <w:t>ными растениями.</w:t>
            </w:r>
          </w:p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Учить выбирать условное обозначение в соответствии с необходимой работой.</w:t>
            </w:r>
          </w:p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Продолжать формировать практические умения по уходу за комнатными растениями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«Художественное творчество» — изго</w:t>
            </w:r>
            <w:r w:rsidRPr="0012102D">
              <w:rPr>
                <w:sz w:val="24"/>
                <w:szCs w:val="24"/>
              </w:rPr>
              <w:softHyphen/>
              <w:t>товление условных знаков</w:t>
            </w:r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«В зимнюю пору растение живет по-другому»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Дать представления об уходе за растениями в разное время года.</w:t>
            </w:r>
          </w:p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Закреплять практические умения по уходу за комнат</w:t>
            </w:r>
            <w:r w:rsidRPr="0012102D">
              <w:rPr>
                <w:sz w:val="24"/>
                <w:szCs w:val="24"/>
              </w:rPr>
              <w:softHyphen/>
              <w:t>ными растениями.</w:t>
            </w:r>
          </w:p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Учить отмечать на стенде результаты своей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«Познание» — составление модели «Ус</w:t>
            </w:r>
            <w:r w:rsidRPr="0012102D">
              <w:rPr>
                <w:sz w:val="24"/>
                <w:szCs w:val="24"/>
              </w:rPr>
              <w:softHyphen/>
              <w:t>ловия жизни растений зимой»</w:t>
            </w:r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jc w:val="both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Ян</w:t>
            </w:r>
            <w:r w:rsidRPr="0012102D">
              <w:rPr>
                <w:sz w:val="24"/>
                <w:szCs w:val="24"/>
              </w:rPr>
              <w:softHyphen/>
              <w:t>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Оформление кар</w:t>
            </w:r>
            <w:r w:rsidRPr="0012102D">
              <w:rPr>
                <w:sz w:val="24"/>
                <w:szCs w:val="24"/>
              </w:rPr>
              <w:softHyphen/>
              <w:t>ты «Центры про</w:t>
            </w:r>
            <w:r w:rsidRPr="0012102D">
              <w:rPr>
                <w:sz w:val="24"/>
                <w:szCs w:val="24"/>
              </w:rPr>
              <w:softHyphen/>
              <w:t>исхождения ком</w:t>
            </w:r>
            <w:r w:rsidRPr="0012102D">
              <w:rPr>
                <w:sz w:val="24"/>
                <w:szCs w:val="24"/>
              </w:rPr>
              <w:softHyphen/>
              <w:t>натных растений»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Продолжать расширять представления о произрастании растений в разных уголках земного шара. Учить размещать условные обозначения комнатных расте</w:t>
            </w:r>
            <w:r w:rsidRPr="0012102D">
              <w:rPr>
                <w:sz w:val="24"/>
                <w:szCs w:val="24"/>
              </w:rPr>
              <w:softHyphen/>
              <w:t>ний на карте в соответствии с родиной произрастания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«Художественное творчество» — при</w:t>
            </w:r>
            <w:r w:rsidRPr="0012102D">
              <w:rPr>
                <w:sz w:val="24"/>
                <w:szCs w:val="24"/>
              </w:rPr>
              <w:softHyphen/>
              <w:t>влечь детей к оформлению карты</w:t>
            </w:r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</w:t>
            </w:r>
            <w:proofErr w:type="gramStart"/>
            <w:r w:rsidRPr="0012102D">
              <w:rPr>
                <w:sz w:val="24"/>
                <w:szCs w:val="24"/>
              </w:rPr>
              <w:t>Очень нужная</w:t>
            </w:r>
            <w:proofErr w:type="gramEnd"/>
            <w:r w:rsidRPr="0012102D">
              <w:rPr>
                <w:sz w:val="24"/>
                <w:szCs w:val="24"/>
              </w:rPr>
              <w:t xml:space="preserve"> забота»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Закреплять знания об условиях содержания животных зимнего сада.</w:t>
            </w:r>
          </w:p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Учить подбирать условные знаки в соответствии с по</w:t>
            </w:r>
            <w:r w:rsidRPr="0012102D">
              <w:rPr>
                <w:sz w:val="24"/>
                <w:szCs w:val="24"/>
              </w:rPr>
              <w:softHyphen/>
              <w:t>требностями животных.</w:t>
            </w:r>
          </w:p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Формировать практические умения по подбору корма животным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«Чтение художественной литературы» — К. Паустовский «</w:t>
            </w:r>
            <w:proofErr w:type="gramStart"/>
            <w:r w:rsidRPr="0012102D">
              <w:rPr>
                <w:sz w:val="24"/>
                <w:szCs w:val="24"/>
              </w:rPr>
              <w:t>Кот-ворюга</w:t>
            </w:r>
            <w:proofErr w:type="gramEnd"/>
            <w:r w:rsidRPr="0012102D">
              <w:rPr>
                <w:sz w:val="24"/>
                <w:szCs w:val="24"/>
              </w:rPr>
              <w:t>»</w:t>
            </w:r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jc w:val="both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Фев</w:t>
            </w:r>
            <w:r w:rsidRPr="0012102D">
              <w:rPr>
                <w:sz w:val="24"/>
                <w:szCs w:val="24"/>
              </w:rPr>
              <w:softHyphen/>
              <w:t>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«Набухшие изю</w:t>
            </w:r>
            <w:r w:rsidRPr="0012102D">
              <w:rPr>
                <w:sz w:val="24"/>
                <w:szCs w:val="24"/>
              </w:rPr>
              <w:softHyphen/>
              <w:t>минки» (опытни</w:t>
            </w:r>
            <w:r w:rsidRPr="0012102D">
              <w:rPr>
                <w:sz w:val="24"/>
                <w:szCs w:val="24"/>
              </w:rPr>
              <w:softHyphen/>
              <w:t>ческая деятель</w:t>
            </w:r>
            <w:r w:rsidRPr="0012102D">
              <w:rPr>
                <w:sz w:val="24"/>
                <w:szCs w:val="24"/>
              </w:rPr>
              <w:softHyphen/>
              <w:t>ность)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Расширять представления о прорастании семян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«Познание»</w:t>
            </w:r>
            <w:proofErr w:type="gramStart"/>
            <w:r w:rsidRPr="0012102D">
              <w:rPr>
                <w:sz w:val="24"/>
                <w:szCs w:val="24"/>
              </w:rPr>
              <w:t>.«</w:t>
            </w:r>
            <w:proofErr w:type="gramEnd"/>
            <w:r w:rsidRPr="0012102D">
              <w:rPr>
                <w:sz w:val="24"/>
                <w:szCs w:val="24"/>
              </w:rPr>
              <w:t>Коммуникация» наблюдение в свободной деятельности за произрастанием семян</w:t>
            </w:r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Фев</w:t>
            </w:r>
            <w:r w:rsidRPr="0012102D">
              <w:rPr>
                <w:sz w:val="24"/>
                <w:szCs w:val="24"/>
              </w:rPr>
              <w:softHyphen/>
              <w:t>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«Посев овса для корма птицам»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Воспитывать заботливое отношение к «братьям мень</w:t>
            </w:r>
            <w:r w:rsidRPr="0012102D">
              <w:rPr>
                <w:sz w:val="24"/>
                <w:szCs w:val="24"/>
              </w:rPr>
              <w:softHyphen/>
              <w:t>шим» (птицам, морским свинкам). Знакомить с правилами посадки семян. Продолжать учить выполнять трудовые действия в соответствии с условиями жизни растений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«Чтение художественной литературы» — Н. Сладкое «Птичья столовая»</w:t>
            </w:r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«Посев семян овощной расса</w:t>
            </w:r>
            <w:r w:rsidRPr="0012102D">
              <w:rPr>
                <w:sz w:val="24"/>
                <w:szCs w:val="24"/>
              </w:rPr>
              <w:softHyphen/>
              <w:t>ды»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Закреплять знания о правилах посадки и ухода за рас</w:t>
            </w:r>
            <w:r w:rsidRPr="0012102D">
              <w:rPr>
                <w:sz w:val="24"/>
                <w:szCs w:val="24"/>
              </w:rPr>
              <w:softHyphen/>
              <w:t>тениями.</w:t>
            </w:r>
          </w:p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Выполнять действия в соответствии с алгоритмом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 xml:space="preserve">«Познание» — дидактическая игра «Что в корзинку берем?» </w:t>
            </w:r>
            <w:proofErr w:type="gramStart"/>
            <w:r w:rsidRPr="0012102D">
              <w:rPr>
                <w:sz w:val="24"/>
                <w:szCs w:val="24"/>
              </w:rPr>
              <w:t>(Артёмова J1.B.</w:t>
            </w:r>
            <w:proofErr w:type="gramEnd"/>
            <w:r w:rsidRPr="0012102D">
              <w:rPr>
                <w:sz w:val="24"/>
                <w:szCs w:val="24"/>
              </w:rPr>
              <w:t xml:space="preserve"> Мир в дидактических играх дошкольников. </w:t>
            </w:r>
            <w:proofErr w:type="gramStart"/>
            <w:r w:rsidRPr="0012102D">
              <w:rPr>
                <w:sz w:val="24"/>
                <w:szCs w:val="24"/>
              </w:rPr>
              <w:t>М„ 1992)</w:t>
            </w:r>
            <w:proofErr w:type="gramEnd"/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 xml:space="preserve">«Наблюдение </w:t>
            </w:r>
            <w:proofErr w:type="gramStart"/>
            <w:r w:rsidRPr="0012102D">
              <w:rPr>
                <w:sz w:val="24"/>
                <w:szCs w:val="24"/>
              </w:rPr>
              <w:t>за</w:t>
            </w:r>
            <w:proofErr w:type="gramEnd"/>
          </w:p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прорастанием</w:t>
            </w:r>
          </w:p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семян»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Учить вести календарь наблюдений за ростом семян. Закреплять знания о различных способах полива (лейкой, пульверизатором, струйно, в поддон). Продолжать формировать практические умения по уходу за комнатными растениями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«Познание» — ведение календаря на</w:t>
            </w:r>
            <w:r w:rsidRPr="0012102D">
              <w:rPr>
                <w:sz w:val="24"/>
                <w:szCs w:val="24"/>
              </w:rPr>
              <w:softHyphen/>
              <w:t>блюдений за ростом семян</w:t>
            </w:r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lastRenderedPageBreak/>
              <w:t>Ап</w:t>
            </w:r>
            <w:r w:rsidRPr="0012102D">
              <w:rPr>
                <w:sz w:val="24"/>
                <w:szCs w:val="24"/>
              </w:rPr>
              <w:softHyphen/>
              <w:t>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«Посев семян цветочной рас</w:t>
            </w:r>
            <w:r w:rsidRPr="0012102D">
              <w:rPr>
                <w:sz w:val="24"/>
                <w:szCs w:val="24"/>
              </w:rPr>
              <w:softHyphen/>
              <w:t>сады»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Закреплять умения работать по алгоритму. Вызывать желание украсить территорию прогимназии цветами в летний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«Познание», «Коммуникация» — дидак</w:t>
            </w:r>
            <w:r w:rsidRPr="0012102D">
              <w:rPr>
                <w:sz w:val="24"/>
                <w:szCs w:val="24"/>
              </w:rPr>
              <w:softHyphen/>
              <w:t xml:space="preserve">тические игры: </w:t>
            </w:r>
            <w:proofErr w:type="gramStart"/>
            <w:r w:rsidRPr="0012102D">
              <w:rPr>
                <w:sz w:val="24"/>
                <w:szCs w:val="24"/>
              </w:rPr>
              <w:t>«Узнай растение», «На</w:t>
            </w:r>
            <w:r w:rsidRPr="0012102D">
              <w:rPr>
                <w:sz w:val="24"/>
                <w:szCs w:val="24"/>
              </w:rPr>
              <w:softHyphen/>
              <w:t>зови части растений» (</w:t>
            </w:r>
            <w:proofErr w:type="spellStart"/>
            <w:r w:rsidRPr="0012102D">
              <w:rPr>
                <w:sz w:val="24"/>
                <w:szCs w:val="24"/>
              </w:rPr>
              <w:t>Приземина</w:t>
            </w:r>
            <w:proofErr w:type="spellEnd"/>
            <w:r w:rsidRPr="0012102D">
              <w:rPr>
                <w:sz w:val="24"/>
                <w:szCs w:val="24"/>
              </w:rPr>
              <w:t xml:space="preserve"> Т. А. Путешествие в природу.</w:t>
            </w:r>
            <w:proofErr w:type="gramEnd"/>
            <w:r w:rsidRPr="0012102D">
              <w:rPr>
                <w:sz w:val="24"/>
                <w:szCs w:val="24"/>
              </w:rPr>
              <w:t xml:space="preserve"> </w:t>
            </w:r>
            <w:proofErr w:type="gramStart"/>
            <w:r w:rsidRPr="0012102D">
              <w:rPr>
                <w:sz w:val="24"/>
                <w:szCs w:val="24"/>
              </w:rPr>
              <w:t>Волгореченск, 2008)</w:t>
            </w:r>
            <w:proofErr w:type="gramEnd"/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spacing w:line="240" w:lineRule="auto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«Пикировка овощной расса</w:t>
            </w:r>
            <w:r w:rsidRPr="0012102D">
              <w:rPr>
                <w:sz w:val="24"/>
                <w:szCs w:val="24"/>
              </w:rPr>
              <w:softHyphen/>
              <w:t>ды»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Обучать правилам пикировки овощных культур. Воспитывать аккуратность и бережное отношение к молодым росткам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 xml:space="preserve">«Познание» — дидактическая игра «Что в корзинку берем?» </w:t>
            </w:r>
            <w:proofErr w:type="gramStart"/>
            <w:r w:rsidRPr="0012102D">
              <w:rPr>
                <w:sz w:val="24"/>
                <w:szCs w:val="24"/>
              </w:rPr>
              <w:t>(Артёмова Л.В. Мир в дидактических играх дошкольников.</w:t>
            </w:r>
            <w:proofErr w:type="gramEnd"/>
            <w:r w:rsidRPr="0012102D">
              <w:rPr>
                <w:sz w:val="24"/>
                <w:szCs w:val="24"/>
              </w:rPr>
              <w:t xml:space="preserve"> М„92г.</w:t>
            </w:r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ind w:left="200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«Растение — живой организм, оно может остав</w:t>
            </w:r>
            <w:r w:rsidRPr="0012102D">
              <w:rPr>
                <w:sz w:val="24"/>
                <w:szCs w:val="24"/>
              </w:rPr>
              <w:softHyphen/>
              <w:t>лять потомство»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Уточнять представления о размножении растений раз</w:t>
            </w:r>
            <w:r w:rsidRPr="0012102D">
              <w:rPr>
                <w:sz w:val="24"/>
                <w:szCs w:val="24"/>
              </w:rPr>
              <w:softHyphen/>
              <w:t>ными способами (черенками, листочками, отростками, семенами).</w:t>
            </w:r>
          </w:p>
          <w:p w:rsidR="00F17467" w:rsidRPr="0012102D" w:rsidRDefault="00F17467" w:rsidP="00093C2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Вызывать желание вырастить растения из семян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«Познание» — рассматривание таблицы «Размножение растений» и растений зимнего сада</w:t>
            </w:r>
          </w:p>
        </w:tc>
      </w:tr>
      <w:tr w:rsidR="00F17467" w:rsidRPr="0012102D" w:rsidTr="00093C27">
        <w:trPr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21"/>
              <w:ind w:left="20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«Высадка расса</w:t>
            </w:r>
            <w:r w:rsidRPr="0012102D">
              <w:rPr>
                <w:sz w:val="24"/>
                <w:szCs w:val="24"/>
              </w:rPr>
              <w:softHyphen/>
              <w:t>ды в открытый грунт»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Обучать правилам высадки рассады в открытый грунт. Вызывать чувства любования, удовлетворения от хо</w:t>
            </w:r>
            <w:r w:rsidRPr="0012102D">
              <w:rPr>
                <w:sz w:val="24"/>
                <w:szCs w:val="24"/>
              </w:rPr>
              <w:softHyphen/>
              <w:t>рошо выполненной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12102D" w:rsidRDefault="00F17467" w:rsidP="00093C2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«Коммуникация» — беседа «Когда рас</w:t>
            </w:r>
            <w:r w:rsidRPr="0012102D">
              <w:rPr>
                <w:sz w:val="24"/>
                <w:szCs w:val="24"/>
              </w:rPr>
              <w:softHyphen/>
              <w:t>тению хорошо?»</w:t>
            </w:r>
          </w:p>
        </w:tc>
      </w:tr>
    </w:tbl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Pr="00894350" w:rsidRDefault="00F17467" w:rsidP="00F17467">
      <w:pPr>
        <w:pStyle w:val="210"/>
        <w:spacing w:line="240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8"/>
      <w:r w:rsidRPr="00894350">
        <w:rPr>
          <w:rFonts w:ascii="Times New Roman" w:hAnsi="Times New Roman" w:cs="Times New Roman"/>
          <w:sz w:val="28"/>
          <w:szCs w:val="28"/>
        </w:rPr>
        <w:lastRenderedPageBreak/>
        <w:t>Примерное планирование воспитательно-образовательной работы на месяц</w:t>
      </w:r>
      <w:bookmarkEnd w:id="2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5266"/>
        <w:gridCol w:w="3941"/>
        <w:gridCol w:w="3630"/>
        <w:gridCol w:w="1997"/>
      </w:tblGrid>
      <w:tr w:rsidR="00F17467" w:rsidTr="00093C27">
        <w:trPr>
          <w:trHeight w:val="359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>
              <w:t>Дни</w:t>
            </w:r>
          </w:p>
        </w:tc>
        <w:tc>
          <w:tcPr>
            <w:tcW w:w="4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960"/>
              <w:jc w:val="center"/>
              <w:rPr>
                <w:rFonts w:ascii="Arial Unicode MS" w:hAnsi="Arial Unicode MS" w:cs="Arial Unicode MS"/>
              </w:rPr>
            </w:pPr>
            <w:r>
              <w:t>Время в режиме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Дежурства</w:t>
            </w:r>
          </w:p>
        </w:tc>
      </w:tr>
      <w:tr w:rsidR="00F17467" w:rsidTr="00093C27">
        <w:trPr>
          <w:trHeight w:val="34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недели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Утро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Прогулка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Вечер</w:t>
            </w: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</w:p>
        </w:tc>
      </w:tr>
      <w:tr w:rsidR="00F17467" w:rsidTr="00093C27">
        <w:trPr>
          <w:trHeight w:val="3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894350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160"/>
              <w:jc w:val="center"/>
              <w:rPr>
                <w:rFonts w:ascii="Arial Unicode MS" w:hAnsi="Arial Unicode MS" w:cs="Arial Unicode MS"/>
                <w:b/>
                <w:i/>
                <w:sz w:val="22"/>
                <w:szCs w:val="22"/>
              </w:rPr>
            </w:pPr>
            <w:r w:rsidRPr="00894350">
              <w:rPr>
                <w:b/>
                <w:i/>
                <w:sz w:val="22"/>
                <w:szCs w:val="22"/>
              </w:rPr>
              <w:t>1-я неделя</w:t>
            </w:r>
          </w:p>
        </w:tc>
      </w:tr>
      <w:tr w:rsidR="00F17467" w:rsidTr="00093C27">
        <w:trPr>
          <w:trHeight w:val="112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jc w:val="center"/>
              <w:rPr>
                <w:rFonts w:ascii="Arial Unicode MS" w:hAnsi="Arial Unicode MS" w:cs="Arial Unicode MS"/>
              </w:rPr>
            </w:pPr>
            <w:r>
              <w:t>Понедельник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framePr w:wrap="notBeside" w:vAnchor="text" w:hAnchor="text" w:xAlign="center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11" w:lineRule="exact"/>
              <w:ind w:left="6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одевания и раздевания (5)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framePr w:wrap="notBeside" w:vAnchor="text" w:hAnchor="text" w:xAlign="center"/>
              <w:shd w:val="clear" w:color="auto" w:fill="auto"/>
              <w:jc w:val="both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(2)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framePr w:wrap="notBeside" w:vAnchor="text" w:hAnchor="text" w:xAlign="center"/>
              <w:shd w:val="clear" w:color="auto" w:fill="auto"/>
              <w:spacing w:line="230" w:lineRule="exact"/>
              <w:jc w:val="both"/>
              <w:rPr>
                <w:rFonts w:ascii="Arial Unicode MS" w:hAnsi="Arial Unicode MS" w:cs="Arial Unicode MS"/>
              </w:rPr>
            </w:pPr>
            <w:r>
              <w:t>Дежурства 1 (1)</w:t>
            </w:r>
          </w:p>
        </w:tc>
      </w:tr>
      <w:tr w:rsidR="00F17467" w:rsidTr="00093C27">
        <w:trPr>
          <w:trHeight w:val="118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60"/>
              <w:jc w:val="center"/>
              <w:rPr>
                <w:rFonts w:ascii="Arial Unicode MS" w:hAnsi="Arial Unicode MS" w:cs="Arial Unicode MS"/>
              </w:rPr>
            </w:pPr>
            <w:r>
              <w:t>Вторник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framePr w:wrap="notBeside" w:vAnchor="text" w:hAnchor="text" w:xAlign="center"/>
              <w:shd w:val="clear" w:color="auto" w:fill="auto"/>
              <w:jc w:val="both"/>
              <w:rPr>
                <w:rFonts w:ascii="Arial Unicode MS" w:hAnsi="Arial Unicode MS" w:cs="Arial Unicode MS"/>
              </w:rPr>
            </w:pPr>
            <w:r>
              <w:t>Самообслуживание в процессе одевания и раздевания (1)</w:t>
            </w:r>
          </w:p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11" w:lineRule="exact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хозяйст</w:t>
            </w:r>
            <w:r>
              <w:softHyphen/>
              <w:t>венно-бытовым трудом (5)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framePr w:wrap="notBeside" w:vAnchor="text" w:hAnchor="text" w:xAlign="center"/>
              <w:shd w:val="clear" w:color="auto" w:fill="auto"/>
              <w:jc w:val="both"/>
              <w:rPr>
                <w:rFonts w:ascii="Arial Unicode MS" w:hAnsi="Arial Unicode MS" w:cs="Arial Unicode MS"/>
              </w:rPr>
            </w:pPr>
            <w:r>
              <w:t>Совместный труд детей и взрослых, ручной труд (1)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framePr w:wrap="notBeside" w:vAnchor="text" w:hAnchor="text" w:xAlign="center"/>
              <w:shd w:val="clear" w:color="auto" w:fill="auto"/>
              <w:spacing w:line="216" w:lineRule="exact"/>
              <w:jc w:val="both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(4)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framePr w:wrap="notBeside" w:vAnchor="text" w:hAnchor="text" w:xAlign="center"/>
              <w:shd w:val="clear" w:color="auto" w:fill="auto"/>
              <w:spacing w:line="221" w:lineRule="exact"/>
              <w:jc w:val="both"/>
              <w:rPr>
                <w:rFonts w:ascii="Arial Unicode MS" w:hAnsi="Arial Unicode MS" w:cs="Arial Unicode MS"/>
              </w:rPr>
            </w:pPr>
            <w:r>
              <w:t>Дежурства 1 (2)</w:t>
            </w:r>
          </w:p>
        </w:tc>
      </w:tr>
      <w:tr w:rsidR="00F17467" w:rsidTr="00093C27">
        <w:trPr>
          <w:trHeight w:val="681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Среда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16" w:lineRule="exact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умывания (1)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framePr w:wrap="notBeside" w:vAnchor="text" w:hAnchor="text" w:xAlign="center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framePr w:wrap="notBeside" w:vAnchor="text" w:hAnchor="text" w:xAlign="center"/>
              <w:shd w:val="clear" w:color="auto" w:fill="auto"/>
              <w:spacing w:line="216" w:lineRule="exact"/>
              <w:jc w:val="both"/>
              <w:rPr>
                <w:rFonts w:ascii="Arial Unicode MS" w:hAnsi="Arial Unicode MS" w:cs="Arial Unicode MS"/>
              </w:rPr>
            </w:pPr>
            <w:r>
              <w:t>Совместный труд детей и взрослых, ручной труд (5)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framePr w:wrap="notBeside" w:vAnchor="text" w:hAnchor="text" w:xAlign="center"/>
              <w:shd w:val="clear" w:color="auto" w:fill="auto"/>
              <w:spacing w:line="221" w:lineRule="exact"/>
              <w:jc w:val="both"/>
              <w:rPr>
                <w:rFonts w:ascii="Arial Unicode MS" w:hAnsi="Arial Unicode MS" w:cs="Arial Unicode MS"/>
              </w:rPr>
            </w:pPr>
            <w:r>
              <w:t>Дежурства (3)</w:t>
            </w:r>
          </w:p>
        </w:tc>
      </w:tr>
      <w:tr w:rsidR="00F17467" w:rsidTr="00093C27">
        <w:trPr>
          <w:trHeight w:val="66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jc w:val="center"/>
              <w:rPr>
                <w:rFonts w:ascii="Arial Unicode MS" w:hAnsi="Arial Unicode MS" w:cs="Arial Unicode MS"/>
              </w:rPr>
            </w:pPr>
            <w:r>
              <w:t>Четверг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11" w:lineRule="exact"/>
              <w:rPr>
                <w:rFonts w:ascii="Arial Unicode MS" w:hAnsi="Arial Unicode MS" w:cs="Arial Unicode MS"/>
              </w:rPr>
            </w:pPr>
            <w:r>
              <w:t>Ознакомление с трудом взрослых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11" w:lineRule="exact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(5)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11" w:lineRule="exact"/>
              <w:ind w:left="6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умывания (2)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framePr w:wrap="notBeside" w:vAnchor="text" w:hAnchor="text" w:xAlign="center"/>
              <w:shd w:val="clear" w:color="auto" w:fill="auto"/>
              <w:spacing w:line="230" w:lineRule="exact"/>
              <w:jc w:val="both"/>
              <w:rPr>
                <w:rFonts w:ascii="Arial Unicode MS" w:hAnsi="Arial Unicode MS" w:cs="Arial Unicode MS"/>
              </w:rPr>
            </w:pPr>
            <w:r>
              <w:t>Дежурства (4)</w:t>
            </w:r>
          </w:p>
        </w:tc>
      </w:tr>
      <w:tr w:rsidR="00F17467" w:rsidTr="00093C27">
        <w:trPr>
          <w:trHeight w:val="100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200"/>
              <w:jc w:val="center"/>
              <w:rPr>
                <w:rFonts w:ascii="Arial Unicode MS" w:hAnsi="Arial Unicode MS" w:cs="Arial Unicode MS"/>
              </w:rPr>
            </w:pPr>
            <w:r>
              <w:t>Пятница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framePr w:wrap="notBeside" w:vAnchor="text" w:hAnchor="text" w:xAlign="center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16" w:lineRule="exact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хозяйственно-бытовым трудом (1)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line="216" w:lineRule="exact"/>
              <w:ind w:left="6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одевания и разде</w:t>
            </w:r>
            <w:r>
              <w:softHyphen/>
              <w:t>вания (4)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framePr w:wrap="notBeside" w:vAnchor="text" w:hAnchor="text" w:xAlign="center"/>
              <w:shd w:val="clear" w:color="auto" w:fill="auto"/>
              <w:spacing w:after="60" w:line="240" w:lineRule="auto"/>
              <w:rPr>
                <w:rFonts w:ascii="Arial Unicode MS" w:hAnsi="Arial Unicode MS" w:cs="Arial Unicode MS"/>
              </w:rPr>
            </w:pPr>
            <w:r>
              <w:t>Дежурство</w:t>
            </w:r>
          </w:p>
        </w:tc>
      </w:tr>
    </w:tbl>
    <w:tbl>
      <w:tblPr>
        <w:tblW w:w="153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5103"/>
        <w:gridCol w:w="142"/>
        <w:gridCol w:w="3969"/>
        <w:gridCol w:w="3686"/>
        <w:gridCol w:w="1842"/>
      </w:tblGrid>
      <w:tr w:rsidR="00F17467" w:rsidTr="00093C27">
        <w:trPr>
          <w:trHeight w:val="346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310"/>
              <w:shd w:val="clear" w:color="auto" w:fill="auto"/>
              <w:spacing w:line="240" w:lineRule="auto"/>
              <w:ind w:left="3160"/>
              <w:jc w:val="center"/>
              <w:rPr>
                <w:rFonts w:ascii="Arial Unicode MS" w:hAnsi="Arial Unicode MS" w:cs="Arial Unicode MS"/>
              </w:rPr>
            </w:pPr>
            <w:r>
              <w:t>2-я неделя</w:t>
            </w:r>
          </w:p>
        </w:tc>
      </w:tr>
      <w:tr w:rsidR="00F17467" w:rsidTr="00093C27">
        <w:trPr>
          <w:trHeight w:val="13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Понедельник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ind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хозяйст</w:t>
            </w:r>
            <w:r>
              <w:softHyphen/>
              <w:t>венно-бытовым тру</w:t>
            </w:r>
            <w:r>
              <w:softHyphen/>
              <w:t>дом (3)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11" w:lineRule="exact"/>
              <w:ind w:firstLine="180"/>
              <w:rPr>
                <w:rFonts w:ascii="Arial Unicode MS" w:hAnsi="Arial Unicode MS" w:cs="Arial Unicode MS"/>
              </w:rPr>
            </w:pPr>
            <w:r>
              <w:t>Самообслуживание в процессе одевания и раздевания (3)</w:t>
            </w:r>
          </w:p>
          <w:p w:rsidR="00F17467" w:rsidRDefault="00F17467" w:rsidP="00093C27">
            <w:pPr>
              <w:pStyle w:val="21"/>
              <w:shd w:val="clear" w:color="auto" w:fill="auto"/>
              <w:spacing w:line="211" w:lineRule="exact"/>
              <w:ind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ind w:firstLine="180"/>
              <w:rPr>
                <w:rFonts w:ascii="Arial Unicode MS" w:hAnsi="Arial Unicode MS" w:cs="Arial Unicode MS"/>
              </w:rPr>
            </w:pPr>
            <w:r>
              <w:t>Совместный труд детей и взрослых, ручной труд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35" w:lineRule="exact"/>
              <w:rPr>
                <w:rFonts w:ascii="Arial Unicode MS" w:hAnsi="Arial Unicode MS" w:cs="Arial Unicode MS"/>
              </w:rPr>
            </w:pPr>
            <w:r>
              <w:t>Дежурства (1)</w:t>
            </w:r>
          </w:p>
        </w:tc>
      </w:tr>
      <w:tr w:rsidR="00F17467" w:rsidTr="00093C27">
        <w:trPr>
          <w:trHeight w:val="9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Вторник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ind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хозяйст</w:t>
            </w:r>
            <w:r>
              <w:softHyphen/>
              <w:t>венно-бытовым трудом (5)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35" w:lineRule="exact"/>
              <w:rPr>
                <w:rFonts w:ascii="Arial Unicode MS" w:hAnsi="Arial Unicode MS" w:cs="Arial Unicode MS"/>
              </w:rPr>
            </w:pPr>
            <w:r>
              <w:t>Дежурства (2)</w:t>
            </w:r>
          </w:p>
        </w:tc>
      </w:tr>
      <w:tr w:rsidR="00F17467" w:rsidTr="00093C27">
        <w:trPr>
          <w:trHeight w:val="13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Среда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Ознакомление с трудом взрослых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умывания (4) Поручения, связан</w:t>
            </w:r>
            <w:r>
              <w:softHyphen/>
              <w:t>ные с трудом в природе 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35" w:lineRule="exact"/>
              <w:rPr>
                <w:rFonts w:ascii="Arial Unicode MS" w:hAnsi="Arial Unicode MS" w:cs="Arial Unicode MS"/>
              </w:rPr>
            </w:pPr>
            <w:r>
              <w:t>Дежурства (3)</w:t>
            </w:r>
          </w:p>
        </w:tc>
      </w:tr>
      <w:tr w:rsidR="00F17467" w:rsidTr="00093C27">
        <w:trPr>
          <w:trHeight w:val="13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lastRenderedPageBreak/>
              <w:t>Четверг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2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умывания (5)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ind w:firstLine="180"/>
              <w:rPr>
                <w:rFonts w:ascii="Arial Unicode MS" w:hAnsi="Arial Unicode MS" w:cs="Arial Unicode MS"/>
              </w:rPr>
            </w:pPr>
            <w:r>
              <w:t>Самообслуживание в процессе одевания и раздевания (2)</w:t>
            </w:r>
          </w:p>
          <w:p w:rsidR="00F17467" w:rsidRDefault="00F17467" w:rsidP="00093C27">
            <w:pPr>
              <w:pStyle w:val="21"/>
              <w:shd w:val="clear" w:color="auto" w:fill="auto"/>
              <w:ind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хозяйственно-бытовым трудом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26" w:lineRule="exact"/>
              <w:rPr>
                <w:rFonts w:ascii="Arial Unicode MS" w:hAnsi="Arial Unicode MS" w:cs="Arial Unicode MS"/>
              </w:rPr>
            </w:pPr>
            <w:r>
              <w:t>Дежурства (4)</w:t>
            </w:r>
          </w:p>
        </w:tc>
      </w:tr>
      <w:tr w:rsidR="00F17467" w:rsidTr="00093C27">
        <w:trPr>
          <w:trHeight w:val="13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Пятница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умывания (3)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Совместный труд детей и взрослых, ручной труд (4)</w:t>
            </w:r>
          </w:p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Поручения, связанные с трудом в природе (3)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2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Совместный труд детей и взрослых, ручной труд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Дежурства (5)</w:t>
            </w:r>
          </w:p>
        </w:tc>
      </w:tr>
      <w:tr w:rsidR="00F17467" w:rsidTr="00093C27">
        <w:trPr>
          <w:trHeight w:val="341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310"/>
              <w:shd w:val="clear" w:color="auto" w:fill="auto"/>
              <w:spacing w:line="240" w:lineRule="auto"/>
              <w:ind w:left="3160"/>
              <w:jc w:val="center"/>
              <w:rPr>
                <w:rFonts w:ascii="Arial Unicode MS" w:hAnsi="Arial Unicode MS" w:cs="Arial Unicode MS"/>
              </w:rPr>
            </w:pPr>
            <w:r>
              <w:t>3-я неделя</w:t>
            </w:r>
          </w:p>
        </w:tc>
      </w:tr>
      <w:tr w:rsidR="00F17467" w:rsidTr="00093C27">
        <w:trPr>
          <w:trHeight w:val="15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Понедельник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ind w:firstLine="180"/>
              <w:rPr>
                <w:rFonts w:ascii="Arial Unicode MS" w:hAnsi="Arial Unicode MS" w:cs="Arial Unicode MS"/>
              </w:rPr>
            </w:pPr>
            <w:r>
              <w:t>Совместный труд детей и взрослых, ручной труд (3)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хозяйственно-бытовым трудом (4)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(1)</w:t>
            </w:r>
          </w:p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одевания и разде</w:t>
            </w:r>
            <w:r>
              <w:softHyphen/>
              <w:t>вания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35" w:lineRule="exact"/>
              <w:rPr>
                <w:rFonts w:ascii="Arial Unicode MS" w:hAnsi="Arial Unicode MS" w:cs="Arial Unicode MS"/>
              </w:rPr>
            </w:pPr>
            <w:r>
              <w:t>Дежурства (1)</w:t>
            </w:r>
          </w:p>
        </w:tc>
      </w:tr>
      <w:tr w:rsidR="00F17467" w:rsidTr="00093C27">
        <w:trPr>
          <w:trHeight w:val="16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Вторник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11" w:lineRule="exact"/>
              <w:ind w:firstLine="180"/>
              <w:rPr>
                <w:rFonts w:ascii="Arial Unicode MS" w:hAnsi="Arial Unicode MS" w:cs="Arial Unicode MS"/>
              </w:rPr>
            </w:pPr>
            <w:r>
              <w:t>Совместный труд детей и взрослых, ручной труд 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одевания и раздева</w:t>
            </w:r>
            <w:r>
              <w:softHyphen/>
              <w:t>ния (1)</w:t>
            </w:r>
          </w:p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хозяйст</w:t>
            </w:r>
            <w:r>
              <w:softHyphen/>
              <w:t>венно-бытовым трудом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30" w:lineRule="exact"/>
              <w:rPr>
                <w:rFonts w:ascii="Arial Unicode MS" w:hAnsi="Arial Unicode MS" w:cs="Arial Unicode MS"/>
              </w:rPr>
            </w:pPr>
            <w:r>
              <w:t>Дежурства (2)</w:t>
            </w:r>
          </w:p>
        </w:tc>
      </w:tr>
      <w:tr w:rsidR="00F17467" w:rsidTr="00093C27">
        <w:trPr>
          <w:trHeight w:val="15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Среда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11" w:lineRule="exact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умывания (5)</w:t>
            </w:r>
          </w:p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хозяй</w:t>
            </w:r>
            <w:r>
              <w:softHyphen/>
              <w:t>ственно-бытовым трудом 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умывания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Дежурства (3)</w:t>
            </w:r>
          </w:p>
        </w:tc>
      </w:tr>
      <w:tr w:rsidR="00F17467" w:rsidTr="00093C27">
        <w:trPr>
          <w:trHeight w:val="7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Четверг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12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умывания (3)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Совместный труд детей и взрослых, ручной труд (5)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Дежурства (4)</w:t>
            </w:r>
          </w:p>
        </w:tc>
      </w:tr>
      <w:tr w:rsidR="00F17467" w:rsidTr="00093C27">
        <w:trPr>
          <w:trHeight w:val="9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Пятница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120"/>
              <w:rPr>
                <w:rFonts w:ascii="Arial Unicode MS" w:hAnsi="Arial Unicode MS" w:cs="Arial Unicode MS"/>
              </w:rPr>
            </w:pPr>
            <w:r>
              <w:t>Ознакомление с трудом взрослых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одевания и раздева</w:t>
            </w:r>
            <w:r>
              <w:softHyphen/>
              <w:t>ния (4)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умывания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21" w:lineRule="exact"/>
            </w:pPr>
            <w:r>
              <w:t>Дежурства (5)</w:t>
            </w:r>
          </w:p>
          <w:p w:rsidR="00F17467" w:rsidRDefault="00F17467" w:rsidP="00093C27">
            <w:pPr>
              <w:pStyle w:val="21"/>
              <w:shd w:val="clear" w:color="auto" w:fill="auto"/>
              <w:spacing w:line="221" w:lineRule="exact"/>
            </w:pPr>
          </w:p>
          <w:p w:rsidR="00F17467" w:rsidRDefault="00F17467" w:rsidP="00093C27">
            <w:pPr>
              <w:pStyle w:val="21"/>
              <w:shd w:val="clear" w:color="auto" w:fill="auto"/>
              <w:spacing w:line="221" w:lineRule="exact"/>
            </w:pPr>
          </w:p>
          <w:p w:rsidR="00F17467" w:rsidRDefault="00F17467" w:rsidP="00093C27">
            <w:pPr>
              <w:pStyle w:val="21"/>
              <w:shd w:val="clear" w:color="auto" w:fill="auto"/>
              <w:spacing w:line="221" w:lineRule="exact"/>
            </w:pPr>
          </w:p>
          <w:p w:rsidR="00F17467" w:rsidRDefault="00F17467" w:rsidP="00093C27">
            <w:pPr>
              <w:pStyle w:val="21"/>
              <w:shd w:val="clear" w:color="auto" w:fill="auto"/>
              <w:spacing w:line="221" w:lineRule="exact"/>
            </w:pPr>
          </w:p>
          <w:p w:rsidR="00F17467" w:rsidRDefault="00F17467" w:rsidP="00093C27">
            <w:pPr>
              <w:pStyle w:val="21"/>
              <w:shd w:val="clear" w:color="auto" w:fill="auto"/>
              <w:spacing w:line="221" w:lineRule="exact"/>
            </w:pPr>
          </w:p>
          <w:p w:rsidR="00F17467" w:rsidRDefault="00F17467" w:rsidP="00093C27">
            <w:pPr>
              <w:pStyle w:val="21"/>
              <w:shd w:val="clear" w:color="auto" w:fill="auto"/>
              <w:spacing w:line="221" w:lineRule="exact"/>
              <w:rPr>
                <w:rFonts w:ascii="Arial Unicode MS" w:hAnsi="Arial Unicode MS" w:cs="Arial Unicode MS"/>
              </w:rPr>
            </w:pPr>
          </w:p>
        </w:tc>
      </w:tr>
      <w:tr w:rsidR="00F17467" w:rsidTr="00093C27">
        <w:trPr>
          <w:trHeight w:val="346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Pr="00894350" w:rsidRDefault="00F17467" w:rsidP="00093C27">
            <w:pPr>
              <w:pStyle w:val="a3"/>
              <w:shd w:val="clear" w:color="auto" w:fill="auto"/>
              <w:spacing w:line="240" w:lineRule="auto"/>
              <w:ind w:left="3160"/>
              <w:jc w:val="center"/>
              <w:rPr>
                <w:rFonts w:ascii="Arial Unicode MS" w:hAnsi="Arial Unicode MS" w:cs="Arial Unicode MS"/>
                <w:b/>
                <w:i/>
                <w:sz w:val="22"/>
                <w:szCs w:val="22"/>
              </w:rPr>
            </w:pPr>
            <w:r w:rsidRPr="00894350">
              <w:rPr>
                <w:b/>
                <w:i/>
                <w:sz w:val="22"/>
                <w:szCs w:val="22"/>
              </w:rPr>
              <w:lastRenderedPageBreak/>
              <w:t>4-я неделя</w:t>
            </w:r>
          </w:p>
        </w:tc>
      </w:tr>
      <w:tr w:rsidR="00F17467" w:rsidTr="00093C27">
        <w:trPr>
          <w:trHeight w:val="11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Понедельник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12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умывания (4)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30" w:lineRule="exact"/>
              <w:rPr>
                <w:rFonts w:ascii="Arial Unicode MS" w:hAnsi="Arial Unicode MS" w:cs="Arial Unicode MS"/>
              </w:rPr>
            </w:pPr>
            <w:r>
              <w:t>Дежурства (1)</w:t>
            </w:r>
          </w:p>
        </w:tc>
      </w:tr>
      <w:tr w:rsidR="00F17467" w:rsidTr="00093C27">
        <w:trPr>
          <w:trHeight w:val="1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Совместный труд детей и взрослых, ручной труд (4)</w:t>
            </w:r>
          </w:p>
          <w:p w:rsidR="00F17467" w:rsidRDefault="00F17467" w:rsidP="00093C27">
            <w:pPr>
              <w:pStyle w:val="21"/>
              <w:shd w:val="clear" w:color="auto" w:fill="auto"/>
              <w:spacing w:line="211" w:lineRule="exact"/>
              <w:ind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35" w:lineRule="exact"/>
              <w:rPr>
                <w:rFonts w:ascii="Arial Unicode MS" w:hAnsi="Arial Unicode MS" w:cs="Arial Unicode MS"/>
              </w:rPr>
            </w:pPr>
            <w:r>
              <w:t>Дежурства (2)</w:t>
            </w:r>
          </w:p>
        </w:tc>
      </w:tr>
      <w:tr w:rsidR="00F17467" w:rsidTr="00093C27">
        <w:trPr>
          <w:trHeight w:val="10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Среда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12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умывания (5)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6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хозяйст</w:t>
            </w:r>
            <w:r>
              <w:softHyphen/>
              <w:t>венно-бытовым трудом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40" w:lineRule="exact"/>
              <w:rPr>
                <w:rFonts w:ascii="Arial Unicode MS" w:hAnsi="Arial Unicode MS" w:cs="Arial Unicode MS"/>
              </w:rPr>
            </w:pPr>
            <w:r>
              <w:t>Дежурства (3)</w:t>
            </w:r>
          </w:p>
        </w:tc>
      </w:tr>
      <w:tr w:rsidR="00F17467" w:rsidTr="00093C27">
        <w:trPr>
          <w:trHeight w:val="13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Ознакомление с трудом взрослых Поручения, свя</w:t>
            </w:r>
            <w:r>
              <w:softHyphen/>
              <w:t>занные с хозяйст</w:t>
            </w:r>
            <w:r>
              <w:softHyphen/>
              <w:t>венно-бытовым трудом (3)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одевания и разде</w:t>
            </w:r>
            <w:r>
              <w:softHyphen/>
              <w:t>вания (5)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30" w:lineRule="exact"/>
              <w:rPr>
                <w:rFonts w:ascii="Arial Unicode MS" w:hAnsi="Arial Unicode MS" w:cs="Arial Unicode MS"/>
              </w:rPr>
            </w:pPr>
            <w:r>
              <w:t>Дежурства (4)</w:t>
            </w:r>
          </w:p>
        </w:tc>
      </w:tr>
      <w:tr w:rsidR="00F17467" w:rsidTr="00093C27">
        <w:trPr>
          <w:trHeight w:val="10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7467" w:rsidRDefault="00F17467" w:rsidP="00093C27">
            <w:pPr>
              <w:pStyle w:val="a3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rPr>
                <w:rFonts w:ascii="Arial Unicode MS" w:hAnsi="Arial Unicode MS" w:cs="Arial Unicode MS"/>
              </w:rPr>
            </w:pPr>
            <w:r>
              <w:t>Совместный труд детей и взрослых, ручной труд (3)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Поручения, свя</w:t>
            </w:r>
            <w:r>
              <w:softHyphen/>
              <w:t>занные с трудом в природе (1)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a3"/>
              <w:shd w:val="clear" w:color="auto" w:fill="auto"/>
              <w:spacing w:line="211" w:lineRule="exact"/>
              <w:ind w:left="60" w:firstLine="180"/>
              <w:rPr>
                <w:rFonts w:ascii="Arial Unicode MS" w:hAnsi="Arial Unicode MS" w:cs="Arial Unicode MS"/>
              </w:rPr>
            </w:pPr>
            <w:r>
              <w:t>Самообслужива</w:t>
            </w:r>
            <w:r>
              <w:softHyphen/>
              <w:t>ние в процессе одевания и разде</w:t>
            </w:r>
            <w:r>
              <w:softHyphen/>
              <w:t>вания 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67" w:rsidRDefault="00F17467" w:rsidP="00093C27">
            <w:pPr>
              <w:pStyle w:val="21"/>
              <w:shd w:val="clear" w:color="auto" w:fill="auto"/>
              <w:spacing w:line="226" w:lineRule="exact"/>
              <w:rPr>
                <w:rFonts w:ascii="Arial Unicode MS" w:hAnsi="Arial Unicode MS" w:cs="Arial Unicode MS"/>
              </w:rPr>
            </w:pPr>
            <w:r>
              <w:t>Дежурства (5)</w:t>
            </w:r>
          </w:p>
        </w:tc>
      </w:tr>
    </w:tbl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2B6A03" w:rsidRDefault="002B6A03" w:rsidP="00F17467">
      <w:pPr>
        <w:pStyle w:val="21"/>
        <w:spacing w:line="240" w:lineRule="auto"/>
        <w:rPr>
          <w:sz w:val="24"/>
          <w:szCs w:val="24"/>
        </w:rPr>
      </w:pPr>
    </w:p>
    <w:p w:rsidR="002B6A03" w:rsidRDefault="002B6A03" w:rsidP="00F17467">
      <w:pPr>
        <w:pStyle w:val="21"/>
        <w:spacing w:line="240" w:lineRule="auto"/>
        <w:rPr>
          <w:sz w:val="24"/>
          <w:szCs w:val="24"/>
        </w:rPr>
      </w:pPr>
    </w:p>
    <w:p w:rsidR="002B6A03" w:rsidRDefault="002B6A03" w:rsidP="00F17467">
      <w:pPr>
        <w:pStyle w:val="21"/>
        <w:spacing w:line="240" w:lineRule="auto"/>
        <w:rPr>
          <w:sz w:val="24"/>
          <w:szCs w:val="24"/>
        </w:rPr>
      </w:pPr>
    </w:p>
    <w:p w:rsidR="002B6A03" w:rsidRDefault="002B6A03" w:rsidP="00F17467">
      <w:pPr>
        <w:pStyle w:val="21"/>
        <w:spacing w:line="240" w:lineRule="auto"/>
        <w:rPr>
          <w:sz w:val="24"/>
          <w:szCs w:val="24"/>
        </w:rPr>
      </w:pPr>
    </w:p>
    <w:p w:rsidR="002B6A03" w:rsidRDefault="002B6A03" w:rsidP="00F17467">
      <w:pPr>
        <w:pStyle w:val="21"/>
        <w:spacing w:line="240" w:lineRule="auto"/>
        <w:rPr>
          <w:sz w:val="24"/>
          <w:szCs w:val="24"/>
        </w:rPr>
      </w:pPr>
    </w:p>
    <w:p w:rsidR="002B6A03" w:rsidRDefault="002B6A03" w:rsidP="00F17467">
      <w:pPr>
        <w:pStyle w:val="21"/>
        <w:spacing w:line="240" w:lineRule="auto"/>
        <w:rPr>
          <w:sz w:val="24"/>
          <w:szCs w:val="24"/>
        </w:rPr>
      </w:pPr>
    </w:p>
    <w:p w:rsidR="002B6A03" w:rsidRDefault="002B6A03" w:rsidP="00F17467">
      <w:pPr>
        <w:pStyle w:val="21"/>
        <w:spacing w:line="240" w:lineRule="auto"/>
        <w:rPr>
          <w:sz w:val="24"/>
          <w:szCs w:val="24"/>
        </w:rPr>
      </w:pPr>
    </w:p>
    <w:p w:rsidR="002B6A03" w:rsidRDefault="002B6A03" w:rsidP="00F17467">
      <w:pPr>
        <w:pStyle w:val="21"/>
        <w:spacing w:line="240" w:lineRule="auto"/>
        <w:rPr>
          <w:sz w:val="24"/>
          <w:szCs w:val="24"/>
        </w:rPr>
      </w:pPr>
    </w:p>
    <w:p w:rsidR="002B6A03" w:rsidRDefault="002B6A03" w:rsidP="00F17467">
      <w:pPr>
        <w:pStyle w:val="21"/>
        <w:spacing w:line="240" w:lineRule="auto"/>
        <w:rPr>
          <w:sz w:val="24"/>
          <w:szCs w:val="24"/>
        </w:rPr>
      </w:pPr>
    </w:p>
    <w:p w:rsidR="002B6A03" w:rsidRDefault="002B6A03" w:rsidP="00F17467">
      <w:pPr>
        <w:pStyle w:val="21"/>
        <w:spacing w:line="240" w:lineRule="auto"/>
        <w:rPr>
          <w:sz w:val="24"/>
          <w:szCs w:val="24"/>
        </w:rPr>
      </w:pPr>
    </w:p>
    <w:p w:rsidR="002B6A03" w:rsidRDefault="002B6A03" w:rsidP="00F17467">
      <w:pPr>
        <w:pStyle w:val="21"/>
        <w:spacing w:line="240" w:lineRule="auto"/>
        <w:rPr>
          <w:sz w:val="24"/>
          <w:szCs w:val="24"/>
        </w:rPr>
      </w:pPr>
    </w:p>
    <w:p w:rsidR="002B6A03" w:rsidRDefault="002B6A03" w:rsidP="00F17467">
      <w:pPr>
        <w:pStyle w:val="21"/>
        <w:spacing w:line="240" w:lineRule="auto"/>
        <w:rPr>
          <w:sz w:val="24"/>
          <w:szCs w:val="24"/>
        </w:rPr>
      </w:pPr>
    </w:p>
    <w:p w:rsidR="00F17467" w:rsidRDefault="00F17467" w:rsidP="00F17467">
      <w:pPr>
        <w:pStyle w:val="11"/>
        <w:spacing w:after="0"/>
        <w:ind w:right="100"/>
        <w:rPr>
          <w:rFonts w:ascii="Arial Unicode MS" w:hAnsi="Arial Unicode MS" w:cs="Arial Unicode MS"/>
        </w:rPr>
      </w:pPr>
      <w:bookmarkStart w:id="3" w:name="bookmark0"/>
      <w:r>
        <w:lastRenderedPageBreak/>
        <w:t>Трудовое воспитание детей 4-5 лет</w:t>
      </w:r>
      <w:bookmarkEnd w:id="3"/>
    </w:p>
    <w:p w:rsidR="00F17467" w:rsidRDefault="00F17467" w:rsidP="00F17467">
      <w:pPr>
        <w:pStyle w:val="321"/>
        <w:spacing w:before="379"/>
        <w:ind w:left="20" w:right="80"/>
        <w:rPr>
          <w:rFonts w:ascii="Arial Unicode MS" w:hAnsi="Arial Unicode MS" w:cs="Arial Unicode MS"/>
        </w:rPr>
      </w:pPr>
      <w:bookmarkStart w:id="4" w:name="bookmark1"/>
      <w:r>
        <w:t>В средней группе детей делят на 5 подгрупп. Работа с каждой подгруппой проводится в месяц:</w:t>
      </w:r>
      <w:bookmarkEnd w:id="4"/>
    </w:p>
    <w:p w:rsidR="00F17467" w:rsidRDefault="00F17467" w:rsidP="00F17467">
      <w:pPr>
        <w:pStyle w:val="31"/>
        <w:numPr>
          <w:ilvl w:val="0"/>
          <w:numId w:val="1"/>
        </w:numPr>
        <w:tabs>
          <w:tab w:val="left" w:pos="583"/>
        </w:tabs>
        <w:spacing w:after="0" w:line="254" w:lineRule="exact"/>
        <w:ind w:left="420"/>
      </w:pPr>
      <w:r>
        <w:t>самообслуживание в процессе одевания и раздевания —2 раз</w:t>
      </w:r>
    </w:p>
    <w:p w:rsidR="00F17467" w:rsidRDefault="00F17467" w:rsidP="00F17467">
      <w:pPr>
        <w:pStyle w:val="31"/>
        <w:numPr>
          <w:ilvl w:val="0"/>
          <w:numId w:val="1"/>
        </w:numPr>
        <w:tabs>
          <w:tab w:val="left" w:pos="583"/>
        </w:tabs>
        <w:spacing w:after="0" w:line="254" w:lineRule="exact"/>
        <w:ind w:left="420"/>
      </w:pPr>
      <w:r>
        <w:t>самообслуживание в процессе умывания —2 раза;</w:t>
      </w:r>
    </w:p>
    <w:p w:rsidR="00F17467" w:rsidRDefault="00F17467" w:rsidP="00F17467">
      <w:pPr>
        <w:pStyle w:val="31"/>
        <w:numPr>
          <w:ilvl w:val="0"/>
          <w:numId w:val="1"/>
        </w:numPr>
        <w:tabs>
          <w:tab w:val="left" w:pos="588"/>
        </w:tabs>
        <w:spacing w:after="0" w:line="254" w:lineRule="exact"/>
        <w:ind w:left="420"/>
      </w:pPr>
      <w:bookmarkStart w:id="5" w:name="bookmark4"/>
      <w:r>
        <w:t>поручения, связанные с трудом в природе —2 раза;</w:t>
      </w:r>
      <w:bookmarkEnd w:id="5"/>
    </w:p>
    <w:p w:rsidR="00F17467" w:rsidRDefault="00F17467" w:rsidP="00F17467">
      <w:pPr>
        <w:pStyle w:val="31"/>
        <w:numPr>
          <w:ilvl w:val="0"/>
          <w:numId w:val="1"/>
        </w:numPr>
        <w:tabs>
          <w:tab w:val="left" w:pos="588"/>
        </w:tabs>
        <w:spacing w:after="0" w:line="254" w:lineRule="exact"/>
        <w:ind w:left="420"/>
      </w:pPr>
      <w:bookmarkStart w:id="6" w:name="bookmark5"/>
      <w:r>
        <w:t>поручения, связанные с хозяйственно-бытовым трудом —2 раз</w:t>
      </w:r>
      <w:bookmarkEnd w:id="6"/>
    </w:p>
    <w:p w:rsidR="00F17467" w:rsidRDefault="00F17467" w:rsidP="00F17467">
      <w:pPr>
        <w:pStyle w:val="31"/>
        <w:numPr>
          <w:ilvl w:val="0"/>
          <w:numId w:val="1"/>
        </w:numPr>
        <w:tabs>
          <w:tab w:val="left" w:pos="578"/>
        </w:tabs>
        <w:spacing w:after="0" w:line="254" w:lineRule="exact"/>
        <w:ind w:left="420"/>
      </w:pPr>
      <w:bookmarkStart w:id="7" w:name="bookmark6"/>
      <w:r>
        <w:t>ознакомление с трудом взрослых —4 раза (со всеми детьми);</w:t>
      </w:r>
      <w:bookmarkEnd w:id="7"/>
    </w:p>
    <w:p w:rsidR="00F17467" w:rsidRDefault="00F17467" w:rsidP="00F17467">
      <w:pPr>
        <w:pStyle w:val="31"/>
        <w:numPr>
          <w:ilvl w:val="0"/>
          <w:numId w:val="1"/>
        </w:numPr>
        <w:tabs>
          <w:tab w:val="left" w:pos="578"/>
        </w:tabs>
        <w:spacing w:after="0" w:line="254" w:lineRule="exact"/>
        <w:ind w:left="420"/>
      </w:pPr>
      <w:bookmarkStart w:id="8" w:name="bookmark7"/>
      <w:r>
        <w:t xml:space="preserve">совместный труд детей и взрослых, ручной труд </w:t>
      </w:r>
      <w:r>
        <w:rPr>
          <w:rStyle w:val="320"/>
        </w:rPr>
        <w:t>—</w:t>
      </w:r>
      <w:r>
        <w:t>2 раза.</w:t>
      </w:r>
      <w:bookmarkEnd w:id="8"/>
    </w:p>
    <w:p w:rsidR="00F17467" w:rsidRPr="0012102D" w:rsidRDefault="00F17467" w:rsidP="00F17467">
      <w:pPr>
        <w:pStyle w:val="21"/>
        <w:spacing w:line="240" w:lineRule="auto"/>
        <w:rPr>
          <w:sz w:val="24"/>
          <w:szCs w:val="24"/>
        </w:rPr>
      </w:pPr>
    </w:p>
    <w:p w:rsidR="00A33B29" w:rsidRPr="00F17467" w:rsidRDefault="00A33B29" w:rsidP="00F174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3B29" w:rsidRPr="00F17467" w:rsidSect="00F17467">
      <w:pgSz w:w="16837" w:h="11905" w:orient="landscape"/>
      <w:pgMar w:top="720" w:right="720" w:bottom="720" w:left="720" w:header="4340" w:footer="214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—"/>
      <w:lvlJc w:val="left"/>
      <w:rPr>
        <w:sz w:val="18"/>
        <w:szCs w:val="18"/>
      </w:rPr>
    </w:lvl>
    <w:lvl w:ilvl="1" w:tplc="000F4242">
      <w:start w:val="1"/>
      <w:numFmt w:val="bullet"/>
      <w:lvlText w:val="—"/>
      <w:lvlJc w:val="left"/>
      <w:rPr>
        <w:sz w:val="18"/>
        <w:szCs w:val="18"/>
      </w:rPr>
    </w:lvl>
    <w:lvl w:ilvl="2" w:tplc="000F4243">
      <w:start w:val="1"/>
      <w:numFmt w:val="bullet"/>
      <w:lvlText w:val="—"/>
      <w:lvlJc w:val="left"/>
      <w:rPr>
        <w:sz w:val="18"/>
        <w:szCs w:val="18"/>
      </w:rPr>
    </w:lvl>
    <w:lvl w:ilvl="3" w:tplc="000F4244">
      <w:start w:val="1"/>
      <w:numFmt w:val="bullet"/>
      <w:lvlText w:val="—"/>
      <w:lvlJc w:val="left"/>
      <w:rPr>
        <w:sz w:val="18"/>
        <w:szCs w:val="18"/>
      </w:rPr>
    </w:lvl>
    <w:lvl w:ilvl="4" w:tplc="000F4245">
      <w:start w:val="1"/>
      <w:numFmt w:val="bullet"/>
      <w:lvlText w:val="—"/>
      <w:lvlJc w:val="left"/>
      <w:rPr>
        <w:sz w:val="18"/>
        <w:szCs w:val="18"/>
      </w:rPr>
    </w:lvl>
    <w:lvl w:ilvl="5" w:tplc="000F4246">
      <w:start w:val="1"/>
      <w:numFmt w:val="bullet"/>
      <w:lvlText w:val="—"/>
      <w:lvlJc w:val="left"/>
      <w:rPr>
        <w:sz w:val="18"/>
        <w:szCs w:val="18"/>
      </w:rPr>
    </w:lvl>
    <w:lvl w:ilvl="6" w:tplc="000F4247">
      <w:start w:val="1"/>
      <w:numFmt w:val="bullet"/>
      <w:lvlText w:val="—"/>
      <w:lvlJc w:val="left"/>
      <w:rPr>
        <w:sz w:val="18"/>
        <w:szCs w:val="18"/>
      </w:rPr>
    </w:lvl>
    <w:lvl w:ilvl="7" w:tplc="000F4248">
      <w:start w:val="1"/>
      <w:numFmt w:val="bullet"/>
      <w:lvlText w:val="—"/>
      <w:lvlJc w:val="left"/>
      <w:rPr>
        <w:sz w:val="18"/>
        <w:szCs w:val="18"/>
      </w:rPr>
    </w:lvl>
    <w:lvl w:ilvl="8" w:tplc="000F4249">
      <w:start w:val="1"/>
      <w:numFmt w:val="bullet"/>
      <w:lvlText w:val="—"/>
      <w:lvlJc w:val="left"/>
      <w:rPr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467"/>
    <w:rsid w:val="000002BD"/>
    <w:rsid w:val="0000297A"/>
    <w:rsid w:val="000037D3"/>
    <w:rsid w:val="00004FAF"/>
    <w:rsid w:val="000104A2"/>
    <w:rsid w:val="000119A4"/>
    <w:rsid w:val="00015023"/>
    <w:rsid w:val="00017770"/>
    <w:rsid w:val="00017D2B"/>
    <w:rsid w:val="00021155"/>
    <w:rsid w:val="0002288A"/>
    <w:rsid w:val="00022BEC"/>
    <w:rsid w:val="00023975"/>
    <w:rsid w:val="00024320"/>
    <w:rsid w:val="0002459A"/>
    <w:rsid w:val="00026BF9"/>
    <w:rsid w:val="000277D8"/>
    <w:rsid w:val="000306D3"/>
    <w:rsid w:val="0003119D"/>
    <w:rsid w:val="0003186A"/>
    <w:rsid w:val="000318C4"/>
    <w:rsid w:val="00037EC0"/>
    <w:rsid w:val="00040E5D"/>
    <w:rsid w:val="00043FE8"/>
    <w:rsid w:val="00047689"/>
    <w:rsid w:val="000521A9"/>
    <w:rsid w:val="00052B43"/>
    <w:rsid w:val="00054715"/>
    <w:rsid w:val="00054F7C"/>
    <w:rsid w:val="000551B0"/>
    <w:rsid w:val="000558CD"/>
    <w:rsid w:val="00055EAC"/>
    <w:rsid w:val="00057A3C"/>
    <w:rsid w:val="00061A18"/>
    <w:rsid w:val="00061E7E"/>
    <w:rsid w:val="00062B61"/>
    <w:rsid w:val="00066351"/>
    <w:rsid w:val="00071223"/>
    <w:rsid w:val="00072191"/>
    <w:rsid w:val="000726CB"/>
    <w:rsid w:val="0007296C"/>
    <w:rsid w:val="00072ADF"/>
    <w:rsid w:val="00075D81"/>
    <w:rsid w:val="0007781B"/>
    <w:rsid w:val="00082C8F"/>
    <w:rsid w:val="00082E51"/>
    <w:rsid w:val="00084B8D"/>
    <w:rsid w:val="00087C73"/>
    <w:rsid w:val="00091CA5"/>
    <w:rsid w:val="00092769"/>
    <w:rsid w:val="000947F2"/>
    <w:rsid w:val="00095AE4"/>
    <w:rsid w:val="000963DB"/>
    <w:rsid w:val="000964A7"/>
    <w:rsid w:val="00096F88"/>
    <w:rsid w:val="0009724A"/>
    <w:rsid w:val="000A06A5"/>
    <w:rsid w:val="000A06F0"/>
    <w:rsid w:val="000A0BA7"/>
    <w:rsid w:val="000A0FEC"/>
    <w:rsid w:val="000A13D8"/>
    <w:rsid w:val="000A341D"/>
    <w:rsid w:val="000A4497"/>
    <w:rsid w:val="000A7015"/>
    <w:rsid w:val="000B3E25"/>
    <w:rsid w:val="000B510F"/>
    <w:rsid w:val="000C2C2C"/>
    <w:rsid w:val="000C2ED2"/>
    <w:rsid w:val="000C4CAE"/>
    <w:rsid w:val="000D1924"/>
    <w:rsid w:val="000D561B"/>
    <w:rsid w:val="000D6EEA"/>
    <w:rsid w:val="000E59A7"/>
    <w:rsid w:val="000E638A"/>
    <w:rsid w:val="000E69F1"/>
    <w:rsid w:val="000F422D"/>
    <w:rsid w:val="000F5B05"/>
    <w:rsid w:val="001019DA"/>
    <w:rsid w:val="0010290F"/>
    <w:rsid w:val="0010320F"/>
    <w:rsid w:val="00104274"/>
    <w:rsid w:val="00107BD9"/>
    <w:rsid w:val="00107BDC"/>
    <w:rsid w:val="00111202"/>
    <w:rsid w:val="00111951"/>
    <w:rsid w:val="001120A2"/>
    <w:rsid w:val="0011513F"/>
    <w:rsid w:val="00116AED"/>
    <w:rsid w:val="001175AC"/>
    <w:rsid w:val="00121188"/>
    <w:rsid w:val="0012269D"/>
    <w:rsid w:val="001375A7"/>
    <w:rsid w:val="0014160D"/>
    <w:rsid w:val="001451BA"/>
    <w:rsid w:val="00146DEA"/>
    <w:rsid w:val="001502E2"/>
    <w:rsid w:val="00150DF6"/>
    <w:rsid w:val="00152665"/>
    <w:rsid w:val="001532BB"/>
    <w:rsid w:val="00154AA7"/>
    <w:rsid w:val="00155CF8"/>
    <w:rsid w:val="00156315"/>
    <w:rsid w:val="001572CD"/>
    <w:rsid w:val="00157F1B"/>
    <w:rsid w:val="00170580"/>
    <w:rsid w:val="00171137"/>
    <w:rsid w:val="00174C15"/>
    <w:rsid w:val="00176334"/>
    <w:rsid w:val="00177C96"/>
    <w:rsid w:val="0018018F"/>
    <w:rsid w:val="0018536B"/>
    <w:rsid w:val="00190D1D"/>
    <w:rsid w:val="00191E26"/>
    <w:rsid w:val="0019218B"/>
    <w:rsid w:val="0019397A"/>
    <w:rsid w:val="001942A8"/>
    <w:rsid w:val="001951BE"/>
    <w:rsid w:val="0019735C"/>
    <w:rsid w:val="001A185C"/>
    <w:rsid w:val="001A1DA4"/>
    <w:rsid w:val="001A4553"/>
    <w:rsid w:val="001A5519"/>
    <w:rsid w:val="001A6284"/>
    <w:rsid w:val="001B1C1D"/>
    <w:rsid w:val="001B6CB4"/>
    <w:rsid w:val="001C1811"/>
    <w:rsid w:val="001C23F4"/>
    <w:rsid w:val="001C2912"/>
    <w:rsid w:val="001C322A"/>
    <w:rsid w:val="001C402C"/>
    <w:rsid w:val="001D3793"/>
    <w:rsid w:val="001D4209"/>
    <w:rsid w:val="001D79CE"/>
    <w:rsid w:val="001E0A4B"/>
    <w:rsid w:val="001E3E42"/>
    <w:rsid w:val="001E4A0D"/>
    <w:rsid w:val="001E53ED"/>
    <w:rsid w:val="001E5D8C"/>
    <w:rsid w:val="001E77F9"/>
    <w:rsid w:val="001E7BC6"/>
    <w:rsid w:val="001F2849"/>
    <w:rsid w:val="001F2D71"/>
    <w:rsid w:val="001F342E"/>
    <w:rsid w:val="00202226"/>
    <w:rsid w:val="00202414"/>
    <w:rsid w:val="0020292D"/>
    <w:rsid w:val="00205696"/>
    <w:rsid w:val="002100B5"/>
    <w:rsid w:val="00210957"/>
    <w:rsid w:val="00212628"/>
    <w:rsid w:val="00221120"/>
    <w:rsid w:val="00225665"/>
    <w:rsid w:val="002260B9"/>
    <w:rsid w:val="002273FE"/>
    <w:rsid w:val="00230BFB"/>
    <w:rsid w:val="00231F2E"/>
    <w:rsid w:val="00233F8C"/>
    <w:rsid w:val="00234999"/>
    <w:rsid w:val="00234C7E"/>
    <w:rsid w:val="00237404"/>
    <w:rsid w:val="0024343F"/>
    <w:rsid w:val="00243747"/>
    <w:rsid w:val="00245324"/>
    <w:rsid w:val="00245943"/>
    <w:rsid w:val="00246A8A"/>
    <w:rsid w:val="0025447A"/>
    <w:rsid w:val="002546B0"/>
    <w:rsid w:val="002551AF"/>
    <w:rsid w:val="002554A6"/>
    <w:rsid w:val="0025690F"/>
    <w:rsid w:val="002569A8"/>
    <w:rsid w:val="00260BF0"/>
    <w:rsid w:val="002655B7"/>
    <w:rsid w:val="00271139"/>
    <w:rsid w:val="002717BA"/>
    <w:rsid w:val="00271FC3"/>
    <w:rsid w:val="00272E79"/>
    <w:rsid w:val="00280380"/>
    <w:rsid w:val="002811BB"/>
    <w:rsid w:val="002812AE"/>
    <w:rsid w:val="00281B43"/>
    <w:rsid w:val="002848F3"/>
    <w:rsid w:val="00286607"/>
    <w:rsid w:val="002876C4"/>
    <w:rsid w:val="00290E7A"/>
    <w:rsid w:val="002920A5"/>
    <w:rsid w:val="00292176"/>
    <w:rsid w:val="0029667B"/>
    <w:rsid w:val="002975E9"/>
    <w:rsid w:val="002A1072"/>
    <w:rsid w:val="002A58B4"/>
    <w:rsid w:val="002A7FB7"/>
    <w:rsid w:val="002B0722"/>
    <w:rsid w:val="002B13DF"/>
    <w:rsid w:val="002B2703"/>
    <w:rsid w:val="002B61C4"/>
    <w:rsid w:val="002B6833"/>
    <w:rsid w:val="002B6A03"/>
    <w:rsid w:val="002C0DCF"/>
    <w:rsid w:val="002C1367"/>
    <w:rsid w:val="002C1935"/>
    <w:rsid w:val="002C4283"/>
    <w:rsid w:val="002C6341"/>
    <w:rsid w:val="002C6986"/>
    <w:rsid w:val="002C7953"/>
    <w:rsid w:val="002C7C5A"/>
    <w:rsid w:val="002D09EC"/>
    <w:rsid w:val="002D0CBF"/>
    <w:rsid w:val="002D3179"/>
    <w:rsid w:val="002D5AE4"/>
    <w:rsid w:val="002D5FBA"/>
    <w:rsid w:val="002D67D9"/>
    <w:rsid w:val="002D6AA4"/>
    <w:rsid w:val="002E184C"/>
    <w:rsid w:val="002E247E"/>
    <w:rsid w:val="002E2FC2"/>
    <w:rsid w:val="002E37B7"/>
    <w:rsid w:val="002E38D3"/>
    <w:rsid w:val="002E3B16"/>
    <w:rsid w:val="002E4440"/>
    <w:rsid w:val="002E6DD3"/>
    <w:rsid w:val="002E6E6F"/>
    <w:rsid w:val="002E7B59"/>
    <w:rsid w:val="002F1118"/>
    <w:rsid w:val="002F1A79"/>
    <w:rsid w:val="002F337F"/>
    <w:rsid w:val="002F493D"/>
    <w:rsid w:val="002F555D"/>
    <w:rsid w:val="002F6BDD"/>
    <w:rsid w:val="002F72DA"/>
    <w:rsid w:val="00300F63"/>
    <w:rsid w:val="003013EA"/>
    <w:rsid w:val="00302A03"/>
    <w:rsid w:val="00305E1D"/>
    <w:rsid w:val="00307234"/>
    <w:rsid w:val="00307FB5"/>
    <w:rsid w:val="003122CB"/>
    <w:rsid w:val="00316806"/>
    <w:rsid w:val="00323984"/>
    <w:rsid w:val="00327D61"/>
    <w:rsid w:val="00330B5A"/>
    <w:rsid w:val="00331913"/>
    <w:rsid w:val="00334163"/>
    <w:rsid w:val="00336C0B"/>
    <w:rsid w:val="00337125"/>
    <w:rsid w:val="00340A5C"/>
    <w:rsid w:val="00341C59"/>
    <w:rsid w:val="003421E4"/>
    <w:rsid w:val="00342A86"/>
    <w:rsid w:val="00344A81"/>
    <w:rsid w:val="00346F0B"/>
    <w:rsid w:val="00350512"/>
    <w:rsid w:val="00352DA7"/>
    <w:rsid w:val="00354B23"/>
    <w:rsid w:val="00355594"/>
    <w:rsid w:val="00357254"/>
    <w:rsid w:val="0036451D"/>
    <w:rsid w:val="003665CE"/>
    <w:rsid w:val="00367490"/>
    <w:rsid w:val="00367CB2"/>
    <w:rsid w:val="00372F5C"/>
    <w:rsid w:val="00375F44"/>
    <w:rsid w:val="003817DA"/>
    <w:rsid w:val="0038195C"/>
    <w:rsid w:val="0038345E"/>
    <w:rsid w:val="00383C96"/>
    <w:rsid w:val="00384C4D"/>
    <w:rsid w:val="00385150"/>
    <w:rsid w:val="00385DE7"/>
    <w:rsid w:val="00385E8D"/>
    <w:rsid w:val="00385F7A"/>
    <w:rsid w:val="00386E79"/>
    <w:rsid w:val="00391886"/>
    <w:rsid w:val="003928A1"/>
    <w:rsid w:val="00392B1E"/>
    <w:rsid w:val="003936CB"/>
    <w:rsid w:val="003A0B3C"/>
    <w:rsid w:val="003A40C0"/>
    <w:rsid w:val="003A4162"/>
    <w:rsid w:val="003A55AB"/>
    <w:rsid w:val="003A7349"/>
    <w:rsid w:val="003A7372"/>
    <w:rsid w:val="003B1359"/>
    <w:rsid w:val="003B4238"/>
    <w:rsid w:val="003B4D0A"/>
    <w:rsid w:val="003B5109"/>
    <w:rsid w:val="003B6C49"/>
    <w:rsid w:val="003C0916"/>
    <w:rsid w:val="003D2492"/>
    <w:rsid w:val="003D28EA"/>
    <w:rsid w:val="003D2E65"/>
    <w:rsid w:val="003D2F61"/>
    <w:rsid w:val="003D3F16"/>
    <w:rsid w:val="003D7F73"/>
    <w:rsid w:val="003E168C"/>
    <w:rsid w:val="003E4FA2"/>
    <w:rsid w:val="003E6DE1"/>
    <w:rsid w:val="003E7007"/>
    <w:rsid w:val="003F3458"/>
    <w:rsid w:val="003F7C51"/>
    <w:rsid w:val="00401FAE"/>
    <w:rsid w:val="00402836"/>
    <w:rsid w:val="004039EB"/>
    <w:rsid w:val="00403EC8"/>
    <w:rsid w:val="00404A7B"/>
    <w:rsid w:val="004127B0"/>
    <w:rsid w:val="00413582"/>
    <w:rsid w:val="00414265"/>
    <w:rsid w:val="00415234"/>
    <w:rsid w:val="00415ECC"/>
    <w:rsid w:val="00417686"/>
    <w:rsid w:val="00421635"/>
    <w:rsid w:val="0042398F"/>
    <w:rsid w:val="0042794C"/>
    <w:rsid w:val="00427E27"/>
    <w:rsid w:val="004310E2"/>
    <w:rsid w:val="004403B5"/>
    <w:rsid w:val="0045068B"/>
    <w:rsid w:val="0045084D"/>
    <w:rsid w:val="004512ED"/>
    <w:rsid w:val="00454C42"/>
    <w:rsid w:val="004554DB"/>
    <w:rsid w:val="00455D46"/>
    <w:rsid w:val="00456115"/>
    <w:rsid w:val="00457618"/>
    <w:rsid w:val="00460095"/>
    <w:rsid w:val="00464630"/>
    <w:rsid w:val="004658D3"/>
    <w:rsid w:val="00467448"/>
    <w:rsid w:val="00467DDA"/>
    <w:rsid w:val="004711D1"/>
    <w:rsid w:val="004727C9"/>
    <w:rsid w:val="004766EB"/>
    <w:rsid w:val="0047687D"/>
    <w:rsid w:val="004861EC"/>
    <w:rsid w:val="00491BF8"/>
    <w:rsid w:val="00493487"/>
    <w:rsid w:val="00494785"/>
    <w:rsid w:val="00496B55"/>
    <w:rsid w:val="00497BAF"/>
    <w:rsid w:val="004A2422"/>
    <w:rsid w:val="004A471A"/>
    <w:rsid w:val="004A570F"/>
    <w:rsid w:val="004A7AEC"/>
    <w:rsid w:val="004A7B26"/>
    <w:rsid w:val="004B2C16"/>
    <w:rsid w:val="004B393E"/>
    <w:rsid w:val="004B6DE2"/>
    <w:rsid w:val="004C23C9"/>
    <w:rsid w:val="004C27A3"/>
    <w:rsid w:val="004C3663"/>
    <w:rsid w:val="004C5891"/>
    <w:rsid w:val="004C5F0B"/>
    <w:rsid w:val="004C67CA"/>
    <w:rsid w:val="004C69FF"/>
    <w:rsid w:val="004D088D"/>
    <w:rsid w:val="004D0B8B"/>
    <w:rsid w:val="004D0C11"/>
    <w:rsid w:val="004D3412"/>
    <w:rsid w:val="004D3665"/>
    <w:rsid w:val="004D4F0D"/>
    <w:rsid w:val="004D74A9"/>
    <w:rsid w:val="004E4A99"/>
    <w:rsid w:val="004E5409"/>
    <w:rsid w:val="004E5D57"/>
    <w:rsid w:val="004E60F0"/>
    <w:rsid w:val="004E65F1"/>
    <w:rsid w:val="004F01D3"/>
    <w:rsid w:val="004F2C2C"/>
    <w:rsid w:val="004F329A"/>
    <w:rsid w:val="004F4BC2"/>
    <w:rsid w:val="004F5F20"/>
    <w:rsid w:val="004F612C"/>
    <w:rsid w:val="004F75E5"/>
    <w:rsid w:val="00502837"/>
    <w:rsid w:val="005042A1"/>
    <w:rsid w:val="00506100"/>
    <w:rsid w:val="00516BB4"/>
    <w:rsid w:val="0051749D"/>
    <w:rsid w:val="00522915"/>
    <w:rsid w:val="005325F5"/>
    <w:rsid w:val="005326B9"/>
    <w:rsid w:val="00536FC0"/>
    <w:rsid w:val="00537C43"/>
    <w:rsid w:val="005411CA"/>
    <w:rsid w:val="00541574"/>
    <w:rsid w:val="00542C65"/>
    <w:rsid w:val="005441A2"/>
    <w:rsid w:val="00545D85"/>
    <w:rsid w:val="00553359"/>
    <w:rsid w:val="00555A47"/>
    <w:rsid w:val="005562F1"/>
    <w:rsid w:val="00560A09"/>
    <w:rsid w:val="00563455"/>
    <w:rsid w:val="0056397D"/>
    <w:rsid w:val="00564053"/>
    <w:rsid w:val="00564523"/>
    <w:rsid w:val="00566B10"/>
    <w:rsid w:val="00566BAA"/>
    <w:rsid w:val="0057039B"/>
    <w:rsid w:val="0057105B"/>
    <w:rsid w:val="0057456C"/>
    <w:rsid w:val="00574E72"/>
    <w:rsid w:val="0057711A"/>
    <w:rsid w:val="00577A3A"/>
    <w:rsid w:val="00577B7E"/>
    <w:rsid w:val="005817F0"/>
    <w:rsid w:val="005820FB"/>
    <w:rsid w:val="005852A3"/>
    <w:rsid w:val="00587665"/>
    <w:rsid w:val="00591791"/>
    <w:rsid w:val="00594805"/>
    <w:rsid w:val="005A0153"/>
    <w:rsid w:val="005A1A6A"/>
    <w:rsid w:val="005A42CA"/>
    <w:rsid w:val="005A4CEF"/>
    <w:rsid w:val="005A4E8A"/>
    <w:rsid w:val="005A5399"/>
    <w:rsid w:val="005B28DC"/>
    <w:rsid w:val="005B2A37"/>
    <w:rsid w:val="005B5323"/>
    <w:rsid w:val="005B6B4E"/>
    <w:rsid w:val="005B7A75"/>
    <w:rsid w:val="005C2F83"/>
    <w:rsid w:val="005C34A9"/>
    <w:rsid w:val="005C528F"/>
    <w:rsid w:val="005C7163"/>
    <w:rsid w:val="005D3881"/>
    <w:rsid w:val="005D567C"/>
    <w:rsid w:val="005D6FB0"/>
    <w:rsid w:val="005E62F7"/>
    <w:rsid w:val="005E6F65"/>
    <w:rsid w:val="005E74DC"/>
    <w:rsid w:val="005F0CCD"/>
    <w:rsid w:val="005F61AF"/>
    <w:rsid w:val="005F7D03"/>
    <w:rsid w:val="00602467"/>
    <w:rsid w:val="0060536E"/>
    <w:rsid w:val="00605F12"/>
    <w:rsid w:val="00606451"/>
    <w:rsid w:val="0061073E"/>
    <w:rsid w:val="00611214"/>
    <w:rsid w:val="00612B8E"/>
    <w:rsid w:val="00613F9E"/>
    <w:rsid w:val="00614C80"/>
    <w:rsid w:val="006150A5"/>
    <w:rsid w:val="006169DA"/>
    <w:rsid w:val="0062189C"/>
    <w:rsid w:val="00622D09"/>
    <w:rsid w:val="00624B0D"/>
    <w:rsid w:val="00624D7A"/>
    <w:rsid w:val="00625ACF"/>
    <w:rsid w:val="006262B0"/>
    <w:rsid w:val="00626A26"/>
    <w:rsid w:val="006274E2"/>
    <w:rsid w:val="00631923"/>
    <w:rsid w:val="00633435"/>
    <w:rsid w:val="006356D6"/>
    <w:rsid w:val="006417ED"/>
    <w:rsid w:val="00642136"/>
    <w:rsid w:val="006422E4"/>
    <w:rsid w:val="0065141C"/>
    <w:rsid w:val="006520DA"/>
    <w:rsid w:val="00653838"/>
    <w:rsid w:val="006564E3"/>
    <w:rsid w:val="00656E0E"/>
    <w:rsid w:val="006579CB"/>
    <w:rsid w:val="006600A0"/>
    <w:rsid w:val="006601A1"/>
    <w:rsid w:val="00663AC5"/>
    <w:rsid w:val="0066493C"/>
    <w:rsid w:val="00670D6B"/>
    <w:rsid w:val="0067291A"/>
    <w:rsid w:val="00672DA2"/>
    <w:rsid w:val="006739AB"/>
    <w:rsid w:val="00675BAD"/>
    <w:rsid w:val="00677B45"/>
    <w:rsid w:val="00677EFC"/>
    <w:rsid w:val="0068127F"/>
    <w:rsid w:val="00681697"/>
    <w:rsid w:val="0068507F"/>
    <w:rsid w:val="0068548D"/>
    <w:rsid w:val="0068649B"/>
    <w:rsid w:val="00687EDA"/>
    <w:rsid w:val="00695880"/>
    <w:rsid w:val="0069654C"/>
    <w:rsid w:val="00697F67"/>
    <w:rsid w:val="006A0EC2"/>
    <w:rsid w:val="006A1808"/>
    <w:rsid w:val="006A1852"/>
    <w:rsid w:val="006A3470"/>
    <w:rsid w:val="006A7697"/>
    <w:rsid w:val="006B1526"/>
    <w:rsid w:val="006B39B4"/>
    <w:rsid w:val="006B4B99"/>
    <w:rsid w:val="006B6DAB"/>
    <w:rsid w:val="006C029D"/>
    <w:rsid w:val="006C5717"/>
    <w:rsid w:val="006C7912"/>
    <w:rsid w:val="006D02BD"/>
    <w:rsid w:val="006D0536"/>
    <w:rsid w:val="006D2B82"/>
    <w:rsid w:val="006D5AD8"/>
    <w:rsid w:val="006D643A"/>
    <w:rsid w:val="006D6C34"/>
    <w:rsid w:val="006E04CD"/>
    <w:rsid w:val="006E0FC4"/>
    <w:rsid w:val="006E20DC"/>
    <w:rsid w:val="006E41BC"/>
    <w:rsid w:val="006E43BF"/>
    <w:rsid w:val="006E5CFA"/>
    <w:rsid w:val="006E71B1"/>
    <w:rsid w:val="006F05FA"/>
    <w:rsid w:val="006F1C2C"/>
    <w:rsid w:val="006F2365"/>
    <w:rsid w:val="006F297E"/>
    <w:rsid w:val="006F2E22"/>
    <w:rsid w:val="006F2FEC"/>
    <w:rsid w:val="006F503E"/>
    <w:rsid w:val="006F6708"/>
    <w:rsid w:val="006F6BB1"/>
    <w:rsid w:val="006F7E1C"/>
    <w:rsid w:val="006F7F73"/>
    <w:rsid w:val="00701B68"/>
    <w:rsid w:val="00712F11"/>
    <w:rsid w:val="00714E16"/>
    <w:rsid w:val="0071514D"/>
    <w:rsid w:val="00715E25"/>
    <w:rsid w:val="00716E3D"/>
    <w:rsid w:val="00716F8C"/>
    <w:rsid w:val="0071799E"/>
    <w:rsid w:val="00720093"/>
    <w:rsid w:val="007201D3"/>
    <w:rsid w:val="00721DDA"/>
    <w:rsid w:val="00723C96"/>
    <w:rsid w:val="00726109"/>
    <w:rsid w:val="00726DFA"/>
    <w:rsid w:val="0073088B"/>
    <w:rsid w:val="007338E1"/>
    <w:rsid w:val="00737F1A"/>
    <w:rsid w:val="00742B24"/>
    <w:rsid w:val="00744412"/>
    <w:rsid w:val="00744491"/>
    <w:rsid w:val="0074588B"/>
    <w:rsid w:val="00745B6C"/>
    <w:rsid w:val="00761E5E"/>
    <w:rsid w:val="007633F6"/>
    <w:rsid w:val="00770D95"/>
    <w:rsid w:val="007712BA"/>
    <w:rsid w:val="007725F2"/>
    <w:rsid w:val="007760E5"/>
    <w:rsid w:val="0078221B"/>
    <w:rsid w:val="00783D42"/>
    <w:rsid w:val="007864D7"/>
    <w:rsid w:val="0079160B"/>
    <w:rsid w:val="0079276D"/>
    <w:rsid w:val="00792BF7"/>
    <w:rsid w:val="0079573C"/>
    <w:rsid w:val="00795CC3"/>
    <w:rsid w:val="007A18A3"/>
    <w:rsid w:val="007A1A24"/>
    <w:rsid w:val="007A264C"/>
    <w:rsid w:val="007A2651"/>
    <w:rsid w:val="007A33C4"/>
    <w:rsid w:val="007A4CD8"/>
    <w:rsid w:val="007A71F9"/>
    <w:rsid w:val="007B15E7"/>
    <w:rsid w:val="007B5496"/>
    <w:rsid w:val="007C4D83"/>
    <w:rsid w:val="007C570E"/>
    <w:rsid w:val="007D1C97"/>
    <w:rsid w:val="007D24DB"/>
    <w:rsid w:val="007D5A98"/>
    <w:rsid w:val="007D7493"/>
    <w:rsid w:val="007E30D2"/>
    <w:rsid w:val="007E5C3B"/>
    <w:rsid w:val="007E6980"/>
    <w:rsid w:val="007F1C5B"/>
    <w:rsid w:val="007F6A34"/>
    <w:rsid w:val="00800056"/>
    <w:rsid w:val="008019C0"/>
    <w:rsid w:val="00802A2F"/>
    <w:rsid w:val="008042CB"/>
    <w:rsid w:val="00805381"/>
    <w:rsid w:val="008057D1"/>
    <w:rsid w:val="00805E76"/>
    <w:rsid w:val="0080624A"/>
    <w:rsid w:val="00806505"/>
    <w:rsid w:val="00806BEB"/>
    <w:rsid w:val="00807060"/>
    <w:rsid w:val="008120CB"/>
    <w:rsid w:val="008136B0"/>
    <w:rsid w:val="008163AB"/>
    <w:rsid w:val="008168B4"/>
    <w:rsid w:val="00822DA0"/>
    <w:rsid w:val="0082775A"/>
    <w:rsid w:val="00827BF2"/>
    <w:rsid w:val="008339F8"/>
    <w:rsid w:val="00835FAA"/>
    <w:rsid w:val="00837A4B"/>
    <w:rsid w:val="00840380"/>
    <w:rsid w:val="00840F50"/>
    <w:rsid w:val="00841E91"/>
    <w:rsid w:val="00842B41"/>
    <w:rsid w:val="00843F5C"/>
    <w:rsid w:val="00851499"/>
    <w:rsid w:val="00853357"/>
    <w:rsid w:val="00853908"/>
    <w:rsid w:val="00856069"/>
    <w:rsid w:val="00862D2F"/>
    <w:rsid w:val="0086304E"/>
    <w:rsid w:val="00863C64"/>
    <w:rsid w:val="0086632C"/>
    <w:rsid w:val="008710F1"/>
    <w:rsid w:val="00872C08"/>
    <w:rsid w:val="00874ADB"/>
    <w:rsid w:val="0087515D"/>
    <w:rsid w:val="00880917"/>
    <w:rsid w:val="00880C2A"/>
    <w:rsid w:val="008833E6"/>
    <w:rsid w:val="00884CE5"/>
    <w:rsid w:val="00885CA8"/>
    <w:rsid w:val="0088709D"/>
    <w:rsid w:val="008877F5"/>
    <w:rsid w:val="00892EE8"/>
    <w:rsid w:val="00895DC0"/>
    <w:rsid w:val="008960E0"/>
    <w:rsid w:val="008960FE"/>
    <w:rsid w:val="00897E07"/>
    <w:rsid w:val="008A1AD1"/>
    <w:rsid w:val="008A1B89"/>
    <w:rsid w:val="008A53C3"/>
    <w:rsid w:val="008A5485"/>
    <w:rsid w:val="008A6AB6"/>
    <w:rsid w:val="008A6D2F"/>
    <w:rsid w:val="008A70F7"/>
    <w:rsid w:val="008A741E"/>
    <w:rsid w:val="008B0F1B"/>
    <w:rsid w:val="008B2D8E"/>
    <w:rsid w:val="008B41B6"/>
    <w:rsid w:val="008B45A2"/>
    <w:rsid w:val="008B4F8B"/>
    <w:rsid w:val="008B72C7"/>
    <w:rsid w:val="008C0A83"/>
    <w:rsid w:val="008C0C88"/>
    <w:rsid w:val="008C63B7"/>
    <w:rsid w:val="008C68AE"/>
    <w:rsid w:val="008D0B19"/>
    <w:rsid w:val="008D278B"/>
    <w:rsid w:val="008D4ED9"/>
    <w:rsid w:val="008D623D"/>
    <w:rsid w:val="008D7A44"/>
    <w:rsid w:val="008E029F"/>
    <w:rsid w:val="008E0B38"/>
    <w:rsid w:val="008E3110"/>
    <w:rsid w:val="008E3E27"/>
    <w:rsid w:val="008E45B3"/>
    <w:rsid w:val="008F3644"/>
    <w:rsid w:val="00906B8E"/>
    <w:rsid w:val="009073C0"/>
    <w:rsid w:val="00907B74"/>
    <w:rsid w:val="00907B97"/>
    <w:rsid w:val="009107C2"/>
    <w:rsid w:val="009111B6"/>
    <w:rsid w:val="00915CA7"/>
    <w:rsid w:val="00922F5C"/>
    <w:rsid w:val="009263B9"/>
    <w:rsid w:val="009263C4"/>
    <w:rsid w:val="00931021"/>
    <w:rsid w:val="00934A0C"/>
    <w:rsid w:val="00935987"/>
    <w:rsid w:val="00935C0E"/>
    <w:rsid w:val="0093686B"/>
    <w:rsid w:val="00937B64"/>
    <w:rsid w:val="00943302"/>
    <w:rsid w:val="009438D4"/>
    <w:rsid w:val="00944A01"/>
    <w:rsid w:val="009471E5"/>
    <w:rsid w:val="00952806"/>
    <w:rsid w:val="00952B92"/>
    <w:rsid w:val="00954CC4"/>
    <w:rsid w:val="00957C1C"/>
    <w:rsid w:val="00962E8A"/>
    <w:rsid w:val="00964AD4"/>
    <w:rsid w:val="00965919"/>
    <w:rsid w:val="009676D0"/>
    <w:rsid w:val="00970962"/>
    <w:rsid w:val="009713CE"/>
    <w:rsid w:val="00976DE3"/>
    <w:rsid w:val="00977B84"/>
    <w:rsid w:val="00983CA8"/>
    <w:rsid w:val="0098401B"/>
    <w:rsid w:val="0098607C"/>
    <w:rsid w:val="00990A0E"/>
    <w:rsid w:val="00990E82"/>
    <w:rsid w:val="0099268C"/>
    <w:rsid w:val="009926DC"/>
    <w:rsid w:val="00993798"/>
    <w:rsid w:val="009A01F1"/>
    <w:rsid w:val="009A6E8E"/>
    <w:rsid w:val="009B053B"/>
    <w:rsid w:val="009B146E"/>
    <w:rsid w:val="009B3164"/>
    <w:rsid w:val="009B4802"/>
    <w:rsid w:val="009B7864"/>
    <w:rsid w:val="009C3B55"/>
    <w:rsid w:val="009C5A85"/>
    <w:rsid w:val="009C6951"/>
    <w:rsid w:val="009D2B8B"/>
    <w:rsid w:val="009D6A46"/>
    <w:rsid w:val="009E1CC2"/>
    <w:rsid w:val="009E328F"/>
    <w:rsid w:val="009E4D18"/>
    <w:rsid w:val="009E7AED"/>
    <w:rsid w:val="009E7E1C"/>
    <w:rsid w:val="009F0BE2"/>
    <w:rsid w:val="009F3604"/>
    <w:rsid w:val="009F48B1"/>
    <w:rsid w:val="009F4F91"/>
    <w:rsid w:val="009F51FE"/>
    <w:rsid w:val="009F6755"/>
    <w:rsid w:val="009F6A08"/>
    <w:rsid w:val="00A01EA5"/>
    <w:rsid w:val="00A03E83"/>
    <w:rsid w:val="00A05D6D"/>
    <w:rsid w:val="00A061A2"/>
    <w:rsid w:val="00A105FD"/>
    <w:rsid w:val="00A16218"/>
    <w:rsid w:val="00A16D2E"/>
    <w:rsid w:val="00A2261C"/>
    <w:rsid w:val="00A31120"/>
    <w:rsid w:val="00A33B29"/>
    <w:rsid w:val="00A34561"/>
    <w:rsid w:val="00A346AE"/>
    <w:rsid w:val="00A40BA9"/>
    <w:rsid w:val="00A41B1E"/>
    <w:rsid w:val="00A41B40"/>
    <w:rsid w:val="00A43174"/>
    <w:rsid w:val="00A5144B"/>
    <w:rsid w:val="00A540C5"/>
    <w:rsid w:val="00A55513"/>
    <w:rsid w:val="00A560C8"/>
    <w:rsid w:val="00A56FAA"/>
    <w:rsid w:val="00A66F54"/>
    <w:rsid w:val="00A71AB5"/>
    <w:rsid w:val="00A71CA5"/>
    <w:rsid w:val="00A71E42"/>
    <w:rsid w:val="00A73E85"/>
    <w:rsid w:val="00A7422C"/>
    <w:rsid w:val="00A75383"/>
    <w:rsid w:val="00A75DBC"/>
    <w:rsid w:val="00A76DDC"/>
    <w:rsid w:val="00A7703A"/>
    <w:rsid w:val="00A819E6"/>
    <w:rsid w:val="00A83BF5"/>
    <w:rsid w:val="00A85867"/>
    <w:rsid w:val="00A90AB1"/>
    <w:rsid w:val="00A9152F"/>
    <w:rsid w:val="00A93236"/>
    <w:rsid w:val="00A93ADD"/>
    <w:rsid w:val="00A94F69"/>
    <w:rsid w:val="00A9571A"/>
    <w:rsid w:val="00A97EDB"/>
    <w:rsid w:val="00AA60C5"/>
    <w:rsid w:val="00AA7ADE"/>
    <w:rsid w:val="00AB3E28"/>
    <w:rsid w:val="00AB6777"/>
    <w:rsid w:val="00AB7C8B"/>
    <w:rsid w:val="00AC15C6"/>
    <w:rsid w:val="00AC21DB"/>
    <w:rsid w:val="00AD117A"/>
    <w:rsid w:val="00AD226C"/>
    <w:rsid w:val="00AD2748"/>
    <w:rsid w:val="00AD3892"/>
    <w:rsid w:val="00AD5030"/>
    <w:rsid w:val="00AD5A8B"/>
    <w:rsid w:val="00AE26EF"/>
    <w:rsid w:val="00AE3453"/>
    <w:rsid w:val="00AE694F"/>
    <w:rsid w:val="00AE6B62"/>
    <w:rsid w:val="00AE6EF0"/>
    <w:rsid w:val="00AF0FFA"/>
    <w:rsid w:val="00AF25F3"/>
    <w:rsid w:val="00AF3690"/>
    <w:rsid w:val="00AF3EB4"/>
    <w:rsid w:val="00AF4AF5"/>
    <w:rsid w:val="00B00C5F"/>
    <w:rsid w:val="00B014B5"/>
    <w:rsid w:val="00B01922"/>
    <w:rsid w:val="00B02B75"/>
    <w:rsid w:val="00B0441F"/>
    <w:rsid w:val="00B0517E"/>
    <w:rsid w:val="00B05351"/>
    <w:rsid w:val="00B07D2F"/>
    <w:rsid w:val="00B12E16"/>
    <w:rsid w:val="00B21D2B"/>
    <w:rsid w:val="00B21E75"/>
    <w:rsid w:val="00B246B5"/>
    <w:rsid w:val="00B277D1"/>
    <w:rsid w:val="00B31785"/>
    <w:rsid w:val="00B34157"/>
    <w:rsid w:val="00B40E9A"/>
    <w:rsid w:val="00B42931"/>
    <w:rsid w:val="00B55524"/>
    <w:rsid w:val="00B634B4"/>
    <w:rsid w:val="00B66550"/>
    <w:rsid w:val="00B74D14"/>
    <w:rsid w:val="00B80BF4"/>
    <w:rsid w:val="00B80C5B"/>
    <w:rsid w:val="00B85A2A"/>
    <w:rsid w:val="00B8676A"/>
    <w:rsid w:val="00B875F4"/>
    <w:rsid w:val="00B87794"/>
    <w:rsid w:val="00B90124"/>
    <w:rsid w:val="00B92B5F"/>
    <w:rsid w:val="00B930B5"/>
    <w:rsid w:val="00B957EF"/>
    <w:rsid w:val="00B97083"/>
    <w:rsid w:val="00BA10BF"/>
    <w:rsid w:val="00BA1F39"/>
    <w:rsid w:val="00BA35E3"/>
    <w:rsid w:val="00BB0C06"/>
    <w:rsid w:val="00BB1238"/>
    <w:rsid w:val="00BB5879"/>
    <w:rsid w:val="00BB5B57"/>
    <w:rsid w:val="00BC15FC"/>
    <w:rsid w:val="00BC1DA1"/>
    <w:rsid w:val="00BC4201"/>
    <w:rsid w:val="00BC65D2"/>
    <w:rsid w:val="00BC7721"/>
    <w:rsid w:val="00BD02F9"/>
    <w:rsid w:val="00BD0658"/>
    <w:rsid w:val="00BD231D"/>
    <w:rsid w:val="00BD3730"/>
    <w:rsid w:val="00BD5AD5"/>
    <w:rsid w:val="00BD6348"/>
    <w:rsid w:val="00BE0FEA"/>
    <w:rsid w:val="00BE2042"/>
    <w:rsid w:val="00BE3209"/>
    <w:rsid w:val="00BE3AE1"/>
    <w:rsid w:val="00BE4477"/>
    <w:rsid w:val="00BF29D1"/>
    <w:rsid w:val="00BF376F"/>
    <w:rsid w:val="00BF4AF4"/>
    <w:rsid w:val="00BF501B"/>
    <w:rsid w:val="00C00226"/>
    <w:rsid w:val="00C0478A"/>
    <w:rsid w:val="00C06751"/>
    <w:rsid w:val="00C0732D"/>
    <w:rsid w:val="00C11112"/>
    <w:rsid w:val="00C13463"/>
    <w:rsid w:val="00C2016F"/>
    <w:rsid w:val="00C23044"/>
    <w:rsid w:val="00C23DA9"/>
    <w:rsid w:val="00C2521E"/>
    <w:rsid w:val="00C2621C"/>
    <w:rsid w:val="00C278FE"/>
    <w:rsid w:val="00C301B7"/>
    <w:rsid w:val="00C3496D"/>
    <w:rsid w:val="00C36100"/>
    <w:rsid w:val="00C432D1"/>
    <w:rsid w:val="00C43E1F"/>
    <w:rsid w:val="00C449FD"/>
    <w:rsid w:val="00C4635F"/>
    <w:rsid w:val="00C46890"/>
    <w:rsid w:val="00C46AF0"/>
    <w:rsid w:val="00C51D44"/>
    <w:rsid w:val="00C524AA"/>
    <w:rsid w:val="00C55DCA"/>
    <w:rsid w:val="00C569DF"/>
    <w:rsid w:val="00C56F46"/>
    <w:rsid w:val="00C57DAA"/>
    <w:rsid w:val="00C63B1E"/>
    <w:rsid w:val="00C66DF4"/>
    <w:rsid w:val="00C735D0"/>
    <w:rsid w:val="00C7586F"/>
    <w:rsid w:val="00C807FA"/>
    <w:rsid w:val="00C80C94"/>
    <w:rsid w:val="00C82FCA"/>
    <w:rsid w:val="00C839D5"/>
    <w:rsid w:val="00C85264"/>
    <w:rsid w:val="00C90AB8"/>
    <w:rsid w:val="00C9149C"/>
    <w:rsid w:val="00C91FFC"/>
    <w:rsid w:val="00C96178"/>
    <w:rsid w:val="00C9759D"/>
    <w:rsid w:val="00CA0805"/>
    <w:rsid w:val="00CA20A6"/>
    <w:rsid w:val="00CA2EBF"/>
    <w:rsid w:val="00CA6129"/>
    <w:rsid w:val="00CA7145"/>
    <w:rsid w:val="00CA7C8F"/>
    <w:rsid w:val="00CB01F1"/>
    <w:rsid w:val="00CB6A6E"/>
    <w:rsid w:val="00CB6D72"/>
    <w:rsid w:val="00CC1D3E"/>
    <w:rsid w:val="00CD3A99"/>
    <w:rsid w:val="00CD44E4"/>
    <w:rsid w:val="00CD4502"/>
    <w:rsid w:val="00CE3A5B"/>
    <w:rsid w:val="00CE4249"/>
    <w:rsid w:val="00CF0CA0"/>
    <w:rsid w:val="00CF4124"/>
    <w:rsid w:val="00CF5177"/>
    <w:rsid w:val="00CF55B0"/>
    <w:rsid w:val="00CF6C83"/>
    <w:rsid w:val="00CF7FB6"/>
    <w:rsid w:val="00D008C5"/>
    <w:rsid w:val="00D00D51"/>
    <w:rsid w:val="00D02EEC"/>
    <w:rsid w:val="00D04BAE"/>
    <w:rsid w:val="00D06CA1"/>
    <w:rsid w:val="00D10532"/>
    <w:rsid w:val="00D11B58"/>
    <w:rsid w:val="00D24C50"/>
    <w:rsid w:val="00D351BD"/>
    <w:rsid w:val="00D359E8"/>
    <w:rsid w:val="00D37E58"/>
    <w:rsid w:val="00D4010A"/>
    <w:rsid w:val="00D42020"/>
    <w:rsid w:val="00D43344"/>
    <w:rsid w:val="00D439FB"/>
    <w:rsid w:val="00D45B97"/>
    <w:rsid w:val="00D46CE5"/>
    <w:rsid w:val="00D53F7A"/>
    <w:rsid w:val="00D56914"/>
    <w:rsid w:val="00D5777E"/>
    <w:rsid w:val="00D650F8"/>
    <w:rsid w:val="00D65187"/>
    <w:rsid w:val="00D7060E"/>
    <w:rsid w:val="00D7125B"/>
    <w:rsid w:val="00D71A0A"/>
    <w:rsid w:val="00D71F71"/>
    <w:rsid w:val="00D750C9"/>
    <w:rsid w:val="00D76113"/>
    <w:rsid w:val="00D810A8"/>
    <w:rsid w:val="00D81411"/>
    <w:rsid w:val="00D81BF2"/>
    <w:rsid w:val="00D832D5"/>
    <w:rsid w:val="00D84488"/>
    <w:rsid w:val="00D86DAD"/>
    <w:rsid w:val="00D87025"/>
    <w:rsid w:val="00D87968"/>
    <w:rsid w:val="00D90423"/>
    <w:rsid w:val="00D94490"/>
    <w:rsid w:val="00D95511"/>
    <w:rsid w:val="00D96A32"/>
    <w:rsid w:val="00DA007C"/>
    <w:rsid w:val="00DA08ED"/>
    <w:rsid w:val="00DA3835"/>
    <w:rsid w:val="00DA3F46"/>
    <w:rsid w:val="00DA48A7"/>
    <w:rsid w:val="00DA48C9"/>
    <w:rsid w:val="00DA5998"/>
    <w:rsid w:val="00DA7E9C"/>
    <w:rsid w:val="00DB3AA3"/>
    <w:rsid w:val="00DB4D5E"/>
    <w:rsid w:val="00DC0532"/>
    <w:rsid w:val="00DC238F"/>
    <w:rsid w:val="00DC5A7F"/>
    <w:rsid w:val="00DC62AB"/>
    <w:rsid w:val="00DC6770"/>
    <w:rsid w:val="00DD2965"/>
    <w:rsid w:val="00DD4A01"/>
    <w:rsid w:val="00DD6019"/>
    <w:rsid w:val="00DE0390"/>
    <w:rsid w:val="00DE1E91"/>
    <w:rsid w:val="00DE3EE3"/>
    <w:rsid w:val="00DF1BC4"/>
    <w:rsid w:val="00DF2F07"/>
    <w:rsid w:val="00DF557D"/>
    <w:rsid w:val="00DF69C6"/>
    <w:rsid w:val="00DF77FA"/>
    <w:rsid w:val="00E005F9"/>
    <w:rsid w:val="00E01928"/>
    <w:rsid w:val="00E02F53"/>
    <w:rsid w:val="00E0428D"/>
    <w:rsid w:val="00E06FBA"/>
    <w:rsid w:val="00E0700C"/>
    <w:rsid w:val="00E12396"/>
    <w:rsid w:val="00E1296B"/>
    <w:rsid w:val="00E154F2"/>
    <w:rsid w:val="00E21012"/>
    <w:rsid w:val="00E2680A"/>
    <w:rsid w:val="00E2722D"/>
    <w:rsid w:val="00E300A4"/>
    <w:rsid w:val="00E301AE"/>
    <w:rsid w:val="00E3061F"/>
    <w:rsid w:val="00E30BFF"/>
    <w:rsid w:val="00E34713"/>
    <w:rsid w:val="00E36E02"/>
    <w:rsid w:val="00E37740"/>
    <w:rsid w:val="00E41747"/>
    <w:rsid w:val="00E46E0C"/>
    <w:rsid w:val="00E47022"/>
    <w:rsid w:val="00E47503"/>
    <w:rsid w:val="00E52730"/>
    <w:rsid w:val="00E538A1"/>
    <w:rsid w:val="00E54249"/>
    <w:rsid w:val="00E608CB"/>
    <w:rsid w:val="00E60DA9"/>
    <w:rsid w:val="00E6372F"/>
    <w:rsid w:val="00E65194"/>
    <w:rsid w:val="00E659F8"/>
    <w:rsid w:val="00E65D06"/>
    <w:rsid w:val="00E674DB"/>
    <w:rsid w:val="00E67FAD"/>
    <w:rsid w:val="00E712C6"/>
    <w:rsid w:val="00E75279"/>
    <w:rsid w:val="00E76EE3"/>
    <w:rsid w:val="00E85F78"/>
    <w:rsid w:val="00E87B4D"/>
    <w:rsid w:val="00E92601"/>
    <w:rsid w:val="00E93B6A"/>
    <w:rsid w:val="00E972E8"/>
    <w:rsid w:val="00EA1653"/>
    <w:rsid w:val="00EA350B"/>
    <w:rsid w:val="00EA48A1"/>
    <w:rsid w:val="00EA5E66"/>
    <w:rsid w:val="00EB2327"/>
    <w:rsid w:val="00EB4CE6"/>
    <w:rsid w:val="00EC3310"/>
    <w:rsid w:val="00EC4141"/>
    <w:rsid w:val="00EC43FA"/>
    <w:rsid w:val="00EC7469"/>
    <w:rsid w:val="00EC78B8"/>
    <w:rsid w:val="00EC7CC7"/>
    <w:rsid w:val="00ED09B6"/>
    <w:rsid w:val="00EE0FED"/>
    <w:rsid w:val="00EE62A4"/>
    <w:rsid w:val="00EF0293"/>
    <w:rsid w:val="00EF33BE"/>
    <w:rsid w:val="00EF3A08"/>
    <w:rsid w:val="00EF7771"/>
    <w:rsid w:val="00F01336"/>
    <w:rsid w:val="00F01B44"/>
    <w:rsid w:val="00F02701"/>
    <w:rsid w:val="00F047C3"/>
    <w:rsid w:val="00F057B5"/>
    <w:rsid w:val="00F0606E"/>
    <w:rsid w:val="00F069BB"/>
    <w:rsid w:val="00F11C42"/>
    <w:rsid w:val="00F11FF9"/>
    <w:rsid w:val="00F1288C"/>
    <w:rsid w:val="00F15F6D"/>
    <w:rsid w:val="00F16F48"/>
    <w:rsid w:val="00F17467"/>
    <w:rsid w:val="00F207E9"/>
    <w:rsid w:val="00F2088C"/>
    <w:rsid w:val="00F23CD7"/>
    <w:rsid w:val="00F25A0C"/>
    <w:rsid w:val="00F2676D"/>
    <w:rsid w:val="00F26B67"/>
    <w:rsid w:val="00F33D36"/>
    <w:rsid w:val="00F35FB4"/>
    <w:rsid w:val="00F362A9"/>
    <w:rsid w:val="00F42605"/>
    <w:rsid w:val="00F4732F"/>
    <w:rsid w:val="00F50999"/>
    <w:rsid w:val="00F52DA4"/>
    <w:rsid w:val="00F625E4"/>
    <w:rsid w:val="00F6614B"/>
    <w:rsid w:val="00F71ECC"/>
    <w:rsid w:val="00F72E1F"/>
    <w:rsid w:val="00F73488"/>
    <w:rsid w:val="00F75B98"/>
    <w:rsid w:val="00F80366"/>
    <w:rsid w:val="00F8295F"/>
    <w:rsid w:val="00F86471"/>
    <w:rsid w:val="00F8663D"/>
    <w:rsid w:val="00F86CC1"/>
    <w:rsid w:val="00F86D9A"/>
    <w:rsid w:val="00F87A6C"/>
    <w:rsid w:val="00F92363"/>
    <w:rsid w:val="00F92E9F"/>
    <w:rsid w:val="00F955E7"/>
    <w:rsid w:val="00FA0C29"/>
    <w:rsid w:val="00FA0F61"/>
    <w:rsid w:val="00FA360A"/>
    <w:rsid w:val="00FA3EF5"/>
    <w:rsid w:val="00FA4645"/>
    <w:rsid w:val="00FA4960"/>
    <w:rsid w:val="00FA755C"/>
    <w:rsid w:val="00FB2414"/>
    <w:rsid w:val="00FB35A9"/>
    <w:rsid w:val="00FB45A8"/>
    <w:rsid w:val="00FB569A"/>
    <w:rsid w:val="00FC0AC7"/>
    <w:rsid w:val="00FC1CC7"/>
    <w:rsid w:val="00FC3D5F"/>
    <w:rsid w:val="00FC535B"/>
    <w:rsid w:val="00FE1EED"/>
    <w:rsid w:val="00FE2943"/>
    <w:rsid w:val="00FE37CC"/>
    <w:rsid w:val="00FE3C3D"/>
    <w:rsid w:val="00FE7D94"/>
    <w:rsid w:val="00FF2D0F"/>
    <w:rsid w:val="00FF48C3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link w:val="31"/>
    <w:uiPriority w:val="99"/>
    <w:rsid w:val="00F1746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F174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0">
    <w:name w:val="Основной текст (3)"/>
    <w:basedOn w:val="a0"/>
    <w:link w:val="310"/>
    <w:uiPriority w:val="99"/>
    <w:rsid w:val="00F1746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3">
    <w:name w:val="Body Text"/>
    <w:basedOn w:val="a"/>
    <w:link w:val="a4"/>
    <w:uiPriority w:val="99"/>
    <w:rsid w:val="00F17467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F17467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20">
    <w:name w:val="Заголовок №2"/>
    <w:basedOn w:val="a0"/>
    <w:link w:val="210"/>
    <w:uiPriority w:val="99"/>
    <w:rsid w:val="00F17467"/>
    <w:rPr>
      <w:rFonts w:ascii="Franklin Gothic Medium Cond" w:hAnsi="Franklin Gothic Medium Cond" w:cs="Franklin Gothic Medium Cond"/>
      <w:sz w:val="30"/>
      <w:szCs w:val="30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F17467"/>
    <w:rPr>
      <w:rFonts w:ascii="Franklin Gothic Medium Cond" w:hAnsi="Franklin Gothic Medium Cond" w:cs="Franklin Gothic Medium Cond"/>
      <w:sz w:val="30"/>
      <w:szCs w:val="30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F1746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17467"/>
    <w:pPr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F17467"/>
    <w:pPr>
      <w:shd w:val="clear" w:color="auto" w:fill="FFFFFF"/>
      <w:spacing w:line="202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310">
    <w:name w:val="Основной текст (3)1"/>
    <w:basedOn w:val="a"/>
    <w:link w:val="30"/>
    <w:uiPriority w:val="99"/>
    <w:rsid w:val="00F174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17467"/>
    <w:pPr>
      <w:shd w:val="clear" w:color="auto" w:fill="FFFFFF"/>
      <w:spacing w:line="331" w:lineRule="exact"/>
      <w:outlineLvl w:val="1"/>
    </w:pPr>
    <w:rPr>
      <w:rFonts w:ascii="Franklin Gothic Medium Cond" w:eastAsiaTheme="minorHAnsi" w:hAnsi="Franklin Gothic Medium Cond" w:cs="Franklin Gothic Medium Cond"/>
      <w:color w:val="auto"/>
      <w:sz w:val="30"/>
      <w:szCs w:val="30"/>
      <w:lang w:eastAsia="en-US"/>
    </w:rPr>
  </w:style>
  <w:style w:type="paragraph" w:customStyle="1" w:styleId="11">
    <w:name w:val="Заголовок №11"/>
    <w:basedOn w:val="a"/>
    <w:link w:val="1"/>
    <w:uiPriority w:val="99"/>
    <w:rsid w:val="00F17467"/>
    <w:pPr>
      <w:shd w:val="clear" w:color="auto" w:fill="FFFFFF"/>
      <w:spacing w:after="240" w:line="331" w:lineRule="exact"/>
      <w:outlineLvl w:val="0"/>
    </w:pPr>
    <w:rPr>
      <w:rFonts w:ascii="Franklin Gothic Medium Cond" w:eastAsiaTheme="minorHAnsi" w:hAnsi="Franklin Gothic Medium Cond" w:cs="Franklin Gothic Medium Cond"/>
      <w:color w:val="auto"/>
      <w:sz w:val="30"/>
      <w:szCs w:val="30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F1746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32">
    <w:name w:val="Заголовок №3 (2)"/>
    <w:basedOn w:val="a0"/>
    <w:link w:val="321"/>
    <w:uiPriority w:val="99"/>
    <w:rsid w:val="00F17467"/>
    <w:rPr>
      <w:rFonts w:ascii="Times New Roman" w:hAnsi="Times New Roman"/>
      <w:shd w:val="clear" w:color="auto" w:fill="FFFFFF"/>
    </w:rPr>
  </w:style>
  <w:style w:type="character" w:customStyle="1" w:styleId="320">
    <w:name w:val="Заголовок №32"/>
    <w:basedOn w:val="3"/>
    <w:uiPriority w:val="99"/>
    <w:rsid w:val="00F17467"/>
    <w:rPr>
      <w:noProof/>
      <w:sz w:val="24"/>
      <w:szCs w:val="24"/>
    </w:rPr>
  </w:style>
  <w:style w:type="paragraph" w:customStyle="1" w:styleId="321">
    <w:name w:val="Заголовок №3 (2)1"/>
    <w:basedOn w:val="a"/>
    <w:link w:val="32"/>
    <w:uiPriority w:val="99"/>
    <w:rsid w:val="00F17467"/>
    <w:pPr>
      <w:shd w:val="clear" w:color="auto" w:fill="FFFFFF"/>
      <w:spacing w:before="360" w:line="254" w:lineRule="exact"/>
      <w:ind w:firstLine="400"/>
      <w:jc w:val="both"/>
      <w:outlineLvl w:val="2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styleId="a5">
    <w:name w:val="No Spacing"/>
    <w:uiPriority w:val="1"/>
    <w:qFormat/>
    <w:rsid w:val="00292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1523</Words>
  <Characters>8685</Characters>
  <Application>Microsoft Office Word</Application>
  <DocSecurity>0</DocSecurity>
  <Lines>72</Lines>
  <Paragraphs>20</Paragraphs>
  <ScaleCrop>false</ScaleCrop>
  <Company>Krokoz™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2012-11-04T11:22:00Z</dcterms:created>
  <dcterms:modified xsi:type="dcterms:W3CDTF">2015-06-03T17:28:00Z</dcterms:modified>
</cp:coreProperties>
</file>