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05" w:rsidRDefault="007F6C05" w:rsidP="007F6C05">
      <w:pPr>
        <w:tabs>
          <w:tab w:val="left" w:pos="22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Ямало-ненецкий автономный округ</w:t>
      </w:r>
    </w:p>
    <w:p w:rsidR="007F6C05" w:rsidRDefault="007F6C05" w:rsidP="007F6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ШУРЫШКАРСКИЙ РАЙОН</w:t>
      </w:r>
    </w:p>
    <w:p w:rsidR="007F6C05" w:rsidRDefault="007F6C05" w:rsidP="007F6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F6C05" w:rsidRDefault="007F6C05" w:rsidP="007F6C0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«Теремок»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физического развития детей»</w:t>
      </w:r>
    </w:p>
    <w:p w:rsidR="007F6C05" w:rsidRDefault="007F6C05" w:rsidP="007F6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629643, ЯНАО, Тюменская область, </w:t>
      </w:r>
      <w:proofErr w:type="spellStart"/>
      <w:r>
        <w:rPr>
          <w:rFonts w:ascii="Times New Roman" w:hAnsi="Times New Roman"/>
          <w:sz w:val="28"/>
          <w:szCs w:val="28"/>
        </w:rPr>
        <w:t>Шурышкарский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вгорт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F6C05" w:rsidRDefault="007F6C05" w:rsidP="007F6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Сынская,15,</w:t>
      </w:r>
    </w:p>
    <w:p w:rsidR="007F6C05" w:rsidRDefault="007F6C05" w:rsidP="007F6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 (факс)8 (34994)67-2-13</w:t>
      </w:r>
    </w:p>
    <w:p w:rsidR="007F6C05" w:rsidRDefault="007F6C05" w:rsidP="007F6C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C05" w:rsidRDefault="007F6C05" w:rsidP="007F6C05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</w:rPr>
      </w:pPr>
    </w:p>
    <w:p w:rsidR="007F6C05" w:rsidRDefault="007F6C05" w:rsidP="007F6C05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7F6C05" w:rsidRDefault="007F6C05" w:rsidP="007F6C05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7F6C05" w:rsidRDefault="007F6C05" w:rsidP="007F6C05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7F6C05" w:rsidRDefault="007F6C05" w:rsidP="007F6C05">
      <w:pPr>
        <w:pStyle w:val="c8"/>
        <w:spacing w:before="0" w:beforeAutospacing="0" w:after="0" w:afterAutospacing="0" w:line="337" w:lineRule="atLeast"/>
        <w:rPr>
          <w:rStyle w:val="c3"/>
          <w:b/>
          <w:bCs/>
          <w:color w:val="000000"/>
          <w:sz w:val="28"/>
          <w:szCs w:val="28"/>
        </w:rPr>
      </w:pPr>
    </w:p>
    <w:p w:rsidR="007F6C05" w:rsidRDefault="007F6C05" w:rsidP="007F6C0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  <w:t xml:space="preserve">Конспект НОД </w:t>
      </w:r>
      <w:r w:rsidR="00CD3508"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  <w:t>по рисованию</w:t>
      </w:r>
    </w:p>
    <w:p w:rsidR="007F6C05" w:rsidRDefault="007F6C05" w:rsidP="007F6C0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для детей раннего </w:t>
      </w:r>
      <w:r w:rsidR="00CD350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дошкольного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возраста </w:t>
      </w:r>
    </w:p>
    <w:p w:rsidR="007F6C05" w:rsidRDefault="006F043B" w:rsidP="007F6C0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r w:rsidR="007F6C0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«Травка для зайчат»</w:t>
      </w:r>
    </w:p>
    <w:p w:rsidR="00CD3508" w:rsidRDefault="00CD3508" w:rsidP="007F6C0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( совместно с родителями)</w:t>
      </w:r>
    </w:p>
    <w:p w:rsidR="007F6C05" w:rsidRDefault="007F6C05" w:rsidP="007F6C05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Воспитатель:</w:t>
      </w: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Куртямова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Альбина Михайловна</w:t>
      </w: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7F6C05" w:rsidRDefault="007F6C05" w:rsidP="007F6C05">
      <w:pPr>
        <w:pStyle w:val="c10"/>
        <w:tabs>
          <w:tab w:val="left" w:pos="3660"/>
        </w:tabs>
        <w:spacing w:before="0" w:beforeAutospacing="0" w:after="0" w:afterAutospacing="0" w:line="337" w:lineRule="atLeast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с. </w:t>
      </w:r>
      <w:proofErr w:type="spellStart"/>
      <w:r>
        <w:rPr>
          <w:rStyle w:val="c1"/>
          <w:bCs/>
          <w:color w:val="000000"/>
          <w:sz w:val="28"/>
          <w:szCs w:val="28"/>
        </w:rPr>
        <w:t>Овгорт</w:t>
      </w:r>
      <w:proofErr w:type="spellEnd"/>
      <w:r>
        <w:rPr>
          <w:rStyle w:val="c1"/>
          <w:bCs/>
          <w:color w:val="000000"/>
          <w:sz w:val="28"/>
          <w:szCs w:val="28"/>
        </w:rPr>
        <w:t>, 2015г.</w:t>
      </w:r>
    </w:p>
    <w:p w:rsidR="006F043B" w:rsidRDefault="006F043B" w:rsidP="007F6C05">
      <w:pPr>
        <w:pStyle w:val="c10"/>
        <w:tabs>
          <w:tab w:val="left" w:pos="3660"/>
        </w:tabs>
        <w:spacing w:before="0" w:beforeAutospacing="0" w:after="0" w:afterAutospacing="0" w:line="337" w:lineRule="atLeast"/>
        <w:jc w:val="center"/>
        <w:rPr>
          <w:rStyle w:val="c1"/>
          <w:bCs/>
          <w:color w:val="000000"/>
          <w:sz w:val="28"/>
          <w:szCs w:val="28"/>
        </w:rPr>
      </w:pPr>
    </w:p>
    <w:p w:rsidR="006F043B" w:rsidRDefault="006F043B" w:rsidP="007F6C05">
      <w:pPr>
        <w:spacing w:after="0" w:line="360" w:lineRule="auto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</w:pPr>
      <w:r w:rsidRPr="006F043B">
        <w:rPr>
          <w:rFonts w:ascii="Arial" w:eastAsia="Times New Roman" w:hAnsi="Arial" w:cs="Arial"/>
          <w:color w:val="000000"/>
          <w:szCs w:val="23"/>
          <w:lang w:eastAsia="ru-RU"/>
        </w:rPr>
        <w:lastRenderedPageBreak/>
        <w:br/>
      </w:r>
      <w:r w:rsidRPr="006F043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 формировать навыки взаимодействия родителей с детьми через игровую  деятельность, ознакомление детей с</w:t>
      </w:r>
      <w:r w:rsidR="00CD350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приемами нетрадиционной техникой 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рисования (рисование ладошками).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Задачи:</w:t>
      </w:r>
    </w:p>
    <w:p w:rsidR="007F6C05" w:rsidRPr="006F043B" w:rsidRDefault="007F6C05" w:rsidP="007F6C0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Формировать интерес и положительное отношение к рисованию.</w:t>
      </w:r>
    </w:p>
    <w:p w:rsidR="007F6C05" w:rsidRPr="006F043B" w:rsidRDefault="007F6C05" w:rsidP="007F6C0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Учить детей рисовать ладошками.</w:t>
      </w:r>
    </w:p>
    <w:p w:rsidR="007F6C05" w:rsidRPr="006F043B" w:rsidRDefault="007F6C05" w:rsidP="007F6C0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Создание положительной атмосферы в группе.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Необходимый материал: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краска для пальчикового рисования зеленого цвета, ватман, игрушка зайчика, вода, салфетки, клеёнка.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Участники: 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дети 2х лет,</w:t>
      </w:r>
      <w:r w:rsidRPr="006F043B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родители, воспитатель.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Время проведения НОД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 8 минут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C05" w:rsidRPr="006F043B" w:rsidRDefault="007F6C05" w:rsidP="007F6C0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Ход НОД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 Зайка прыгал и скакал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Из лесочка убежал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Поскакал он по дорожке,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 пришел он в детский сад,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 деткам в гости».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Зайка не бойся!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Ребятки у нас хорошие.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Появляется игрушка зайчика</w:t>
      </w:r>
      <w:r w:rsidRPr="006F043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  <w:br/>
      </w:r>
      <w:r w:rsidRPr="006F043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  <w:br/>
      </w:r>
      <w:r w:rsidRPr="006F043B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Ребята, посмотрите, кто к нам в гости пришел? Правильно, к нам в гости прискакал зайчик. Но почему-то он очень грустный. Давайте его спросим, почему он грустит? 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Ребята я всю зиму кушал только  кору с деревьев, да веточки. А мне так хочется пожевать свежей травки. А она все не появляется. 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F043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Как зайчику помочь? Правильно надо нарисовать травку. Но у нас нет кисточек. Мы можем нарисовать травку волшебными своими ладошками?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Дети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 да.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Воспитатель: А какого цвета будем травку рисовать? (Зеленого) Чтобы развеселить зайчика, нарисуем ему травку, чтобы он ее покушал. У Зайчихи есть маленькие зайчата. Они тоже хотят пожевать свежей траки. А  хотите я  вам, подарю маленьких зайчат. И мы все вместе нарисуем своим зайчатам свежей травки.  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(Дети подходят к столу, вместе с родителями, и они сообща выполняют).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F043B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F043B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F043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Что бы нарисовать травку, надо обмакнуть ладошку в краску зеленого цвета. Затем ладошку прикладываем к листу. Давайте попробуем.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Вот сколько мы травки нарисовали зайчатам. Ребята, скажите: «Кушайте  зайчата».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«Кушайте  зайчата». 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Зайчик</w:t>
      </w:r>
      <w:r w:rsidRPr="006F043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Спасибо вам ребята, какая вкусная травка, сочная, зеленая. А сейчас я хочу с вами поиграть.</w:t>
      </w:r>
      <w:r w:rsidRPr="006F043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Игра: «Зайка серенький сидит».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Зайка серенький сидит.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 ушами шевелит.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Вот так, вот так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И ушами шевелит.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Зайка холодно сидеть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Надо лапочки погреть.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Вот так, вот так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Надо лапочки погреть.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Зайке холодно стоять.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Надо  зайке поскакать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Вот так, вот так.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Надо зайке поскакать.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Вдруг кто-то зайку испугал,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Зайка прыг и ускакал.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Воспитатель: 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Ай – да, детки молодцы.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Вы очень понравились  зайчихе с зайчатами. И Миша, и Саша, и Никита, и Ксюша. Умницы.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Покажите Зайчихе свои ручки, погладим ручки, хорошие  у вас ручки, послушные, все умеют делать.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6F043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Покажите свои ножки, быстрые ножки, умеют гулять и бегать. Пусть ваши ручки и ножки будут сильными и здоровыми.</w:t>
      </w:r>
    </w:p>
    <w:p w:rsidR="007F6C05" w:rsidRPr="006F043B" w:rsidRDefault="007F6C05" w:rsidP="007F6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043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Зайка прощается с ребятами и убегает, родителям и детям дарятся совместные рисунки с отпечатками ладошек.</w:t>
      </w:r>
    </w:p>
    <w:p w:rsidR="007F6C05" w:rsidRPr="006F043B" w:rsidRDefault="007F6C05" w:rsidP="007F6C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8"/>
          <w:lang w:eastAsia="ru-RU"/>
        </w:rPr>
      </w:pPr>
      <w:bookmarkStart w:id="0" w:name="_GoBack"/>
      <w:bookmarkEnd w:id="0"/>
    </w:p>
    <w:p w:rsidR="00483243" w:rsidRPr="006F043B" w:rsidRDefault="00483243">
      <w:pPr>
        <w:rPr>
          <w:sz w:val="20"/>
        </w:rPr>
      </w:pPr>
    </w:p>
    <w:sectPr w:rsidR="00483243" w:rsidRPr="006F043B" w:rsidSect="006F04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067D"/>
    <w:multiLevelType w:val="hybridMultilevel"/>
    <w:tmpl w:val="B30C7CC6"/>
    <w:lvl w:ilvl="0" w:tplc="924E2C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6C05"/>
    <w:rsid w:val="00483243"/>
    <w:rsid w:val="006F043B"/>
    <w:rsid w:val="007F6C05"/>
    <w:rsid w:val="00CD3508"/>
    <w:rsid w:val="00F5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05"/>
    <w:pPr>
      <w:ind w:left="720"/>
      <w:contextualSpacing/>
    </w:pPr>
  </w:style>
  <w:style w:type="paragraph" w:customStyle="1" w:styleId="c8">
    <w:name w:val="c8"/>
    <w:basedOn w:val="a"/>
    <w:rsid w:val="007F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F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C05"/>
  </w:style>
  <w:style w:type="character" w:customStyle="1" w:styleId="c1">
    <w:name w:val="c1"/>
    <w:basedOn w:val="a0"/>
    <w:rsid w:val="007F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2015-04-02T15:56:00Z</dcterms:created>
  <dcterms:modified xsi:type="dcterms:W3CDTF">2015-04-05T15:03:00Z</dcterms:modified>
</cp:coreProperties>
</file>